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0436" w:rsidRDefault="00750436" w:rsidP="00582DF6">
      <w:pPr>
        <w:pStyle w:val="BodyText"/>
        <w:ind w:left="3770"/>
        <w:rPr>
          <w:sz w:val="20"/>
        </w:rPr>
      </w:pPr>
      <w:r w:rsidRPr="005640D8">
        <w:rPr>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png" o:spid="_x0000_i1025" type="#_x0000_t75" style="width:160.5pt;height:150pt;visibility:visible">
            <v:imagedata r:id="rId7" o:title=""/>
          </v:shape>
        </w:pict>
      </w:r>
    </w:p>
    <w:p w:rsidR="00750436" w:rsidRDefault="00750436" w:rsidP="00582DF6">
      <w:pPr>
        <w:pStyle w:val="BodyText"/>
        <w:jc w:val="right"/>
        <w:rPr>
          <w:sz w:val="20"/>
        </w:rPr>
      </w:pPr>
    </w:p>
    <w:p w:rsidR="00750436" w:rsidRDefault="00750436" w:rsidP="00582DF6">
      <w:pPr>
        <w:pStyle w:val="BodyText"/>
        <w:rPr>
          <w:sz w:val="20"/>
        </w:rPr>
      </w:pPr>
    </w:p>
    <w:p w:rsidR="00750436" w:rsidRDefault="00750436" w:rsidP="00582DF6">
      <w:pPr>
        <w:pStyle w:val="BodyText"/>
        <w:tabs>
          <w:tab w:val="left" w:pos="9885"/>
        </w:tabs>
        <w:rPr>
          <w:sz w:val="20"/>
        </w:rPr>
      </w:pPr>
      <w:r>
        <w:rPr>
          <w:sz w:val="20"/>
        </w:rPr>
        <w:tab/>
      </w:r>
    </w:p>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jc w:val="center"/>
        <w:rPr>
          <w:b/>
          <w:color w:val="808080"/>
          <w:sz w:val="44"/>
        </w:rPr>
      </w:pPr>
      <w:r>
        <w:rPr>
          <w:b/>
          <w:color w:val="808080"/>
          <w:sz w:val="44"/>
        </w:rPr>
        <w:t>ЛОКАЛНИ АКЦИОНИ ПЛАН</w:t>
      </w:r>
    </w:p>
    <w:p w:rsidR="00750436" w:rsidRDefault="00750436" w:rsidP="00582DF6">
      <w:pPr>
        <w:jc w:val="center"/>
        <w:rPr>
          <w:b/>
          <w:sz w:val="44"/>
        </w:rPr>
      </w:pPr>
      <w:r>
        <w:rPr>
          <w:b/>
          <w:color w:val="808080"/>
          <w:sz w:val="44"/>
        </w:rPr>
        <w:t>ЗА ПОБОЉШАЊЕ ПОЛОЖАЈА РОМА И РОМКИЊА ГРАДА ВРАЊА И ГРАДСКЕ</w:t>
      </w:r>
    </w:p>
    <w:p w:rsidR="00750436" w:rsidRDefault="00750436" w:rsidP="00582DF6">
      <w:pPr>
        <w:jc w:val="center"/>
        <w:rPr>
          <w:b/>
          <w:color w:val="808080"/>
          <w:sz w:val="44"/>
        </w:rPr>
      </w:pPr>
      <w:r>
        <w:rPr>
          <w:b/>
          <w:color w:val="808080"/>
          <w:sz w:val="44"/>
        </w:rPr>
        <w:t xml:space="preserve">ОПШТИНЕ ВРАЊСКА БАЊА </w:t>
      </w:r>
    </w:p>
    <w:p w:rsidR="00750436" w:rsidRDefault="00750436" w:rsidP="00582DF6">
      <w:pPr>
        <w:jc w:val="center"/>
        <w:rPr>
          <w:b/>
          <w:sz w:val="44"/>
        </w:rPr>
      </w:pPr>
      <w:r>
        <w:rPr>
          <w:b/>
          <w:color w:val="808080"/>
          <w:sz w:val="44"/>
        </w:rPr>
        <w:t>2018-2021</w:t>
      </w: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BodyText"/>
        <w:rPr>
          <w:b/>
          <w:sz w:val="48"/>
        </w:rPr>
      </w:pPr>
    </w:p>
    <w:p w:rsidR="00750436" w:rsidRDefault="00750436" w:rsidP="00582DF6">
      <w:pPr>
        <w:pStyle w:val="Heading4"/>
        <w:ind w:left="6748"/>
      </w:pPr>
      <w:r>
        <w:rPr>
          <w:color w:val="808080"/>
        </w:rPr>
        <w:t>ВРАЊЕ, март 2018. године</w:t>
      </w:r>
    </w:p>
    <w:p w:rsidR="00750436" w:rsidRDefault="00750436" w:rsidP="00582DF6"/>
    <w:p w:rsidR="00750436" w:rsidRPr="00437F75" w:rsidRDefault="00750436" w:rsidP="00582DF6"/>
    <w:p w:rsidR="00750436" w:rsidRDefault="00750436" w:rsidP="00582DF6">
      <w:pPr>
        <w:jc w:val="right"/>
      </w:pPr>
    </w:p>
    <w:p w:rsidR="00750436" w:rsidRDefault="00750436" w:rsidP="00582DF6"/>
    <w:p w:rsidR="00750436" w:rsidRPr="00437F75" w:rsidRDefault="00750436" w:rsidP="00582DF6">
      <w:pPr>
        <w:sectPr w:rsidR="00750436" w:rsidRPr="00437F75">
          <w:footerReference w:type="default" r:id="rId8"/>
          <w:type w:val="continuous"/>
          <w:pgSz w:w="11910" w:h="16840"/>
          <w:pgMar w:top="1580" w:right="540" w:bottom="1240" w:left="580" w:header="720" w:footer="1055" w:gutter="0"/>
          <w:pgBorders w:offsetFrom="page">
            <w:top w:val="double" w:sz="4" w:space="24" w:color="999999"/>
            <w:left w:val="double" w:sz="4" w:space="24" w:color="999999"/>
            <w:bottom w:val="double" w:sz="4" w:space="24" w:color="999999"/>
            <w:right w:val="double" w:sz="4" w:space="24" w:color="999999"/>
          </w:pgBorders>
          <w:pgNumType w:start="1"/>
          <w:cols w:space="720"/>
        </w:sectPr>
      </w:pPr>
    </w:p>
    <w:p w:rsidR="00750436" w:rsidRDefault="00750436" w:rsidP="00582DF6">
      <w:pPr>
        <w:spacing w:before="79"/>
        <w:ind w:left="1785" w:right="2101"/>
        <w:jc w:val="center"/>
        <w:rPr>
          <w:b/>
          <w:sz w:val="24"/>
        </w:rPr>
      </w:pPr>
      <w:r>
        <w:rPr>
          <w:b/>
          <w:sz w:val="24"/>
        </w:rPr>
        <w:t>С А Д Р Ж А Ј</w:t>
      </w:r>
    </w:p>
    <w:p w:rsidR="00750436" w:rsidRDefault="00750436" w:rsidP="00582DF6">
      <w:pPr>
        <w:pStyle w:val="BodyText"/>
        <w:spacing w:before="2"/>
        <w:rPr>
          <w:b/>
          <w:sz w:val="16"/>
        </w:rPr>
      </w:pPr>
    </w:p>
    <w:p w:rsidR="00750436" w:rsidRDefault="00750436" w:rsidP="00582DF6">
      <w:pPr>
        <w:tabs>
          <w:tab w:val="left" w:pos="3160"/>
        </w:tabs>
        <w:spacing w:before="90"/>
        <w:ind w:left="860"/>
        <w:rPr>
          <w:b/>
          <w:sz w:val="24"/>
        </w:rPr>
      </w:pPr>
      <w:r>
        <w:rPr>
          <w:b/>
          <w:sz w:val="24"/>
        </w:rPr>
        <w:t>УВОД</w:t>
      </w:r>
      <w:r>
        <w:rPr>
          <w:b/>
          <w:sz w:val="24"/>
        </w:rPr>
        <w:tab/>
      </w:r>
    </w:p>
    <w:p w:rsidR="00750436" w:rsidRDefault="00750436" w:rsidP="00582DF6">
      <w:pPr>
        <w:pStyle w:val="BodyText"/>
        <w:rPr>
          <w:b/>
        </w:rPr>
      </w:pPr>
    </w:p>
    <w:p w:rsidR="00750436" w:rsidRDefault="00750436" w:rsidP="00582DF6">
      <w:pPr>
        <w:spacing w:line="274" w:lineRule="exact"/>
        <w:ind w:left="860"/>
        <w:rPr>
          <w:b/>
          <w:sz w:val="24"/>
        </w:rPr>
      </w:pPr>
      <w:r>
        <w:rPr>
          <w:b/>
          <w:sz w:val="24"/>
        </w:rPr>
        <w:t>Одељак 1: ИНСТИТУЦИОНАЛНИ ОКВИР</w:t>
      </w:r>
    </w:p>
    <w:p w:rsidR="00750436" w:rsidRDefault="00750436" w:rsidP="00582DF6">
      <w:pPr>
        <w:pStyle w:val="TOC2"/>
        <w:tabs>
          <w:tab w:val="left" w:pos="1581"/>
          <w:tab w:val="left" w:leader="dot" w:pos="10089"/>
        </w:tabs>
        <w:ind w:left="860" w:right="576" w:firstLine="0"/>
      </w:pPr>
      <w:r>
        <w:fldChar w:fldCharType="begin"/>
      </w:r>
      <w:r>
        <w:instrText xml:space="preserve"> HYPERLINK \l "_TOC_250013" </w:instrText>
      </w:r>
      <w:r>
        <w:fldChar w:fldCharType="separate"/>
      </w:r>
      <w:r>
        <w:t>Локални Aкциони План за побољшање положаја Рома и Ромкиња града Врања и</w:t>
      </w:r>
    </w:p>
    <w:p w:rsidR="00750436" w:rsidRPr="00C9638B" w:rsidRDefault="00750436" w:rsidP="00582DF6">
      <w:pPr>
        <w:pStyle w:val="TOC2"/>
        <w:tabs>
          <w:tab w:val="left" w:pos="1581"/>
          <w:tab w:val="left" w:leader="dot" w:pos="10089"/>
        </w:tabs>
        <w:ind w:left="860" w:right="576" w:firstLine="0"/>
      </w:pPr>
      <w:r>
        <w:t>Градске општине Врањска Бања -основни  појмови</w:t>
      </w:r>
      <w:r>
        <w:tab/>
      </w:r>
      <w:r>
        <w:fldChar w:fldCharType="end"/>
      </w:r>
      <w:r>
        <w:t>1</w:t>
      </w:r>
    </w:p>
    <w:p w:rsidR="00750436" w:rsidRPr="00B47336" w:rsidRDefault="00750436" w:rsidP="00582DF6">
      <w:pPr>
        <w:pStyle w:val="TOC2"/>
        <w:tabs>
          <w:tab w:val="left" w:pos="1581"/>
          <w:tab w:val="left" w:leader="dot" w:pos="10073"/>
        </w:tabs>
        <w:ind w:left="860" w:right="593" w:firstLine="0"/>
      </w:pPr>
      <w:r>
        <w:t xml:space="preserve">Документи који представљају упориште ЛАП-а, за унапређење положаја Рома и </w:t>
      </w:r>
    </w:p>
    <w:p w:rsidR="00750436" w:rsidRDefault="00750436" w:rsidP="00582DF6">
      <w:pPr>
        <w:pStyle w:val="TOC2"/>
        <w:tabs>
          <w:tab w:val="left" w:pos="1581"/>
          <w:tab w:val="left" w:leader="dot" w:pos="10073"/>
        </w:tabs>
        <w:ind w:left="860" w:right="593" w:firstLine="0"/>
      </w:pPr>
      <w:r>
        <w:t>Ромкиња града Врања и Градске општине ВрањскаБања.....................................................1-3</w:t>
      </w:r>
    </w:p>
    <w:p w:rsidR="00750436" w:rsidRDefault="00750436" w:rsidP="00582DF6">
      <w:pPr>
        <w:pStyle w:val="TOC2"/>
        <w:tabs>
          <w:tab w:val="left" w:pos="1581"/>
          <w:tab w:val="left" w:leader="dot" w:pos="10080"/>
        </w:tabs>
        <w:ind w:left="860" w:firstLine="0"/>
      </w:pPr>
      <w:r>
        <w:t>Локални актери који се баве питањима РомаиРомкиња…...................................................3-5</w:t>
      </w:r>
    </w:p>
    <w:p w:rsidR="00750436" w:rsidRDefault="00750436" w:rsidP="00582DF6">
      <w:pPr>
        <w:pStyle w:val="TOC1"/>
        <w:spacing w:before="279"/>
        <w:ind w:left="2060" w:right="1611" w:hanging="1200"/>
      </w:pPr>
      <w:r>
        <w:t>Одељак 2: ИЗРАДА ЛОКАЛНОГ АКЦИОНОГ ПЛАНА ЗА ПОБОЉШАЊЕ ПОЛОЖАЈА РОМА И РОМКИЊА 2018 - 2021</w:t>
      </w:r>
    </w:p>
    <w:p w:rsidR="00750436" w:rsidRDefault="00750436" w:rsidP="00582DF6">
      <w:pPr>
        <w:pStyle w:val="TOC2"/>
        <w:tabs>
          <w:tab w:val="left" w:pos="1581"/>
          <w:tab w:val="left" w:leader="dot" w:pos="10094"/>
        </w:tabs>
        <w:ind w:right="572"/>
      </w:pPr>
      <w:r>
        <w:fldChar w:fldCharType="begin"/>
      </w:r>
      <w:r>
        <w:instrText xml:space="preserve"> HYPERLINK \l "_TOC_250012" </w:instrText>
      </w:r>
      <w:r>
        <w:fldChar w:fldCharType="separate"/>
      </w:r>
      <w:r>
        <w:t>Разлози за израду ЛАП-а за побољшање положаја Рома и Ромкиња града Врања и</w:t>
      </w:r>
    </w:p>
    <w:p w:rsidR="00750436" w:rsidRPr="00C9638B" w:rsidRDefault="00750436" w:rsidP="00582DF6">
      <w:pPr>
        <w:pStyle w:val="TOC2"/>
        <w:tabs>
          <w:tab w:val="left" w:pos="1581"/>
          <w:tab w:val="left" w:leader="dot" w:pos="10094"/>
        </w:tabs>
        <w:ind w:right="572"/>
      </w:pPr>
      <w:r>
        <w:t>Градске општине Врањска Бања2018-2021</w:t>
      </w:r>
      <w:r>
        <w:fldChar w:fldCharType="end"/>
      </w:r>
      <w:r>
        <w:t>.................................................................................6</w:t>
      </w:r>
    </w:p>
    <w:p w:rsidR="00750436" w:rsidRDefault="00750436" w:rsidP="00582DF6">
      <w:pPr>
        <w:pStyle w:val="TOC2"/>
        <w:tabs>
          <w:tab w:val="left" w:pos="1581"/>
        </w:tabs>
      </w:pPr>
      <w:r>
        <w:t xml:space="preserve">Ток израде ЛАП-а за побољшање положаја Рома и Ромкиња града Врања и Градске </w:t>
      </w:r>
    </w:p>
    <w:p w:rsidR="00750436" w:rsidRPr="00C9638B" w:rsidRDefault="00750436" w:rsidP="00582DF6">
      <w:pPr>
        <w:pStyle w:val="TOC2"/>
        <w:tabs>
          <w:tab w:val="left" w:pos="1581"/>
        </w:tabs>
      </w:pPr>
      <w:r>
        <w:t>oпштине ВрањскаБања............................................................................................................ 6-7</w:t>
      </w:r>
    </w:p>
    <w:p w:rsidR="00750436" w:rsidRDefault="00750436" w:rsidP="00582DF6">
      <w:pPr>
        <w:pStyle w:val="TOC1"/>
        <w:spacing w:before="277" w:line="274" w:lineRule="exact"/>
      </w:pPr>
      <w:hyperlink w:anchor="_TOC_250011" w:history="1">
        <w:r>
          <w:t>Одељак 3: ПРИКУПЉЕНИ ПОДАЦИ</w:t>
        </w:r>
      </w:hyperlink>
    </w:p>
    <w:p w:rsidR="00750436" w:rsidRPr="00C9638B" w:rsidRDefault="00750436" w:rsidP="00582DF6">
      <w:pPr>
        <w:pStyle w:val="TOC2"/>
        <w:tabs>
          <w:tab w:val="left" w:pos="1701"/>
          <w:tab w:val="left" w:leader="dot" w:pos="10051"/>
        </w:tabs>
        <w:spacing w:line="274" w:lineRule="exact"/>
        <w:ind w:left="860" w:firstLine="0"/>
      </w:pPr>
      <w:hyperlink w:anchor="_TOC_250010" w:history="1">
        <w:r>
          <w:t>Географски подаци</w:t>
        </w:r>
      </w:hyperlink>
      <w:r>
        <w:t>...................................................................................................................8-10</w:t>
      </w:r>
    </w:p>
    <w:p w:rsidR="00750436" w:rsidRPr="00C9638B" w:rsidRDefault="00750436" w:rsidP="00582DF6">
      <w:pPr>
        <w:pStyle w:val="TOC2"/>
        <w:tabs>
          <w:tab w:val="left" w:pos="1701"/>
          <w:tab w:val="left" w:leader="dot" w:pos="9645"/>
        </w:tabs>
        <w:ind w:left="860" w:firstLine="0"/>
      </w:pPr>
      <w:hyperlink w:anchor="_TOC_250009" w:history="1">
        <w:r>
          <w:t>Демографски подаци и национална структура становништва</w:t>
        </w:r>
      </w:hyperlink>
      <w:r>
        <w:t>................................................10</w:t>
      </w:r>
    </w:p>
    <w:p w:rsidR="00750436" w:rsidRPr="00C9638B" w:rsidRDefault="00750436" w:rsidP="00582DF6">
      <w:pPr>
        <w:pStyle w:val="TOC2"/>
        <w:tabs>
          <w:tab w:val="left" w:pos="1701"/>
          <w:tab w:val="left" w:leader="dot" w:pos="9943"/>
        </w:tabs>
        <w:ind w:left="860" w:firstLine="0"/>
      </w:pPr>
      <w:hyperlink w:anchor="_TOC_250008" w:history="1">
        <w:r>
          <w:t>Подаци о Ромима  у граду Врању и Градској општини Врањска Бања</w:t>
        </w:r>
      </w:hyperlink>
      <w:r>
        <w:t>.............................11-13</w:t>
      </w:r>
    </w:p>
    <w:p w:rsidR="00750436" w:rsidRPr="00C9638B" w:rsidRDefault="00750436" w:rsidP="00582DF6">
      <w:pPr>
        <w:pStyle w:val="TOC1"/>
        <w:tabs>
          <w:tab w:val="left" w:leader="dot" w:pos="9929"/>
        </w:tabs>
        <w:rPr>
          <w:b w:val="0"/>
        </w:rPr>
      </w:pPr>
      <w:hyperlink w:anchor="_TOC_250007" w:history="1">
        <w:r>
          <w:t>Одељак 4: АНАЛИЗА СТАЊА И ЗАКЉУЧЦИ</w:t>
        </w:r>
      </w:hyperlink>
      <w:r>
        <w:rPr>
          <w:b w:val="0"/>
        </w:rPr>
        <w:t>................................................................13-16</w:t>
      </w:r>
    </w:p>
    <w:p w:rsidR="00750436" w:rsidRPr="00C9638B" w:rsidRDefault="00750436" w:rsidP="00582DF6">
      <w:pPr>
        <w:pStyle w:val="TOC1"/>
        <w:tabs>
          <w:tab w:val="left" w:leader="dot" w:pos="9950"/>
        </w:tabs>
        <w:rPr>
          <w:b w:val="0"/>
        </w:rPr>
      </w:pPr>
      <w:hyperlink w:anchor="_TOC_250006" w:history="1">
        <w:r>
          <w:t>Одељак 5: ОПШТИ И СПЕЦИФИЧНИ ЦИЉЕВИ</w:t>
        </w:r>
      </w:hyperlink>
      <w:r>
        <w:rPr>
          <w:b w:val="0"/>
        </w:rPr>
        <w:t>.........................................................17-21</w:t>
      </w:r>
    </w:p>
    <w:p w:rsidR="00750436" w:rsidRPr="0087408C" w:rsidRDefault="00750436" w:rsidP="00582DF6">
      <w:pPr>
        <w:pStyle w:val="TOC1"/>
        <w:spacing w:before="281"/>
        <w:ind w:right="566"/>
        <w:jc w:val="both"/>
      </w:pPr>
      <w:r>
        <w:t>Одељак 6: АКТИВНОСТИ И ЗАДАЦИ ЗА РЕАЛИЗАЦИЈУ ЛОКАЛНОГ АКЦИОНОГ ПЛАНА ЗА ПОБОЉШАЊЕ ПОЛОЖАЈА РОМА И РОМКИЊА 2018 - 2021</w:t>
      </w:r>
    </w:p>
    <w:p w:rsidR="00750436" w:rsidRPr="00FC3867" w:rsidRDefault="00750436" w:rsidP="00582DF6">
      <w:pPr>
        <w:pStyle w:val="TOC2"/>
        <w:tabs>
          <w:tab w:val="left" w:pos="1941"/>
          <w:tab w:val="left" w:leader="dot" w:pos="9955"/>
        </w:tabs>
        <w:spacing w:line="271" w:lineRule="exact"/>
        <w:ind w:left="860" w:firstLine="0"/>
      </w:pPr>
      <w:hyperlink w:anchor="_TOC_250005" w:history="1">
        <w:r>
          <w:t>ЛАП област образовање</w:t>
        </w:r>
      </w:hyperlink>
      <w:r>
        <w:t>..........................................................................................................22-27</w:t>
      </w:r>
    </w:p>
    <w:p w:rsidR="00750436" w:rsidRPr="00FC3867" w:rsidRDefault="00750436" w:rsidP="00582DF6">
      <w:pPr>
        <w:pStyle w:val="TOC2"/>
        <w:tabs>
          <w:tab w:val="left" w:pos="1941"/>
          <w:tab w:val="left" w:leader="dot" w:pos="9948"/>
        </w:tabs>
        <w:ind w:left="860" w:firstLine="0"/>
      </w:pPr>
      <w:hyperlink w:anchor="_TOC_250004" w:history="1">
        <w:r>
          <w:t>ЛАП област запошљавање....</w:t>
        </w:r>
        <w:r>
          <w:tab/>
          <w:t>.2</w:t>
        </w:r>
      </w:hyperlink>
      <w:r>
        <w:t>8</w:t>
      </w:r>
    </w:p>
    <w:p w:rsidR="00750436" w:rsidRPr="00FC3867" w:rsidRDefault="00750436" w:rsidP="00582DF6">
      <w:pPr>
        <w:pStyle w:val="TOC2"/>
        <w:tabs>
          <w:tab w:val="left" w:pos="1941"/>
          <w:tab w:val="left" w:leader="dot" w:pos="9957"/>
        </w:tabs>
        <w:ind w:left="860" w:firstLine="0"/>
      </w:pPr>
      <w:hyperlink w:anchor="_TOC_250003" w:history="1">
        <w:r>
          <w:t>ЛАП област становање…........................................................................................................2</w:t>
        </w:r>
      </w:hyperlink>
      <w:r>
        <w:t>9-33</w:t>
      </w:r>
    </w:p>
    <w:p w:rsidR="00750436" w:rsidRPr="00FC3867" w:rsidRDefault="00750436" w:rsidP="00582DF6">
      <w:pPr>
        <w:pStyle w:val="TOC2"/>
        <w:tabs>
          <w:tab w:val="left" w:pos="1941"/>
          <w:tab w:val="left" w:leader="dot" w:pos="9953"/>
        </w:tabs>
        <w:ind w:left="860" w:firstLine="0"/>
      </w:pPr>
      <w:r>
        <w:t>ЛАП област здравство….........................................................................................................34-35</w:t>
      </w:r>
    </w:p>
    <w:p w:rsidR="00750436" w:rsidRPr="00FC3867" w:rsidRDefault="00750436" w:rsidP="00582DF6">
      <w:pPr>
        <w:pStyle w:val="TOC2"/>
        <w:tabs>
          <w:tab w:val="left" w:pos="1941"/>
          <w:tab w:val="left" w:leader="dot" w:pos="9933"/>
        </w:tabs>
        <w:spacing w:before="1"/>
        <w:ind w:left="860" w:firstLine="0"/>
      </w:pPr>
      <w:r>
        <w:t>ЛАП област култура и информисање…................................................................................  35-36</w:t>
      </w:r>
    </w:p>
    <w:p w:rsidR="00750436" w:rsidRPr="00FC3867" w:rsidRDefault="00750436" w:rsidP="00582DF6">
      <w:pPr>
        <w:pStyle w:val="TOC2"/>
        <w:tabs>
          <w:tab w:val="left" w:pos="1941"/>
          <w:tab w:val="left" w:leader="dot" w:pos="9928"/>
        </w:tabs>
        <w:ind w:left="860" w:firstLine="0"/>
      </w:pPr>
      <w:hyperlink w:anchor="_TOC_250002" w:history="1">
        <w:r>
          <w:t>Успостављање структуре заспровођење ЛАП-а</w:t>
        </w:r>
        <w:r>
          <w:tab/>
          <w:t>..3</w:t>
        </w:r>
      </w:hyperlink>
      <w:r>
        <w:t>7</w:t>
      </w:r>
    </w:p>
    <w:p w:rsidR="00750436" w:rsidRPr="00FC3867" w:rsidRDefault="00750436" w:rsidP="00582DF6">
      <w:pPr>
        <w:pStyle w:val="TOC2"/>
        <w:tabs>
          <w:tab w:val="left" w:pos="1941"/>
          <w:tab w:val="left" w:leader="dot" w:pos="9919"/>
        </w:tabs>
        <w:ind w:left="860" w:firstLine="0"/>
      </w:pPr>
      <w:hyperlink w:anchor="_TOC_250001" w:history="1">
        <w:r>
          <w:t>Буџет...............................................................................................................................................3</w:t>
        </w:r>
      </w:hyperlink>
      <w:r>
        <w:t>8</w:t>
      </w:r>
    </w:p>
    <w:p w:rsidR="00750436" w:rsidRPr="005B6657" w:rsidRDefault="00750436" w:rsidP="00582DF6">
      <w:pPr>
        <w:pStyle w:val="TOC1"/>
        <w:spacing w:before="280"/>
        <w:ind w:right="521"/>
      </w:pPr>
      <w:r>
        <w:t>Одељак 7: МЕХАНИЗМ И ИМЛЕМЕНТАЦИЈЕ ЛОКАЛНОГ АКЦИОНОГ ПЛАНА ЗА ПОБОЉШАЊЕ ПОЛОЖАЈА РОМА И РОМКИЊА 2018 - 2021</w:t>
      </w:r>
    </w:p>
    <w:p w:rsidR="00750436" w:rsidRPr="002E46FB" w:rsidRDefault="00750436" w:rsidP="00582DF6">
      <w:pPr>
        <w:pStyle w:val="TOC2"/>
        <w:tabs>
          <w:tab w:val="left" w:pos="1941"/>
          <w:tab w:val="left" w:pos="7404"/>
          <w:tab w:val="left" w:leader="dot" w:pos="8109"/>
        </w:tabs>
        <w:spacing w:line="271" w:lineRule="exact"/>
        <w:ind w:left="860" w:firstLine="0"/>
      </w:pPr>
      <w:r>
        <w:t>Имплементатори ЛАП-а ..............................................................................................................39</w:t>
      </w:r>
    </w:p>
    <w:p w:rsidR="00750436" w:rsidRPr="002E46FB" w:rsidRDefault="00750436" w:rsidP="00582DF6">
      <w:pPr>
        <w:pStyle w:val="TOC2"/>
        <w:tabs>
          <w:tab w:val="left" w:pos="1941"/>
          <w:tab w:val="left" w:leader="dot" w:pos="9873"/>
        </w:tabs>
        <w:ind w:left="860" w:firstLine="0"/>
      </w:pPr>
      <w:r>
        <w:t>Обезбеђивање средстава заспровођење ЛАП-а</w:t>
      </w:r>
      <w:bookmarkStart w:id="0" w:name="_GoBack"/>
      <w:bookmarkEnd w:id="0"/>
      <w:r>
        <w:tab/>
        <w:t>..39</w:t>
      </w:r>
    </w:p>
    <w:p w:rsidR="00750436" w:rsidRPr="002E46FB" w:rsidRDefault="00750436" w:rsidP="00582DF6">
      <w:pPr>
        <w:pStyle w:val="TOC2"/>
        <w:tabs>
          <w:tab w:val="left" w:pos="1941"/>
          <w:tab w:val="left" w:leader="dot" w:pos="9962"/>
        </w:tabs>
        <w:spacing w:before="1"/>
        <w:ind w:left="860" w:firstLine="0"/>
      </w:pPr>
      <w:r>
        <w:t>Задатак Локалног савета за побољшање положаја Рома и Ромкиња</w:t>
      </w:r>
      <w:r>
        <w:tab/>
        <w:t>.39</w:t>
      </w:r>
    </w:p>
    <w:p w:rsidR="00750436" w:rsidRPr="002B65A0" w:rsidRDefault="00750436" w:rsidP="00582DF6">
      <w:pPr>
        <w:pStyle w:val="TOC2"/>
        <w:tabs>
          <w:tab w:val="left" w:pos="1941"/>
          <w:tab w:val="left" w:leader="dot" w:pos="9648"/>
        </w:tabs>
        <w:ind w:left="860" w:firstLine="0"/>
      </w:pPr>
      <w:r>
        <w:t>Задатак Комисије за избор пројеката за имплементацију ЛАП-а</w:t>
      </w:r>
      <w:r>
        <w:tab/>
        <w:t>......40</w:t>
      </w:r>
    </w:p>
    <w:p w:rsidR="00750436" w:rsidRDefault="00750436" w:rsidP="00582DF6">
      <w:pPr>
        <w:pStyle w:val="TOC2"/>
        <w:tabs>
          <w:tab w:val="left" w:pos="1941"/>
          <w:tab w:val="left" w:leader="dot" w:pos="9960"/>
        </w:tabs>
        <w:ind w:left="860" w:firstLine="0"/>
      </w:pPr>
      <w:hyperlink w:anchor="_TOC_250000" w:history="1">
        <w:r>
          <w:t>Праћење и евалуација</w:t>
        </w:r>
        <w:r>
          <w:tab/>
          <w:t>.4</w:t>
        </w:r>
      </w:hyperlink>
      <w:r>
        <w:t>1</w:t>
      </w:r>
    </w:p>
    <w:p w:rsidR="00750436" w:rsidRDefault="00750436" w:rsidP="00582DF6">
      <w:pPr>
        <w:sectPr w:rsidR="00750436">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tabs>
          <w:tab w:val="left" w:pos="10248"/>
        </w:tabs>
        <w:spacing w:before="60"/>
        <w:ind w:left="291"/>
        <w:jc w:val="both"/>
        <w:rPr>
          <w:b/>
          <w:sz w:val="28"/>
        </w:rPr>
      </w:pPr>
      <w:r>
        <w:rPr>
          <w:b/>
          <w:sz w:val="28"/>
          <w:shd w:val="clear" w:color="auto" w:fill="FCE9D9"/>
        </w:rPr>
        <w:t>У В ОД:</w:t>
      </w:r>
      <w:r>
        <w:rPr>
          <w:b/>
          <w:sz w:val="28"/>
          <w:shd w:val="clear" w:color="auto" w:fill="FCE9D9"/>
        </w:rPr>
        <w:tab/>
      </w:r>
    </w:p>
    <w:p w:rsidR="00750436" w:rsidRDefault="00750436" w:rsidP="00582DF6">
      <w:pPr>
        <w:pStyle w:val="BodyText"/>
        <w:spacing w:before="8"/>
        <w:rPr>
          <w:b/>
          <w:sz w:val="23"/>
        </w:rPr>
      </w:pPr>
    </w:p>
    <w:p w:rsidR="00750436" w:rsidRDefault="00750436" w:rsidP="00582DF6">
      <w:pPr>
        <w:pStyle w:val="BodyText"/>
        <w:spacing w:line="360" w:lineRule="auto"/>
        <w:ind w:left="320" w:right="566"/>
        <w:jc w:val="both"/>
      </w:pPr>
      <w:r>
        <w:t>Град Врање је, у складу са актуелним процесима који воде ка инклузији свих рањивих група становништва, донео одлуку о покретању процеса израде Локалнoг Акционог Плана (ЛАП) за побољшање положаја Рома и Ромкиња града Врања и Градске општине Врањска бања за период 2018 – 2021.године.</w:t>
      </w:r>
    </w:p>
    <w:p w:rsidR="00750436" w:rsidRPr="002B65A0" w:rsidRDefault="00750436" w:rsidP="00582DF6">
      <w:pPr>
        <w:pStyle w:val="BodyText"/>
        <w:spacing w:before="1"/>
      </w:pPr>
    </w:p>
    <w:p w:rsidR="00750436" w:rsidRDefault="00750436" w:rsidP="00582DF6">
      <w:pPr>
        <w:pStyle w:val="BodyText"/>
        <w:spacing w:line="360" w:lineRule="auto"/>
        <w:ind w:left="320" w:right="568"/>
        <w:jc w:val="both"/>
      </w:pPr>
      <w:r>
        <w:t>Један од основних разлога за то је стварање услова на националном и локалном нивоу за бољу социјалну укљученост, као и за смањење сиромаштва и сузбијање дискриминације Рома и Ромкиња, односно стварање услова за пун приступ остваривању људских права лица ромске националности.</w:t>
      </w:r>
    </w:p>
    <w:p w:rsidR="00750436" w:rsidRPr="002B65A0" w:rsidRDefault="00750436" w:rsidP="00582DF6">
      <w:pPr>
        <w:pStyle w:val="BodyText"/>
      </w:pPr>
    </w:p>
    <w:p w:rsidR="00750436" w:rsidRDefault="00750436" w:rsidP="00582DF6">
      <w:pPr>
        <w:pStyle w:val="BodyText"/>
        <w:spacing w:line="360" w:lineRule="auto"/>
        <w:ind w:left="320" w:right="567"/>
        <w:jc w:val="both"/>
      </w:pPr>
      <w:r>
        <w:t>Влада Републике Србије усвојила је Стратегију за социјално укључивање Рома и Ромкиња у Републици Србији за период од 2016. до 2025. године (у даљем тексту: Стратегија), закључком 05 број 90-1370/2016-1 на седници одржаној 3. марта 2016. године („Службени гласник РС”, број 26/2016). Стратегијом је одређено да ће њена примена бити обезбеђена усвајањем и спровођењем двогодишњих акционих планова. Акциони план за примену Стратегије за социјално укључивање Рома и Ромкиња у Републици Србији за период од 2016. до 2025.године усвојен је за период од 2017. до 2018.године на седници Владе одржаној 7.јуна 2017.године.</w:t>
      </w:r>
    </w:p>
    <w:p w:rsidR="00750436" w:rsidRPr="002B65A0" w:rsidRDefault="00750436" w:rsidP="00582DF6">
      <w:pPr>
        <w:pStyle w:val="BodyText"/>
      </w:pPr>
    </w:p>
    <w:p w:rsidR="00750436" w:rsidRDefault="00750436" w:rsidP="00582DF6">
      <w:pPr>
        <w:pStyle w:val="BodyText"/>
        <w:spacing w:before="1" w:line="360" w:lineRule="auto"/>
        <w:ind w:left="320" w:right="570"/>
        <w:jc w:val="both"/>
      </w:pPr>
      <w:r>
        <w:t>Поред тога, као важан механизам за спровођење Стратегије Влада Републике Србије је 3.марта 2017.године донела Одлуку о оснивању Координационог тела за праћење реализације Стратегије за социјално укључивање Рома и Ромкиња у Републици Србији за период од 2016. до 2025.године, на основу члана 25 став 1. Уредбе о начелима за унутрашње уређење и систематизацију радних места у министарствима, посебним организацијама и службана Владе (“Службени гласник РС”, бр. 81/07 – пречишћен текст, 69/08, 98/12 и 87/13).</w:t>
      </w:r>
    </w:p>
    <w:p w:rsidR="00750436" w:rsidRPr="002B65A0" w:rsidRDefault="00750436" w:rsidP="00582DF6">
      <w:pPr>
        <w:pStyle w:val="BodyText"/>
        <w:spacing w:before="11"/>
      </w:pPr>
    </w:p>
    <w:p w:rsidR="00750436" w:rsidRPr="002B65A0" w:rsidRDefault="00750436" w:rsidP="00582DF6">
      <w:pPr>
        <w:pStyle w:val="BodyText"/>
        <w:spacing w:line="360" w:lineRule="auto"/>
        <w:ind w:left="320" w:right="561"/>
        <w:jc w:val="both"/>
        <w:sectPr w:rsidR="00750436" w:rsidRPr="002B65A0">
          <w:pgSz w:w="11910" w:h="16840"/>
          <w:pgMar w:top="146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r>
        <w:t>Нова Стратегија се заснива на принципима инклузивности, децентрализације, рационалнизације, економичности и ефикасности, као и на јако значајној примени афирмативних мера. Национална стратегија се уклапа у друге постојеће стратегије које се већ имплементирају, и у том смислу је предвиђено да се мере друштвеног укључивања реализију кроз четири стратешке области: образовање, запошљавање, здравље и становање. Планирање мера на националном нивоу, подразумева важност подстицања услова да се негују етнички и културни идентитет заједнице, и да се обезбеди пуна равноправност унутар ромске заједнице.</w:t>
      </w:r>
    </w:p>
    <w:p w:rsidR="00750436" w:rsidRDefault="00750436" w:rsidP="00582DF6">
      <w:pPr>
        <w:pStyle w:val="BodyText"/>
        <w:spacing w:line="360" w:lineRule="auto"/>
        <w:ind w:right="572"/>
        <w:rPr>
          <w:lang w:val="sr-Cyrl-CS"/>
        </w:rPr>
      </w:pPr>
      <w:r>
        <w:tab/>
        <w:t>Град Врање је због горе поменутих усвојених докумената,</w:t>
      </w:r>
      <w:r>
        <w:rPr>
          <w:lang w:val="sr-Cyrl-CS"/>
        </w:rPr>
        <w:t xml:space="preserve"> а као наставак добре политике коју је Град Врање у претходном периоду водио на инклузији Рома, одлучио да </w:t>
      </w:r>
      <w:r w:rsidRPr="00EA2B19">
        <w:rPr>
          <w:lang w:val="sr-Cyrl-CS"/>
        </w:rPr>
        <w:t xml:space="preserve"> покре</w:t>
      </w:r>
      <w:r>
        <w:rPr>
          <w:lang w:val="sr-Cyrl-CS"/>
        </w:rPr>
        <w:t xml:space="preserve">не процес </w:t>
      </w:r>
    </w:p>
    <w:p w:rsidR="00750436" w:rsidRPr="00EA2B19" w:rsidRDefault="00750436" w:rsidP="009D483D">
      <w:pPr>
        <w:pStyle w:val="BodyText"/>
        <w:spacing w:line="360" w:lineRule="auto"/>
        <w:ind w:right="572"/>
        <w:rPr>
          <w:lang w:val="sr-Cyrl-CS"/>
        </w:rPr>
      </w:pPr>
      <w:r w:rsidRPr="00EA2B19">
        <w:rPr>
          <w:lang w:val="sr-Cyrl-CS"/>
        </w:rPr>
        <w:t>израде ЛАП-а и самим тим обезбедио усаглашавање</w:t>
      </w:r>
      <w:r>
        <w:rPr>
          <w:lang w:val="sr-Cyrl-CS"/>
        </w:rPr>
        <w:t xml:space="preserve"> и праћење примене мера како на,</w:t>
      </w:r>
      <w:r w:rsidRPr="00EA2B19">
        <w:rPr>
          <w:lang w:val="sr-Cyrl-CS"/>
        </w:rPr>
        <w:t>националном, тако и на локалном нивоу.</w:t>
      </w:r>
    </w:p>
    <w:p w:rsidR="00750436" w:rsidRPr="00EA2B19" w:rsidRDefault="00750436" w:rsidP="00582DF6">
      <w:pPr>
        <w:pStyle w:val="BodyText"/>
        <w:rPr>
          <w:lang w:val="sr-Cyrl-CS"/>
        </w:rPr>
      </w:pPr>
    </w:p>
    <w:p w:rsidR="00750436" w:rsidRDefault="00750436" w:rsidP="00582DF6">
      <w:pPr>
        <w:pStyle w:val="BodyText"/>
        <w:spacing w:line="360" w:lineRule="auto"/>
        <w:ind w:left="320" w:right="565"/>
        <w:jc w:val="both"/>
      </w:pPr>
      <w:r>
        <w:tab/>
        <w:t>Са циљем побољшања положаја Рома и Ромкиња, а у складу са препорукама Владе Републике Србије датим у Стратегији, локална самоуправа Града Врања је у 2016. године покренула процес израде Локалног акционог плана за побољшање положаја Рома и Ромкиња. Градоначелник града Врања донео је Решење о образовању Комисије за израду Локалног акционог плана за побољшање положаја Рома и Ромкиња града Врања и Градске општине Врањска Бања, 06.10.2016. године.</w:t>
      </w:r>
    </w:p>
    <w:p w:rsidR="00750436" w:rsidRPr="002B65A0" w:rsidRDefault="00750436" w:rsidP="00582DF6">
      <w:pPr>
        <w:pStyle w:val="BodyText"/>
        <w:spacing w:before="6"/>
      </w:pPr>
    </w:p>
    <w:p w:rsidR="00750436" w:rsidRPr="002B65A0" w:rsidRDefault="00750436" w:rsidP="00582DF6">
      <w:pPr>
        <w:spacing w:before="1" w:line="360" w:lineRule="auto"/>
        <w:ind w:left="320" w:right="567"/>
        <w:jc w:val="both"/>
        <w:rPr>
          <w:sz w:val="24"/>
        </w:rPr>
      </w:pPr>
      <w:r>
        <w:rPr>
          <w:b/>
          <w:sz w:val="24"/>
        </w:rPr>
        <w:tab/>
        <w:t xml:space="preserve">Документ Локалног акционог план за побољшање положаја Рома и Ромкиња града Врања и Градске општине Врањска Бања за период од 2018. до 2021. Године </w:t>
      </w:r>
      <w:r>
        <w:rPr>
          <w:sz w:val="24"/>
        </w:rPr>
        <w:t>(ЛАП) представља документ који је урадила Комисија за израду Локалног акционог плана за која је именована решењем број. 06-168/2016-04 и коју су чинили представници града и других заинтересованих страна.</w:t>
      </w:r>
    </w:p>
    <w:p w:rsidR="00750436" w:rsidRPr="002B65A0" w:rsidRDefault="00750436" w:rsidP="00582DF6">
      <w:pPr>
        <w:pStyle w:val="BodyText"/>
      </w:pPr>
    </w:p>
    <w:p w:rsidR="00750436" w:rsidRDefault="00750436" w:rsidP="00582DF6">
      <w:pPr>
        <w:pStyle w:val="BodyText"/>
        <w:spacing w:line="360" w:lineRule="auto"/>
        <w:ind w:left="320" w:right="568"/>
        <w:jc w:val="both"/>
      </w:pPr>
      <w:r>
        <w:tab/>
        <w:t>Задатак Комисије је био да уради систематску и поуздану анализу новоусвојених докумената на националном нову, као и анализу потреба циљних група, и на основу тога предложе Скупштини града Врања доношење Локалног акционог плана за побољшање положаја Рома и Ромкиња града Врања и Градске општине Врањска Бања за период 2018. – 2021.године.</w:t>
      </w:r>
    </w:p>
    <w:p w:rsidR="00750436" w:rsidRDefault="00750436" w:rsidP="00582DF6">
      <w:pPr>
        <w:spacing w:line="360" w:lineRule="auto"/>
        <w:jc w:val="both"/>
        <w:sectPr w:rsidR="00750436">
          <w:pgSz w:w="11910" w:h="16840"/>
          <w:pgMar w:top="158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Pr="00095DD5" w:rsidRDefault="00750436" w:rsidP="00582DF6">
      <w:pPr>
        <w:pStyle w:val="BodyText"/>
        <w:spacing w:before="77" w:line="360" w:lineRule="auto"/>
        <w:ind w:left="320" w:right="565"/>
        <w:jc w:val="both"/>
        <w:rPr>
          <w:lang w:val="sr-Cyrl-CS"/>
        </w:rPr>
      </w:pPr>
      <w:r>
        <w:tab/>
        <w:t>Град Врање</w:t>
      </w:r>
      <w:r>
        <w:rPr>
          <w:lang w:val="sr-Cyrl-CS"/>
        </w:rPr>
        <w:t xml:space="preserve"> у наставку добре политике коју је водио у претходном периоду, а нарочито након отварања Канцеларије за остваривање и заштиту  личних и колективних права ромске националне мањине, 2005. године,</w:t>
      </w:r>
      <w:r w:rsidRPr="00095DD5">
        <w:rPr>
          <w:lang w:val="sr-Cyrl-CS"/>
        </w:rPr>
        <w:t xml:space="preserve"> кроз овај напор показао да препознаје проблеме ромске популације, нарочито деце ромске националности и у складу с могућностима да</w:t>
      </w:r>
      <w:r>
        <w:rPr>
          <w:lang w:val="sr-Cyrl-CS"/>
        </w:rPr>
        <w:t xml:space="preserve"> </w:t>
      </w:r>
      <w:r w:rsidRPr="00095DD5">
        <w:rPr>
          <w:lang w:val="sr-Cyrl-CS"/>
        </w:rPr>
        <w:t>је сваку врсту подршке и помоћи да се превазиђу или бар умање. Град подржава напоре државе у вези са образовном и сваком другом инклузијом Рома и Ромкиња. Такође, с обзиром на опште и све веће сиромаштво Град Врање, као и друге локалне самоуправе у Републици Србији, принуђен је да расположива средства користи за ублажавање егзистенцијалних проблема свих грађана који су у стању потребе.</w:t>
      </w:r>
    </w:p>
    <w:p w:rsidR="00750436" w:rsidRPr="00095DD5" w:rsidRDefault="00750436" w:rsidP="00582DF6">
      <w:pPr>
        <w:pStyle w:val="BodyText"/>
        <w:spacing w:before="1"/>
        <w:rPr>
          <w:lang w:val="sr-Cyrl-CS"/>
        </w:rPr>
      </w:pPr>
    </w:p>
    <w:p w:rsidR="00750436" w:rsidRPr="00095DD5" w:rsidRDefault="00750436" w:rsidP="00582DF6">
      <w:pPr>
        <w:pStyle w:val="BodyText"/>
        <w:spacing w:line="360" w:lineRule="auto"/>
        <w:ind w:left="320" w:right="562"/>
        <w:jc w:val="both"/>
        <w:rPr>
          <w:lang w:val="sr-Cyrl-CS"/>
        </w:rPr>
      </w:pPr>
      <w:r>
        <w:rPr>
          <w:lang w:val="sr-Cyrl-CS"/>
        </w:rPr>
        <w:tab/>
      </w:r>
      <w:r w:rsidRPr="00095DD5">
        <w:rPr>
          <w:lang w:val="sr-Cyrl-CS"/>
        </w:rPr>
        <w:t>Израдом Локалног Акционог Плана стварају се могућности за унапређење положаја Рома и Ромкиња, у складу са идентификованим потребама корисника, на основу доброг познавања и дефинисања приоритетних потреба. С обзиром на ограничена буџетска средства којима Град Врање располаже, потребно је јасно и прецизно утврдити приоритете деловања и усмерити активности ка дефинисаним мерама.</w:t>
      </w:r>
    </w:p>
    <w:p w:rsidR="00750436" w:rsidRPr="00095DD5" w:rsidRDefault="00750436" w:rsidP="00582DF6">
      <w:pPr>
        <w:pStyle w:val="BodyText"/>
        <w:rPr>
          <w:lang w:val="sr-Cyrl-CS"/>
        </w:rPr>
      </w:pPr>
    </w:p>
    <w:p w:rsidR="00750436" w:rsidRPr="00095DD5" w:rsidRDefault="00750436" w:rsidP="00582DF6">
      <w:pPr>
        <w:pStyle w:val="BodyText"/>
        <w:spacing w:line="360" w:lineRule="auto"/>
        <w:ind w:left="320" w:right="568"/>
        <w:jc w:val="both"/>
        <w:rPr>
          <w:lang w:val="sr-Cyrl-CS"/>
        </w:rPr>
      </w:pPr>
      <w:r>
        <w:rPr>
          <w:lang w:val="sr-Cyrl-CS"/>
        </w:rPr>
        <w:tab/>
      </w:r>
      <w:r w:rsidRPr="00095DD5">
        <w:rPr>
          <w:lang w:val="sr-Cyrl-CS"/>
        </w:rPr>
        <w:t>Локални Акциони План је направљен према досадашњим искуствима, актуелним подацима и приоритетима, који су дефинисани у времену његовог доношења, али у његовој реализацији могуће је мењати поједине сегменте и прилагођавати их потребама грађана, јер Локални Акциони План представља развојни документ и сходно томе могуће га је допуњавати и ревидирати током имплеметације.</w:t>
      </w:r>
    </w:p>
    <w:p w:rsidR="00750436" w:rsidRPr="00095DD5" w:rsidRDefault="00750436" w:rsidP="00582DF6">
      <w:pPr>
        <w:pStyle w:val="BodyText"/>
        <w:spacing w:before="2"/>
        <w:rPr>
          <w:b/>
          <w:sz w:val="20"/>
          <w:lang w:val="sr-Cyrl-CS"/>
        </w:rPr>
      </w:pPr>
    </w:p>
    <w:p w:rsidR="00750436" w:rsidRPr="00095DD5" w:rsidRDefault="00750436" w:rsidP="00582DF6">
      <w:pPr>
        <w:spacing w:before="90" w:line="360" w:lineRule="auto"/>
        <w:ind w:left="320" w:right="564"/>
        <w:jc w:val="both"/>
        <w:rPr>
          <w:sz w:val="24"/>
          <w:lang w:val="sr-Cyrl-CS"/>
        </w:rPr>
      </w:pPr>
      <w:r w:rsidRPr="00095DD5">
        <w:rPr>
          <w:sz w:val="24"/>
          <w:lang w:val="sr-Cyrl-CS"/>
        </w:rPr>
        <w:t>Остали актери укључени у сам процес локалног акционог планирања су били: представници/це различитих институција, организација и група, укључујући и групе потенцијалних корисника/ца, који су повремено учествовали у консултативном процесу.</w:t>
      </w:r>
    </w:p>
    <w:p w:rsidR="00750436" w:rsidRPr="00095DD5" w:rsidRDefault="00750436" w:rsidP="00582DF6">
      <w:pPr>
        <w:spacing w:line="360" w:lineRule="auto"/>
        <w:jc w:val="both"/>
        <w:rPr>
          <w:sz w:val="24"/>
          <w:lang w:val="sr-Cyrl-CS"/>
        </w:rPr>
        <w:sectPr w:rsidR="00750436" w:rsidRPr="00095DD5">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tabs>
          <w:tab w:val="left" w:pos="10248"/>
        </w:tabs>
        <w:spacing w:before="60"/>
        <w:ind w:left="291"/>
        <w:rPr>
          <w:b/>
          <w:sz w:val="28"/>
        </w:rPr>
      </w:pPr>
      <w:r>
        <w:rPr>
          <w:b/>
          <w:sz w:val="28"/>
          <w:shd w:val="clear" w:color="auto" w:fill="FCE9D9"/>
        </w:rPr>
        <w:t>Одељак 1: ИНСТИТУЦИОНАЛНИ ОКВИР</w:t>
      </w:r>
      <w:r>
        <w:rPr>
          <w:b/>
          <w:sz w:val="28"/>
          <w:shd w:val="clear" w:color="auto" w:fill="FCE9D9"/>
        </w:rPr>
        <w:tab/>
      </w:r>
    </w:p>
    <w:p w:rsidR="00750436" w:rsidRDefault="00750436" w:rsidP="00582DF6">
      <w:pPr>
        <w:pStyle w:val="BodyText"/>
        <w:rPr>
          <w:b/>
          <w:sz w:val="30"/>
        </w:rPr>
      </w:pPr>
    </w:p>
    <w:p w:rsidR="00750436" w:rsidRDefault="00750436" w:rsidP="00582DF6">
      <w:pPr>
        <w:pStyle w:val="Heading4"/>
        <w:numPr>
          <w:ilvl w:val="1"/>
          <w:numId w:val="16"/>
        </w:numPr>
        <w:tabs>
          <w:tab w:val="left" w:pos="861"/>
        </w:tabs>
        <w:spacing w:before="208" w:line="360" w:lineRule="auto"/>
        <w:ind w:right="565"/>
        <w:jc w:val="both"/>
      </w:pPr>
      <w:bookmarkStart w:id="1" w:name="_TOC_250013"/>
      <w:r>
        <w:t>Локални Акциони План за побољшање положаја Рома и Ромкиња града Врања и Градске општине Врањска Бања – основни</w:t>
      </w:r>
      <w:bookmarkEnd w:id="1"/>
      <w:r>
        <w:t xml:space="preserve"> појмови</w:t>
      </w:r>
    </w:p>
    <w:p w:rsidR="00750436" w:rsidRDefault="00750436" w:rsidP="00582DF6">
      <w:pPr>
        <w:pStyle w:val="BodyText"/>
        <w:spacing w:before="8"/>
        <w:rPr>
          <w:b/>
          <w:sz w:val="35"/>
        </w:rPr>
      </w:pPr>
    </w:p>
    <w:p w:rsidR="00750436" w:rsidRDefault="00750436" w:rsidP="00582DF6">
      <w:pPr>
        <w:pStyle w:val="BodyText"/>
        <w:spacing w:line="360" w:lineRule="auto"/>
        <w:ind w:left="320" w:right="569"/>
        <w:jc w:val="both"/>
      </w:pPr>
      <w:r>
        <w:tab/>
        <w:t>ЛАП као званични документ локалне самоуправе дефинише правце деловања у области унапређења процеса образовања, запошљавања, становања, здравља, културе и информисања Рома и Ромкиња, конкретне мере и активности којима би се побољшао садашњи неповољан положај у ове четири области, као и јасне механизме помоћу којих се може пратити остваривање постављених циљева.</w:t>
      </w:r>
    </w:p>
    <w:p w:rsidR="00750436" w:rsidRDefault="00750436" w:rsidP="00582DF6">
      <w:pPr>
        <w:pStyle w:val="BodyText"/>
        <w:spacing w:before="10"/>
        <w:rPr>
          <w:sz w:val="35"/>
        </w:rPr>
      </w:pPr>
    </w:p>
    <w:p w:rsidR="00750436" w:rsidRDefault="00750436" w:rsidP="00582DF6">
      <w:pPr>
        <w:pStyle w:val="BodyText"/>
        <w:spacing w:line="360" w:lineRule="auto"/>
        <w:ind w:left="320" w:right="565"/>
        <w:jc w:val="both"/>
      </w:pPr>
      <w:r>
        <w:tab/>
        <w:t>Реч је о документу који садржи план конкретних мера и активности намењених Ромима и Ромкињама, а који су прихваћени од стране локалних органа власти. Како би се план спровео у праксиу, неопходно је у буџетима локалних самоуправа</w:t>
      </w:r>
      <w:r>
        <w:rPr>
          <w:lang w:val="sr-Cyrl-CS"/>
        </w:rPr>
        <w:t xml:space="preserve"> као и код донатора </w:t>
      </w:r>
      <w:r>
        <w:t>обезбедити средства за њихову имплементацију.</w:t>
      </w:r>
    </w:p>
    <w:p w:rsidR="00750436" w:rsidRDefault="00750436" w:rsidP="00582DF6">
      <w:pPr>
        <w:pStyle w:val="BodyText"/>
        <w:spacing w:before="2"/>
        <w:rPr>
          <w:sz w:val="36"/>
        </w:rPr>
      </w:pPr>
    </w:p>
    <w:p w:rsidR="00750436" w:rsidRDefault="00750436" w:rsidP="00582DF6">
      <w:pPr>
        <w:pStyle w:val="BodyText"/>
        <w:spacing w:line="360" w:lineRule="auto"/>
        <w:ind w:left="320" w:right="569"/>
        <w:jc w:val="both"/>
      </w:pPr>
      <w:r>
        <w:tab/>
        <w:t>Локални Акциони План за побољшање положаја Рома и Ромкиња стога представља планско и дугорочно решавање проблема, који су препознати као решиви од стране актера.</w:t>
      </w:r>
    </w:p>
    <w:p w:rsidR="00750436" w:rsidRDefault="00750436" w:rsidP="00582DF6">
      <w:pPr>
        <w:pStyle w:val="BodyText"/>
        <w:spacing w:before="3"/>
        <w:rPr>
          <w:sz w:val="36"/>
        </w:rPr>
      </w:pPr>
    </w:p>
    <w:p w:rsidR="00750436" w:rsidRDefault="00750436" w:rsidP="00582DF6">
      <w:pPr>
        <w:pStyle w:val="Heading4"/>
        <w:numPr>
          <w:ilvl w:val="1"/>
          <w:numId w:val="16"/>
        </w:numPr>
        <w:tabs>
          <w:tab w:val="left" w:pos="1041"/>
        </w:tabs>
        <w:spacing w:before="1" w:line="360" w:lineRule="auto"/>
        <w:ind w:left="1040" w:right="1755" w:hanging="720"/>
      </w:pPr>
      <w:r>
        <w:t>Документи који представљају упориште ЛАП-а за побољшање положаја Рома</w:t>
      </w:r>
    </w:p>
    <w:p w:rsidR="00750436" w:rsidRDefault="00750436" w:rsidP="00582DF6">
      <w:pPr>
        <w:pStyle w:val="Heading4"/>
        <w:numPr>
          <w:ilvl w:val="1"/>
          <w:numId w:val="16"/>
        </w:numPr>
        <w:tabs>
          <w:tab w:val="left" w:pos="1041"/>
        </w:tabs>
        <w:spacing w:before="1" w:line="360" w:lineRule="auto"/>
        <w:ind w:left="1040" w:right="1755" w:hanging="720"/>
      </w:pPr>
      <w:r>
        <w:t>и Ромкиња града Врања и Градске општине ВрањскаБања</w:t>
      </w:r>
    </w:p>
    <w:p w:rsidR="00750436" w:rsidRDefault="00750436" w:rsidP="00582DF6">
      <w:pPr>
        <w:pStyle w:val="BodyText"/>
        <w:spacing w:before="8"/>
        <w:rPr>
          <w:b/>
          <w:sz w:val="35"/>
        </w:rPr>
      </w:pPr>
    </w:p>
    <w:p w:rsidR="00750436" w:rsidRDefault="00750436" w:rsidP="00582DF6">
      <w:pPr>
        <w:pStyle w:val="BodyText"/>
        <w:spacing w:line="360" w:lineRule="auto"/>
        <w:ind w:left="320" w:right="567"/>
        <w:jc w:val="both"/>
      </w:pPr>
      <w:r>
        <w:tab/>
        <w:t>Основа за израду ЛАП-а за побољшање положаја Рома и Ромкиња града Врања и Градске општине Врањска Бања су следећи документи:</w:t>
      </w:r>
    </w:p>
    <w:p w:rsidR="00750436" w:rsidRPr="00AD0389" w:rsidRDefault="00750436" w:rsidP="00582DF6">
      <w:pPr>
        <w:pStyle w:val="ListParagraph"/>
        <w:numPr>
          <w:ilvl w:val="0"/>
          <w:numId w:val="15"/>
        </w:numPr>
        <w:tabs>
          <w:tab w:val="left" w:pos="861"/>
        </w:tabs>
        <w:spacing w:line="350" w:lineRule="auto"/>
        <w:ind w:right="575" w:firstLine="0"/>
        <w:jc w:val="both"/>
        <w:rPr>
          <w:sz w:val="24"/>
        </w:rPr>
      </w:pPr>
      <w:r>
        <w:rPr>
          <w:sz w:val="24"/>
        </w:rPr>
        <w:t xml:space="preserve">Стартегија за социјално укључивање Рома и Ромкиња у Републици Србији за период од </w:t>
      </w:r>
    </w:p>
    <w:p w:rsidR="00750436" w:rsidRPr="00EA2B19" w:rsidRDefault="00750436" w:rsidP="00582DF6">
      <w:pPr>
        <w:tabs>
          <w:tab w:val="left" w:pos="861"/>
        </w:tabs>
        <w:spacing w:line="350" w:lineRule="auto"/>
        <w:ind w:left="320" w:right="575"/>
        <w:jc w:val="both"/>
        <w:rPr>
          <w:sz w:val="24"/>
        </w:rPr>
      </w:pPr>
      <w:r w:rsidRPr="00EA2B19">
        <w:rPr>
          <w:sz w:val="24"/>
        </w:rPr>
        <w:t>2016.-2025.године</w:t>
      </w:r>
    </w:p>
    <w:p w:rsidR="00750436" w:rsidRDefault="00750436" w:rsidP="00582DF6">
      <w:pPr>
        <w:pStyle w:val="ListParagraph"/>
        <w:numPr>
          <w:ilvl w:val="0"/>
          <w:numId w:val="15"/>
        </w:numPr>
        <w:tabs>
          <w:tab w:val="left" w:pos="861"/>
        </w:tabs>
        <w:spacing w:line="352" w:lineRule="auto"/>
        <w:ind w:right="573" w:firstLine="0"/>
        <w:jc w:val="both"/>
        <w:rPr>
          <w:sz w:val="24"/>
        </w:rPr>
      </w:pPr>
      <w:r>
        <w:rPr>
          <w:sz w:val="24"/>
        </w:rPr>
        <w:t>Акциони план за примену Стратегије за социјално укључивање Рома и Ромкиња у</w:t>
      </w:r>
    </w:p>
    <w:p w:rsidR="00750436" w:rsidRPr="00EA2B19" w:rsidRDefault="00750436" w:rsidP="00582DF6">
      <w:pPr>
        <w:tabs>
          <w:tab w:val="left" w:pos="861"/>
        </w:tabs>
        <w:spacing w:line="352" w:lineRule="auto"/>
        <w:ind w:left="320" w:right="573"/>
        <w:jc w:val="both"/>
        <w:rPr>
          <w:sz w:val="24"/>
        </w:rPr>
      </w:pPr>
      <w:r w:rsidRPr="00EA2B19">
        <w:rPr>
          <w:sz w:val="24"/>
        </w:rPr>
        <w:t>Републици Србији за период од 2016. до 2025.године - од 2017. До</w:t>
      </w:r>
      <w:r>
        <w:rPr>
          <w:sz w:val="24"/>
        </w:rPr>
        <w:t xml:space="preserve"> </w:t>
      </w:r>
      <w:r w:rsidRPr="00EA2B19">
        <w:rPr>
          <w:sz w:val="24"/>
        </w:rPr>
        <w:t>2018.године</w:t>
      </w:r>
    </w:p>
    <w:p w:rsidR="00750436" w:rsidRDefault="00750436" w:rsidP="00582DF6">
      <w:pPr>
        <w:pStyle w:val="ListParagraph"/>
        <w:numPr>
          <w:ilvl w:val="0"/>
          <w:numId w:val="15"/>
        </w:numPr>
        <w:tabs>
          <w:tab w:val="left" w:pos="861"/>
        </w:tabs>
        <w:spacing w:line="352" w:lineRule="auto"/>
        <w:ind w:right="571" w:firstLine="0"/>
        <w:jc w:val="both"/>
        <w:rPr>
          <w:sz w:val="24"/>
        </w:rPr>
      </w:pPr>
      <w:hyperlink r:id="rId9">
        <w:r>
          <w:rPr>
            <w:sz w:val="24"/>
          </w:rPr>
          <w:t>Извештај о спровођењу Стратегије за социјално укључивање Рома и Ромкиња у</w:t>
        </w:r>
      </w:hyperlink>
      <w:r>
        <w:fldChar w:fldCharType="begin"/>
      </w:r>
      <w:r>
        <w:instrText xml:space="preserve"> HYPERLINK "http://www.minrzs.gov.rs/files/2016_godina/2017/Romi_akcioni_plan/%D0%98%D0%B7%D0%B2%D0%B5%D1%88%D1%82%D0%B0%D1%98_%D0%BE_%D1%81%D0%BF%D1%80%D0%BE%D0%B2%D0%BE%D1%92%D0%B5%D1%9A%D1%83_%D0%A1%D1%82%D1%80%D0%B0%D1%82%D0%B5%D0%B3%D0%B8%D1%98%D0%B5_%D0%B7%D0%B0_%D1%81%D0%BE%D1%86%D0%B8%D1%98%D0%B0%D0%BB%D0%BD%D0%BE_%D1%83%D0%BA%D1%99%D1%83%D1%87%D0%B8%D0%B2%D0%B0%D1%9A%D0%B5_%D0%A0%D0%BE%D0%BC%D0%B0_%D0%B8_%D0%A0%D0%BE%D0%BC%D0%BA%D0%B8%D1%9A%D0%B0_%D1%83_%D0%A0%D0%B5%D0%BF%D1%83%D0%B1%D0%BB%D0%B8%D1%86%D0%B8_%D0%A1%D1%80%D0%B1%D0%B8%D1%98%D0%B8_2016-2025._%D1%83_2016._%D0%B3%D0%BE%D0%B4%D0%B8%D0%BD%D0%B8.pdf" \h </w:instrText>
      </w:r>
      <w:r>
        <w:fldChar w:fldCharType="separate"/>
      </w:r>
    </w:p>
    <w:p w:rsidR="00750436" w:rsidRPr="00EA2B19" w:rsidRDefault="00750436" w:rsidP="00582DF6">
      <w:pPr>
        <w:pStyle w:val="ListParagraph"/>
        <w:tabs>
          <w:tab w:val="left" w:pos="861"/>
        </w:tabs>
        <w:spacing w:line="352" w:lineRule="auto"/>
        <w:ind w:left="320" w:right="571" w:firstLine="0"/>
        <w:jc w:val="both"/>
        <w:rPr>
          <w:sz w:val="24"/>
        </w:rPr>
      </w:pPr>
      <w:r>
        <w:rPr>
          <w:sz w:val="24"/>
        </w:rPr>
        <w:t xml:space="preserve">Републици </w:t>
      </w:r>
      <w:r w:rsidRPr="00EA2B19">
        <w:rPr>
          <w:sz w:val="24"/>
        </w:rPr>
        <w:t>Србији 2016-2025, у 2016.години</w:t>
      </w:r>
      <w:r>
        <w:fldChar w:fldCharType="end"/>
      </w:r>
    </w:p>
    <w:p w:rsidR="00750436" w:rsidRDefault="00750436" w:rsidP="00582DF6">
      <w:pPr>
        <w:pStyle w:val="ListParagraph"/>
        <w:numPr>
          <w:ilvl w:val="0"/>
          <w:numId w:val="15"/>
        </w:numPr>
        <w:tabs>
          <w:tab w:val="left" w:pos="861"/>
        </w:tabs>
        <w:ind w:firstLine="0"/>
        <w:rPr>
          <w:sz w:val="24"/>
        </w:rPr>
      </w:pPr>
      <w:r>
        <w:rPr>
          <w:sz w:val="24"/>
        </w:rPr>
        <w:t>Стратешки план развоја Града Врања</w:t>
      </w:r>
    </w:p>
    <w:p w:rsidR="00750436" w:rsidRDefault="00750436" w:rsidP="00582DF6">
      <w:pPr>
        <w:pStyle w:val="ListParagraph"/>
        <w:tabs>
          <w:tab w:val="left" w:pos="861"/>
        </w:tabs>
        <w:ind w:left="320" w:firstLine="0"/>
        <w:rPr>
          <w:sz w:val="24"/>
        </w:rPr>
      </w:pPr>
    </w:p>
    <w:p w:rsidR="00750436" w:rsidRDefault="00750436" w:rsidP="00582DF6">
      <w:pPr>
        <w:pStyle w:val="ListParagraph"/>
        <w:numPr>
          <w:ilvl w:val="0"/>
          <w:numId w:val="15"/>
        </w:numPr>
        <w:tabs>
          <w:tab w:val="left" w:pos="861"/>
        </w:tabs>
        <w:spacing w:line="352" w:lineRule="auto"/>
        <w:ind w:right="572" w:firstLine="0"/>
        <w:jc w:val="both"/>
        <w:rPr>
          <w:sz w:val="24"/>
        </w:rPr>
      </w:pPr>
      <w:r>
        <w:rPr>
          <w:sz w:val="24"/>
        </w:rPr>
        <w:t>Извештај о имплементацији Оперативних закључака са Семинара о социјалном</w:t>
      </w:r>
    </w:p>
    <w:p w:rsidR="00750436" w:rsidRPr="003E3270" w:rsidRDefault="00750436" w:rsidP="00582DF6">
      <w:pPr>
        <w:tabs>
          <w:tab w:val="left" w:pos="861"/>
        </w:tabs>
        <w:spacing w:line="352" w:lineRule="auto"/>
        <w:ind w:left="320" w:right="572"/>
        <w:jc w:val="both"/>
        <w:rPr>
          <w:sz w:val="24"/>
        </w:rPr>
      </w:pPr>
      <w:r w:rsidRPr="00EA2B19">
        <w:rPr>
          <w:sz w:val="24"/>
        </w:rPr>
        <w:t>укључивању Рома и Ромкиња у</w:t>
      </w:r>
      <w:r>
        <w:rPr>
          <w:sz w:val="24"/>
        </w:rPr>
        <w:t xml:space="preserve"> </w:t>
      </w:r>
      <w:r w:rsidRPr="00EA2B19">
        <w:rPr>
          <w:sz w:val="24"/>
        </w:rPr>
        <w:t>РС</w:t>
      </w:r>
      <w:r>
        <w:rPr>
          <w:sz w:val="24"/>
        </w:rPr>
        <w:t>.</w:t>
      </w:r>
    </w:p>
    <w:p w:rsidR="00750436" w:rsidRDefault="00750436" w:rsidP="00582DF6">
      <w:pPr>
        <w:spacing w:before="120" w:line="352" w:lineRule="auto"/>
        <w:jc w:val="both"/>
        <w:rPr>
          <w:sz w:val="24"/>
        </w:rPr>
        <w:sectPr w:rsidR="00750436">
          <w:pgSz w:w="11910" w:h="16840"/>
          <w:pgMar w:top="146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Pr="00AD0389" w:rsidRDefault="00750436" w:rsidP="00582DF6">
      <w:pPr>
        <w:pStyle w:val="BodyText"/>
        <w:spacing w:before="77"/>
        <w:ind w:left="320"/>
        <w:rPr>
          <w:b/>
        </w:rPr>
      </w:pPr>
      <w:r w:rsidRPr="00AD0389">
        <w:rPr>
          <w:b/>
        </w:rPr>
        <w:t>Оквир за израду ЛАП -а поред домаћих представљају и међународни документи:</w:t>
      </w:r>
    </w:p>
    <w:p w:rsidR="00750436" w:rsidRPr="00AD0389" w:rsidRDefault="00750436" w:rsidP="00582DF6">
      <w:pPr>
        <w:pStyle w:val="Heading4"/>
        <w:spacing w:before="141"/>
      </w:pPr>
      <w:r w:rsidRPr="00AD0389">
        <w:t>Међународни уговори</w:t>
      </w:r>
    </w:p>
    <w:p w:rsidR="00750436" w:rsidRDefault="00750436" w:rsidP="00582DF6">
      <w:pPr>
        <w:pStyle w:val="ListParagraph"/>
        <w:numPr>
          <w:ilvl w:val="0"/>
          <w:numId w:val="23"/>
        </w:numPr>
        <w:tabs>
          <w:tab w:val="left" w:pos="861"/>
        </w:tabs>
        <w:spacing w:before="135"/>
        <w:rPr>
          <w:sz w:val="24"/>
        </w:rPr>
      </w:pPr>
      <w:r>
        <w:rPr>
          <w:sz w:val="24"/>
        </w:rPr>
        <w:t>Оквирна Конвенција Савета Европе за заштититу националних мањина;</w:t>
      </w:r>
    </w:p>
    <w:p w:rsidR="00750436" w:rsidRDefault="00750436" w:rsidP="00582DF6">
      <w:pPr>
        <w:pStyle w:val="ListParagraph"/>
        <w:numPr>
          <w:ilvl w:val="0"/>
          <w:numId w:val="23"/>
        </w:numPr>
        <w:tabs>
          <w:tab w:val="left" w:pos="861"/>
        </w:tabs>
        <w:spacing w:before="137"/>
        <w:rPr>
          <w:sz w:val="24"/>
        </w:rPr>
      </w:pPr>
      <w:r>
        <w:rPr>
          <w:sz w:val="24"/>
        </w:rPr>
        <w:t>Европска повеља о регионалним и мањинским  језицима;</w:t>
      </w:r>
    </w:p>
    <w:p w:rsidR="00750436" w:rsidRDefault="00750436" w:rsidP="00582DF6">
      <w:pPr>
        <w:pStyle w:val="ListParagraph"/>
        <w:numPr>
          <w:ilvl w:val="0"/>
          <w:numId w:val="23"/>
        </w:numPr>
        <w:tabs>
          <w:tab w:val="left" w:pos="861"/>
        </w:tabs>
        <w:spacing w:before="139"/>
        <w:rPr>
          <w:sz w:val="24"/>
        </w:rPr>
      </w:pPr>
      <w:r>
        <w:rPr>
          <w:sz w:val="24"/>
        </w:rPr>
        <w:t>Универзална декларација о људским правима;</w:t>
      </w:r>
    </w:p>
    <w:p w:rsidR="00750436" w:rsidRDefault="00750436" w:rsidP="00582DF6">
      <w:pPr>
        <w:pStyle w:val="ListParagraph"/>
        <w:numPr>
          <w:ilvl w:val="0"/>
          <w:numId w:val="23"/>
        </w:numPr>
        <w:tabs>
          <w:tab w:val="left" w:pos="861"/>
        </w:tabs>
        <w:spacing w:before="137"/>
        <w:rPr>
          <w:sz w:val="24"/>
        </w:rPr>
      </w:pPr>
      <w:r>
        <w:rPr>
          <w:sz w:val="24"/>
        </w:rPr>
        <w:t>Међународни пакт о економским, социјалним и културним правима;</w:t>
      </w:r>
    </w:p>
    <w:p w:rsidR="00750436" w:rsidRDefault="00750436" w:rsidP="00582DF6">
      <w:pPr>
        <w:pStyle w:val="ListParagraph"/>
        <w:numPr>
          <w:ilvl w:val="0"/>
          <w:numId w:val="23"/>
        </w:numPr>
        <w:tabs>
          <w:tab w:val="left" w:pos="861"/>
        </w:tabs>
        <w:spacing w:before="139" w:line="360" w:lineRule="auto"/>
        <w:ind w:right="568"/>
        <w:rPr>
          <w:sz w:val="24"/>
        </w:rPr>
      </w:pPr>
      <w:r>
        <w:rPr>
          <w:sz w:val="24"/>
        </w:rPr>
        <w:t>Европска социјална повеља СЕ из 1961. ( ЕСП бр. 35 ), додатни протокол исте из 1988. (ЕСП бр.128)</w:t>
      </w:r>
    </w:p>
    <w:p w:rsidR="00750436" w:rsidRDefault="00750436" w:rsidP="00582DF6">
      <w:pPr>
        <w:pStyle w:val="ListParagraph"/>
        <w:numPr>
          <w:ilvl w:val="0"/>
          <w:numId w:val="23"/>
        </w:numPr>
        <w:tabs>
          <w:tab w:val="left" w:pos="861"/>
        </w:tabs>
        <w:spacing w:before="1"/>
        <w:rPr>
          <w:sz w:val="24"/>
        </w:rPr>
      </w:pPr>
      <w:r>
        <w:rPr>
          <w:sz w:val="24"/>
        </w:rPr>
        <w:t>Ревидирана европска социјална повеља из 1996. ( ЕСП 163)</w:t>
      </w:r>
    </w:p>
    <w:p w:rsidR="00750436" w:rsidRDefault="00750436" w:rsidP="00582DF6">
      <w:pPr>
        <w:pStyle w:val="ListParagraph"/>
        <w:numPr>
          <w:ilvl w:val="0"/>
          <w:numId w:val="23"/>
        </w:numPr>
        <w:tabs>
          <w:tab w:val="left" w:pos="861"/>
        </w:tabs>
        <w:spacing w:before="136"/>
        <w:rPr>
          <w:sz w:val="24"/>
        </w:rPr>
      </w:pPr>
      <w:r>
        <w:rPr>
          <w:sz w:val="24"/>
        </w:rPr>
        <w:t>Међународна конвенција о укидању свих облика расне дискриминације (члан 5);</w:t>
      </w:r>
    </w:p>
    <w:p w:rsidR="00750436" w:rsidRDefault="00750436" w:rsidP="00582DF6">
      <w:pPr>
        <w:pStyle w:val="ListParagraph"/>
        <w:numPr>
          <w:ilvl w:val="0"/>
          <w:numId w:val="23"/>
        </w:numPr>
        <w:tabs>
          <w:tab w:val="left" w:pos="861"/>
        </w:tabs>
        <w:spacing w:before="140"/>
        <w:rPr>
          <w:sz w:val="24"/>
        </w:rPr>
      </w:pPr>
      <w:r>
        <w:rPr>
          <w:sz w:val="24"/>
        </w:rPr>
        <w:t>Конвенција УНЕСКО против дискриминације уобразовању;</w:t>
      </w:r>
    </w:p>
    <w:p w:rsidR="00750436" w:rsidRDefault="00750436" w:rsidP="00582DF6">
      <w:pPr>
        <w:pStyle w:val="ListParagraph"/>
        <w:numPr>
          <w:ilvl w:val="0"/>
          <w:numId w:val="23"/>
        </w:numPr>
        <w:tabs>
          <w:tab w:val="left" w:pos="861"/>
        </w:tabs>
        <w:spacing w:before="137"/>
        <w:rPr>
          <w:sz w:val="24"/>
        </w:rPr>
      </w:pPr>
      <w:r>
        <w:rPr>
          <w:sz w:val="24"/>
        </w:rPr>
        <w:t>Конвенција о правима детета ( чл. 28 и 29).</w:t>
      </w:r>
    </w:p>
    <w:p w:rsidR="00750436" w:rsidRDefault="00750436" w:rsidP="00582DF6">
      <w:pPr>
        <w:pStyle w:val="Heading4"/>
        <w:spacing w:before="144"/>
      </w:pPr>
      <w:r>
        <w:t>Препоруке Европске Уније</w:t>
      </w:r>
    </w:p>
    <w:p w:rsidR="00750436" w:rsidRDefault="00750436" w:rsidP="00582DF6">
      <w:pPr>
        <w:pStyle w:val="ListParagraph"/>
        <w:numPr>
          <w:ilvl w:val="0"/>
          <w:numId w:val="23"/>
        </w:numPr>
        <w:tabs>
          <w:tab w:val="left" w:pos="861"/>
        </w:tabs>
        <w:spacing w:before="132"/>
        <w:rPr>
          <w:sz w:val="24"/>
        </w:rPr>
      </w:pPr>
      <w:r>
        <w:rPr>
          <w:sz w:val="24"/>
        </w:rPr>
        <w:t>Препоруке Европске уније у вези са образовањем;</w:t>
      </w:r>
    </w:p>
    <w:p w:rsidR="00750436" w:rsidRDefault="00750436" w:rsidP="00582DF6">
      <w:pPr>
        <w:pStyle w:val="ListParagraph"/>
        <w:numPr>
          <w:ilvl w:val="0"/>
          <w:numId w:val="23"/>
        </w:numPr>
        <w:tabs>
          <w:tab w:val="left" w:pos="861"/>
        </w:tabs>
        <w:spacing w:before="139" w:line="360" w:lineRule="auto"/>
        <w:ind w:right="565"/>
        <w:jc w:val="both"/>
        <w:rPr>
          <w:sz w:val="24"/>
        </w:rPr>
      </w:pPr>
      <w:r>
        <w:rPr>
          <w:sz w:val="24"/>
        </w:rPr>
        <w:t>Принципи и смернице за побољшање ситуације Рома засновани на препорукама специјалистичке групе Рома/Цигана, Савета Европе и на препорукама Високог комесара ОЕБС-а за националне мањине, које је усвојила Европска унија ( Група COCEN) на самиту у Тампереу, децембра 1999.године.</w:t>
      </w:r>
    </w:p>
    <w:p w:rsidR="00750436" w:rsidRDefault="00750436" w:rsidP="00582DF6">
      <w:pPr>
        <w:pStyle w:val="Heading4"/>
        <w:spacing w:before="5"/>
      </w:pPr>
      <w:r>
        <w:t>Препоруке Комитета министара Савета Европе</w:t>
      </w:r>
    </w:p>
    <w:p w:rsidR="00750436" w:rsidRDefault="00750436" w:rsidP="00582DF6">
      <w:pPr>
        <w:pStyle w:val="ListParagraph"/>
        <w:numPr>
          <w:ilvl w:val="0"/>
          <w:numId w:val="23"/>
        </w:numPr>
        <w:tabs>
          <w:tab w:val="left" w:pos="861"/>
        </w:tabs>
        <w:spacing w:before="132" w:line="360" w:lineRule="auto"/>
        <w:ind w:right="567"/>
        <w:rPr>
          <w:sz w:val="24"/>
        </w:rPr>
      </w:pPr>
      <w:r>
        <w:rPr>
          <w:sz w:val="24"/>
        </w:rPr>
        <w:t>Нацрт препоруке КМСЕ државама чланицама СЕ о бољем приступу здравственој заштити Рома у Европи;</w:t>
      </w:r>
    </w:p>
    <w:p w:rsidR="00750436" w:rsidRDefault="00750436" w:rsidP="00582DF6">
      <w:pPr>
        <w:pStyle w:val="ListParagraph"/>
        <w:numPr>
          <w:ilvl w:val="0"/>
          <w:numId w:val="23"/>
        </w:numPr>
        <w:tabs>
          <w:tab w:val="left" w:pos="861"/>
        </w:tabs>
        <w:spacing w:line="360" w:lineRule="auto"/>
        <w:ind w:right="568"/>
        <w:rPr>
          <w:sz w:val="24"/>
        </w:rPr>
      </w:pPr>
      <w:r>
        <w:rPr>
          <w:sz w:val="24"/>
        </w:rPr>
        <w:t>Препорука ( 2005 ) 4 КМСЕ државама чланицама о унапређивању услова становања Рома и Травелерса у Европи;</w:t>
      </w:r>
    </w:p>
    <w:p w:rsidR="00750436" w:rsidRDefault="00750436" w:rsidP="00582DF6">
      <w:pPr>
        <w:pStyle w:val="ListParagraph"/>
        <w:numPr>
          <w:ilvl w:val="0"/>
          <w:numId w:val="23"/>
        </w:numPr>
        <w:tabs>
          <w:tab w:val="left" w:pos="861"/>
        </w:tabs>
        <w:spacing w:before="1" w:line="360" w:lineRule="auto"/>
        <w:ind w:right="571"/>
        <w:rPr>
          <w:sz w:val="24"/>
        </w:rPr>
      </w:pPr>
      <w:r>
        <w:rPr>
          <w:sz w:val="24"/>
        </w:rPr>
        <w:t>Препорука ( 2001 ) 17 о унапређивању економског и статуса запошљавања Рома/Цигана и Травелерса у Европи;</w:t>
      </w:r>
    </w:p>
    <w:p w:rsidR="00750436" w:rsidRDefault="00750436" w:rsidP="00582DF6">
      <w:pPr>
        <w:pStyle w:val="ListParagraph"/>
        <w:numPr>
          <w:ilvl w:val="0"/>
          <w:numId w:val="23"/>
        </w:numPr>
        <w:tabs>
          <w:tab w:val="left" w:pos="861"/>
        </w:tabs>
        <w:spacing w:line="360" w:lineRule="auto"/>
        <w:ind w:right="563"/>
        <w:rPr>
          <w:sz w:val="24"/>
        </w:rPr>
      </w:pPr>
      <w:r>
        <w:rPr>
          <w:sz w:val="24"/>
        </w:rPr>
        <w:t>Препорука ( 2000 ) 4 КМСЕ државама чланицама у вези са образовањем ромске деце у Европи.</w:t>
      </w:r>
    </w:p>
    <w:p w:rsidR="00750436" w:rsidRDefault="00750436" w:rsidP="00582DF6">
      <w:pPr>
        <w:pStyle w:val="Heading4"/>
        <w:spacing w:before="5"/>
      </w:pPr>
      <w:r>
        <w:t>Препоруке Парламентарне скупштине Савета Европе</w:t>
      </w:r>
    </w:p>
    <w:p w:rsidR="00750436" w:rsidRDefault="00750436" w:rsidP="00582DF6">
      <w:pPr>
        <w:pStyle w:val="ListParagraph"/>
        <w:numPr>
          <w:ilvl w:val="0"/>
          <w:numId w:val="24"/>
        </w:numPr>
        <w:tabs>
          <w:tab w:val="left" w:pos="861"/>
        </w:tabs>
        <w:spacing w:before="134" w:line="360" w:lineRule="auto"/>
        <w:ind w:right="570"/>
        <w:rPr>
          <w:sz w:val="24"/>
        </w:rPr>
      </w:pPr>
      <w:r>
        <w:rPr>
          <w:sz w:val="24"/>
        </w:rPr>
        <w:t>Препорука 1633 ( 2003 ) Присилан повратак Рома из бивше Федеративне Републике Југославије, укључујући Косово, у Србију и Црну Гору из земаља чланица Савета Европе;</w:t>
      </w:r>
    </w:p>
    <w:p w:rsidR="00750436" w:rsidRDefault="00750436" w:rsidP="00582DF6">
      <w:pPr>
        <w:pStyle w:val="ListParagraph"/>
        <w:numPr>
          <w:ilvl w:val="0"/>
          <w:numId w:val="24"/>
        </w:numPr>
        <w:tabs>
          <w:tab w:val="left" w:pos="861"/>
        </w:tabs>
        <w:spacing w:before="1"/>
        <w:rPr>
          <w:sz w:val="24"/>
        </w:rPr>
      </w:pPr>
      <w:r>
        <w:rPr>
          <w:sz w:val="24"/>
        </w:rPr>
        <w:t>Препорука 1557 ( 2002 ) о правном статусу Рома у Европи;</w:t>
      </w:r>
    </w:p>
    <w:p w:rsidR="00750436" w:rsidRDefault="00750436" w:rsidP="00582DF6">
      <w:pPr>
        <w:pStyle w:val="ListParagraph"/>
        <w:numPr>
          <w:ilvl w:val="0"/>
          <w:numId w:val="24"/>
        </w:numPr>
        <w:tabs>
          <w:tab w:val="left" w:pos="861"/>
        </w:tabs>
        <w:spacing w:before="137"/>
        <w:rPr>
          <w:sz w:val="24"/>
        </w:rPr>
      </w:pPr>
      <w:r>
        <w:rPr>
          <w:sz w:val="24"/>
        </w:rPr>
        <w:t>Препорука 1203 ( 1993 ), у вези са Ромима у Европи;</w:t>
      </w:r>
    </w:p>
    <w:p w:rsidR="00750436" w:rsidRDefault="00750436" w:rsidP="00582DF6">
      <w:pPr>
        <w:pStyle w:val="ListParagraph"/>
        <w:numPr>
          <w:ilvl w:val="0"/>
          <w:numId w:val="24"/>
        </w:numPr>
        <w:tabs>
          <w:tab w:val="left" w:pos="861"/>
        </w:tabs>
        <w:spacing w:before="139"/>
        <w:rPr>
          <w:sz w:val="24"/>
        </w:rPr>
      </w:pPr>
      <w:r>
        <w:rPr>
          <w:sz w:val="24"/>
        </w:rPr>
        <w:t>Препорука 563 ( 1969 ) о ситуацији Цигана и Травелерса у Европи.</w:t>
      </w:r>
    </w:p>
    <w:p w:rsidR="00750436" w:rsidRDefault="00750436" w:rsidP="00582DF6">
      <w:pPr>
        <w:rPr>
          <w:sz w:val="24"/>
        </w:rPr>
        <w:sectPr w:rsidR="00750436">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Heading4"/>
        <w:spacing w:before="62"/>
      </w:pPr>
      <w:r>
        <w:t>Европска комисије против расизма и нетолеранције Савета Европе ( ЕCRI )</w:t>
      </w:r>
    </w:p>
    <w:p w:rsidR="00750436" w:rsidRDefault="00750436" w:rsidP="00582DF6">
      <w:pPr>
        <w:pStyle w:val="ListParagraph"/>
        <w:numPr>
          <w:ilvl w:val="0"/>
          <w:numId w:val="24"/>
        </w:numPr>
        <w:tabs>
          <w:tab w:val="left" w:pos="861"/>
        </w:tabs>
        <w:spacing w:before="132"/>
        <w:rPr>
          <w:sz w:val="24"/>
        </w:rPr>
      </w:pPr>
      <w:r>
        <w:rPr>
          <w:sz w:val="24"/>
        </w:rPr>
        <w:t>Борба против расизма и нетолеранције према Ромима, ЕCRI (98)29</w:t>
      </w:r>
    </w:p>
    <w:p w:rsidR="00750436" w:rsidRDefault="00750436" w:rsidP="00582DF6">
      <w:pPr>
        <w:pStyle w:val="Heading4"/>
        <w:spacing w:before="144"/>
      </w:pPr>
      <w:r>
        <w:t>Високи комесар за људска права СЕ</w:t>
      </w:r>
    </w:p>
    <w:p w:rsidR="00750436" w:rsidRDefault="00750436" w:rsidP="00582DF6">
      <w:pPr>
        <w:pStyle w:val="ListParagraph"/>
        <w:numPr>
          <w:ilvl w:val="0"/>
          <w:numId w:val="24"/>
        </w:numPr>
        <w:tabs>
          <w:tab w:val="left" w:pos="861"/>
        </w:tabs>
        <w:spacing w:before="132" w:line="360" w:lineRule="auto"/>
        <w:ind w:right="571"/>
        <w:rPr>
          <w:sz w:val="24"/>
        </w:rPr>
      </w:pPr>
      <w:r>
        <w:rPr>
          <w:sz w:val="24"/>
        </w:rPr>
        <w:t xml:space="preserve">Препоруке Високог комесара за људска права </w:t>
      </w:r>
      <w:r>
        <w:rPr>
          <w:spacing w:val="3"/>
          <w:sz w:val="24"/>
        </w:rPr>
        <w:t xml:space="preserve">СЕ </w:t>
      </w:r>
      <w:r>
        <w:rPr>
          <w:sz w:val="24"/>
        </w:rPr>
        <w:t>у Стање људских права Рома у земљама СЕ, 2005.</w:t>
      </w:r>
    </w:p>
    <w:p w:rsidR="00750436" w:rsidRDefault="00750436" w:rsidP="00582DF6">
      <w:pPr>
        <w:pStyle w:val="ListParagraph"/>
        <w:numPr>
          <w:ilvl w:val="0"/>
          <w:numId w:val="24"/>
        </w:numPr>
        <w:tabs>
          <w:tab w:val="left" w:pos="861"/>
        </w:tabs>
        <w:spacing w:line="360" w:lineRule="auto"/>
        <w:ind w:right="566"/>
        <w:rPr>
          <w:sz w:val="24"/>
        </w:rPr>
      </w:pPr>
      <w:r>
        <w:rPr>
          <w:sz w:val="24"/>
        </w:rPr>
        <w:t>Директива Савета 2000/43/ЕЦ од 29. јуна 2000. године, за примену начела равноправног третмана лица без обзира на расно и етничко порекло</w:t>
      </w:r>
    </w:p>
    <w:p w:rsidR="00750436" w:rsidRDefault="00750436" w:rsidP="00582DF6">
      <w:pPr>
        <w:pStyle w:val="BodyText"/>
        <w:spacing w:before="6"/>
        <w:rPr>
          <w:sz w:val="36"/>
        </w:rPr>
      </w:pPr>
    </w:p>
    <w:p w:rsidR="00750436" w:rsidRDefault="00750436" w:rsidP="00582DF6">
      <w:pPr>
        <w:pStyle w:val="Heading4"/>
      </w:pPr>
      <w:r>
        <w:t>Локални актери који се баве питањима Рома</w:t>
      </w:r>
    </w:p>
    <w:p w:rsidR="00750436" w:rsidRDefault="00750436" w:rsidP="00582DF6">
      <w:pPr>
        <w:pStyle w:val="BodyText"/>
        <w:rPr>
          <w:b/>
          <w:sz w:val="26"/>
        </w:rPr>
      </w:pPr>
    </w:p>
    <w:p w:rsidR="00750436" w:rsidRDefault="00750436" w:rsidP="00582DF6">
      <w:pPr>
        <w:pStyle w:val="BodyText"/>
        <w:spacing w:before="7"/>
        <w:rPr>
          <w:b/>
          <w:sz w:val="21"/>
        </w:rPr>
      </w:pPr>
    </w:p>
    <w:p w:rsidR="00750436" w:rsidRDefault="00750436" w:rsidP="00582DF6">
      <w:pPr>
        <w:pStyle w:val="BodyText"/>
        <w:spacing w:line="360" w:lineRule="auto"/>
        <w:ind w:left="320" w:right="570"/>
        <w:jc w:val="both"/>
      </w:pPr>
      <w:r>
        <w:rPr>
          <w:b/>
          <w:color w:val="800000"/>
        </w:rPr>
        <w:t xml:space="preserve">Градска управа, односно Градско веће </w:t>
      </w:r>
      <w:r>
        <w:t>креира локалну политику, која третира и питања ромске националне мањине и посебну пажњу посвећује решавању њихових проблема чија је улога да допринесе развоју социјалне културе, хуманизацији односа међу људима, активно прати, идентификује и даје предлоге за решавање проблема ромске националне мањине. Значајну улогу у области инклузивног образовања.</w:t>
      </w:r>
    </w:p>
    <w:p w:rsidR="00750436" w:rsidRDefault="00750436" w:rsidP="00582DF6">
      <w:pPr>
        <w:pStyle w:val="BodyText"/>
        <w:spacing w:before="1"/>
        <w:rPr>
          <w:sz w:val="36"/>
        </w:rPr>
      </w:pPr>
    </w:p>
    <w:p w:rsidR="00750436" w:rsidRDefault="00750436" w:rsidP="00582DF6">
      <w:pPr>
        <w:pStyle w:val="BodyText"/>
        <w:spacing w:line="360" w:lineRule="auto"/>
        <w:ind w:left="320" w:right="560"/>
        <w:jc w:val="both"/>
        <w:rPr>
          <w:lang w:val="sr-Cyrl-CS"/>
        </w:rPr>
      </w:pPr>
      <w:r>
        <w:rPr>
          <w:b/>
          <w:color w:val="800000"/>
        </w:rPr>
        <w:t>Локални Савет за међунационалне односе</w:t>
      </w:r>
      <w:r>
        <w:rPr>
          <w:b/>
        </w:rPr>
        <w:t xml:space="preserve">, </w:t>
      </w:r>
      <w:r>
        <w:t>преузима једнак удео друштвене одговорности у блиској сарадњи са свим институцијама и представља део локалне координације ромских организација, локалних и јавних институција ка ангажовању на решавању питања ромске националне мањине.</w:t>
      </w:r>
    </w:p>
    <w:p w:rsidR="00750436" w:rsidRDefault="00750436" w:rsidP="00582DF6">
      <w:pPr>
        <w:pStyle w:val="BodyText"/>
        <w:spacing w:line="360" w:lineRule="auto"/>
        <w:ind w:left="320" w:right="560"/>
        <w:jc w:val="both"/>
        <w:rPr>
          <w:lang w:val="sr-Cyrl-CS"/>
        </w:rPr>
      </w:pPr>
    </w:p>
    <w:p w:rsidR="00750436" w:rsidRPr="00095DD5" w:rsidRDefault="00750436" w:rsidP="00582DF6">
      <w:pPr>
        <w:spacing w:before="1" w:line="360" w:lineRule="auto"/>
        <w:ind w:left="320" w:right="564"/>
        <w:jc w:val="both"/>
        <w:rPr>
          <w:sz w:val="24"/>
          <w:lang w:val="sr-Cyrl-CS"/>
        </w:rPr>
      </w:pPr>
      <w:r w:rsidRPr="00095DD5">
        <w:rPr>
          <w:b/>
          <w:color w:val="800000"/>
          <w:sz w:val="24"/>
          <w:lang w:val="sr-Cyrl-CS"/>
        </w:rPr>
        <w:t xml:space="preserve">Канцеларија за заштиту и остваривање личних и колективних права Ромске националне мањине (у даљем тексту: Ромска Канцеларија) у граду Врању, </w:t>
      </w:r>
      <w:r w:rsidRPr="00095DD5">
        <w:rPr>
          <w:sz w:val="24"/>
          <w:lang w:val="sr-Cyrl-CS"/>
        </w:rPr>
        <w:t xml:space="preserve">која </w:t>
      </w:r>
      <w:r>
        <w:rPr>
          <w:sz w:val="24"/>
          <w:lang w:val="sr-Cyrl-CS"/>
        </w:rPr>
        <w:t xml:space="preserve">као радно тело Градског већа Града Врања </w:t>
      </w:r>
      <w:r w:rsidRPr="00095DD5">
        <w:rPr>
          <w:sz w:val="24"/>
          <w:lang w:val="sr-Cyrl-CS"/>
        </w:rPr>
        <w:t>партнерски са локалним актерима учествују у спровођењу различитих мера за побољшање положаја ромске националне мањине и у креирању политика социјалног укључивања Рома и Ромкиња.</w:t>
      </w:r>
    </w:p>
    <w:p w:rsidR="00750436" w:rsidRPr="00095DD5" w:rsidRDefault="00750436" w:rsidP="00582DF6">
      <w:pPr>
        <w:pStyle w:val="BodyText"/>
        <w:spacing w:before="10"/>
        <w:rPr>
          <w:sz w:val="35"/>
          <w:lang w:val="sr-Cyrl-CS"/>
        </w:rPr>
      </w:pPr>
    </w:p>
    <w:p w:rsidR="00750436" w:rsidRPr="00095DD5" w:rsidRDefault="00750436" w:rsidP="00582DF6">
      <w:pPr>
        <w:pStyle w:val="BodyText"/>
        <w:spacing w:line="360" w:lineRule="auto"/>
        <w:ind w:left="320" w:right="567"/>
        <w:jc w:val="both"/>
        <w:rPr>
          <w:lang w:val="sr-Cyrl-CS"/>
        </w:rPr>
      </w:pPr>
      <w:r w:rsidRPr="00095DD5">
        <w:rPr>
          <w:b/>
          <w:color w:val="800000"/>
          <w:lang w:val="sr-Cyrl-CS"/>
        </w:rPr>
        <w:t xml:space="preserve">Центар за социјални </w:t>
      </w:r>
      <w:r w:rsidRPr="00095DD5">
        <w:rPr>
          <w:b/>
          <w:color w:val="622322"/>
          <w:lang w:val="sr-Cyrl-CS"/>
        </w:rPr>
        <w:t xml:space="preserve">рад, </w:t>
      </w:r>
      <w:r w:rsidRPr="00095DD5">
        <w:rPr>
          <w:lang w:val="sr-Cyrl-CS"/>
        </w:rPr>
        <w:t>који нуди услуге породично - правне заштите. У случајевима потребе за заштитом деце без родитељског старања, малолетничких починилаца, кривичних дела и онда када су у питању деца из ромске популације, затим додела једнократне помоћи посебно социјално рањивим ромским</w:t>
      </w:r>
      <w:r>
        <w:rPr>
          <w:lang w:val="sr-Cyrl-CS"/>
        </w:rPr>
        <w:t xml:space="preserve"> </w:t>
      </w:r>
      <w:r w:rsidRPr="00095DD5">
        <w:rPr>
          <w:lang w:val="sr-Cyrl-CS"/>
        </w:rPr>
        <w:t>породицама.</w:t>
      </w:r>
    </w:p>
    <w:p w:rsidR="00750436" w:rsidRDefault="00750436" w:rsidP="00582DF6">
      <w:pPr>
        <w:pStyle w:val="BodyText"/>
        <w:spacing w:before="2"/>
        <w:rPr>
          <w:sz w:val="36"/>
          <w:lang w:val="sr-Cyrl-CS"/>
        </w:rPr>
      </w:pPr>
    </w:p>
    <w:p w:rsidR="00750436" w:rsidRDefault="00750436" w:rsidP="00582DF6">
      <w:pPr>
        <w:pStyle w:val="BodyText"/>
        <w:spacing w:before="2"/>
        <w:rPr>
          <w:sz w:val="36"/>
          <w:lang w:val="sr-Cyrl-CS"/>
        </w:rPr>
      </w:pPr>
    </w:p>
    <w:p w:rsidR="00750436" w:rsidRPr="00095DD5" w:rsidRDefault="00750436" w:rsidP="00582DF6">
      <w:pPr>
        <w:pStyle w:val="BodyText"/>
        <w:spacing w:before="2"/>
        <w:rPr>
          <w:sz w:val="36"/>
          <w:lang w:val="sr-Cyrl-CS"/>
        </w:rPr>
      </w:pPr>
    </w:p>
    <w:p w:rsidR="00750436" w:rsidRPr="00095DD5" w:rsidRDefault="00750436" w:rsidP="00582DF6">
      <w:pPr>
        <w:pStyle w:val="BodyText"/>
        <w:numPr>
          <w:ilvl w:val="0"/>
          <w:numId w:val="35"/>
        </w:numPr>
        <w:spacing w:line="360" w:lineRule="auto"/>
        <w:ind w:right="564"/>
        <w:jc w:val="both"/>
        <w:rPr>
          <w:lang w:val="sr-Cyrl-CS"/>
        </w:rPr>
      </w:pPr>
      <w:r w:rsidRPr="00095DD5">
        <w:rPr>
          <w:b/>
          <w:color w:val="622322"/>
          <w:lang w:val="sr-Cyrl-CS"/>
        </w:rPr>
        <w:t xml:space="preserve">Црвени крст, </w:t>
      </w:r>
      <w:r w:rsidRPr="00095DD5">
        <w:rPr>
          <w:lang w:val="sr-Cyrl-CS"/>
        </w:rPr>
        <w:t>који своје хуманитарне циљеве и задатке у области социјалне и здравствене заштите, васпитања и у време ратних сукоба и других ванредних стања-прилика остварује: унапређењем социјалне сигурности грађана, развијањем солидарности и хуманих односа међу људима, унапређењем заштите здравља и подизањем социјалне и здравствене културе народа, ублажавањем последица насталих у ратним сукобима, елементарним несрећа</w:t>
      </w:r>
      <w:r>
        <w:rPr>
          <w:lang w:val="sr-Cyrl-CS"/>
        </w:rPr>
        <w:t>ма и другим ванредним приликама</w:t>
      </w:r>
      <w:r w:rsidRPr="00095DD5">
        <w:rPr>
          <w:lang w:val="sr-Cyrl-CS"/>
        </w:rPr>
        <w:t>, бригом за заштиту и унапређење животне средине, успостављањем и развијањем међународне солидарности засноване на равноправности и међусобном поштовању и очувању мира међу људима.</w:t>
      </w:r>
    </w:p>
    <w:p w:rsidR="00750436" w:rsidRPr="00095DD5" w:rsidRDefault="00750436" w:rsidP="00582DF6">
      <w:pPr>
        <w:spacing w:line="360" w:lineRule="auto"/>
        <w:jc w:val="both"/>
        <w:rPr>
          <w:lang w:val="sr-Cyrl-CS"/>
        </w:rPr>
        <w:sectPr w:rsidR="00750436" w:rsidRPr="00095DD5">
          <w:pgSz w:w="11910" w:h="16840"/>
          <w:pgMar w:top="146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Pr="00095DD5" w:rsidRDefault="00750436" w:rsidP="00582DF6">
      <w:pPr>
        <w:pStyle w:val="BodyText"/>
        <w:spacing w:before="90" w:line="360" w:lineRule="auto"/>
        <w:ind w:left="320" w:right="569"/>
        <w:jc w:val="both"/>
        <w:rPr>
          <w:lang w:val="sr-Cyrl-CS"/>
        </w:rPr>
      </w:pPr>
      <w:r w:rsidRPr="00095DD5">
        <w:rPr>
          <w:b/>
          <w:color w:val="800000"/>
          <w:lang w:val="sr-Cyrl-CS"/>
        </w:rPr>
        <w:t>Дом здравља града Врања</w:t>
      </w:r>
      <w:r w:rsidRPr="00095DD5">
        <w:rPr>
          <w:b/>
          <w:lang w:val="sr-Cyrl-CS"/>
        </w:rPr>
        <w:t xml:space="preserve">, </w:t>
      </w:r>
      <w:r w:rsidRPr="00095DD5">
        <w:rPr>
          <w:lang w:val="sr-Cyrl-CS"/>
        </w:rPr>
        <w:t>који у оквиру патронажне службе својих редновних механизама заштите има ангажоване ромске здравствене медијаторке.</w:t>
      </w:r>
    </w:p>
    <w:p w:rsidR="00750436" w:rsidRPr="00095DD5" w:rsidRDefault="00750436" w:rsidP="00582DF6">
      <w:pPr>
        <w:pStyle w:val="BodyText"/>
        <w:spacing w:before="1"/>
        <w:rPr>
          <w:sz w:val="36"/>
          <w:lang w:val="sr-Cyrl-CS"/>
        </w:rPr>
      </w:pPr>
    </w:p>
    <w:p w:rsidR="00750436" w:rsidRPr="00095DD5" w:rsidRDefault="00750436" w:rsidP="00582DF6">
      <w:pPr>
        <w:pStyle w:val="BodyText"/>
        <w:spacing w:line="360" w:lineRule="auto"/>
        <w:ind w:left="320" w:right="569"/>
        <w:jc w:val="both"/>
        <w:rPr>
          <w:lang w:val="sr-Cyrl-CS"/>
        </w:rPr>
      </w:pPr>
      <w:r w:rsidRPr="00095DD5">
        <w:rPr>
          <w:b/>
          <w:color w:val="800000"/>
          <w:lang w:val="sr-Cyrl-CS"/>
        </w:rPr>
        <w:t xml:space="preserve">Образовне институције </w:t>
      </w:r>
      <w:r w:rsidRPr="00095DD5">
        <w:rPr>
          <w:lang w:val="sr-Cyrl-CS"/>
        </w:rPr>
        <w:t>у Граду, укључујући све школе и Раднички универзитет. Ове институције омогућавају стицање образовања и одговарајућих квалификација Ромима и применом афирмативних мера.</w:t>
      </w:r>
    </w:p>
    <w:p w:rsidR="00750436" w:rsidRPr="00095DD5" w:rsidRDefault="00750436" w:rsidP="00582DF6">
      <w:pPr>
        <w:pStyle w:val="BodyText"/>
        <w:spacing w:before="1"/>
        <w:rPr>
          <w:sz w:val="36"/>
          <w:lang w:val="sr-Cyrl-CS"/>
        </w:rPr>
      </w:pPr>
    </w:p>
    <w:p w:rsidR="00750436" w:rsidRPr="00095DD5" w:rsidRDefault="00750436" w:rsidP="00582DF6">
      <w:pPr>
        <w:pStyle w:val="BodyText"/>
        <w:spacing w:line="360" w:lineRule="auto"/>
        <w:ind w:left="320" w:right="567"/>
        <w:jc w:val="both"/>
        <w:rPr>
          <w:lang w:val="sr-Cyrl-CS"/>
        </w:rPr>
      </w:pPr>
      <w:r w:rsidRPr="00095DD5">
        <w:rPr>
          <w:b/>
          <w:color w:val="800000"/>
          <w:lang w:val="sr-Cyrl-CS"/>
        </w:rPr>
        <w:t xml:space="preserve">Национална служба за запошљавање </w:t>
      </w:r>
      <w:r w:rsidRPr="00095DD5">
        <w:rPr>
          <w:lang w:val="sr-Cyrl-CS"/>
        </w:rPr>
        <w:t>преузела је значајну партнерску улогу у решавању проблема запошљавања припадника ромске националне мањине, учествујући у неколико пројеката, којима се реаговало на повећање процената њихове запослености.</w:t>
      </w:r>
    </w:p>
    <w:p w:rsidR="00750436" w:rsidRPr="00095DD5" w:rsidRDefault="00750436" w:rsidP="00582DF6">
      <w:pPr>
        <w:pStyle w:val="BodyText"/>
        <w:spacing w:before="4"/>
        <w:rPr>
          <w:sz w:val="36"/>
          <w:lang w:val="sr-Cyrl-CS"/>
        </w:rPr>
      </w:pPr>
    </w:p>
    <w:p w:rsidR="00750436" w:rsidRPr="00095DD5" w:rsidRDefault="00750436" w:rsidP="00582DF6">
      <w:pPr>
        <w:spacing w:line="360" w:lineRule="auto"/>
        <w:jc w:val="both"/>
        <w:rPr>
          <w:sz w:val="24"/>
          <w:lang w:val="sr-Cyrl-CS"/>
        </w:rPr>
        <w:sectPr w:rsidR="00750436" w:rsidRPr="00095DD5">
          <w:pgSz w:w="11910" w:h="16840"/>
          <w:pgMar w:top="158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BodyText"/>
        <w:ind w:left="111"/>
        <w:rPr>
          <w:sz w:val="20"/>
        </w:rPr>
      </w:pPr>
      <w:r>
        <w:rPr>
          <w:noProof/>
        </w:rPr>
      </w:r>
      <w:r w:rsidRPr="00272550">
        <w:rPr>
          <w:noProof/>
          <w:sz w:val="20"/>
        </w:rPr>
        <w:pict>
          <v:shapetype id="_x0000_t202" coordsize="21600,21600" o:spt="202" path="m,l,21600r21600,l21600,xe">
            <v:stroke joinstyle="miter"/>
            <v:path gradientshapeok="t" o:connecttype="rect"/>
          </v:shapetype>
          <v:shape id="Text Box 280" o:spid="_x0000_s1027" type="#_x0000_t202" style="width:506.9pt;height:48.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hPQgQIAAAMFAAAOAAAAZHJzL2Uyb0RvYy54bWysVF1v2yAUfZ+0/4B4T/xRJ42tOlWTNNOk&#10;7kNq9wMI4BjNBgYkdjftv++C47TrNmmalgfn2lwO595zLlfXfdugIzdWKFniZBpjxCVVTMh9iT89&#10;bCcLjKwjkpFGSV7iR27x9fL1q6tOFzxVtWoYNwhApC06XeLaOV1EkaU1b4mdKs0lLFbKtMTBq9lH&#10;zJAO0NsmSuN4HnXKMG0U5dbC182wiJcBv6o4dR+qynKHmhIDNxeeJjx3/hktr0ixN0TXgp5okH9g&#10;0RIh4dAz1IY4gg5G/ALVCmqUVZWbUtVGqqoE5aEGqCaJX1RzXxPNQy3QHKvPbbL/D5a+P340SLAS&#10;p4sZRpK0INID7x1aqR6li9ChTtsCEu81pLoeFkDpUK3Vd4p+tkiqdU3knt8Yo7qaEwYME9/b6NlW&#10;r4ktrAfZde8Ug4PIwakA1Fem9e2DhiBAB6Uez+p4MhQ+zrOLy/kFLFFYmycXWRLIRaQYd2tj3Ruu&#10;WuSDEhtQP6CT4511ng0pxhR/mFWNYFvRNOHF7HfrxqAjAads17f5Jg8FvEhrpE+Wym8bEIcvQBLO&#10;8GueblD+W56kWbxK88l2vricZNtsNskv48UkTvJVPo+zPNtsv3uCSVbUgjEu74TkowuT7O9UPs3D&#10;4J/gQ9SVOJ+ls0GiPxYZh9/vimyFg6FsRFvixTmJFF7YW8nCyDgimiGOfqYfugw9GP9DV4INvPKD&#10;B1y/6wHF22Gn2CMYwijQC6SFmwSCWpmvGHUwlSW2Xw7EcIyatxJM5Ud4DMwY7MaASApbS+wwGsK1&#10;G0b9oI3Y14A82FaqGzBeJYInnlic7AqTFsifbgU/ys/fQ9bT3bX8AQAA//8DAFBLAwQUAAYACAAA&#10;ACEAxvLVOt0AAAAFAQAADwAAAGRycy9kb3ducmV2LnhtbEyPQUsDMRCF70L/QxjBi9ikFRZdN1uK&#10;IILgwda2eEs3425oMlmSdLv660296OXB8Ib3vlctRmfZgCEaTxJmUwEMqfHaUCvhff10cwcsJkVa&#10;WU8o4QsjLOrJRaVK7U/0hsMqtSyHUCyVhC6lvuQ8Nh06Fae+R8repw9OpXyGluugTjncWT4XouBO&#10;GcoNnerxscPmsDo6CSYcXpx93Znv7e6jeN6IQVzPuZRXl+PyAVjCMf09wxk/o0Odmfb+SDoyKyEP&#10;Sb969sTsNu/YS7gvCuB1xf/T1z8AAAD//wMAUEsBAi0AFAAGAAgAAAAhALaDOJL+AAAA4QEAABMA&#10;AAAAAAAAAAAAAAAAAAAAAFtDb250ZW50X1R5cGVzXS54bWxQSwECLQAUAAYACAAAACEAOP0h/9YA&#10;AACUAQAACwAAAAAAAAAAAAAAAAAvAQAAX3JlbHMvLnJlbHNQSwECLQAUAAYACAAAACEAaGoT0IEC&#10;AAADBQAADgAAAAAAAAAAAAAAAAAuAgAAZHJzL2Uyb0RvYy54bWxQSwECLQAUAAYACAAAACEAxvLV&#10;Ot0AAAAFAQAADwAAAAAAAAAAAAAAAADbBAAAZHJzL2Rvd25yZXYueG1sUEsFBgAAAAAEAAQA8wAA&#10;AOUFAAAAAA==&#10;" fillcolor="#fce9d9" stroked="f">
            <v:textbox inset="0,0,0,0">
              <w:txbxContent>
                <w:p w:rsidR="00750436" w:rsidRDefault="00750436">
                  <w:pPr>
                    <w:spacing w:line="360" w:lineRule="auto"/>
                    <w:ind w:left="28" w:right="431"/>
                    <w:rPr>
                      <w:b/>
                      <w:sz w:val="28"/>
                    </w:rPr>
                  </w:pPr>
                  <w:r>
                    <w:rPr>
                      <w:b/>
                      <w:sz w:val="28"/>
                    </w:rPr>
                    <w:t xml:space="preserve">Одељак 2:ИЗРАДА ЛОКАЛНОГ АКЦИОНОГ ПЛАНА ЗА ПОБОЉШАЊЕ </w:t>
                  </w:r>
                </w:p>
                <w:p w:rsidR="00750436" w:rsidRDefault="00750436">
                  <w:pPr>
                    <w:spacing w:line="360" w:lineRule="auto"/>
                    <w:ind w:left="28" w:right="431"/>
                    <w:rPr>
                      <w:b/>
                      <w:sz w:val="28"/>
                    </w:rPr>
                  </w:pPr>
                  <w:r>
                    <w:rPr>
                      <w:b/>
                      <w:sz w:val="28"/>
                    </w:rPr>
                    <w:t>ПОЛОЖАЈА  РОМА  И  РОМКИЊА 2018-2021</w:t>
                  </w:r>
                </w:p>
              </w:txbxContent>
            </v:textbox>
            <w10:anchorlock/>
          </v:shape>
        </w:pict>
      </w:r>
    </w:p>
    <w:p w:rsidR="00750436" w:rsidRDefault="00750436" w:rsidP="00582DF6">
      <w:pPr>
        <w:pStyle w:val="BodyText"/>
        <w:spacing w:before="3"/>
        <w:rPr>
          <w:sz w:val="26"/>
        </w:rPr>
      </w:pPr>
    </w:p>
    <w:p w:rsidR="00750436" w:rsidRDefault="00750436" w:rsidP="00582DF6">
      <w:pPr>
        <w:pStyle w:val="Heading4"/>
        <w:numPr>
          <w:ilvl w:val="1"/>
          <w:numId w:val="13"/>
        </w:numPr>
        <w:tabs>
          <w:tab w:val="left" w:pos="1101"/>
        </w:tabs>
        <w:spacing w:before="90" w:line="360" w:lineRule="auto"/>
        <w:ind w:right="569"/>
        <w:jc w:val="both"/>
      </w:pPr>
      <w:bookmarkStart w:id="2" w:name="_TOC_250012"/>
      <w:r>
        <w:t>Разлози за израду ЛАП-а за побољшање положаја Рома и Ромкиња града Врања и Градске општине Врањска Бања</w:t>
      </w:r>
      <w:bookmarkEnd w:id="2"/>
      <w:r>
        <w:t xml:space="preserve"> 2018-2021</w:t>
      </w:r>
    </w:p>
    <w:p w:rsidR="00750436" w:rsidRDefault="00750436" w:rsidP="00582DF6">
      <w:pPr>
        <w:pStyle w:val="BodyText"/>
        <w:spacing w:line="360" w:lineRule="auto"/>
        <w:ind w:left="312" w:right="566"/>
        <w:jc w:val="both"/>
      </w:pPr>
      <w:r>
        <w:tab/>
        <w:t>Град Врање је у периоду до 2007.године имао Локални Акциони План за побољшање положаја Рома који је усвојен на тадашњем Општинском Већу.</w:t>
      </w:r>
    </w:p>
    <w:p w:rsidR="00750436" w:rsidRDefault="00750436" w:rsidP="00582DF6">
      <w:pPr>
        <w:pStyle w:val="BodyText"/>
        <w:spacing w:line="360" w:lineRule="auto"/>
        <w:ind w:left="320" w:right="566"/>
        <w:jc w:val="both"/>
      </w:pPr>
      <w:r>
        <w:tab/>
        <w:t>Првобитни Локални Акциони План за побољшање положаја Рома садржао је једну област и то образовање.</w:t>
      </w:r>
    </w:p>
    <w:p w:rsidR="00750436" w:rsidRDefault="00750436" w:rsidP="00582DF6">
      <w:pPr>
        <w:pStyle w:val="BodyText"/>
        <w:spacing w:line="360" w:lineRule="auto"/>
        <w:ind w:left="320" w:right="563"/>
        <w:jc w:val="both"/>
      </w:pPr>
      <w:r>
        <w:tab/>
        <w:t>Будући да је претходни ЛАП важио до 2015.године, приступило се изради новог. За израду новог планског документа који ће захватати наредне 3 године, било је неопходно прикупити нове и репрезентативне податке. Стога се приступило прикупљању обимних и разноврсних података, чији је циљ био да јасно укажу на потребе Рома и Ромкиње у граду Врању и Градској општини Врањска Бања, као и да недвосмислено прикажу ресурсе, које локална заједница има, а који се могу синхронизовано користити, како би се побољшао положај Рома и Ромкиња у граду Врању и Градској општини Врањска Бања.</w:t>
      </w:r>
    </w:p>
    <w:p w:rsidR="00750436" w:rsidRDefault="00750436" w:rsidP="00582DF6">
      <w:pPr>
        <w:pStyle w:val="BodyText"/>
        <w:spacing w:line="360" w:lineRule="auto"/>
        <w:ind w:left="320" w:right="564"/>
        <w:jc w:val="both"/>
      </w:pPr>
      <w:r>
        <w:tab/>
        <w:t>Мере које су предвиђене овим Локалним Акционим Планом за побољшање положаја Рома и Ромкиња ослањају се на податке прикупљене истраживањем и сарадњом са бројним институцијама и организацијама. Коришћени су подаци ГУ Врање, Националне службе за запошљавање, Центра за социјални рад, Основних школа, Предшколске установе, Ромских НВО Града Врања и Градске општине Врањска Бања и Ромске Канцеларије у Врању.</w:t>
      </w:r>
    </w:p>
    <w:p w:rsidR="00750436" w:rsidRDefault="00750436" w:rsidP="00582DF6">
      <w:pPr>
        <w:pStyle w:val="BodyText"/>
        <w:spacing w:before="1"/>
        <w:rPr>
          <w:sz w:val="36"/>
        </w:rPr>
      </w:pPr>
    </w:p>
    <w:p w:rsidR="00750436" w:rsidRDefault="00750436" w:rsidP="00582DF6">
      <w:pPr>
        <w:pStyle w:val="Heading4"/>
        <w:numPr>
          <w:ilvl w:val="1"/>
          <w:numId w:val="13"/>
        </w:numPr>
        <w:tabs>
          <w:tab w:val="left" w:pos="861"/>
        </w:tabs>
        <w:ind w:left="860" w:hanging="540"/>
        <w:jc w:val="both"/>
      </w:pPr>
      <w:r>
        <w:t>Ток израде ЛАП-а</w:t>
      </w:r>
    </w:p>
    <w:p w:rsidR="00750436" w:rsidRDefault="00750436" w:rsidP="00582DF6">
      <w:pPr>
        <w:pStyle w:val="BodyText"/>
        <w:spacing w:before="6"/>
        <w:rPr>
          <w:b/>
          <w:sz w:val="21"/>
        </w:rPr>
      </w:pPr>
    </w:p>
    <w:p w:rsidR="00750436" w:rsidRDefault="00750436" w:rsidP="00582DF6">
      <w:pPr>
        <w:pStyle w:val="BodyText"/>
        <w:spacing w:before="1" w:line="360" w:lineRule="auto"/>
        <w:ind w:left="320" w:right="568"/>
        <w:jc w:val="both"/>
      </w:pPr>
      <w:r>
        <w:tab/>
        <w:t>Локални Акциони План за унапређење положаја Рома и Ромкиња у Граду Врање и Градској општини Врањска Бања доноси се на период од три године, са детаљном разрадом активности.</w:t>
      </w:r>
    </w:p>
    <w:p w:rsidR="00750436" w:rsidRPr="00B50FEB" w:rsidRDefault="00750436" w:rsidP="00582DF6">
      <w:pPr>
        <w:pStyle w:val="BodyText"/>
        <w:spacing w:before="1"/>
      </w:pPr>
    </w:p>
    <w:p w:rsidR="00750436" w:rsidRDefault="00750436" w:rsidP="00582DF6">
      <w:pPr>
        <w:pStyle w:val="BodyText"/>
        <w:spacing w:line="360" w:lineRule="auto"/>
        <w:ind w:left="320" w:right="565"/>
        <w:jc w:val="both"/>
      </w:pPr>
      <w:r>
        <w:tab/>
        <w:t>Процес израде Локалног Акционог Плана за унапређење положај Рома и Ромкиња у граду  Врање и Градској општини Врањска Бања заснивао се на интерактивном приступу, чије су основне методолошке карактеристике:</w:t>
      </w:r>
    </w:p>
    <w:p w:rsidR="00750436" w:rsidRDefault="00750436" w:rsidP="00582DF6">
      <w:pPr>
        <w:spacing w:line="360" w:lineRule="auto"/>
        <w:jc w:val="both"/>
        <w:sectPr w:rsidR="00750436">
          <w:pgSz w:w="11910" w:h="16840"/>
          <w:pgMar w:top="152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ListParagraph"/>
        <w:numPr>
          <w:ilvl w:val="0"/>
          <w:numId w:val="26"/>
        </w:numPr>
        <w:tabs>
          <w:tab w:val="left" w:pos="2301"/>
          <w:tab w:val="left" w:pos="3400"/>
          <w:tab w:val="left" w:pos="3692"/>
          <w:tab w:val="left" w:pos="4957"/>
          <w:tab w:val="left" w:pos="5345"/>
          <w:tab w:val="left" w:pos="5674"/>
          <w:tab w:val="left" w:pos="6787"/>
          <w:tab w:val="left" w:pos="8014"/>
          <w:tab w:val="left" w:pos="8359"/>
          <w:tab w:val="left" w:pos="9395"/>
        </w:tabs>
        <w:spacing w:before="77" w:line="360" w:lineRule="auto"/>
        <w:ind w:right="569"/>
        <w:jc w:val="both"/>
        <w:rPr>
          <w:sz w:val="24"/>
        </w:rPr>
      </w:pPr>
      <w:r>
        <w:rPr>
          <w:sz w:val="24"/>
        </w:rPr>
        <w:t>Локални –спроведен је у локалној заједници и уважава локалне специфичности;</w:t>
      </w:r>
    </w:p>
    <w:p w:rsidR="00750436" w:rsidRDefault="00750436" w:rsidP="00582DF6">
      <w:pPr>
        <w:pStyle w:val="ListParagraph"/>
        <w:numPr>
          <w:ilvl w:val="0"/>
          <w:numId w:val="26"/>
        </w:numPr>
        <w:tabs>
          <w:tab w:val="left" w:pos="2301"/>
        </w:tabs>
        <w:spacing w:line="360" w:lineRule="auto"/>
        <w:ind w:right="1346"/>
        <w:jc w:val="both"/>
        <w:rPr>
          <w:sz w:val="24"/>
        </w:rPr>
      </w:pPr>
      <w:r>
        <w:rPr>
          <w:sz w:val="24"/>
        </w:rPr>
        <w:t>Партиципативан - укључио је различите битне актере, организационе подршке Ромима и Ромкињама у локалној заједници;</w:t>
      </w:r>
    </w:p>
    <w:p w:rsidR="00750436" w:rsidRDefault="00750436" w:rsidP="00582DF6">
      <w:pPr>
        <w:pStyle w:val="ListParagraph"/>
        <w:numPr>
          <w:ilvl w:val="0"/>
          <w:numId w:val="26"/>
        </w:numPr>
        <w:tabs>
          <w:tab w:val="left" w:pos="2301"/>
        </w:tabs>
        <w:spacing w:line="360" w:lineRule="auto"/>
        <w:ind w:right="767"/>
        <w:jc w:val="both"/>
        <w:rPr>
          <w:sz w:val="24"/>
        </w:rPr>
      </w:pPr>
      <w:r>
        <w:rPr>
          <w:sz w:val="24"/>
        </w:rPr>
        <w:t>Утемељен на реалним околностима, расположивим ресурсима и потребама унапређења положаја Рома;</w:t>
      </w:r>
    </w:p>
    <w:p w:rsidR="00750436" w:rsidRDefault="00750436" w:rsidP="00582DF6">
      <w:pPr>
        <w:pStyle w:val="ListParagraph"/>
        <w:numPr>
          <w:ilvl w:val="0"/>
          <w:numId w:val="26"/>
        </w:numPr>
        <w:tabs>
          <w:tab w:val="left" w:pos="2301"/>
        </w:tabs>
        <w:spacing w:line="360" w:lineRule="auto"/>
        <w:ind w:right="592"/>
        <w:jc w:val="both"/>
        <w:rPr>
          <w:sz w:val="24"/>
        </w:rPr>
      </w:pPr>
      <w:r>
        <w:rPr>
          <w:sz w:val="24"/>
        </w:rPr>
        <w:t>Прилагођен ситуацији у локалној заједници, актерима и позитивној промени којој се тежи;</w:t>
      </w:r>
    </w:p>
    <w:p w:rsidR="00750436" w:rsidRDefault="00750436" w:rsidP="00582DF6">
      <w:pPr>
        <w:pStyle w:val="ListParagraph"/>
        <w:numPr>
          <w:ilvl w:val="0"/>
          <w:numId w:val="26"/>
        </w:numPr>
        <w:tabs>
          <w:tab w:val="left" w:pos="2301"/>
        </w:tabs>
        <w:spacing w:before="1" w:line="360" w:lineRule="auto"/>
        <w:ind w:right="1075"/>
        <w:jc w:val="both"/>
        <w:rPr>
          <w:sz w:val="24"/>
        </w:rPr>
      </w:pPr>
      <w:r>
        <w:rPr>
          <w:sz w:val="24"/>
        </w:rPr>
        <w:t>Користи савремене методе планирања и анализе свих важних елемената потребних за доношење одлука;</w:t>
      </w:r>
    </w:p>
    <w:p w:rsidR="00750436" w:rsidRDefault="00750436" w:rsidP="00582DF6">
      <w:pPr>
        <w:pStyle w:val="ListParagraph"/>
        <w:numPr>
          <w:ilvl w:val="0"/>
          <w:numId w:val="26"/>
        </w:numPr>
        <w:tabs>
          <w:tab w:val="left" w:pos="2301"/>
        </w:tabs>
        <w:spacing w:line="360" w:lineRule="auto"/>
        <w:ind w:right="1340"/>
        <w:jc w:val="both"/>
        <w:rPr>
          <w:sz w:val="24"/>
        </w:rPr>
      </w:pPr>
      <w:r>
        <w:rPr>
          <w:sz w:val="24"/>
        </w:rPr>
        <w:t>Подстиче одговоран однос различитих друштвених актера у локалној заједници</w:t>
      </w:r>
    </w:p>
    <w:p w:rsidR="00750436" w:rsidRDefault="00750436" w:rsidP="00582DF6">
      <w:pPr>
        <w:pStyle w:val="BodyText"/>
        <w:spacing w:before="10"/>
        <w:rPr>
          <w:sz w:val="35"/>
        </w:rPr>
      </w:pPr>
    </w:p>
    <w:p w:rsidR="00750436" w:rsidRDefault="00750436" w:rsidP="00582DF6">
      <w:pPr>
        <w:pStyle w:val="BodyText"/>
        <w:spacing w:line="360" w:lineRule="auto"/>
        <w:ind w:left="320" w:right="566"/>
        <w:jc w:val="both"/>
      </w:pPr>
      <w:r>
        <w:tab/>
        <w:t>За потребе процеса, прикупљање и анализу основних података о положају и потребама положаја Рома и Ромкиња у граду Врање и Градској општини Врањска Бања, коришћени су следећи извори: резултати интервјуа са потенцијалним корисницима/цама и састанaка са локалним актерима, статистички подаци, извештаји Ромске Канцеларије и Мобилног тима града Врања и документи локалних ромских НВО итд.</w:t>
      </w:r>
    </w:p>
    <w:p w:rsidR="00750436" w:rsidRDefault="00750436" w:rsidP="00582DF6">
      <w:pPr>
        <w:pStyle w:val="BodyText"/>
        <w:spacing w:before="1"/>
        <w:rPr>
          <w:sz w:val="36"/>
        </w:rPr>
      </w:pPr>
    </w:p>
    <w:p w:rsidR="00750436" w:rsidRDefault="00750436" w:rsidP="00582DF6">
      <w:pPr>
        <w:pStyle w:val="BodyText"/>
        <w:ind w:left="320"/>
        <w:jc w:val="both"/>
      </w:pPr>
      <w:r>
        <w:t>Процес израде ЛАП-а спроведен је у периоду март - децембар 2017. године.</w:t>
      </w:r>
    </w:p>
    <w:p w:rsidR="00750436" w:rsidRDefault="00750436" w:rsidP="00582DF6">
      <w:pPr>
        <w:jc w:val="both"/>
        <w:sectPr w:rsidR="00750436">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Heading3"/>
        <w:tabs>
          <w:tab w:val="left" w:pos="10248"/>
        </w:tabs>
      </w:pPr>
      <w:bookmarkStart w:id="3" w:name="_TOC_250011"/>
      <w:r>
        <w:rPr>
          <w:shd w:val="clear" w:color="auto" w:fill="FCE9D9"/>
        </w:rPr>
        <w:t>Одељак 3: ПРИКУПЉЕНИ</w:t>
      </w:r>
      <w:bookmarkEnd w:id="3"/>
      <w:r>
        <w:rPr>
          <w:shd w:val="clear" w:color="auto" w:fill="FCE9D9"/>
        </w:rPr>
        <w:t>ПОДАЦИ</w:t>
      </w:r>
      <w:r>
        <w:rPr>
          <w:shd w:val="clear" w:color="auto" w:fill="FCE9D9"/>
        </w:rPr>
        <w:tab/>
      </w:r>
    </w:p>
    <w:p w:rsidR="00750436" w:rsidRDefault="00750436" w:rsidP="00582DF6">
      <w:pPr>
        <w:pStyle w:val="BodyText"/>
        <w:rPr>
          <w:b/>
          <w:sz w:val="30"/>
        </w:rPr>
      </w:pPr>
    </w:p>
    <w:p w:rsidR="00750436" w:rsidRDefault="00750436" w:rsidP="00582DF6">
      <w:pPr>
        <w:pStyle w:val="Heading4"/>
        <w:numPr>
          <w:ilvl w:val="1"/>
          <w:numId w:val="12"/>
        </w:numPr>
        <w:tabs>
          <w:tab w:val="left" w:pos="861"/>
        </w:tabs>
        <w:spacing w:before="232"/>
        <w:ind w:hanging="540"/>
      </w:pPr>
      <w:bookmarkStart w:id="4" w:name="_TOC_250010"/>
      <w:r>
        <w:t>Географски</w:t>
      </w:r>
      <w:bookmarkEnd w:id="4"/>
      <w:r>
        <w:t>подаци</w:t>
      </w:r>
    </w:p>
    <w:p w:rsidR="00750436" w:rsidRDefault="00750436" w:rsidP="00582DF6">
      <w:pPr>
        <w:pStyle w:val="BodyText"/>
        <w:rPr>
          <w:b/>
          <w:sz w:val="20"/>
        </w:rPr>
      </w:pPr>
    </w:p>
    <w:p w:rsidR="00750436" w:rsidRDefault="00750436" w:rsidP="00582DF6">
      <w:pPr>
        <w:pStyle w:val="BodyText"/>
        <w:spacing w:before="8"/>
        <w:rPr>
          <w:b/>
        </w:rPr>
      </w:pPr>
      <w:r>
        <w:rPr>
          <w:noProof/>
        </w:rPr>
        <w:pict>
          <v:shape id="image2.jpeg" o:spid="_x0000_s1028" type="#_x0000_t75" style="position:absolute;margin-left:45pt;margin-top:16.15pt;width:261.6pt;height:326.2pt;z-index:-251670528;visibility:visible;mso-wrap-distance-left:0;mso-wrap-distance-right:0;mso-position-horizontal-relative:page">
            <v:imagedata r:id="rId10" o:title=""/>
            <w10:wrap type="topAndBottom" anchorx="page"/>
          </v:shape>
        </w:pict>
      </w:r>
    </w:p>
    <w:p w:rsidR="00750436" w:rsidRDefault="00750436" w:rsidP="00582DF6">
      <w:pPr>
        <w:pStyle w:val="BodyText"/>
        <w:rPr>
          <w:b/>
          <w:sz w:val="20"/>
        </w:rPr>
      </w:pPr>
    </w:p>
    <w:p w:rsidR="00750436" w:rsidRDefault="00750436" w:rsidP="00582DF6">
      <w:pPr>
        <w:pStyle w:val="BodyText"/>
        <w:spacing w:before="8"/>
        <w:rPr>
          <w:b/>
          <w:sz w:val="21"/>
        </w:rPr>
      </w:pPr>
      <w:r>
        <w:rPr>
          <w:noProof/>
        </w:rPr>
        <w:pict>
          <v:group id="Group 276" o:spid="_x0000_s1029" style="position:absolute;margin-left:82.9pt;margin-top:14.95pt;width:428.05pt;height:189.6pt;z-index:-251651072;mso-wrap-distance-left:0;mso-wrap-distance-right:0;mso-position-horizontal-relative:page" coordorigin="1658,299" coordsize="8561,37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gMQBRAwAAQgsAAA4AAABkcnMvZTJvRG9jLnhtbOxW247bNhB9L5B/&#10;IPSu1cWyLQtrBxvJXgRI20WbfgBNURIRSSRI2t5FkX/vDCV5L06wxfapQRZYmdfhzDlnhrx+f9+1&#10;5Mi1EbJfe9FV6BHeM1mKvl57f33e+alHjKV9SVvZ87X3wI33fvPul+uTyngsG9mWXBMw0pvspNZe&#10;Y63KgsCwhnfUXEnFe5ispO6oha6ug1LTE1jv2iAOw0VwkrpUWjJuDIwWw6S3cfarijP7e1UZbkm7&#10;9sA3677afff4DTbXNKs1VY1goxv0DV50VPRw6NlUQS0lBy0uTHWCaWlkZa+Y7AJZVYJxFwNEE4Uv&#10;ornV8qBcLHV2qtUZJoD2BU5vNst+O95pIsq1F6exR3raAUnuXBIvFwjPSdUZrLrV6k91p4cYoflJ&#10;si8GpoOX89ivh8Vkf/pVlmCQHqx08NxXukMTEDi5dyw8nFng95YwGJwns0U8m3uEwVychMtVPPLE&#10;GiAT90WLOegKp1ergULWbMft6XwRDXtnsBNnA5oN5zpfR98210qwDP5HVKF1gerr6oNd9qC5Nxrp&#10;/pWNjuovB+WDABS1Yi9aYR+cmAEidKo/3gmGUGPnKUGziSCYx2OBohQDnNYNuyhG5eghvcwb2tf8&#10;xijIBMANDExDWstTw2lpcBhRem7FdZ95sm+F2om2Rf6wPcYMyfRCjN+AbRB6Idmh470dMlfzFsKX&#10;vWmEMh7RGe/2HISoP5aREwsI4pOxeBxKw2XT33F6E4ar+IOfz8PcB3Fs/ZtVsvSX4XaZhEka5VH+&#10;FXdHSXYwHGCgbaHE6CuMXnj7zdQZi8yQlC65yZG6EjLoCRxyuppcBIkhJOir0ewPABvWQdtqblmD&#10;zQqQG8dh8XnCwfyILHJgIM1ezZzLDECMMH2SaLH6jv5BGdrYWy47gg2AGhx1UNMjID2ENi1Bp3uJ&#10;hLtQpkifkrEKV9t0myZ+Ei+2QEZR+De7PPEXu2g5L2ZFnhfRREYjypL3aO6/c+Ggla0oJzkaXe/z&#10;Vg8c7dzfmPjmcVmAmnh0Y+Jv+nVSc3QgAWM+AB//x0KRXBaK5Q9ZKOKfheKVK3aepsvnV+W5UMxm&#10;cOPjJXtxUf4sFG8qFO59AQ81V1LGRyW+BJ/2of306bv5BwAA//8DAFBLAwQUAAYACAAAACEAGZS7&#10;ycMAAACnAQAAGQAAAGRycy9fcmVscy9lMm9Eb2MueG1sLnJlbHO8kMsKwjAQRfeC/xBmb9N2ISKm&#10;bkRwK/oBQzJNo82DJIr+vQFBFAR3LmeGe+5hVuubHdmVYjLeCWiqGhg56ZVxWsDxsJ0tgKWMTuHo&#10;HQm4U4J1N52s9jRiLqE0mJBYobgkYMg5LDlPciCLqfKBXLn0PlrMZYyaB5Rn1MTbup7z+M6A7oPJ&#10;dkpA3KkW2OEeSvNvtu97I2nj5cWSy18quLGluwAxasoCLCmDz2VbnQJp4N8lmv9INC8J/vHe7gEA&#10;AP//AwBQSwMEFAAGAAgAAAAhAEpofH/hAAAACwEAAA8AAABkcnMvZG93bnJldi54bWxMj8FqwzAQ&#10;RO+F/oPYQm+NJLcJtWs5hND2FApNCiE3xdrYJpZkLMV2/r6bU3ubYYbZt/lysi0bsA+NdwrkTABD&#10;V3rTuErBz+7j6RVYiNoZ3XqHCq4YYFnc3+U6M3503zhsY8VoxIVMK6hj7DLOQ1mj1WHmO3SUnXxv&#10;dSTbV9z0eqRx2/JEiAW3unF0odYdrmssz9uLVfA56nH1LN+Hzfm0vh5286/9RqJSjw/T6g1YxCn+&#10;leGGT+hQENPRX5wJrCW/mBN6VJCkKbBbQSSS1FHBi0gl8CLn/38ofgEAAP//AwBQSwMECgAAAAAA&#10;AAAhAADPZO3g2QAA4NkAABUAAABkcnMvbWVkaWEvaW1hZ2UxLmpwZWf/2P/gABBKRklGAAEBAQBg&#10;AGAAAP/bAEMAAwICAwICAwMDAwQDAwQFCAUFBAQFCgcHBggMCgwMCwoLCw0OEhANDhEOCwsQFhAR&#10;ExQVFRUMDxcYFhQYEhQVFP/bAEMBAwQEBQQFCQUFCRQNCw0UFBQUFBQUFBQUFBQUFBQUFBQUFBQU&#10;FBQUFBQUFBQUFBQUFBQUFBQUFBQUFBQUFBQUFP/AABEIAaQCW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hmqamOm9aAM+5uf3TrVJNSVKu3OlROn3mrKufDz/8ALJmrppcv2jjq83N7pL/b&#10;TGj+2m9Kpf2bOifdoSwnd/mVa6bUjmjzykSvqTPTLB5a0LbSm/irQTTVh+7WPtInZ7MfZ7vI+bru&#10;qxQibaK4zpiOHSlpB0paACiiigAooooAKKKKACiiigAooooAZQ/zUUPQEio/yVNsj9ar3O+s95tn&#10;8VbcvMc0ZchduXWH7tZ81zVS5vG+WqTzM9dkKRwVKhp/blqxDc/JWDvqZH2LW3sjH2p0X2n5aPt1&#10;Yv2lv4qf5yVzewOmNX3Tf3LTZkV6xPtLf3qEmd/4qj2RfNzlyVFzUFRfxfeapa6ErAPhtt77q04b&#10;b5PmqvZvs2VpVwyOuBnzaOk1Yr+RD/DXVbM017aJ/vKtEavIPl5jj3ms3/ho/cP8qp89dK9tBD/y&#10;yWs+aaJPuxLXTGqedKkZ/wBjpyW1l/y0X5v4qm85v7q0Jtf5tq10GhYh02xf70XnVL/Zemf8+K/9&#10;81VeZofu/JTP7Sl/v1zypSmac3IW303TP+fFf++ajXTdM/58cf8AAKpvcyv/AMtWpn2mVP8Alq1H&#10;sDGVUtzabpmx/wDQf/HKz5tK0j/oH077S3/PRqa7s/8Ay1ar9gR7UIdE0x/m/sqCtCLw9pj/AHtK&#10;irMR2T/bqwly1EqREavvGh/wiulf9AuKnP4T0luul21Nh2v95mqWH7/32rm5D0oy5yr/AMINoL/e&#10;0q2ofwHoP/QKtv8AvmtqHbspdnz7dtc0jQwf+EJ0P/oFW3/fFH/CDaH/ANAq2rpfKWjylrXmM/Yn&#10;Nf8ACB6G/wDzCoKP+EA0H/oFQV03kpTtlHOHszl/+EA0H/oFQUV1GyijnD2Y+iiisjpCimU+gAoo&#10;ooAKKKZQA+iimUAPooooAKKKKACmM6p1oooAY771qu8zJ/DTLnUokif+9VL7T51XGPORKXIaazf3&#10;lp+9XqjbI+75vuVYeaKH71HKRGXvFjfRVf7dHVuoNgSn0yigB9FMp9ABRRRQAUUUUAFFFFABTN9P&#10;qGZ9lAD6TdUfnbKqTaksNVGJhKtGJdZ8NVe5uVRPlrNfVVf7v3KovqW+t40Dkliya/1Vqz3v9/8A&#10;FVS8v6z/ALZXq08MebLFmh5396h3rP8At1H26un2Zx/WYzLe5qck2xapedUvnUcoc8Sw81HnPVLz&#10;qPOo5A9r/Ka32hKclyv96sfzqPtOyo9kbQxPvHQJN89WPNX+9WEl/wDJVqGbfXNOHId8KkZnTWHz&#10;ojLWlWFYXmxUWtaGbeteVU+I9SPKT76KKHrGRpEZJ5b/AHqyLmGL+FvnqxcpK7fuvuVUf5E+atoc&#10;phU5ipsZPvU/eqJUU01UZrmvSj7550qsYFu5uV2feqr9oSs57nfUXnV2RpHN7XnLvnUI9UvOqVJq&#10;OUjm/mLe+jfUXnUedRyhzxJd9SpMtUvOo86jlI5zT+07P4q0Ibld33q5zzqmtr/56xlSOyliTsra&#10;5Wrqf3q5eG/q8mq7/lryp0DvjXN3f7UVmQ3laCPvRKxlHkOyEucfvoqKb5NtCPUcpZYoooqACoX3&#10;bqmplWBCu7cv3qs0yn0AFFFRyvsFAC0ym/af9moXm2/w0Ee0iTbN7/eapf4az3v/APgFRPctv3K2&#10;/wD2KvlkHtImrs/2qNn+1WS9/Oibtm+qqXN4/wA21vmo5QjLnN2lf7lY1tczoz7ot9aybn/h2VBZ&#10;RS/dPvVVv9Sbf8tar2avVeXSlk/i/wDHa25onP7xhJc+dLtZau2Ft825vuU+bR9nzK3/AI7VpJti&#10;bfKq/wDCZ/4h94/7r5ax33b/AJmZ6t/aVmfb/HTJraf+GD/x6rj7gcwJMqU7+1PdqpPYXj/8s9lR&#10;f2VL/fb/AL4rb3GHMaqawqfK3z1dhvluG21hQ6VP/d3/AO3V5LCeFd23565pRiHvGrn/AGqsVlPD&#10;OkW5mpIdYXaq7f8Ax6s+X+UuMuX4jZoqh/aMfrS/b4v71RySL9pEu4oxVT+0Yv71QPrdskuxm+aj&#10;lkVzRNCiq8N+s33al31I+Ye/C1lareNZ7P499aE02xfesl7+J2/exfd/2quMSKko8pnvqUr/AN6s&#10;+5vGT71bsmqQIv8Aqaxby5jm/wCWeyvRoR8jxKvL/MZ/9pPsqlNqTfw7q0NkTp92oXtoq9CMTx5S&#10;l9kynuWejzv9mtD7NFRsi/uV08xzezlP4jP37/4af8z/AMNaUKRfP8tTbIv7lRzF+xMmG2l/vNWh&#10;Dprun3qmSaJKf9vT+9Ue8dns6ZC+m+T81ReR/s1Ye/V0+9TPtC/3aI8xEuWHwjPsH+3R9g2f7dRJ&#10;ftVhL9Yf9bR7wR5Zh9mb+Fa0NN025f8A5ZqlVP7ViRty/O1WB4gm/hi2VhUjOex6UI04G35Pk/K3&#10;3qrzXmxflbZ/uVn/ANttMn7xPn/v1Umud9c6oSNvrMTo4dV/vPV1NVX+KuK3/wC1Ql/s/io+qc4f&#10;XeX4TvUvIn/u0TJHNE/yrurhX1Vt/wB7ZVqHxJKny/x1j9Sl9k2jjYz+I09StpU+7EtYk1s33mXY&#10;9Xf+Egk/iqKbWIHf5vv1004zgcco0zK+zbGqXyP9mpWv4n+789N+0L/drsTMfdgM8j/Zp8Nnvo+0&#10;L/dp6TL/AHtlHvB7swfTfk+9VGa2l/vNWmkyI25m30PcxPU80w9nExHdkTbUX2mXf/FXQbInWq81&#10;tElVzHBKMjH+2NT/ALfs+7Wh5MFM+wL/AH6qJHLVIodSb+81XU1JtlRJbRVY2RJ/DWUonZTlOJLD&#10;qTf7VasN58if6ZKn/A6z4fK/u1oQvY7fnj+b/ergrRPVpVS3/aSw7Pmabf8A361bOZJk+7WVvtv4&#10;YP8Ax6pUm/ursrjlE9WMom3RVfzpP+eX/j1FYcpXNAt0UUypNB9FFFABTHTdT6ZQBFspjw5qxRQY&#10;8plXNg7t8tV0sGhfdtZ9lbtFX7UPZlRE3xfdqxEi7F+Wn0VHMXGI3Yn92k3/AOw1PooLH1C/36mp&#10;lADHTdTfJWpQaDRzESiUvs0X8K/PQkM6P975Ku0VfMHKipsnqP8A07/nlFV+ijmDlRn/AOk7fm2o&#10;9RfaZ0fcy70rQdN7Uzyaokr3L+da/KrVhTWEv8KtXUeTR5NOMuQzlHnORhsJ5v4W+Spf7In/ANqu&#10;rRNtPqvasPZnL22jyv8Ae3VpQ6JAnzSrvetaisvaF+zKiJFD91dlP86NPvSr/wB9VLM6wpubiqU1&#10;zE//ACz/APHaj7RfL7pn3NzK7P8AK2ys90Z/9iugmRXi+Ws/7Az/AHq7ISOOoYjwt96qUzt/droJ&#10;ofJrHm8r+9XqUpHiVDM3yf3GprvL/db/AL5rQ87Z92hJvnroOEycz/8APKf/AL5qLzpP+eTV0H2n&#10;HapvLi9anm5SuWU/hOZ86T+61P8AOlf5drf98108NtBMrbqbNpv/ADyqfbB9WqnL/ZZ/7jUeTP8A&#10;3Grd/s2+/uNTX0+5R/mRq1+sxMvq0zES2ld9u1q0LPTWf71XobZXfbKzJ/uVY/sq2/5+ZKxlXOiN&#10;D3feKaaVF/z0Wrf9l23/AC1ZXqb7DR9m2Vk5HTCl7xC+m2aL8n3/AOGoksGf7qtVvydnzVahufJr&#10;PmmdPsykmiM67trVXm0fYldEl9viqrM/nVKrzL5aRif2XUX9lP61t+TTNlbRqkSjH7Jj/wBlN/fo&#10;TSm3Vp1ClztkRav2pj7Ig/sl/wDapyabbbfmX5/4q0PtlH3/AJqz9pI29mVE0qB/9V8lP/shP71P&#10;+zNN8qtso/sqf/npUc3mRKkZ82lbF+Wsl7aVH/irpv7Hn/571DNZtC21m31vGuYyofyHO+RL/tUb&#10;JP8AaradNnzbd+2ov3r/APLm1dH1mJH1aqZiTSon3Wo+0s/96tuHSpZkRmXYlWG0WNF3Yo9vAPYV&#10;TmvOk/utUv2qX+61ar20SVZ8uL1qPbxkXyyh8RiI8v8Adanb5P7jVp/c+7TP9+nzCKUMzVYTc77t&#10;1WESKrFtDvasZm9ILbelaEL0x9NbYm2r1tbKifNXBzHpw+Edvm/57JRR5NFZGxrYb+/RuauZm8Xx&#10;Q/e3VRm8d72/dJ/31WMMJVMJY+lA7bfR5n+1Xn7+Lbl0f5o6rv4tnT+Kuv8As+rIx+vxPSN/+1R5&#10;n+1Xl7+MJ3XarVXTxLqCPuZ/kqv7NqhLHxiesZHqKr+dJ/drzT/hKr7+9ReaxeJ/qr5hR/Zszm/t&#10;aP8AKem726sypUb6lAny+etePvreoP8A62dnqi+pM/3pZK6YZTIiWcRPXbvxVbWf8W+qX/CbRbNy&#10;o1eWf2qsP35N9K/iGTb8v3K7VlJ50s4nL4D0qX4gxR/wVXk+JUSfw15VN4kZPvrWfN4kX+7XXHJo&#10;sw/tSueu3PxHn2/uraqkPxQuU+WW03vXkD6xL/DPLUP9qzuvzTtvrp/sSBf9qVT3CH4nh3/eW+xK&#10;up8R7P8Ai3V4BDqUsMvmtOzon8FWP7blf7tT/YlI0jmkz3J/iVZr93dUX/Cyon+4u+vD01Kfd/DV&#10;1H+0/wCtlZNv3dlR/Y9KAv7Qqz+E9gf4hXL/AOqjWj/hP77/AJ5LXl8NhK6/LeSU99LnT/l+ao/s&#10;2gH1vFnpqfEK5Rvntt9WP+FgyfxW2z/bryqNJ4U2rc0xHvt27z9/+w9RLK6Rt9brntaeMoni37Gq&#10;VPGel7fnuQjfxJXkX/CTtbRbWqL+3ok+ZoK45ZSH9pVKXxHtX/CW6Y/3btad/wAJPp3/AD9ivG4f&#10;FUD/ACrB/wB91L/byv8A8slqP7IkR/bUv5T1r/hMNM/5+aa/jCz3fuv3yf368yTVYH/5ZLR/bGz5&#10;V2olL+yzb+2JHor+M4kT5oqZ/wAJ5B/zyrzp9YZ1/hej+1P9mtI5bExlnEzuP+E8tEb/AFTVXv8A&#10;4gxJs2x1w7zN9/5aimv2/urWscvhzHPLM5zidPc+Mp7j5V/j/wBmsqbVZf8AnrWE+qyp/Cuyq76k&#10;r/d3V6UMHGBxfW5HRp4kSFNjLvf+/UqeJ4t/zRbK5RNSZPl209NSV2/eL8v+xV/VCPrbO7ttYgmq&#10;7Db+c/8Ax915v/aSp/q91W/7SZE+VmrmqYG52YbG8h6hDo7J/Gs3/Aq1IQ0K79q/L/tV43/at4/3&#10;7yVP9ymQ6rqEN0kq30r7W37HrgnltT+Y7/r8T23+1P8Ap0ah7/d960rzWH4haqn31jqf/hY+ob/9&#10;UtcP9nVzr/tGkd99mXdugs9j/wB+jfKn3oP/AB2uPh+J0sP+vg/74rVtviVaTJ80cn/fNQ8JXh9k&#10;2jiaE/eNOSb/AKYUyOZnlT9xTP8AhMIH+6y1NbeJ4P4mWolCrCPwm8a9AtOkG5VeDYr/AMdNm02x&#10;/hnqKbxDA8qbWi2f7dT/ANtWP92Oua1U29vQM10WH5V+f/bohd3l21PNr2l7trbv+AVF/bGm7/3c&#10;ux/9utvf7HNKNL+YmSaJPvLVJ7mzdvlZq1YbnT3+9ItOTVLaBPmWH/gFRr0RcY0v5ig81t91Uqum&#10;lLNKjKtan9q6bN/rNqOv92pk1Kx3fLLS5p9i+Wl/MVU0T+8tS/2bEny7fuVbfVYv4Wqu+pQb/mlW&#10;lzTD3CtNbLCv+q31HsT/AJ4N/wB9Va/tWBPuyrUT69Gn8UdVHnI9vSh8Qmxf+eDVZhtrZ13SoyVD&#10;J4stofvb/wDvmsm88fQJL+7jZ/l/io9nVq+6H1mhE3tmm2373+JaP7Ys/wC7/wCOVxk3j+X7y20d&#10;Rf8ACw7z/n2gq/qFcj+0KR3D6rHN8q/J/t1n3MU5Xcr+d/sf3a8/vPF99czyttVN39yqUOt32990&#10;7J/uV6McvnynmyzD3juJrOd2+aD/AMfqu6LD99q5J9YvH/5fJaY+pXj/AHmrppYKUDjqY/nOlfVY&#10;oX202bW12VzPnf3qb5yf7Vdn1Ux+unQf2uv96p7fxM1v/B8lc1vj/wBunpqUm3btXYtS8Lcy+uSP&#10;QLDxklz8v3NtaCa3bTL8zV50lz/e+Sk+3t/tVxSwMTrjj5Hpf9vQUV55vf8AvUVn9RiX/aEjNeaV&#10;/wCKs+/eVH2/36YnifT5vvVMmpWL/wCqavajKEC5Uuco/wCko3m7vkWnpNK/8Vaf7p/4qrzJF/eq&#10;pV48xdKnGAxLlk+WrqXO+qHlxetJsX+9T5ozNuWBp+dVJ79ofvVUe5iT+KrG+D+9UcxHs6RXm1ta&#10;z5tbi2/N9yrepO3m/uGXZtrPeG8/vLXfS5TjqUolSbW9P/v1E+sf3fufw0XOm3z/AN2sl9HnT552&#10;+SuuElI4+Tl+Efc6rvrPfUm31Y8mz/5Zff8A4qrzJFXVGXIL3ix9v/2qPtlZvkr/AHqY6bGrb2hP&#10;IaD3/wAlSw37Vlfcenb6jmj9ovlNtL/5607a5/8AHa5Hzqb9s+zf8DqJcnKX8B3SeMEs/laq83i1&#10;7n7lckkyzfM1HnVy+5/KHtJHVpqU+/fuq7/b37rb/HXGedR51T7MjmqHUPqXnU9LlnrmoZqtW1sz&#10;t818qJVSlGHxFxhKfxm9sZ/u1dhRt6b/ALlZkOmr8n/EzWti202Lb/yE1euGWLgbexNOFLH+9Vh0&#10;s933qzNkGzbupqaI2zdE3yVzc8P5jo9hH+U1USDf+6b56l8mseGGeGX979yryXipWcpL+Yn6tEtP&#10;ZtsrPuUa2+9/FQmq/NVt7nzl+b+GrjPlkH1aJiPN89FWJod71Xmhrv8AbQI+qRIql2VEkPyU/Yyf&#10;do54/wAxzSoDtlWU+5UOyX+5Rsqfi+0HsC3RVF3aGovtDf3avlI9kXfOo86qH2hv7tVn1JkatvZh&#10;9XNZ3+SkS/8AJrL+3s9WoZm/u1nKJfsy6m3/AJ6tV6Hbn/WtWYkzf3auo7P/AA1zyjzFxpl75d/+&#10;tan/ACf89Wqib5kX7lVf3m/dtrD2ES/ZnRI8H2VF3fPVKawV/uytWT9ru/N+X7lWElu3qPq0Q9ma&#10;CQsn/LdqmR0f/lq1Zn+nVtbJf7y1EqcIGkaY3yV/56tVhE2fMsrb/wCGov3/APDtpHFzs+9XPyQL&#10;9mXPOvP71VnTe25pW30QvP8A3qbNcqjusrfPWPJAvln/ADDti/8APV6qzQr/AM9WqH+1YoX3bqi/&#10;tuKuiMYHNKnzfESul4/8VKlhL/E1OTXonq3Dfq/zVfLyi9iVHsG2Uz7C1XnuV2vVfzqfMHsSv5Ox&#10;9tMdNtaaP8tMm2v96teYy+rGfT6l8lf71WPJX+9T5jP2Bnv9+oq1fJj/AL1ROi7fvUcxfsCpQlT7&#10;I/71N37Plqy+SI9Kuw229KpJc7Kf/aS1jKMg9kaH9mtRWf8A2wlFRyVA9kcI/wBjf/VrTERk+58l&#10;UrPXvDz2fnwarG9v/fp83irR0VN+oQfP92vB9rI9j2cjQ/tVrCJ2+/t/gqjN4zX+KC5rNfxVp6XX&#10;yX0W9atWGt6fqSu326LYv3vlrali4x+MmVAr3PjmVH/dRfJ/t1NZ+MGuUfcuzatWE1Lw8/ytPG7/&#10;AN+oUmsfNu1tFWZ9v8Fel9dpSjyh9WJprmOaw8/dLvqjNNfJLt31oWDt/YztLZ7ET729qxbnxzor&#10;skq3y7P7+164+eQfVjVhtr6b7vmf8ArQTStThi81ll2L/fqvpvi3RXX/AJCC7/4U3bKuzeP7GwX/&#10;AFu//Y3VjLEzhI6I0I8pFvvv7jVFc6bfTJu+b5/4Kl/4WRZv/CtXbbxhY3PzNPGm/wDg3VEcwlSL&#10;+rcxyv8AYOoTP8sSpTv+EPu3+81dw+t6Q6Ju1C2h/wCBVm3/AIq8OWD/AL3XrZK2/tmRH1Q5T/hD&#10;7z+GdarzaDPYfK377/bSuoufG3hp4t1i/nJ/sViv8SNPSzeJV+fd9x1q/wC1pEfVTB8mdH+aBvK/&#10;2Pv0yHzZpdq2dzXV2Hi2K5sH/dKj/wB/bT7DWLxLrfEqv/wCto5hKXxB9WOXe2ZP4Wf/AGKqb9/y&#10;/Y7mH/rtXZ6bf6hf6zdxX0ttCjt8uxfnrYfwlB5r/vWmf/b/AIauOOCWE5zzHyfn/iqw9zE8u2JW&#10;r0b/AIRKL721dn8VH9laUl1uiWJ/+BVt/aBzfUDz90ZG/ip32Zpk2xN8/wDt13Gtw6VC6SzyxWyO&#10;uxa5/XrnSNEsvPnnXZ/sVj/ax0xwnIZ6eRCm2Sf5/wDYp/2+B/l2xf79E3jPwnbaWl9bL9p/4C1c&#10;unxX0V5X26Z/HUf2hGqX9WOoR4Pvqu//AHK04dSsU+9FKlc5YfEiB322elfe+9Wg/jyKFl8+xWF2&#10;b5a4JYmP8o/YHRokVy/m2c9zs/260rZ5X+Tz2SsW21K8v3+W+tLb/Y21oXN/5KeVeXkabf8AlslY&#10;3ma+yNh/NT5Im85/9uoXSf8A5aqqV5LrHxLvtH1TyoIJNStP+mNQ3/xptprXym0+7SX+5uouR7M9&#10;b86eF/mVa0IX3rvZlSvKvDHj9rmLdqbfZk/h3/3KJvijB5sqqv2xF/ufw0e1FyHqD3+x9qyxVKjx&#10;P96WKvJ4fidBM3y2Lf8AfVPm+Klij7fsLVPPMfIequ9nD8vn09L+2hbdu315TbfFez3JF/ZTO7/d&#10;rTf4r2ez91pTI6t83y1XNMPqx6g9zB5W5Ymesx7mD+7LXG/8Ls8mLatjWfD8Y5blnZdPo9vL7Mi/&#10;qbO6e5V/uxNR52/7sVef6l8Xd6bVtlR1o0T4rq/7q82w7/k31H1qX85p9Rl/Ieg/aYk/1q/98VWm&#10;2zSuyq2yvPde+IreHpUl2rNE/wB191Sv8aYPsfmyqsP96uz+0Jfzmf1Nnewou75lq8jxJXmL/ELV&#10;7+JG0+JUd/nV3b+Cse/+K+vWH+vvLRKP7Q/mkafUZfyHtabv7q1Yhv8AyU2yqteGQ/F2WbftnV9n&#10;3vmqKH40yzXsUEX+kvL861Es0j/MVHAz/kPeHv4Nv+3Qmpb027Iq8yh+JEH3b7/Rv72/+GodS+JF&#10;jbIjRXyvv+78lbRxc5/CR9Wiel+Tvfd5uyrX2DenyztXkH/CyLl1+VqIfiRfQtub7lH1qqH1aJ62&#10;9hP/AAytVTffJ96Vq88T4rt/FLT0+KMVyv8Ar/8Ax2o+tymEsNynoqXN4ifupd/+/TJtS1B02syo&#10;jfx15u/xOiT5YJ9/96qs3xFndKvmlMj2R6ajzp92dqe8LOm6WVt9eX23xFZPvS06b4hM/wB2X5Ky&#10;5SOQ9AeGL+Gdnem/Zv8AarzlPG3kvuWWn/8ACwG/vVUacvsyI9mem22lLD96+WtD7fZ2HyteLXks&#10;PjDzvvQS/wDfVXYfENi/3oGd6vllD7QezPTf7Ys3fb9sWh9YgT/lvFXnX/CSafCyf6C2/wD3qim8&#10;VWP/AD4tV80g9gei/wDCSRJ/EtMfXoH+82z/AHK8yfWItvm7vJR/upTP7Sim/wCW9dPMY+wPTv7b&#10;sf8Anu9S/b9/3ZVryz7bbf8APerfyJF566hvT+/VxqESpHpCX6ov7+X5/wDYpv8AaUUzbVl+9XnL&#10;6rsi3S3e/d/HVd7md2RYpfnf7vz1ftTH2R6rv/6brVeHUleV4vm3p/HXlX9q33leZ9s+T/erHm16&#10;e5v/ALDBrypdv/Btatvaw/mOmNDnPbf38z7f3SJRc/uU+Vt9eP3MOq6Im6+17e/9z+7VKw8eXib1&#10;81pkWo+uxgX9Wl/Ke0Q7Xi3ebRXmieJ76Gwsp2+SK8/49X/vUVf14j2Rt+FbDwcmmvorWNzMyf3K&#10;NK/4QKw1F1XSLm5lgb7j1Lo+t/2V8V9V0+z+zJsX5dlcvqXidrDxzLFPBEkrLv8AOSvife/mPoTs&#10;Neh8HXKf2m2kSaPs/wCW39yuS8VeDNFSw+2ReIb6GKX/AGa6vxhqSw+D7S8l/ff3k/v1u+J4bGb4&#10;aJOytvZflSjllL7RcZRj8UTyTwx4P8J2Glveavqd7eRbf3TpVv8AsTw9ptgmq2evahptlcN5S/L9&#10;+tXR9Vg/4Vp9jX57vyv4/vpUTzL/AMKiigW8/wCJrFdM+zd/sVPs5fzEyqU+X4CXUtN0hPD/AMur&#10;3dz5v9+uF+wS22jItnF9pi/v10GseJ7PUvhokEsuzW0/77rJ0fXoLbwH9jZvJu/9iq9vKH2ipPnp&#10;e5AbCnhy2sknvomvL3/Yb+GnQ6x4T2+fLYyw3cX3fmrh5v7TdvNs4Pk/v02G21e/lRvse+l9b5zy&#10;48/8p6VD4t8Nf88mpqar4TmundrGXe/+1XmWm6brXmvFLZ/f+781a/8AwjetfYtqqqS/7a1lI1vM&#10;9WsJvCdz8qwND/vtVTW/hv4M1j5vtnkv/D+9rzKHw34j+yp57Rb4vn+Rqhe2vJv3UsTbk/uVBHNU&#10;PULDRF8Kxfury0uf+BVlar48vLBPKXw9aXL/APPWuE+zSw/62LZ/uVVv7ldzxea2zZ/HXZSqGp1v&#10;/Cea9cxeVFZ2Nhu/jRvu1bTxbq9ynleery/7FeOQp/Zt68rfP/det7RL/wDsqJ7l5W3t92uyU4/a&#10;Jkei2fifWrB3nllk/dfJ92tD/hZGp6l5TLLO9c5D4ql1XTkX7dKny/N8336x7nVZUli2ztsib+99&#10;6o5oERPUJvH89tEiyt9/5K2LbxPpUNltl0/5v96vKpvFtnfxIvkLvT+OmP4niml3TyNDWPtDqO41&#10;Xxbot/bvZy2ciXafOtcemsXj2t2iL86r8u+pbbxPpEN08vm/afl2b9lPh1KC/wB7fu33/wADrV8s&#10;ZgUrCG+1vw5ErTxw/NVF/A32B3eKXznrb+zWezastpbJ/cqJHZ32RT/8DRqj3YfCBRTTdVmR/Kb7&#10;Ns/v/wAdPtrDU33/AGy+X5Kt39tKip9pvpX3fd+f7lVH0qB/ma+b/vqj2gHV6JqsENl+9n/e1ia9&#10;C+q3TyxXzeb/AL1UkttPhXcku/8A23q1baw33otK85P76Ue1A1tK8MSzWG28lXZ/frSf4e6VeRbY&#10;pV82sf8A4Se+dNv9lf8AfbbKq23j+fTbr/kER/8AgVWMq4uTmGaxpSab8tnbSTeV8jbKwv7bi/1T&#10;aZIj1teJPjHZ6Vs2wNvb7yJVLTfivpGqsks9mqOv3d61HtSPZGP9gvHuomgsZfmard5pur/av9Q1&#10;ei2HjmK/VPscC7P92uH+JD69Nvn0++ubZP7kTbK6adUPZFfTdN8S/wBs2nlRbIv7jrQnjDVdB169&#10;XUIlmh+5srgtK8SeJUbzZdavXuE/geWq9/4q1V7/AOeNd7/8tpq6fa0pGh6FN4/ghbzb5VhirjfH&#10;nj+5m+XT18lP76VpeD7+K/1n/iodPtNSsrf7yOu9K4fW5rPVfEcsUEvk2nmvtiT7iLXj42Xso+4e&#10;7lPLzS5zNfWNQ+81429qZ/bN9/z+N/31XQW3g+233G6Xf/dqw/hiztk89WV3i+dK+Sp4mrzH2soU&#10;uX4TgptenvHdZ5bnYv3fmpmiarqdzLu3Sf2fF953rvbbwfL4qV282K2/vbFqrbeBp0vbuxi1j/Qv&#10;40/gatpSq83ukRhS5feiUbDWNV/sO4vP7V/debsX5qpTTT3/APrdS/8AHquzfDryUeWDUFeJf+XR&#10;PuVjpqVj5v2PyI96fx7a29v7ppThS5feiW7a5itr+0lZrn7Irfva6i/mi8MeI9K1ezZv7KnX5d9Z&#10;mj6DY+Kr+LT11Nofl+ZEb71RXk0upaDe+Hpf3z2FzstXf+FP9iuPn55e6a2oQPePFW3UtD0/VbP/&#10;AFTf62uch1iLUvl/u1xthqWq2HhyKzn1C58q3Xe0W75Grj9B+JE+mvKstiro0v8ArXr6eOPlh6R8&#10;nUwEatTmge0JqVnC32yefYj0ybW4EfzYp96N8lclr1yv9naPq8ES3Non/H5afwJXS+PPDdilnp+p&#10;6UuzSrhd+yH+9R/aUpnBVwPIXYdbienzTfYErj9E3X8vlL8n+/XYa3D/AGPFFeNLFcxKvzb62p4m&#10;UPiOONKP2yxptyv2V2b7+6qU2qtDdf7FY9hra37Q/Mqf7lHjCH+zbB54p23uvypV/Xapf1aka/8A&#10;b0VL/wAJJElec6Dqt9fpKreXvrW02Zk2K2mSXkqfedG+R6PrNUx9jSOyTxJA7fep/wDbcFc++vKi&#10;bZfCskP+2i/eqq+tr/DotzW0cTVLjgoz947qHVasJfyP+9X+CuCfxJAjbpYrtH/6ZfcrSsPFrX7p&#10;BHBst/79bRxMub3i44DlOrmv53ieX+7VjTb/AH/62ooZrOGwfcyvKy/cqumpLc/NZwLvT+Cun62c&#10;1TCG69h5372KX/gFVEudQuX8iKD/AFXz1m3/AI5n8N6lpUt5Y20NvLFuZNtWPDHjaDVdbvb681Bd&#10;K091/dbG2fNW3tTzzQeHV9v+oasm23Ov2P7Z92uosNSlv792sdaW5h2fceWvPbmwvtHfa3zv/fSo&#10;lieQ3hSjP4jQR3uWeDz/ALtSpcy79yytM8X8CVz9gi/aPKllkhu3+f8A4DV2bytHsLu+gvPni/2v&#10;nqPrZt9WpFfVbm2udNi3Sywpu+an6l4qisLi0fTIt/kLs3/36yptSgtov3+25Rv4HqpqV/oE2nP9&#10;ha5hvW+8ifcrGpXCND+UseJPipqGqsi+U2+tXw3beIdStZZYr62tkdW+R6810p765151b5IkX/vq&#10;tXVZryHUkWCVkRf4EevLqYnkPSp4aU4HuesbtN8OeB4Jfv7aK5/UvE95N4e0e5vIt7xN+63/AMFF&#10;en9bPKeEPULD4df8Jn46fxHoMVylpdfx7d+2u3uf2W9Qmd7v+2Inm2/LvirwXwH+1pPoPhJ9B8ON&#10;sSL7k12ux65TxV+0h4sv4kktvEt3DdovzRIteNzRGep+MNSvvDdq+g6jAySwN8sz/caqU2veKvFt&#10;usGnyr5VqvzRba+edY+M3iHUok1DUZ5NVSD52RF3u1bafGbxDo/gZ9V0XT7t7u//AHXkpE+9P+AV&#10;10uWcTSNSUTqNV8T30OqOqqySy/PKiL8iVy+pX+vX8Tz2d40Lq33Nu+ovgb8QvEb+K7TT/EunxeU&#10;i7FeVdjy19C3Pi3wdbWV7ZrpTJqH32R1+4n9+un2Y/bS+0fP+lfbkT7drG6F/wC+9XYUn1u63W3+&#10;kpXteveGNMv/AIaf2xPBvsv76L8iV8+a9qug6VqiQeHpdXRP+vV64JYTmkepHMVCHuno1tYanDYP&#10;B5v2b+P7u+qmg+JIP7U/sy+1Nt7t9xIvv1n22vWdh4c2tqsv22WX7ky/PVL+1dMsGSeedUu//H65&#10;pSp0pcvKcntOf3jY1uwa51lJ7G8u9ifwVsfOkSXi/bvNT7yXd18lYia83lbrOdt/8Py11GseANP1&#10;L4N6hr0+v3b6qn+kS6ci/OtbRrRqkS945xPEOq3PiFIJIrSGKX7v2SXe/wDwOuov0vNNsPPXb97Z&#10;92vCvCulSwy/2hp8Vyl75W/ZL99k/wByvSNK1XWtb8Hy+fFJDMkvy+cuzfW3NEOSB3FzYWMMTtfX&#10;iv8A7G2vF/i1r1mjxRaRBK7t/Ai769ITSvEPieweWfy7Z/7krbKx/DGj/wBlaju1C8st+7Z95Kin&#10;GUTm5YHkmla3eX90lj/Zlzcyp975a2Jk1O5lRvsN3Ci/weVXpdt8PbuG/wBYvP7etLOKX51eFk3/&#10;APAK6DStBiT73iW7udv/ADxtd9bVI85EqZ5Imlaul1FtVraKX5971rarYLpUUTXeqxf8AXfvrvb/&#10;AMDeHtkt82latrcu7f8Ae2bqLC50q2s3is/AC6VLL8jTX11v3Vj7ORHszzx5tP8AsqSwNdzO3yfJ&#10;ZtXTaVquoaIv7jw59pf/AKe2rd17Ur7R9J3WbLbO/wB1Iot9eeXN/wCNtY+Vllm/3IqPeOyNOlM9&#10;Bs/FWo6k6NfaDY2b/wDPGH7myodetpdYukaBrTTdq/crzrTdB8Y+JG+w2OoWlt83zI8vz10X/Ch7&#10;6G336vr0u/eu7ymq+cJUo/ZKWq6Jpk1rFu1Fry9dtjWkLbNlGpXMvhiwRtrbE+RUr0vR/hL4e8GW&#10;r6vYyy3l26/x1yPxO01rnwvZSrE3mvL9xFq4yic0YlLTdbvJrNJZ9PlmRvu/P92tC50Se5tUlWJv&#10;Kl+Rvm+6tM17Xv7B8L2VmtjI7sv/ADy+5XJP4n8RzWHkQRXP735Nm2q90vlgeh+MNH0/StG0/T7G&#10;dnu3/wCWyLWJbQ6vDayqsv2a3gT7+779VPsHizUv7P0/T/s021djfN86Vsab8JdT2XX9sausO7+D&#10;zdlP3Q5YGLM+rzaa959uXytu/wCdd1efw3Or6xfxRQfZneVtmzyvuV7beeGLPwxrOj6V+8mS4if5&#10;Nv3q880q2XR/i1LbRbUSL59j/wAFc0viL5TPTRPEdtKi6iqujy7F/dV0Hif4ez6VFZSzyrN5q70R&#10;F2bK6H4l6xeX8tk1jFvVG+Z4V31wnifxzq9/eSxSqyRWqoiu6/I1RzRh70y6EOeXKWLDxtfaD/oc&#10;WntNu+T5Jadf+JPEdymz+zLvZXm9zrGp394iwPvl3fLsro9H0fxjc/w3f/f2vK/tKMZcsT6SOTyn&#10;HmNXTdK1O5l81oGtm/uPWtoPhVtS8UJF4lgZ9ERXfejbP3v8Fc5qVh4qSV7G2W5+1xfe/ies/Z49&#10;tl2yszon8DpR9cjzcxjHJv5joNV0r+wdc1WDT52e0v12K+3f5VV7DwZYwt/aDahHviX7j/J5rV6R&#10;8N9b87RvK1O2tppf79cV8TtV0FNSTTLyx+zJE2/ejffq44uM/jO+OVyox5qRXS/85fNbTJUT7m+G&#10;XzdtdK/g+dNG/tBl2Q7d6768603UvAGpaltn/tdItvzJDLsTf/t1a8MfELStEv8AVbO+nvrnREib&#10;7LC7b3rjnKlH4TpoxxcviOu0Txnp/huKWC8SOZ5f7n8NaWj6rpFh4Su551j8359zutZ/hXRPDni2&#10;L+09KXe6/wAD1zXxUuVttRTSrxVs3v8A7yP8mylHEyjHlN6dOUnzVZFe2v8AzrWVbNlmeX51RPkr&#10;y/UtNvtK1x2vrZrbe333qvc+J76w1l9PsVaGXTfn+dPvrXuE2jxfEX4TvrUrRfbYF+ZN3z1yfaPR&#10;rVI8vNE8ysPKsHSWzVku0/j3VoeG9Ys9Hv8Abqd5vu55d6/LXKQ37W1q/wDHtp/hjVYNY1F11Cza&#10;G7WX908ybPkqMN/vJ5uNl+5PWvGe2/X7DYvseWKvPH8Javc6C6+V5O1vv/3q9R8DaxoNhr11/bUE&#10;822L906L8ld74Pv/AArD4U1uXUNzu7P9lT+OvXxMuYKHLHl5Tx/wxbanpunS2M674r9fm+b7ld3Y&#10;eJ2tvD8WkLY/uYpf42rnLObT3fzZWudm/wC5trvdbTw1D4StG0pt+oSyojJu/hrhw0pG2Lw3PI4X&#10;WEbf5sCsn+2ldb4S8MQax/aHhXUFn+2sv2q1u93ySrWJbTLu+xyrs3f360/h18UdP8MaXrFnq+2b&#10;xLprf6Ld/wB5P7lH1up7XlODEZfTjHmItB03SIUlVYGR0l+ZHb7jVu+P7DStb0G0ZW8nZ95Pv768&#10;y8c+OYE36npkTJ/ajea0X9yuRf4kXyPFeKrTJa/Ps+/Xu/WeSJ4kcBKZ1eieGNKTUki/tBkluPup&#10;tr0Pw34Yg0e/+xzz3PmpXLv/AMVJZeH9esWtIXRvmfdWxr3xCvLnWf7PnsWS7tfvSovyNW+GxMZ/&#10;EeViYSonoVhoLTa3FZtKqJL8ivdy/JW94k8KxeErWKW+1DTXSX5PkvErxT/hJ9Th16K8lsbma1lX&#10;YryxNs/4BUX/AAltjeazFB/Z7axd+b81okTO6f8AAK7/AKzSOSNef2T0pNY8PabYPAsto+7++ted&#10;arqWn21/5Vncr+9+fei1Lqvwl8Q6r/pkWnLDs+fyXf56woXvNKl8q80ryZU+T51qPrNKZ1xlOHvG&#10;3bbnlTazTP8AwvVa/wBb1DTbrbbWbW396XdWfqWq6vc/uIPKh3/+OVQs9bvoZfKvvn/26nljL4Ql&#10;i/5jqNe17StY06y/tOza5u4otjOkuz5q4q203SptO1CC++0+Vt32qI33HrooYbG5fc3z1F52y9hX&#10;T4Ff5v3u/wDu1r7eMCIwjP3jz74ezX1h9taCe5RIm/jr1HwlqV5JdJFPfec/991rjLnXp7CW9gax&#10;8lGb7+35K9D8N+DJYfDSaqu75a4JSqTkccZckjrX01La/wDtl9Krv9m+X5dnyV4l4n1XydU1DarP&#10;E3+1Xts2sLrGmpFLEyP5WxXda8H1LwxePql3tZpom/ufPXTU9yJfLKfwkWialLfy7Z2+Suwh/tCG&#10;weeLTrm5ii+RUSz+/wD7e+uU0rQZbaX5lZP99a6WbWNV0qCKKDU7nyt33IW+7XNHExn8R6uEw8oU&#10;+aQ3w3o+qw393PeaZdwo67182LZTLnUovt7ysrfL/BXrHhLxzBDrdour3n2my8r/AJbN9ysX4o+J&#10;PCuq6Xey6RZrDKkv/fdRUpxnI2jiZQicv4t8Wy6xYaPp8ETWyI2/zvv0UzXtSvrnRtK1O2gjRP4q&#10;Ks4Oaoc/oPwW8ceJE3Wen+Sldx4b+C3ijSlu/wC0NM86XZ8r/wCxXpXhX4r6m/gjVb6Ce2fUIm/d&#10;PtRPkrFsP2mfFCK/nxWUyN/cr2PqcTj5jlIfh14h0Swi32P9mpK3/H38vyf99VzX9mzpf2i32r3d&#10;yn9y02/+y17Vc/tG+Idb01IpfCdtqtlF/wAstu/fXtHhXwr4Y/4V7D4qg8MW1hrS/wADp/7LUez5&#10;IgfGT+Eme/sr6DTNWm8r/j1d/wCKtPUprn7fdzzwXNnd3EDxO8rfeSvePH/jDxfef2e1j9ks4mX7&#10;iWqfJXiPxC8MavrF7NfNqscN2i/xt8n/AHxWMpe77oR5T1Pwl4ns7n9nq70WW8Xelr9zdXzo+m+I&#10;7nUk1Oz1eNIv96jW7DVfCujRQRahE8VwuyVEb79ZWia3E+m+U0Xkp/vVHtJcpHLHmOzv3aG1tJ5Y&#10;o9Su93+urQ0R59Y/tC8n0q2+1xL+685a4S216JInbz/kib91/BsevTvEnhXVZtLuJbPU4oUuLNXi&#10;2f3645cx2RlEzv8AhJNX1K6SK8s7TTbSL/lrCtRTTar9t26ZqctzZX7eVK/+xT/B+lRaPeXcF5fe&#10;dd7fk3rvrrU1XTNK8LvE19aJd3Hzsm3Z89YylyF85p+DPDcv9mpeXiKl3EzWsT/xslYlh48/sHW4&#10;tK1qBv3sv7rfXNaDqvijR9R/tVtTtnsovup8tZnjzx5feM9etLyWzjdIG+V0+SiPNIjmPojXoZ9H&#10;8L/bp7OKavL9K8T2N+7rLY2iI7fcdfnqw/j+K/8Ah9qun6gst5ep/qNkuyvCk8SS70Tb5L/x1GIq&#10;1aRjzH0x4tv7HTZUvNP0pUlSL5Hf7lcp4P8AE/iGw17bPJbQ2krfcSvP9b8W32paakS3zbNq7krH&#10;tvEi6bdJPLLvlSvF/tjklyyOnDR9rLlPoDXvGFnCzrPrS22xvuJXGTeJIte1KyiaXzoYm++n8VYX&#10;w60r/hLbzUL68eObzZWdd611eq+AItSWJmZU8hvl8r5K9GOJnVidlTDcnuyJb/xPpn2pLGCCR3Wq&#10;9t8TotNv5ZdreVXFeJ7aX4b3/wDacCyukq7PnbfurlPAHxC0/wAc2XiDTNVg/srULf8A1W9vuVj9&#10;Zlzcp30sBS5eY9T8N+J/DSa8941iz3c7ffSvUpr/AEqHS3lX/RpX+7533K+UrC/WHUtPi07V1+98&#10;022u9v8AxbL9v23kv9qxRf3PuV0xq85nUw3IeoeM/Enk+EpfK3TfL/yxrh7C5sb+10pmlu4X+Tfv&#10;auf8YeMJf+EeeDTP9G3L/v1ofCvxJ4c1XwQ8uvNdvqsDbFeFa6acuc8WceQ9Ov5tMudctLFtatkS&#10;WL5t9aWiP4av1l8vXrTfE2z5Kx9N0fSNevIr5dP/AHsSbFmlX+9/sV5v8PdKs7C88ZrPAsyRXXy7&#10;E+5VylyhGPOelzaDpCaz5ulam1tL/FN/frYufsM1qli19HNd/f3y/frjL+HTIbCylniuXhf7qJ8j&#10;rWhf2Gmf29ZfM29lXbUe1DlOmfQZfFus2V82rxI+lxOnyNXH6x8BFv8AW5fEKa9E73XyferEv7az&#10;msvFC2csqXaq/wBxtlYngDwrfeJPAtky3lz9rSX5X816PaBy+9ynp1t8PZ/A2jPFPqttc7l+5Xz5&#10;8SPE8szPp67dib/uV7rpWq6ZbXvkXkFzcvF8kru38deVfHLwrY2yJq+lf3n81Nv3a5sbH9xI9XLo&#10;/wC1xicJ4A01Xle8b5P9uvWLDw3L89nFq8sPkL5v3q8/8GJAlqvyt5W3eybvv16CmsWN+0s/kN5s&#10;8XlN838FeJgo4bm/en1uP+swj+4K15baj4VupZYtQa5lZUfzt396sJNe1W5ilnnkZ0ZtjVp6k7fa&#10;ndm/dbUTZXGTa82m2F7/AAfN8tbS9lKpLlO/Dc3sI8/xcpp+M/E7eD7rR2sf9U/3q5H4tJPrfiO0&#10;nibzkdVetu5hsdb8PWUWoK012zfL82ymTabFpulxXlnKyahu2b3Xf8lRGUYnHUp15Hl6X/8Apt3F&#10;5Wx0+9Wgjt95f4a9WTwB4J1WLz76eSHUP+WuxvvVyPirRNI0TS3l09pHf7Vs3v8A3aiUYyIpVMTS&#10;+yafwl8VS6D4titl/wCPKf71e1/GbwZpnxI03wzLFFs1WJmSWb/Zrxz4M23h7VdSlg1pd6Iu9X83&#10;Z81e5/D3UrHxtF/Z8+oL+6V4lu0/ub6xjzTPSlTj8cj5f+IXhX+zUuJ2nb7bA2xnT+4tHw38VQWf&#10;he9sZL5v9KrsPGHgbXvCWs67Lqt5HeaVP+6i+X/viuM8Jabp7v5FzBvu0b906fJVxjyyPHxdTmp8&#10;0DP1jRLzwl+9lbej/PXD+LfHMvm2XkLsfbs317B8UX339lA33Wi+ZK8S8czWNhaossXybWeil/vJ&#10;zVvew3MfSvwl02Kbwg19qF8ryuvyo7V0tzoN59l8+KWPZ/c3V8lWHirU7C10qDzZPslx/qkStNPi&#10;uttdeRLeX2z7mzdXvVMNLl5jzaFfklzH0L9vXdtl+/8AxV0fgzQYPEmqPF5qw7IvN314JpXie8+y&#10;xNFFK6f7ddHpvjnU7DfKsrW3y/f215saU4HvSxftY+6esa9pS2GvJEsvnV4O9+z3l7PL/er0Dwl4&#10;klv/ABHZNeahv8373y15zbOusapqEG3ftdvuf79cPwVSpc06R6HbeGJdVsNPlZf9ba7FrnIfDF5o&#10;N1dwJFvT+5/frvtE8VMmm6VE0Xk/ZYti/LUusawty7zrt81l+/XXipSgY4LmmYTzavo+gxW0GkL9&#10;i3b/ALtXZvFup6lKst9Y+TvXyq7288SQf8IrFYqtcrrDtcxIt4v7ryvN/ufPXBLEyiaVcHSqx942&#10;tK1ie5sIrFp2df8AVL83+q/269g+HvwWXQbP7dF893dfP/aP8dfOXgnW/tMsW7598vzV9YaV8XYt&#10;NsLSz8hZvKX+CvbwmJj7P3zwZ4SNKXLEfqXhK8e6u5YlXZb/APT1XP3/AMIv7SsIrxl+eX/SPkl3&#10;12WieKtB1JLuBbH7Ml1/rd7V1cM2kaDpdp5WpW0MSNs2V7FOMKvwnlSVTm5ZHw/4z1VtB8W6hp66&#10;e0zqtM0rUlv/APX6Q1d38UdupeP9V+w6nbeVKv3EiTf/AN91w9to94/m7tQ+5/tVzTxHspch0xw1&#10;KZd+03kMrrBp6pD/AAJWhpWmzul7LPAsO6L5a52Ga8TzVllZ3X7r11HhW/8AOXytQ1Bdn8NeberO&#10;R7UKVCMTl9e0pvsSef8Ac81f/Q69y03SlSwl0qKf/RHX5a4rxboK6xpu2JlmRPn+Sut8GaDFqXgH&#10;T9VZWtr3/lqnm76+hwf94+cxtKnCXunm+pee+svpEt80LxJvX5v4K2/CvgPVdetbifSlXZb/AHn/&#10;AL9M+LXgyCbTpdX0ieX+0IovmmT+D/Yq98MfE8T/AAi1BVvlSX5EvNkux2+eunFw5zzYc3MZOq+G&#10;9QsJfK1BoK5/WPCt4kXm2a/I/wA/yV01zpvhXUn/AHq3b3rfx/bHrqNH3aJFaWc6+dpTrsi/2f8A&#10;gdcEacYS5TvqV5QPDJoZ/KeJ1+eti2+GN54n0Pcs+yuz8Z+GP7BvbuVoPtiSpvXZWPYX+qvpyLpF&#10;i0Pzf399bSj7xwRlIzLnwr5Ohppn7z/vqirfi3R9QtvKlivLn7b/ABPtorHlOzmie5eEf2f/AIV/&#10;DTzV1Px5/a9q6/6l3rQ/tX4E+FbWKKDQ21J1+9s+f5qypvAfhy2/4+dPW/8A9vdXH+PIfC+lWHl6&#10;RaK+oP8AOuz+GvRq4tUvjPLpUJ1j1JPj34a8MIkuh/D7yUX7szr92uA8Z/tJ+LvHMX/CPafY2lh8&#10;2/5G+evKb/W/FUKxeeyon8MX9+vD7n4r614V+LTywLvl/uVzUsbCv8JtUw06HuyPob+yviJ4nlmg&#10;+2LbRRfIr3zbK5nVfhF42v4ruJ7xbyVl+XZL8i1yut/tV+I79Il1Cz+zJF97ZXUeG/2ltVhtUngg&#10;86J12VMqvvcpic5/wrrxBYJaRa1Erp9z5Jd9bXhvwxpWg/umllmf/pstdHrfxIvNb8JWWoSwKjs9&#10;cEni37TdOmp/JLXNWr8hsdglhpGq2s27SondW+V0qlrHxR1DQbCKKXQ5dlu3yyp86IleeWGpXlhq&#10;Mu2+8m0dt+yurfxnPNF9hieO5SX+/URxcOUI0nOXKdh4b8Z21/4otLmez2JKv92tL42eEtBfS4dT&#10;lglhR2+d7T7++uXh8MeKL/ytTs4rZEWrfie/bXrC00zUNT2XaN8yf7dRUxsYnoxyuv8AHE6jwN+z&#10;Zp/irS/NbVdUs7SWLfF/t113/DIVjYWFpEur3b+b9zYtbXwT1u+fXrTRpZfOtFi+WvYPEn9sW15Z&#10;RaYu9Fb5q9XCctWJzVY1qR514Y/Zj0zTb20a8nuX3p82xa8C8Yfs2eKtN1TxBfQfYprKKVmi/e/P&#10;tr79ttBl+wRT/wBp/cSvlT4heM77Sv8AhJbOK+/4HSxNFSOc+an8AeM9HsJZ7zTGe3/2Pnrgde1K&#10;e2bbebrZ/wDbr2O/h8daqqXkXihf7P2/NFXGal8K5by6e81rUPtKV8fi6EKUjswmEr1Zc1M9G/Z+&#10;uYL/AEN2ilabYvzbK9XhhWZPvN838FeVfDq2sfB9k8Gg/O8q/MldhbarPbXXmz/f/iSs1jY/AfUS&#10;yytKnzTM/wCLUzX/AINZdq/um+V3r49ttSsdE8Wy3n25rm7l/wBan8FfVXjzxJFrfhK7Vf73zV8e&#10;62kVt4of7Hp++uqh7+IPIxblh6R3T6x/aSxN5S20TSvt8pvnrT8Bw6heS6x5GoK6RfOySt89cFDN&#10;LNsZovJdG+5W/wCDPFui+GH1W+vJf9LdGXZ/vVpTpyjVkeDHGzmeg6P4/V4n3bXRG2fPW7N4kvId&#10;NSLw9qdtpvzebL8teKedYvaxXkUv7qVq9D0TTZIbOadrFnidUdXq8PGcKkpG0pc59R+GNSvn0bT5&#10;W1C2meVf3u9tn/fFcT8PXZNU8dwQN/pfm713/crP03xPY3K+H4p1+xvF93/aqv4Sv4r/AF7xqnm+&#10;TF/FKn8FOVQ6aZ23iSbXodB0+WJo/Nf72/7lUb/xJqcPjzRF8q2uYvKTc+75643xO+kWGg2XkeIb&#10;nUv+BVFYalpk3jDRPN1BraX5f3T1Rod19svJrrxhE1jHbbomdZazPAGvXmieALRraJpn83+CtPVf&#10;Iez8Uf6dvh8quR8ATaungO0/syLzv3tWZy+Ms+PL/wAQ37u2lSsky/vZURa5zxh48vNb8DWmkX0D&#10;fbd330X5P+B11r2FzNeaw0+p/wBmv5XzJ/t1wt/N/oUsEX75/wDntXHXxEeW0j6HL8J7WXPzHZaV&#10;4Mls/CtlcxT2n3fmR5a5q/1K80q82/uv+ANXL/8ACVXkMSQSzt8n3U3VU/ttppfNlrswlbCRjzSp&#10;HZiaOK5uSNU9Av7+W/0uGVv4m2fJV74r+GLHRPBFkzf8f0ssX3K4zStY875n/wBV5qV0fxv1htV1&#10;7R9PT/U+Ur1xe5L2tWJtiKso+ypfaMfQbD+0pbJd2x4v79fTWj+A9I1JLTdp8WxVV331836VbNc3&#10;sUUXyPXTf2r4qtrN5ZftaRL8n/AK8zBVox5uY9HHUpT9lyz5eUseM7axsPFt60ECw2iPXlPxU16X&#10;+xP7PgX/AFsv8C/w10HiHVWey3fvftEv399Z8Omrc2UX2xN7s9Z4nF+97h2ywzqx92oee+FYb6a6&#10;dliuYYlXY77ataJ4kn+FCS6v9uaay+1bFhdvnr1Pxm//AAiXg9/Itl+dfv1518HPCukfGO/utB1e&#10;XZLErXUSV00DysXU5PcOg+KPxCn8cy6esF4qeba71tJW2fPWT8MdEvnW9l1Dal7B/Burhb/SoNN1&#10;671C8nb7Xpd15USf7Nd78LtVufFWpXery/Js/gr0ox5pRPBlL4okvxR3f29ZL/GkW9q8a8f20D6C&#10;l5PKuz7iojfP9+vYPiE//FTbW++8VeReLfDCv4fi8+VvNdt8Sf8AA6iMf9pIrS/2TlPUrDRNA03T&#10;fC8V83/E1a182zRF372rwqbStXm8Qs0q7Ee+/jX/AG6+iLnwrp/2rw/qbS/8TjS9M82zh/vtXiSe&#10;OdT1XW/IngVHa8r6WX8M+b98+zfDfgCz/sOy3RRO/lLWwnw90x02y2cT7/u1q6DDLDo1isv3/KWt&#10;j+5/vVnePKdVKczh7/wrpmia3ZMtjB8kTSt/urXzPYaxFoOpXt5Z/P5rP9//AH6+s/Fv/IZt/wDr&#10;xuq+R30FdSR1sX+fc9fOY2Ufa0j6LC1ZeylzHRv8UdM1K1tPNinhliXY2xa1dK8Z6U8XzNP/AN81&#10;4P4t0rU/Cr+VefI8vzrXcfCvwleeKtLllZvk2114vDc8DiwmN5Jnsug+J9FfVIpbydvsi1t/EXxJ&#10;o2q3V3LosrfZFs/l835HrzL/AIVFO/8Aqp2q7Z+AJdE+1teTs6fY68SOAlH4j3fr8Tl7bz4fDz7Z&#10;2SVtzxfZPn/77ra+CeseJXumTU75nfd8vz1zWt6b/wASbT/sd99j+X7/APfrY+F3m6bdbmvvOrvp&#10;w5PdPNxOLp/EfQFt8Rf7YeVfIubbyvvvt2Vb/wCEMl8eWSSweIfJ+b7jy7K8qsL/AFXR5dQivvnr&#10;d0rxVeaDa2m2zZ93z044t0pcp49TF+1iM+JHhhvAd5FuvoppX/jSXfXG2z6rDayytOux/wDarY+J&#10;HidteurLdZ7H/v1x9zrDJF5VdEpc/vHlSxfIdBo+sahqV1Y6eu13X5G+au1m8GarYM8/kM6Iu/71&#10;eL22qyw3XmwffRv4Pv167omieIfE+gpfT2ervaL87On9yroHpYbMYzOj0fTdam037Yun6g8X/TFd&#10;9WPB+pa1Z+I9Qi0/Uba8i/himlrl9S+IWi21h/ZGkanq9tep95N1YnwisL6/8fpfQSs8UH+tr28P&#10;8QY2rz8p9AarNeQ2D2ctsyRXUX71Il3/AD189eP/AArc/D14p7G2ufskrb2f+Cvo179ppdQgvJ/J&#10;lnXfap/s15r8TodVufDlpYtKs32f71d9Y8s5TSna/e0vIm2In3t9et6bf+d9kin+fT5V37/7lfP/&#10;AIP1j7Sl3BefJ5VeleFfGFmkUVjK3ybdkT189Kv+9OuPvh4516++2S2P9oW3lJ/qvm+erfhX+0LD&#10;RvNWWuE8W6PYw69Nc+e29vu13Gif2j/wj6Lt+SvS5uciUeWRe1LVbz5Jb6df9lEWisn7A2q3m2d/&#10;nWigg6Z/B7Ov+vl/7+tWTf8Aw91rf/xL75YbT+JH/v17dN8Lr6G6/wBDn86L++9YKaVfW2pPY3mm&#10;S3L/AH1eH7lTicBRma0sXWpHjVz8Pb5FeW8la5dP4EavP4fA2i/b7uW58L3fm/8AP3X1hbOsMrre&#10;W0Vtt/jmrTSzX7K/lNbXiP8Awba8qOXey+A7JZnKfxnyDN8N/DWsS2kssUqJF/BXL6lNY6P4olgs&#10;bPfFt2fP9yvsibwrpmpO8X9mRo/8Wys/VfgPp+vWHlRaYqP97zk+/VywU+U56nJOPNI+ak1WVLX9&#10;xbR/7m6jR9Nsb+/0++uW+dq9L8Vfsc+Ibaza+0i8Z/4/JmavKfCqQPqmjszSb1utnlP9ys/qUZx5&#10;Jm2ElSpS5zsJtB097yVm0/e+75d9Z7+DGe6SeCBbPZ/y1/uV9sf8Ix4Xe60/Sr7SIvtdxYpKrxUe&#10;Ffhj4M8SJetKrJaRNs2J/E1RHKeWR11MxUpe4fKum2Gp+G7Xz11dX/2KZr2lL4t0GXU/IX7av35k&#10;/iavtVPgh4Fmi2+Qzp/t1578cvh74f8AA3gPz9Fg2P5v73f/AAV3VMFyxiOOZS5eSJ5P+zT8OtQ8&#10;JJaeI11NnvZd/wC5m/3K9i8W/EW88DeFdC1CWLzn1e88pn/4HXzJ8GfFt94n8b6U0WqyulrdNE1j&#10;/wAstrJs319N+OfB6634N0fT7O8aaLTrr7V5s33/AL9dtCXu8h5VWNScuY6jUtYbRPih4U0Ff+PS&#10;9tW+evkf42PPpXxX8UQbfkS8ZF/3a+sJk0/Vde0LUL6dobvTf9Htdn8X+/XgX7SGm6g/jy71NdMV&#10;7Sf5GdP79GLjzHNRlyHkSeJ2RdrL8lM0fVYNVe7Zm+/WJ4nefTfDl3qctn5KL/frx3wr8SJ0lVW8&#10;r5pfmr5z6hz++e7HMpUY8sD2r7TFoL+VZ/fdvmr2P/hXvk+BdP8AEN5qf2OLzf3qf365LUvBmg/8&#10;IlFqsF9czXb2qSsj7fv10Wj6x/wknwH1jzZd93Fs8qH+BK3jhlS94zljqtX4jl/H9h4TdJYLPWms&#10;5Zdvzv8Acrx3WP2covEl79sbxxpKf7jV0utw6h4kltFvNPsd/lbPkrj9S0280TVEsZ7Fdnlb22Vz&#10;xqS9qeVX1LFz8DZbaz1BYPFVteeVF8qWlcPYfDHU7/Tv3+lXc2xv9akVWtH+KKaPLdz21nsfd5Xk&#10;v9yvSdB/au1O2gSz+w2kMSK6fdrshUlzGXsY8vMYnhj4btpUsV9Pp9tqUS/8ukz7K6XW9VlsLB20&#10;qBbbd/yx/uf7FeO+JPG15qusy3L3bbJX/gas9PHl5bSpB57TQt/frulU5h/Ae+6Pc6nc2tlOy+dt&#10;37n/AOeVM0HWLzwH4y1DzVXVYriJ3aFP7laHgbxJpSeCNQs2vorZ7rZud6pQ6DpU2o/2rF4gVLuW&#10;L7L5P8HzVzc1L7Qe1Gal8UYPElqkWmeDvJRax08YbPFEUt5pWz7OqeVXbeG/h7vZ7HStetrl9vzP&#10;dt9ysHTfBjpr174e/tNprtvna+/gi/3KdOnSLOjh8T6RcpqstjA0OoT2r7t/3KzPh1qX9t+EH0rU&#10;GaH978ux9lVZvh1eaxayrpmofZodLbZLLdtseemaVrFnpus2mmRS2zyo3zV5+LxMqVTlpG0YymaF&#10;/rDab4heCL51WLZ89Ym9Zk83b+983eqVYmmaHXLu8ZY33MybK6X4S2FjqXjeLz9rxIrbkevn5Va8&#10;68eY+5yv91hJSPmX9oHxnB4w8bpErfZpbe12fJ8nz15YmsavbLLZ/wBp/wDj9enftb+FbPwl8Vbu&#10;ez+eK4/8crxF0VPtbN9z+/X3eGX7o+HxeMn7c+yPA1nE/gbwu08vnXcTb2f+9Wt4k15dV8ZPK06p&#10;aRbU31xnw31iCbwRFbRbXSBV+f8Aj+auXsJrz/hZd7pDf6T5rI8SS18hGU5yrw/vH1kIx5qVWf8A&#10;KfTXw01jSLC91BpdQi+7/HXufifx54V/4QB7Gz1e2mleKvkf/hV2tQtdstiqI61Vm8JanYPubT5U&#10;SJfmeumnOVLDSCpCNXG81y14tubO2li8+Xfu3bam8Malp7yosTb33fLXHeKvN1v7E1nB8lurJLvq&#10;lomvReGNStJ7xf8AVSo9eVCEqseY+r+vwguQ+nvHPgmxufgPZXM8ux7WXev+1Xyo/hXUvEmm6hee&#10;HIJP7QtW33TxfJ8lfQHxUv77Vf2ePD99Zsyf6Y7yon3NteRfBzx/P8FrzWNa1CW2ubLV4miXTpv4&#10;K9e3vR97lPlKusahzmq6JPo/hS01f7YsyXS7JYn++r11HwlmZNLeVF/dVxWpaxY639rWCXyYpd3l&#10;Q/71egfB92h8L3elfut/8Tv99a6Dgh/7aUfiRD9s8VRafu+8u/fXlnxF2/2zpWnxN91//Z6774o6&#10;wtn4t3fN+6iryfXrlbnVNK1CxZpnlukSXf8AwVnh/wCOXV/gRPojW9EnsH0/VZW/0TTtO82VP9mv&#10;F/D3iTTNb8UaU1mvzveV6x4q8/Tdb3Xl5I+jpp3+lI/9yvD/AAxptm/xL09dM2/ZFut619JL+GfO&#10;Q/iH6C6Ju/s203/f21to+2sKwmZIolZokfanyVpb/wDRXbcr/wC5WfN7h3R+I5fxhN/pWof9gB6+&#10;VdKtryw1y7ZW/wCPhfm/2K+nfHnmpf8AiBIl+SLSfKXf/HXylo/9oTa9fQSt5KXS7Inf+CvIqy9+&#10;J3/ZMfx+mlJLFFfTs92kX7r5v4N9e+/ASFk8DWm1l2bvuf3q+f3+CGtXN5K0+p21zKrbF3t/DXoe&#10;lfCvx/ptnp9npV4qRbvv7vkrsqVOeJ5UfiPpW2tt/wDyyWuS+KLtYaDe/d+X7qV5Ilt8TdE8Oahr&#10;Wp32yytW2LKn8dM8K+LdV1XVLRtX23ibv3v+3WVan+7OynVO7+EXh7w5qugvfarAz3b/ACbHq3r0&#10;Omaa3/Ev0/5K7DxnrelW1lFBpGnx22yLzWdP4q80v9eV5Yk8+X979+sOaUI8pjWjGcuY7OHXrPUt&#10;B81rH56NKmg1W6T915O1dmyvP31WeGLyFvG2VsaVcyvsn81vk+SvNlWlE5vZxLvjzw3vl3RN8/8A&#10;DXlmpaa9tdfv69I1vUp79HbfsZPu7KwtN01tVd5dvnbfvb62hUlM4KtI5f8AsedIvtkCsm754tld&#10;xYa349fwvFY2N9cujt8yP8ny1sfDq50+/wDGEWmOvzxfdStjxy/iHVfFcOmWcv2Z4pflitF+Rv8A&#10;fr0sBQ97mMjH0T4RX03iG0vNQ/1rrvaul8K6lrXhKVINK8LrDFL953rT8SXPjPRIrRYLHS5tQiX7&#10;js9dH8JfFsvifTb2fUItjxfwP9yvdNjH8eP/AMIxZWmoS/8AIQuNr/I33ErH+Iusf2rrenxbvvWf&#10;zbP9ytX4keLdBv8AZpirvvXXzd6fcSvMtS0SW2tdT1fT9QbUtYeLZFYy/wCqrKdWPwlxhVMHRHZI&#10;olb7m779TTX622uJdRf8sq0k02VPD6Kqr9rT71cVcvfab80sCv8A3q+QlR5cXzRNZRnA6W58VaZf&#10;68k9n897P8kqf3Ur06w/tOw05JYG+RlrwTR7+x/4SGy8uzZHuG2N/sV7X9gvvsG6Kef7OjLX18Jc&#10;xA7SpotY8R/vW/e28VFZXw9m+0/EnVVlVvK8p9r0UAfTfi39ofQfCth/xKP+JxL/AHErh7D9rrTH&#10;1SKfUNKubPauxtn3KqX/AMKNBuV+9JWLc/BD+HStv2f+Lf8A3q7PaHOeu6J8bPh34wl2z6raJLL9&#10;2KVW+auqfRPDmvWW7T5Yn/69JUr5P1X4Oa1bI6tF9pi/ihT77Vn6D8KNTmv9ss99o8X+xLV+0FKP&#10;Mfcfw0+HUTrqDN9yJtiO8q13dtD4a02z8q+voIZVr5R0f4e6hpvhV4LPxHdom77+779d9ptstnYW&#10;mnteSPd7d7TP/HWEqkiTvfE/xO8L+Fbp/tzf8S9tyLLt+Svle/8AhEtzrf27T7P/AERbrerpXtdz&#10;YWdy32G+i86h4Vh/0GKuGVP3uY641eSPLynS6Pqun2H9lNOyzahEuyKn6D/Z8LarZ2d4vmrL9quo&#10;f7tcej+TKnm/8smrMh1Kx0HWdQ1iW8Z0uF2eVF99674y+yc3N7x6nYeJ7P7Fd3kF9HNaWrbJX3fc&#10;evOf2hNbX/hUviuXz4n8qzd/kb+KvPdK0T/hG7XxRpVtBfaxF4h+eJ3/AOWTV4P4q8N694Y8JeIN&#10;Kn0zVrl5VaL597pW04+6R9rmPMf2ZvGc+j/EvRG835L+VfN/2Pnr9EPiEl5pvwY1DUIrz7NdRS/M&#10;n/A93/oNfl18KPDevaV4w8P6rfaVcw2VrqMSN8n+3X7EarDout6G9jLYyvaXW19m3/YrkjRiXKc5&#10;HnXirzfsfw/1CJvkupUdnSs/9qjWLHwksV9PK2xl+VP71eoJDBbabp/kaKs32f8A49Uf+Gvj7/go&#10;74nvNN8Q6FprfufPsVuGRP4d1ayiHMfOHxI+Jz+OdDlggaSHa3+q/vV4ejtbXSIrbH3Vtf2l5P3v&#10;4mqr4t03feWl5B9z+KuY538R9NfBbx5/wlvhy70qVWSWC18re9d9oOj6h4e8B6rZyz/PL8+z+6te&#10;Pfsx/bJn1XypY9m2vUfivrcHhvQYoGn+2XepLsVIf+WW2uOr7OlH2kjuhKQzSvhLqviTwpLr2lah&#10;9p8pXT5G+41eGfEXUvEPgbWbRtQ1BZr1otjRff8Amr0Pwl4kvksv7Is5ZIbRlfzUq3ongzTLD/iY&#10;ah/pLp937XXkRxEZy9yJtGnKfxHglt4V8UarF/acti1taM38dZlz4Y1e8f7HB++f+4lfR2seMLPV&#10;f9Bks1mlX7toi/Jtrn00SV/l2rpsTf8ALJK92lDnOCUeSR4I/hLxRYP/AKZpFykP9+rej6DPNdfv&#10;4mRP9uvopHnhtfKVrZ/9+s/yWmd9y2yV01MNzx9wZyWlabF+6VvnhX72/wDhrdT7HDL5USrt/het&#10;6Hw3B96W8if/AHKdvs7D5Vi3185Xyuc/tAYUOsS23+h2M6w3275n/vV6V9mi0TQ7SeVvnX55X/vV&#10;wUNyv9opP5FWPGd/P4klsvIl8mL7kqVzfUK8DX2hY0fR7zxnf3uoXmptDp6/JFaRVEng/TLDe0W5&#10;Lv8Ahd69L/Z4TRdNtdVi1CWJ9zfuvOr0Waz8NXN78q2P3v71KOBqzlzTPYwmLpQp8sj5Z1XQZ9Kt&#10;UvJdQ3pK3y1Vh1LVdKvNvmtZui/x/wAdei6x/ZkPiC00+WJUd759vzf7deS/GPW77Xvi4/hyfdZ6&#10;fEv+t27K6aWCjKr7x2RzCVClKETxn4neLbzWPEEsV9L9p/2/7lce7wPayxbv3L/Ir16H4t03TPAG&#10;svFE39qwv/H/AH6ytE0T/hJNDvdTbSJYbSJt6/LX0kafJHkPm6nvz5z23wHolnong2yVZVd7/b8l&#10;Z+m2G/8AaRslb9yiLsX/AG6yvhFNP4nupWXT7l9PsNmx/wCCtrRHW5/aJ0+dVZNnyfPXz1Kl9Xq1&#10;P7x9JKrzUon3NNbRTXSRRMrxbdjPVTXof+Kc1hd0fyRbE+Wrdt2/3qh1vb/Y2q/3PKrrqcvsJROb&#10;DOU654b4b8BrqXhy7l89ZrvdvZE/hrifiR4SsYbPT/KXf5rbGevQ/g5bag7+IGl3fZP4a5/4x+Um&#10;l6V5X391eXSf+zSqHbFf7TynYeP/ABOug/syeGrP7H/pd/L5Wz/Yrx34KWXhX4tXuu2OvL9j1CzR&#10;vKeX7kte3/EXwxpk37Ovhe8nvP3tm2/ZXzbo/hXV9V02X/hF4mSW1ZnupU/j3VjGXPKPMddSUveM&#10;abRNM0rUtVvJbNv9FbZF8/366nw3480HQdNillg2Xd195K85ewvob27e8bzotv73f/frsNi3+naV&#10;FZ6Qsz10+9zHHKpTgV/GfifTte8QSt8ux02LXNTeGJ9Nl0plsWSJ237662/sJd/zeHGh/wBtFp/9&#10;m74vKinvkf7+zyvu100qPLLnMq9bnp8sD0XWNKXxPoLwS/J9qs/KZ/7leX2HwZTwkz69Ffb0t/u/&#10;NXZ+EvGEEMTxX19c/L8n76L5K9C0FNA8f6H5FnqtlCkTfvf3VelKXPHlPGj7kuaZ47YftJ+JbaWW&#10;JtM3/Z/lZ3rq7b9qjWkiT/iVLN5vyfJXa/GbwN4c8MeF7tttjc2Uu3yru0++9eFPoOlPaxeRLJ5S&#10;rvVHWrlhvcIjiZcx6VN8V9X8cpqE8Gnz/wCq2S/7Fc/YXPhx7+L7DBczeV913X+Ovpv4J/ASDWPh&#10;j5tnqdpDd3/9+uim/ZdvEX/Q57Tf/uV5VXCVZfCdn1uXKeJWGj6RqtluWe2+2y/P5O1t9dR4b0Ff&#10;EmqWXh6xlu/tsreV8n8Fdt/wzf4ss71GiaJ9q/wV7r8FvhcvgzS7vXNXSL7bEu9f7++umhhKkPiO&#10;bmmeOftOW3hr4dfBuL4bwRfbNbumWWXZ9+vnXRNB0/RL2y+wr9plumT/AET+5X0l+0tpUE0T+MdQ&#10;b/Yir5C1LxzOmqWkUS7Hi+69dNb3o8pdGM5R5j0L48eJF8MX9pYxWezUJYtjWn8eyvKLzxIv22yW&#10;KBprtfvIi11D+El+KOs/2nq87O8S/L81ekfDpPhp4Y1HyNV1Fku1/wBnfXHH35cgVeb4jwS51Jra&#10;/wDIvG8mX+49dho+q/J5St9+tj4t+BvA8L/2vovjH+2L1v8Al0rjLDR54bVJ4v4/nascThP5Qp+7&#10;7x1epa3pFhZu15fLDL/c210dgljbWETaRKt55/3ti/cqj4M+F0viqWK8nTfEn367bxU8vgaKKKz0&#10;zft/2a2w2G5Db93Ml8AeALHSvEKanEyzXc6b5f8Apk1aGpalBpXiGWKCxk1jVWb5UhX50q3omsX3&#10;jPQ7RpdI/s3yIvmvvuUx/E8+lP5unr/bEv3Jbt1+4te3H2VI4I4apOZiaV4GX/hK31rxHqdzpt39&#10;9bGVq04fHOn/AGC9i0xVd7r7qIuzfXn+sTNrHiF76W+Z3/uI9P8A+Et06/uvKiVYfKrzcTi5Q+E+&#10;hwmAj/y9HX/hhv7Odduy9l+dt/30rl7DSm8Ns6tO00sv8f8AcrvnR0RJVbejfPWZNpq3/wA38dfP&#10;VcXOUj7XDYGhynPzbfK2rP8Af+89cvqXhLV7+X/Q9QWaLd8qV0F/qUGm3XlS0TX9jc2Es/n+T5VR&#10;GvKMuY5sXgqBzU3gPXtNSKVrGeZ/4Xi2fJWr4STULbTrtdTvrmGXd8sLtWxoPjqKGw+b98j/ACb6&#10;7Pw3pula8jysyo9e9QxfNH3j4rF4KXtf3Xwnn3xO8cy+ALrT5dPs9+oX7L+6SivYdV+Feh+J7XSp&#10;byVXu7eivS54HH9Uqnsvkr/co37KrvNsX+F/9xqrvMzv8sTbP7+6tuU4SWZ2dvk3b/4KmtoZ5m2r&#10;Bvf/AG6yZrne3lRKzyt91ErsNH+Ceq38T3zancoyf8um356vlAHTyYoopWjTZ/rYaq6lrdnDdJLK&#10;y7PuRbP71em2HwOihfyryK5uUddzX3m/+yVseFvhfoum2D3i2safNtZr7502UgPGvt99fvus9Kub&#10;l/7+2pdN8DeMbm683UJbS2f+/DX0xpvhuJIkaKWLY3/PJaxPDeq6Rf8AizUtFi0uRHsP+WzNvR6P&#10;dA8gh+Djak3+mavfO7/J8n3K3PD3wl0xPFF1FJbRQpp0W/7Q6/Otep+LbXUHi09dDe2tl8/dLvi+&#10;9UV5pvneI73z22JdWflMlOMTCRU0vwVpTQWstnMrxfdrmEtrPxPLquj7mmlsJfKbevyV2nh7QV8M&#10;aCmmtLvZW3+b/eprfYdLluotttbXtw29f3q75f8AbrSXwjPza/au/wCEh8GfFx9I0+JbPR1iil+y&#10;W/yJv3/fr7KtvEk7+A7udvklgsYpV/79V8m/t7TX2m/Frz4Im2PaxI0r/OjfPX014A3ar8N0nnbf&#10;/a1iqL8v+q/dbK8/CSlz+8VylfRPHOoeJPhFZa9FE1nL/E6ffr5K/wCCk3kPrPw/vm837RPp3710&#10;/jr648B+BtT0f4aP4avNQim/6apFsr5q/wCCiifYPDngVmVd8W+y+dfvf7dd9QOWR+f+xbmVNs9y&#10;77fuPW1YXP3LGX5938b1z6ak0N68Uv8Aqk+T5Iq9A8JfDrxD4tdF0/SpH3/du3+SvNlGRHspSkTf&#10;DrWJ/AGvSrBPLvuG/wCPRPuNXs+m+EtQmvL3xRfeYmyLfFY/wPW98Ov2ZpbN4tT1eeJ721X5kdNm&#10;x69gf+yrbYs+p239xU8qj6t7X3ZnZGMoHi/wosNT1K11vWtf09bO02t5W9a5LWNVvptkUt1K6f3N&#10;1e0fGyZrbw5aaREyujsku+H5K8RuU+0y7m/c16VPCUKUfdMZYir9kpP8ny1bh1K8+SLzWeJm+ZP4&#10;KrvbSvLtiXf/ALdaGm+G9QuZUVV8n/b212e5ymPxfEbV/psDxRNZxK6/8tZv7tZ/2aLf93eldHZ2&#10;Eulaa9jt+R/vVmPCqfKnybK5oy5Blf7NAn3YlSjZQ6eT/Fv3U9IZ3f8A1X3v7jVjKQDNmyqt5DqD&#10;u6QRR+V/frQuYfs0vlTsu9vuonzu1dRoPwc8R+J7dLy8ibw9o7/8v19/8RXdKUAPN38+widWiV0/&#10;iRKEv/3XnxJs2f3K9V1h/hz4DtZbFdaXxDrbrsVIl2J/t15lDYWcK3bNPF5Uv3fm+7XPyc4vZ83v&#10;FTRE+0+KNKvp/vxS7/Nf+GvYP2rvCq+P/hlaXnhzTIn1v5N2oRL+92/79eFeKr9ksLuKxVoZUX5Z&#10;q+nf2VPEkWq/C/7DfXlpc3rK6bJZVSsfq0Ye8HvH56TeGPFSal5C6e1y9uu9Udf41r6O/ZUs9V8Y&#10;ePH8NeJYms9Kni/48XX5K9w+G/w31PSviTd3mr2dlNZJv+f7UldVD4DnT47affWOnrNZIm9vKbZW&#10;hoa3irTfAXwc8B6rp/h6C2R4m2S/ZF/javinRL/f+0LZPFEzu/z7Hr3P42f8Uf4N17T57yNNY1a+&#10;aWztPvunz/x18v8Ahi58War8RotV0yxbUruJlRobRfnWuKVI6I1T9C4Zpf4l8n56h8STed4c1NU+&#10;R9tc14P1vU7+y3a1Aumzfee0eX51rd1v57PVWiddiQb9m771ePiZcsZHsYb+JGRxXwi1hNS0vWIF&#10;XZ9nXY3+1Xn/AMZoVTS7JkX591db4AudM8DeHNV1XULxYf7Sb5bTZ89ef/FHxhpWsWGnrZzs/wA3&#10;92vOj/ukqf2jsj/H5jq/jlpupzfBn4f+RBstH/4/Nn/LX/frxf4S/EjV/gt/bTXLSXlpqzMixP8A&#10;cr034u/H6xufhVoXhXT7Zrm7g/jT+GvPdH0eKZ/P1plS3T51hdfnWlThP3TbmjOMjlnhvtYlliex&#10;/dXUvm7Ntd94PsF0fUYlig37f4K6DTfE/hp0T96sO1tnzrXYWF/4VsL1Lz7Yu/8A3aiVKrOXNE4I&#10;cnP75X0G/vtS3tplnHMm75t61u6PYLquo7f9JhvU+T7vyU2F7OGX/iUbYd/8fmrTptY8VWETssVk&#10;8X99G+eun2dWET6yhLLZx5ZSB/B8lhdXC6ha2nlN/Ht+7WbYaJaTa3L4f0ZY9Hl2+bLLF8iOtc4m&#10;par9qln1W8a2tH+9vbfXNPrE+q+KpbOCVvK3fZVdPvvW2GxMeblkeFmGEpfFA5n4r239sa8kGg6v&#10;v0/zdi+c33/79Ralpur2C2kErR3ibf8AUpXteg/s62b6NoV9L5X9oXG92h/u/PXm/i3yNH8dagun&#10;6hFcrYRPFdIi7/Kf+5XtxqVD5v8Adcpg+GPEmr373dm3izVNBht/9UlpdbNtcunxy+MWjy7ovFmq&#10;XKI3/P5VKz8f+GtH1y9bXrG51jzW+5C3lbK1dK+JHwte13S6VqFt/v3W+uz4zGJ13hL9sb4yWEqR&#10;JqEs29tjedLX3b8AfGHir4neD7RtXlX7Wku9t7fwV+f9nqvgW81KyvNFad9vztv/AL1eofBb9pyf&#10;wxf+JfC895HCmqReVa3e3/Uf7dcEpShL4i+WZ037W/xm1DXvGEXhyzWJNHsPvWif6p3rxTUte0qG&#10;JNTvtsMu35kT+GuZ8YaPqGsapezwXjak7y7/ALWlVX8K6nrcSaVFZy+a/wAnnOvyLXNL3/hNqdSU&#10;I+8e26J4/wDCcPh6JoluUu5Yt6un8b155f8A9rp48tNTsVW5SX/l0m+5XoFt4MudKstK0VFj/tD7&#10;Ls857X5FroPDfgazh1FJ9XVtVu7X+O0/dJW2Ep+8ZVKnunD6P8MfD2g+IZby+Zpkb51R62NN8VeH&#10;tNupbGeBUTdvXev369A+LVzpH2qyi0FP7bdv+XuJdiJXD3/h7SrC9SfXoPtkrr+6ih+TaldeJ5KX&#10;vSNqMHVjyxOw+HvxIvvtTrBZrbWSf98NV7W/iRBpt79mtmk8SarP91Lv50irzyw0fV/Ekv2Gxiaz&#10;0qX5P9yvePCvgbSvCumxbolmu2/5a7fnrzuapP8AhGvsI0viOf8ACXhXxLfypLqt9c2yP8/2RG+R&#10;P9ivTU0GJLV7NYl+ZdjPt+/T4blk+9E00X8D1KmpLDeRM06on9yuyFP+c5Ob+WR5V4q8B2Om6bd3&#10;kEEVs6N8zoteKP4bi0pNVu1ka5T+H/Zr2vxhqreJ9L8QWNjeLC8Dffplt4GsYfhsixWbXl3L/cq6&#10;uGjP4Tuw2L5PjkedeG/E+ywtIJ13/L/HW7Dcq95F9jiXe38FcVYQy2148Gp2baU6NsXzvn3J/fq3&#10;NqV5pWqebAu9IPnWavj8XhqkJn1WGxfu/EXde+G+q6xrkssVj8m3fs21xupfs/eOPE8XlWd3Bpto&#10;39z7/wDwOvavh14w1fWNb3Nt2OuzY9em7PJlf5V3/wAVc3NGB0xw8sR9o+bfDH7LWv6VZ+VPrzP/&#10;ALCN9yuotvgtqelf6rVbn5P9qvaN8sL7mXZu/uU7Zv8Avbq5vrfve6dkct5ftHjtz4A8dXN15sV9&#10;LCn9xGor2J9275ZWRKK3WNK/s2J6R/wgHh65154LNZbNP79c14q+GOq3MU0Gkaqs0Xm/O7ts2V7G&#10;7rft+68q2vf+eO6s/VbBodNvXaJYX2pu/wBv56/SD8nNLwH8JdP+HvhyLVdZX7Ze2q+b/fr03wzq&#10;Vnr2npqdtF5KSrt2uu2pbKCLUtEt4ZU3xSwLuSrkNtFbRbbbalc8pAcjdzeJ08eaVGjJ/YTW37//&#10;AH6u3+mx63Z6xo0jNCkv3XT+Gote+IXh7wfdJZ65qsUN1K29EeuC8f8Axs0H4P2GoeI9Rvvt9pdJ&#10;/oaJ/wAtX/uVPMB6fo9haaDYWVj5rO9uuzfT7bSvseqS3axRpLP96vkz4D/tzN8U/iXN4V8RaOuj&#10;2t6r3Fi+7+Ffmr49/aW/bA8e6l8Wr3UPD3iW50fR9Nl+W0RvvVHtQP1V+J3xL8OfDLQX1HxHcxWc&#10;SfdTd87f7lea/wDDT3grW/BsvjjSLzzrLTlfzU3fPXwP+11+0Jqvj/wv8L91t9s/4li3F18u93lr&#10;gvhX4b8T634A1XT9F0y9S7v7resLr8j1nLEckRRpc8j7o+Hv7ZljrEry6vLHD8rPFDK2x683m/tX&#10;4x63qHjHTPEd3Z3tu3mpaStsRV/uV55pv7NPjO2+xa14tn0u209fn2J/ra04ZvCvhiXVW0q+1Sa7&#10;nl3/ADv8leVVzSUfdgexQyv2pD8e9K8cfFfRrSexlskeLYmyWVEeV/8AYr6u+D8Or6J8NPD+ma1E&#10;vmxWvzbK+T08T6vqv2JoNPjuXsJfNXevzpXqGia98WdYtUlWKK2tF/vtSwWLr83NOJtjcvjCPuSP&#10;oqHVd9r5+3Yn+7Xy7+3ho+ofE7wN4Ms9BiWa9XU5UZE+d1rorn4hNokTr4q8VLvuPkWx0xd//wBj&#10;XJPbWeg/6Z59zbea32pd8u99lfQUsTSmePLDVaXxHz18Pf2UdX8Map/avjHULLR7JZd7fbpUT/xx&#10;q+jfO8NaJYWlpY332zYn+usV3/8AoFcV48ufB3xCnil1rU5LyWD7lpL86NWfbar4a0q18izvms4v&#10;9iumpy/YIjI63W/EmmeJLKWzvL6501Ldti7PvvXL3Mz/ANiJbaVZtM8T/wCuu1+9XOar4w8GWDO0&#10;uob5Ub7/APfrNufjxosMSRRSy3KJ93Z/BXNIJSOo1Lw34l8T39p9udYYdv8AeqxD8LlsP+PyVXT/&#10;AHq4e5+PFjf63FpkEFzvdflp03j/AMS7f3sC7KjlqEnpEPhLT4f+Pba6VoQ/YYU2qqu/+xXiT/FH&#10;ULaWXbeW1sm3/U1wk3xvnf7XA06/78X362iYn0xeW0E391K4/UtNghZ2aeJNzfxtXiWj/E5r9Xin&#10;u7ve/wB2jx/fz7NHaxvGm/vb62jHnA9VTynukggla5u5fuxWi793+/XR/wDCJNbReb4j1O08K2m3&#10;eyPdJ5rp/uV5J8K9Y8Q6P9tazljh+1N/B99q6abwxFf6l9u1NfOl/i+3fvf++K29kB1CfGbwd4Mi&#10;+x+BfDTa9qD/APMT1NfuVzL634v+JGs7fFXjG5TT3/gh/dIn+xWxYaJpT/6iDZWwnhizuW8qT/VV&#10;z0f74HYeGPAfgfQdL/4l66XrF7/z2u5Vd62La2s3fbLpGheVXnT/AA60pH/dMyf7cP36Z/wr3Tv+&#10;fzUP++69qNSlCJyy5vskvxUh8PP5vkLafd2bLRkfZXiqeBrN1iaK+vrZ03eV5TbK9Qm8DafYO7LW&#10;fNpsX/fNcEpc8uUiPNzHGW0N5Z7/ADdV1Dev3X8132Vsab458UaVL9ug8VXe9V2fder00MUKPXM3&#10;+pRWyfeo9kdoWFtZ/EL4jafbeMfEN3pUV+3zaz/7J/s194aD4G+Hf7Pfhd9Q0++sobRdj/2s7I73&#10;lfn7Nf2epaXfNeNsi/5ZVdufP8SeErKefxG15ZW7JEumP/6HUSpHLGr7xt+MPj9Y698Rtb1VYrlL&#10;R/kV6sW3xRnubXb5t3snXZ9x65Gw8DQP+9n/ANVWm9hqts23TP8ASU/uVwfVIz+I7/rMofAWPEOp&#10;X2q2EWn6fffIu/dvrHsLbU4YvInlV/8AcWtv7Br0KI15pUaO/wB3/aqVLnU4fm+wqmz+Oj6jTD6z&#10;VMdPCTaVL9ua8Z3f7ibal17Tda1Kwi8qdXlf73zVrJqV9c/e3U5If4mo+rUo+6H1mqeZaxo/irR/&#10;KRbO2uUWVH+9W7D8adQ02/iTUPC8fyf3666/2zWu1l+Td/3xWZN4Yg1WLbK3nWn/AD9v/DVxw1KA&#10;e1qTJdE+Nnh6/fyLzSGttzffSWuo1XxbousWaW2h3l9Zuv8ArU3/AH6+f/8AhA2S92rJ8kTfLXof&#10;hXR1trpPtM/kpL/Gn8Nc2LUY0+aB04aUvanUa94kvNbtbTTN37qJ/wB67/J8tel+Bvhv9plTU9rW&#10;aQXiPvlXYj1Y0f4S+Hr+1tLyz1D7Y/32eb+Gtj4x/EKe/wBLhsdKntk0+zi8pv8AbrwcNhuefOe3&#10;iMT7vIQ/tCfG/T/B/wAObJdB8q58W36tFE8Uu9ETf9//AHq+V/hR8b9I8DfbV1rSPtl3P/rZvv7n&#10;/wBuvePgn4S0zxboz3PiPSl+SX5fl+9XR+M/hL4L1Vb2DQdKtoXb596fxtXsc3IeP7I+f/Fvxd8B&#10;aqnn2fhxUf8A65Vymm/D2LUtN3Ssux2+X5a25vA1j4Y1SXSNVgZJWb5Ur2XTfA0EOl6fBZxNM/8A&#10;cqJVJc3uhy8kTxqbwZ/wgEUWq2arc2jr5TJ/clp+vQwalpcSxQL/AGhF+9uruH+FP9+vZfFXgzU9&#10;V8EaxBBpDfa1vERXT+5sql8N/wBnhdKsE1O+kuf3v+tsX+5L/sVy4uvGl8R1YLCVcRI0vAfhiCw8&#10;C6f5W2aW4Zdzp8+2vSNS8DRXN/8A2RPfRWdppq/ur60/i/4HVjTdKi0Sw8qztooU/uVj3/jDSNE3&#10;xStvu1+9afwLXz8sw/kPr4ZLSpfxQ0HVZX8Qy6U0q3llarvil/jZ666ws103TtQvp12O/wB3fXkl&#10;/wCP5dSl/wCJZpn2N1+b7Xt+/wD7FdHonjy8mXbrS+clcdTE4yUeakevhsHl/N751v2nZZSwQaZb&#10;Q/3XSvP9S8NtDfrLfN5zy/Mv+zXcedbX/wA9m2xKimtormJ12/PXkV8wxnLy1T6T+y8Dy81Id4Y1&#10;6DSkRWi/0T+LZW9c/EXSrbTXnXa7p91H+/Xn9+kum79lc/qVsl4nm/8ALWuvCZtUgeLickpzPZfD&#10;fxIi17S4pXVbbzV+4/yVb0fW9PTWZf7QlV4nXYvzfxV45pqMlhEjff21brs/t2uc3+q9I6W20qzS&#10;XxRLFPEiS/d3t96u40fbDpGnrFPH8n8DtXj9G++T/lrVw4hqwl7xjU4XpfZPQ/iF4Ys/FVrLO237&#10;XEvyuleIzQ3lha/vVbYv3vlrrvtOrun7q82Rf3KqTTb0b7Z89Ris6lWkdNLIo0jnNN1XU7B91jL5&#10;Nb0PxC1eH/Wy73/ipm/T/wDnlUT/ANn/APPKo+s0pm0sFKHwG1bfGPU4fu7X/wB+tCH406r/AM8r&#10;Z0rj4X0xGdZbPfurTttE0zZ5qrsqv3RHLUOu/wCF32v/ADwb/vmiuD36L/z7XNFT+6D96WfHP7S3&#10;9pfFjwp4h0+e502yupU+2I7fI1e5eMP2n/sHjzT9FiliudC1KBXb5fn3b/79eG+JPhLpniS1sorm&#10;BrbyPubFrkfE/wAJdVmv4rzT522Wa/K7tX3n1nkPyL2R+mXxg+NNv8JPhzpuoW0aG9vIkS2D/cr5&#10;9+Dn7dup638S30fxYsX9lPbM8VxbxKm164LxhonjX4zfDHwbBFE2pXenPtWKVtiP/wADo+FH7AHj&#10;rSvFGn61qs9pbWjr/pMKT73Ws/rHMHKeA/tN/EuL4j+Mta1XUPENy8Pnt9j8r91sT/gNLrHjDxx4&#10;w+EHhfQdKs28Qul9ti2LvdV2ffevuDTf2Ifhl4PvP7T1XTLnW7tm3ypK3ybv9yvWNBtvD3g+KL/h&#10;HPD1po6L93yYtztXnSxPKHIfn5+z9+yv8Wb/AOJFl4ovtIaFLeLZ+9bZsrvdS/4Jp6n4n8Ry32va&#10;9bJZStulhRdjv/wOvuZ/Fv2+J1nlu4d33vJiqHWPEMCWHlRf6S/996Pb85tSpHj+g/Bbwl4G8OWV&#10;jeaZbTRab8kU12vm/LWL4/8AjHoPhJE0/wAPWdt9tb/VeTFsStL406PL4k8OfuNaudNT7jIi/wAd&#10;ee6P8FrHRLXyNTvrvUrvyvN3p8j7f9/+GolhKtX7R2RlSpHD3/8AwlXxFv3bbc7G/gStqz+EsXhi&#10;w/tPXtVW2RfvWibXf/vitvUtEXw35TWOkXNykv3XmvPkrCuX8VQvdz2Og6TZzf8AT2vm766YYSOH&#10;96USJY+pL4PdC/fwvcwfbrOWVLSL+BPkeWpUh/4SrS/l1XVNHskX5Ydu/f8A8Drd+HU2q694f1uC&#10;80/RLPxBBFvV7Sz+R6zNK0HV33/8JLq8aS7vlisW+Su/2yOSVWc/tHivxsttQ8GeELeXSNK/03/v&#10;tE/4BXlnhV/Eevf8TPxPqcqRIuxbTzdlfQHxa1W5m0uVNPaW5it/vb1rzrSvDeoardWV5feHL7Vd&#10;K2/M9jFvf/viumhGnP4YmGIrVJ/FIxJn0ya18+zi/er/AB+bvrn9e8VRaba/Mq/98123irxb4M03&#10;xQmn2OlX2mxJ/rUu4tkv/fFeT/Fe2tr+weWxlXZ/t/JXTU/dS5TjieX+LfE7X947Ky7Hb+7VG21X&#10;zvskUvyfN/B8lUvsyp/rZV/4BTPOg3Jt835f9mojH7RodKmq31t4h/tCxl/0uJPl3/PXV6P8V9T1&#10;K1+w6vLsd/40TZXn+jzXiX/m/Ybt4n/uRVt3+m3MzfLY3L/78VbgdAngbSr+/lll1/53X7jtR4Y+&#10;G9miXdz9ujd0b5a5J9E1D7sWnyu/996t22j6/DFtWKWFHqDnPRZtN0jRJUvpV+0zJ93yWrG8SeP7&#10;PWNBlgXSmh2s2165qHTfEulP5qwfaU/22o1vxVqsOjSxX1jaJu/55NveqjGUgMXwf481fwrdO9jK&#10;00W77kvz7a9V0f43tNKlzPB+9/i2V5Z4D+G+teOb9Fsdqb/nbe2yu71L4VxabLFZreb71/k2JXox&#10;pjPQNH+K954k1J1s1VIv+uVbdz8TotHaKzvlb591eeaV4V1r4Y6pdtqdnGkMSo7eU2/5GrC+IXiq&#10;z1i8ivIPuJ/sfPXD9Zj/AChUjI9ytvH6IloyrO6S7/uVYv8A4nQaUm6dbn/vqvHfBnxIsZrCys2V&#10;vtqt8u9fkp3jDxVfX/ihIPIi8pfvfNVxnTn9kxjKZ6HqXj/zvmgiZ9/z1n6l4tnttNeVrFkf+H5q&#10;zP7Ei1LZ9jvFR3Xf96sfW7aJNNvopdTuftcH3U21tHlL5pGtD4z0ybS5Zb688m72/Kn9+vNE1XUP&#10;El7LEsvyfw/LWFqqXjxIs9n/ABfK9avhKaXR9R3MrP8AL/BXfSiRzGx4k8MSaJ4Vsr5rze9xLs+y&#10;V2vwZ+BviX4hXUuoNE2m6Jb/APL2/wBxVrj7a5n17xXZLqETJp8W7b53yfPXuGpfHLWvB/gN/CcC&#10;xJaSypL+5++22savuGMYy5iLx4/hPSr2LQLPUPtKJ8l1do33a88tvGDWHiPT9Ms5/kuG2b/9muV0&#10;SGXVfG/2xrPZ5rf6l2+R6x9EsLn/AIWNZTzxSpaRXT/w/c+evFlVid8T6Av7mXTZZUlvGvN7fL83&#10;+qqGa/s5oomWfY/8aO1ea2Gqy6V8RtQs2l860v5U27/4al8c+G9VTxVZLBPHsZkdtkv8FdUJGh6B&#10;eX8UPzefFVKbVYEsvtjX0Xlf3K808Seell5avK7v8i7K4zR4ZUfUItTnnh2fdSnywA9bufHOgzRJ&#10;tVn+b+Bqt3OpNf2qMsvkxf3K8h8DWHnX9xFE2/8AjXzq7a//ANGZIL5mT/rj89RIXMMhsLy5unZf&#10;4v8AaroNEh1Ww1Kyi2q8Tfe3/PXhSalqcN1+6vrn5mbb8telfDqHVdS1vyL7UG3ou9a8eod8T6bm&#10;8Ttoj2VjpUCpFdfJOn3qr2HgxZvDkumaqyvdqv21kT5KpfDrwHeaxYPqcV5513atviSX5E3Vj+G3&#10;8S63YeM/FE9nc71X7FZ/L8m+sY+58J1HvusJpj/CVNVs/wDiW6fFEnyJXFeBvhLqFtYafqcGoS3L&#10;3F8t1977i1Y1j4hWb/DF/BmoWa23m2MSRO/yfP8Aeeui/wCGhPDXhvQbSz0XdNLFZxJ/qv7qfPTK&#10;5KpN8TvgzoOsfEnRNTZle7dfmr0C/wDAGn+DNb0+R2iudP8A7ifJXzv4/wD2jZ9bitLyeC0s/K/j&#10;hb5663Ste/4WjYWq/wBvapcxRfe+3RbKr3S+SXPHmOz8YeJ9Mh167XTIJbDf/B5u9HriX8Tz3MqQ&#10;W0TI+7771V1LSovDeoutiqv5vz75m21malr0GlLuWVXu2/gh+evExNP2svePofr8cPHlpQC5SV9R&#10;3ahPJs/2G2ViarYae+s3bRfc3fLvbe9Pe5vNb+6v/fdP034byvf/ANoXN5/rfn8ndXm1I0qX2TSP&#10;1vEfEWIZoktXXcvyf7NXbb7HD5UrQedF/FXQTeGNMv7BLH/UzP8Adf8A2q2/AHhLyfC+sfbPsz/Z&#10;f9quyjKEo80SKlGdI85T7ZYfMrVrab45g+1JBqC75f4XT5flrO03WLG5tXWVtj/3HqBNH86V51gb&#10;Yv8AfWubF4SGIiGEzarhanv/AAna3MMGsRfumX5/4K4/UtHvLa63RVY8mf71mzeav3UepU1uWFNt&#10;9FLv/wBha+bqYGVI+7w2cQxETP8AOlT/AFs6o/8Au1Nv2fN9sWbf/An8FV9b0qz1KKKVp9iSvs2J&#10;9+tBPhLY21qjf2nKkr10wwUpnnYnPadGXKCQyzfd21XmhX++z/7laD/D2KwT/kKyf8ArHv8AwlqO&#10;m/6jV5X/AN9a2llMjWGf0pxDZ/d81P8Afpkz7In+b56zHttXRf3svnP/AH6zbm21fY7fuv8Avqs/&#10;7NkX/bdM2Pt8Sf61asWG7Uv9VFsSqmgpbf8AMTlVK09S8SWaL5GmMuxfl3v8lL6lIP7WhMdsi013&#10;3bXesq51Xzn2y/8AjnyUzfF/rWnV3f73zVXv/If/AFUq13U8J7p5lbHfvCb/AIE3/fVFUUuVdN26&#10;ir+qHJ/aB9c/8KiimvUb+11mSuth8AaRDa/Y12zOi+a0X96ulsPCVjYf69q6PTYdMhl/0SzWb+87&#10;17EYyn8R8HzEujvF4b0Gyls7FbO0ZtiptrdufFs/7pmu1hR6pXOq2aIi3nlpaJ95N1c1rHi3w5D/&#10;ABb66ZctIuPvnW634tsbzfbbld1/jrnH1VbD5lXfXJTfEXYzrZ2Mbxfwv/fqo/jO+uYrjasVnsXf&#10;vf8AjrypVIxNuU6i58YMn/LJa5rW/FWq/YHlsdIZ6wvEniq+03QftystzL/cRa+dPFXxF8VeKtUe&#10;WfwZd2yf3Irp0rhljeT7J0xjGJ3ut/FTUNS1J9B1WD7HetsdYf8AZ3/fr17W9NvL/wAOa3FYr/xM&#10;P7MT7K9fHlt458caal2ulaQum2W/5vta+a+//fauM/4TzxDqV7d/2hqFzv8A4kS6dK+pyurKrHmP&#10;Nxco8vuRPqCFP7S+H2laPq/ihdK1W3ut7O/92sr4kfEXw5oOlxW2meKItSu4l2N/tV85WEyXl1+9&#10;iZ/9+XfUtzpunv5s7RKiRNXsS/vHlUakpS5Znoem/GPT7CLzZYrt3l+T/RKz9V/aZ0HR32/Y23/w&#10;+bXn/wDbGmPa7bNv97ZXlnxFv9K1XwvLBZt/payp/v0RpRkXOpyHtfif45X2vaDdwQaf9jllrlLD&#10;xJ8T9Nsv+JLq8r/uv+PG0+//AL9cponieKbRreCdvnX+/Xq3gbxJY+BtOiWVt73V07o9elQpxX2j&#10;glV5z58m8JeNte1x9QvrHULaWV/3t9d/wVoJ8FtV1JP9O1pkT/er64fxPot/+4vG+RF+avD/AIo6&#10;V4l8T+IbWLSLyK20+Jq1q04/zEwkc1o/wN0WHZ595v8A9v8Av11th8MfC+lfNFF9pdv/AByiaZtH&#10;tUWedZniXY2ysz/hP4vN2quzZXiyq8kj14UOc7W20e2hXbBAqJ/u1SudKWH/AJbrWVbePF8qrttr&#10;dnf2e1mXfXTSlGZzVIypET2Com7z1rE1XUorCJ2nvFSJKi165ntrV/I+/XjmvX89yz/bG/irvlhu&#10;WPPzHNy8x0eveObx5fK0+8V64S5fybO6nnbfK7b2/wB+mvc7LpLNvk3Vn68n2DXkVvueVXne397l&#10;DlOy+G/xR1PwrYah5EHySrs3/wB2tb4da3qFz8S/C7X3z/atRiTZ/vPXCeDE86w1hv8AZrT+EupR&#10;W3xI8H+fLsiTU7Xc7v8AcXfXoxqy5uU25T7S/aB01v8AhOfGGnxW3/LqqLXxVrHhXU/Dd15mobts&#10;srV9W/tIeLbO5+LWuz6VOtzaT7Yle0bfXhvxU8MS36RNuk3xN/HXNKMYlyqcxU03wN9mv7LWG+Sy&#10;211dhNoc39oLK371FqW2mn/4Q3yIl3ui1yV/4PnS1tLxm2OzfPXNGRzfGM+HUOq6b4682eVnsmb5&#10;f9yug+IXhvU9Sv7280//AL4rq/CusRJe6Vpm1ftdwuxPlrkfGHjNdBstYivNyXC3SpW0ZchEonmW&#10;sW3i5Ioop7P5d2yvoPwfomg6JFo8Wrqv9q3C/cryTxP4wvtbs7KCzX/WrsrvdEub7SmfRfFGmfPE&#10;qpav/H/33XpUsSZEXxydbBLSKKJbbY37rZ/HWZ4Y1iC51GyXVf8Aj9li8qJP96uu8Salqfi21tdH&#10;voI0R28pfk+f5a8f+Iv9leGPEFlFYys93avsb5qzxNTnNY7nrt4ljf6lFY2abJdL+eWsSw+PGi3N&#10;1drLoqo+54lfbWf8BNVbWPEetz/f2V5KmvanpS3a2cCuj3kv8P8At18/7OXMdkj6q0Sw8L+J7CJp&#10;4Ps2qq/y/wC3XnvjzSrzSvGTrE2/evy1q/BnzdV8C+fP/wAff9p2tdL+0b4S8R6brL69p8G+0e+R&#10;G2L/AA10x54EmV4V8GX0PxG8OWd9FviuIvNavD/j9Ns+Kutrp3yRNKiIiV9i3KRP8VfBW1vn/s7e&#10;yf8AAK8P+Nnjzw1f+IPiBpl54XV9WluokXUU+Td8n8FdnMB5voMP9j6daMy77h5Urs9e0p9e8ryJ&#10;fJejwMnk+H4vPX90rJtTb8++vcPBngO+m2a1LAqWif31rmqVDWnS5vePD7/9mPVYdG+2f2h9z567&#10;P4V/AHVUvLTUGn875dlfVFzbaZrfgb+z/lS7urPZsroPCujxeFdGtNIiX/j1iXc9ccpHTGJn/Dfw&#10;rbeD9D23y70ZvmrP8B+G20SXU7HWtTih0+6uvNs7H+9UPjzxPquiP5ulaf8A2rdxfPFaf89X/uV5&#10;/rHxC8Va3a79Q+G+yX/rr9ysizQ+P3w38R+LfFtpeWctjpWlLa7FR/vpXhsP7NnjF98S61bfN+9X&#10;yfv7K9CtvHnjHR712s/A8n2vytjPNK0v/oVafwE03xBD/bGq6q3k3dw3+pf+Fa1jEPbVTC8N/s/R&#10;aJoe7xGrXlegeMNS0rwYqQaLtR2VK0PHmvf2Pp32yfTJLlP9iuP0HxOvj/TnneJU/u/LXHifcjzH&#10;pYGXPV5apg3Ka1rzJ5+5Eb+OtjR/h7Z2eyWWdppf9uumtoVhsoov41+Sul02w0XSot14rXMsv/LF&#10;P4q+NeJq4iZ93KFChH4eY5qHTYrb+GrqTfJ8v3KLyGf7bunsWs7T/llvqpc3NnprPLeSruqJU6v2&#10;zpoVB9y677RnbYkUu+tjStYs5vN0yKX/AI+q861v4hafCj/2dA1zL/En91Kx/DCan4wvflnXTa1p&#10;05cvxE1anve9E9L8SfDGz1tfPsf9GlX7qVyM1h4o8PWrteLvtFb79PsPjT4h8N6lLp/iWBUdPk+7&#10;XqGlX9nr1laXn2yNPNT/AFL1cfaw9483koVfd5TxdPHi/wCt2/vYqo6r8TvtK+VFEu+vVvGHw30r&#10;VUdtn+nfwunyV8+a3pt54V1SW0aL90/8dEpSmXTw0aUvdkbej6l5Oy+1CX5GvN+yvUpviFY3OqeR&#10;YxfaXSLeyf3a+eptSlv9e0qz2/JaxbK6PR/EkttqN2qr9/5d6V2UpeyPCxMY4ifKei6V8ZluWtFl&#10;0r/WyulbqeJ7PUrX7X/Alef2yfZv3u379a39mqny/wAFbSx/P9k1oZT/AHjVtviFpWq3/kKq/L8l&#10;S6rpS36ful+9XPw+G4v7USf5U2rXQPc7HTa1dEa8JnJi8NVw/wDeMp9E8n72ntNWVf6avz7dMZP9&#10;iti51Jv7GvYPNbe33fnrz/RNB1WHxBpU/mSuif32at48kzyZVKsDQ/s3ez+bE1sn8NZl/DEn/LWp&#10;de8Wz/b3gl+41zsrW8SQxW3hyKf5d7VdiI15TOZtnl+y0VlaPf8A73Vfnoq7Ee1mfo6/xm8Kw/eu&#10;bub/AH1qlN8ePCfm/wDL9Cn9yJa+X0+IrTfds1rP1jxhfPKmzy7b5fuOtePLG/ymPOfVE3xa8BXL&#10;bmudUR/935Ki/wCFhfDeb/W6hfJ/wFK+Sf7S1O5f/Xxun9yia5WFd15eRQp/t1zfW6k/sh7c+u7b&#10;x58LfKm/4nVyjxfwOtO034kfDDVd8C6nK8q/wba+JdS8eaZpV1Eq3LTI/wB90i+Srv8Awk/hd7pJ&#10;f7aWGV/4HXZvrWNVh7c+438W/DeGy8r+0JN/9z5K5e/8VfDJ7qWVvEeoI/8Ac8qvlJ3g1VvNsdQ+&#10;0y/3EarrvqFzF+6ume9/55bUqKlSX8pH1mR6xrfifw5qS3f9nz74t+z51rmvDfwu8Na3eu3ns7y7&#10;/uVxkOpT2EvlX0S7mX/lsuyu1+Cet3Nz4vi0+exWHzWbb/3xTw2Jqwl7pftuc4258K+HodSeDdIj&#10;q2ypde0HRbDQbuCKeV3eLe3+xVjx/rcGleLdVgaDyXg+8/8AcrjL/WNMewlln1ONHeL7j1pLF1/a&#10;8pEuU81+HSQeb4glZt8VrFvbf/v1y9tpWn+KvEPkQStDZTs7s6ffTbWJbeKv+EbutbVZfkuPkZP7&#10;9VPAepLoPiOLVWl/0R1dGT+7ur6bCVZSh7xxyNPXrDT4XtGsdQuXSVn3/Knyba6vwx8QtK1vw/p8&#10;F82x7C6d1dPvvXmP9seTbossDbVlfa9ZuxdNs4mWJk+Xe1XGcpGPsj6NsPippVz4vsrNYI5vt8qR&#10;MjtXV/FeFfCviDULOBmdIlXyt/8AFXyToNzOnijSr5Vb91eRNv8A+B173+2B4qn0fx9okln89pf2&#10;KPvT+KuyMf7xtGkYmq3M/wBi81liRdn96uKsPEP2+9u4mb/VVwSeJNTv5Zd158m77n92qMLwPeu0&#10;7SbP+mVH1L2pt7SVI9jsNYX+L7n+9Wh4SsNQ8W65d/2KzXPkReayV5fDc6H5X7q5uXevpj9g/R2/&#10;4WxfRTxfur3Tn2o/8VbRwvsvhMfbSmeL+P8A4qSuksEESo8SbG2f3q4S/ufO0aKeWeTfKyP/ALta&#10;HjyOKw8f+LbHyGdF1OVf/H61tb0ddS8G2iwWbfJt3un8NRLFx+CUiTl9Y1Lzry0ZVVNq1L48T/ie&#10;WX/Xij1malbfZrpNvz7Frq/E+g32t65p/wDZ9nLc/wDEui+5/uVzVJe9GRUSp8PUXytbglb/AJc3&#10;lV65ew+eWKXcyfLv+SvQ/h74YlmvddgliZJV050VP9uuPh8ManD8q2Mn3dlXTr/vCTtfBmq3lhof&#10;2yx2zSreI++Zt9ekeJNY1DUtGfVdV2vdyszsifcWqHgP9ni+1j4Sy6ut99mlil3tC9cZpXidYZX0&#10;++vlmSJtm+umM+cw5ZHa6P4qgTw9dt8u9U/jrzrxV4tvtYsNKWzlbfLL8yJ/DWrqugwaxE62OoRI&#10;j/e+asq20pvDDp5EX9qvF91Eq5R/lCJ6b8K4VvP2gvA8EsrbIovmT+9XP/H59K/4TzxXpjNs2Xm9&#10;K6P9nKwvtV+M+iavfWbW3lbt2/8AhrlP2gfB8v8AwtPXtQn3QpcXX7rf/FWPPE6YxOC0HxDv1LT4&#10;pdqLFKm3/ar9AtN+HukeKviDFbX1n50U8Vq+/wD55fIlfnVYaU39qWn8CLcrX6YeA9YgtvihoVnL&#10;KqfarWJ4v9tdiVjKryByxPk+GGW2/avvdIS8abSrfUZYlhf+CvD/AIrvF/wtLxKi7tyX+1f91a+m&#10;L/wZ/Zv7Uet6/LLsi/tZn/4DXKeJ/hdFrfjLWLxbP5p7pnV/7yVEq/ulwpGL+yjNEn9u/wAcr/36&#10;8n1Ka8hW98iBn23kv/odfRvwu+HUvg/VLuWKJtjferM8SfDG503TpbxZ4/nld9m2sY4nkOyVA1vg&#10;Jcwf8IraWcqyQyy6jF8jrX0l8UfFtnoPgCL+04lmt73UfvvXi/gbdDZaFPLZ7EsG3s6LXR/tLarP&#10;4n/Zp0W8isZPta6tvZE+/wCV/fq/rpj7A8StvjY3/C331D7Hvit18pdn9ypfFvg+z+NOvPLoqyw3&#10;fm+a7/368v0rRJ7nXrSLSrG+uXlb978v3a++Pgb8IoPDGjQ3m3/SGX9671zfWZGWGjzfEcP8Mf2c&#10;pbCz+3arPI6IvzWm1Nlet+IYZYfBv2HTIv3r/wCqT+/XdJpraVZeb5qzJK2xU/vf7FV/s0WlWss7&#10;rvvW+7afxxVtGUpndKPIcf4P03zvGVo2oL9mRbVItifcr2Cbw3Y6rLdtFO0OzYnyfx15q7rNL5/3&#10;JasW2sX3z/vWSrjEzOov/Df2C1lZYlm2r99/vpXI6lcwQxbZ4N/+3uerc3iSfynVp/vpWf8A29An&#10;yyxedW3sgMSbzXl2wRbLW4/5a/x1Str+DyruKKVvNi/2a2NS8Z6Zo/2u8vmWziVflR68H0r48Rf2&#10;9d2NjBG97PdbIkf+OgyO4+LVhqepeDUs7PWv7Nd/45VrC0rR5fA2g6OsEtpc/aG+d91Xfjlqs+pa&#10;NoTarFGlo3yN5K/x1K/wxs4dG0SW2llufIZGl/2aicOeI1LknzHQalC1tdbf76799ZT+PIPCSPui&#10;iubv/lk7/wAL1t/EK5WwsP3SbE8r/W14ylhveVrl/Ol2+aqf7FfMV6UMPLmPu8Difaw5ZHR6x8SN&#10;a8Sf8tftKfwo/wDDXNTJqF//AK+Vv9pKsIi/w/uad52z5fvvXBUxHOerTphpulbJUWL9y7fIzp/F&#10;W3olhAn2tp52Tyv7lZ+j3OzUka8/cxJ953rY17+z00a7vIrxdjfceuOMZfEXKrGMvZmZc3/9q3t3&#10;LqcS3Lz/AMb/AMFUtY028T7FPp+oXKJBFs2JVJ9S+0um3560rbWP7NZEb50rb6xyl/UvtxNPRPjM&#10;+jwfY9VX/ts9db4nh0H4naCkulTr/aG37lcLf2emeJ08jyP9Il+7XLzeEtX8K3Xn6fPPCtX7Yh4Y&#10;c/g++0TUv9MiVLuL5Grb03TYLa13bd7s336qar4nvLnRrLzf319t/e/79Fhfy/YkadfJ/wB+qlUh&#10;/MePGlyTNbatXftP+1WZbP8Aaf8AVfPU3nV51T+6e2o/CXXeV4t0XzvTEv8A91+9+R6x9Y8VQeD7&#10;OXU7ydYU27FR/wCOvN/B/i3V/HOuS3y2cqWit8v+3V+xny85rUxFLm5D1bZ+93bqtWD/AOm74pW3&#10;/f2f3arwo32L5l/e/wByhNYs4bJ/4JYm2y/7NdNDE8h5uLwMMQee6loOq/2puaLzkeff/uVq+Lb/&#10;AOzaNFZy7q7jTXW/R54GW8Tb8myucm1uxuZZYtQsfk+4zv8AwV9JhsXzRPisThPq9TlPOtEh3y6w&#10;0c8Tp/D81FdLc+BrHR/ENpBp8Etzp7/62ZG+RKK19ucnLM231JYf9VUthrF88TrEqv8AN996t698&#10;N59V1z7H4X1D7Tet/rbRG/dRVU0rwN4xtpZbOXTIrmWCXZ8n8dfOYnB1Y/AYVKZM+ianqvyz3iw2&#10;j/e2VLbeG9Kh/dTyyzVFf63Z+FbpINXsbuz1D+FNvyNWq9/FraxS6f5UP97Y3zvXy2JlmEJcpxxj&#10;yHNeO49N8LRWUkUG+J1+XfXPPrGlXnlTqqo/+3XbeJEgvEeDU1juf+eSP99a4fWPBljqUvlWcDI8&#10;S79ifx1tTcvimaFu5Sx8r7ct80P+5WxpXh7Sni+3aVqFzv8A9tq5q5+E3iPT9NS+1OC7s9N3fL/c&#10;rp01Wx0d3s9yun9x6Ks67/hSAm/s3VbDypWvlf8Ae/x12Xwu8ctN8TdP0q8VdkrbGdK8XudS1DXp&#10;XWx8zZE333+4lbHgO21CbxRZNpFjLr2sI3/Lj/rVr2snpV6sv3ph7Q9G8eeD9V1X4l67EumbLKVl&#10;/evTNS/Zyi3SvqGsRJF/yyiR/u10vxCmvtE8Lpqsviz+2JZf+Pqxib97F/v15L/ws6xmd2js765u&#10;H+8838VfQc1ClU94vm5zl/H/AOz9qFhau2ntbXkT/drynUvCXizwxYOsukK8X9+vc7n4haii/utB&#10;37vu1ymt/wDCZ+J02sy20T/dR6f16EfgNDwXVfM+xpV37BLqVrFB/s11E3wu1q2vfK1DdN/dhhrs&#10;/A37PfjjWLV9TXTLmHT4m+/drXfCvTmB59o/wovHe0ltrzfN5quqf8Dr0b45bfGa2S/8velxeVXZ&#10;6D4w8HeDIpYNQ0WV9dt/kiu4Yn2K1YmleEvEfxF1m7l0jQ/JSdv+PuZfvV69PkjEzlGX2Twqw8Kt&#10;DeWkDfflX5q2Nb+GM6SosDLC/wDFvr6y8H/sqRaUyah4q1Hzr3+GGovH/wAB1v8AyrxZ/s2xm2ol&#10;ck8TKEieWZ8if8INr2lROyxLMm2ve/2J/Emo6J8ZLKW8s2hiW12LvrQv9BXQbWKCVfnRvv1t6V4k&#10;sdE1J7zylSX+F6+cWdyhKUDU5TxV8N4v+E88QahPEs32rU5Zf++q9I8K/sqL4/0Z2ivv7Nidfmfd&#10;s21zk3iptVaVV2ojtv3/AO1XfaJ480q28Of2Vqd9e3kT/esYm+/XHgq8cRXlKqM8fh/ZR0iw8ef2&#10;DofiH+2JZW2Sui/c/wCB12fi39mnVdK1xF0q+ime1i8pv+A16/oKeKPGelvpHhrRYvDGlS/J9r27&#10;Hb/gddn4V8AWPhiwlXU9Qb7XEuyWV3+/X2OIlGMI8pUafOfLnw9+Feq6brjtfRK73Cv9ytuw+FCQ&#10;uk8tjv2Pv2ba9wufGHhXR7xItPikudQTd88K1y/ifxPqqf6pbbR0f7rv87153tTf6ocy/wAKLzWL&#10;dFs7xtNtJfna0rK174D+B4bVP7TvI7bf8jPW2lz4hml83+02vH/2P3VeSfHvTdQfS0lnublJf+eO&#10;7fR7cqpSKXjD4XfB/wAMXSf8Te5m3L9yFq5zwZ4t8D+GNb2/2fczWW778tcf4Y0G51u/iivIm+6z&#10;+a610GseG777L5EUTXKf3NtYyxtSMuWJj9W/d8x6x8K/Fui+LbrxA0/l6U/m/wCg/wC7XceKvgP4&#10;V8YNFPPqDPKkW/733q+ZPCvhW8ubyyZbG7R0l2fdr65sNHltrCJWiaF1X5XojPnlzTLjH93ynz/4&#10;Y/Z68Oa3f6qzXjJ9lvPlruLb4/eF/DHxI09dQRn/ALJi+y+alaHxCuW8GaXL/ZWmfvbr70qL8+7+&#10;/Xx/4q0rUP7Ulln82FJW/e/7dd/NSMfZH1F4k+IXgL+27vV4J2f7U2/79beieOfCuqxfbIl2bf8A&#10;lq9fI9hoNprEUUSXjb/7leweGPAGp22h7ZVk1LT2+Tyf4N1ebzc8uUuB9S+G/D2keJNGfU7GdfKb&#10;79Fz4Pis71baeW2mieua+F3g/XtB8L+QsF3DaN/Albr6DfPdJ9usbt3/AId9beyO/m5DpvJWwsHs&#10;1sYni27E2LVi58Jaf4w8EWmkMvkvBL5tc54qfXtEbRLOxsZdl03zV6L4bdvtsyzr/ZrovzJ/fo9g&#10;HtDlfCvwEi03VEu4ry2/75r2Kw0pbDZAzK/950qKwsF2boJf+AVb86X7A6yweTKrb/N/2KunSOUz&#10;3RJtUf8A58beJn/4FXKXM0t/fvP/AAPXV36LD4XR1l/e38u/Z/sVzL7kTav3P7lelGPIWZ/k1Vv0&#10;lTZtrVudsK1npN52/wD2a2iTIxH81PvfcrHm82a6/dV1FzD50TxL99/kqlDo8tg+5mqjEpTeFV1i&#10;wSK8/wCWrV5DYfByzh+M9wrT/ZltYvtsT/7deveJPFTeG9Ne8lia5libfawp/FUvwNfSPH9h4g8X&#10;+J75dK1h1e1tbHd8m2uSRfsjmvGfhLxL4witLG+1O2TT7eXevy1j+KvH/wDZry6ZBffxJXa3+peT&#10;BLFt85P4Zq+er/Up9S+JulQSxbLeWV93+3W1MJR5D2rwxfz62+tNqf8ApNlFp333/hevLXsG+2pO&#10;0v8Ayy+5/sV6BomsNpXhxLOe8aZNWvGtfnrM8T+DHtkm1dfksreJbXZ/Bv8A79fPYzDc/vHt5bie&#10;X3TlKrvMqf79WEh2PtT99u+7WhD4Yl83deKqJXzZ9kYqPPNvVPn+Wuw0e/W/0P8As/ULPyUoSbTN&#10;NR9sCu/9+sR9Ynv7r5pWdP7ld9P4TnlH3ucr/wBifZqERXukiatW/eW5tdsTNvqumm/6VFL/ABqv&#10;zVxyjznpQxPINfbpsqNF99Pu1dttYguf3U9Z+sfJdI235ErM8lZn3Kvz1xylyHfSj7X4jpptHsZl&#10;/dVnpbL5vlN9yqn2+Ww2KsrfL96vQ/AGpeF9VlfT9Xs7ZPt6/Z11F/v27/30qKcY1TxMXhJQlzHA&#10;69bS2EW7T/v1VSw8Q+Vu3LXovi3R18JX76ZeRL8v3bv++tcZr2txaU32OB96P/HWkaFWEzxPrsvh&#10;PIvHPgzV/FusxNfXmy1RdjIlel+G/Ctj4V0u0is/++6ydbtmfTfNgnX/AHHaovDepamlnunVbmJa&#10;6MT7XkPYwE6E/jOt86sLUtYlS9+x/Y/3TN8z7fv1bttbguZdv3H/ALj1dmfzvl3b9n8FcdI9ipKk&#10;WNEmisH8qL7m2uUuYftP21v+mtdBprr9tddvz7axd7Il9838Ve9S+E+Pxv8AFK/2CT/nvRWhDDFN&#10;Fu27KK6DzDV8YfDfxZ8GVeLw15n2SX/j6d/9a3/A64zwH8V/FXw68Vpfan9p+yJ8+yav0zv/AAx9&#10;pTbqVmtyn+wu+sLVfgt4M1iLdfaVFNF9xv79fVnhc0z5Rh8Wr+054g0+CXTFttKZtl1d+V86JWh8&#10;Qv2Y/hppq2n9i+KrvStY/j85t6V9V23wo0jwlozxeE9MtofNWvjf4neA/FWm+NZdTniaaJX+4i76&#10;4q1JVZe8bYT2E6nLVON8Sfs/axpupWWoaZ4hi8Qyr96KJHTc9Ymt6r4j0HUk0/WvDmoaVd/8uuyL&#10;f/4/XqGg+JPF/iq6tNP8OeGrvSpfN33Wp3cTojV0vxs/ac8Qw3un+FWXTZru1X5754k3u/8Av1yR&#10;yWnjJew/mOnNPqlL+AUvFt/feJ/gFEup6vBC0TJtSX5HrhNN+Euh6VYPrXizV47+9/gi09Wr0DSt&#10;S8NfGn4X3vhzxDpDTawvz+baNsSsT/hl3UNH+Hya1Y+Pf7KT/n0u/nrGvwnXwf8ACkfN/WYnkXir&#10;xVFDpt3Z2MDWdo//AEy+evN/hj8QvFnwc1yXUPBzSea+/wCd1+f5kr6YsPh1qD+H90+vafefN82z&#10;a9cVc+LdK8Kyvp95pCvv3f6cifIlcksPmWVUvaygR7SnOR554VvJ38OXuq6u32a9upd8r7vvVt6P&#10;qtnrEvkRbfKX7royu9WtNTwn4n0t11W+8mJ2+4jV9Q/szeAPgRc2srafbXM2sWv+td3372rxI055&#10;hLnceWR2Rj/KePeA/CviG5vLuDwrpUmq3ssXzfbovkVf9it6b4IeIU8C634x8X6npdnaaQ3+ladE&#10;realfbum+LYrOyig0jTLSHym+WXbs2f8Dr4S/aQ17xV4bT4h6fF/xMtM8Rsjsnm/Ile7h8sp/bL5&#10;ZH0L8Cvhj4A1L4d6V4qVftN3cfOqTfPtr2B9Sgv7LyItPV0VdnyLsi/74r43/Zs+P3gz4dfBaWz1&#10;fz5tVsF+WFK9o+Cf7Sa/Fe68qLSmhi+4rpF8lXy04S/dHTyROtf4UeF5pXnvtIsZtzb2SKKr1/4S&#10;0XakVnYrpsS/3K6KwRprqVWrF1jUv7Sf7HF/45Xf75cfcOJ1jQdMhun+x7rmX+F3/hrz3VZtI0q8&#10;u59Vl+0yovyojbK9yttKsbD+H59v73fXyf8AtJ2Cv5t9pkuzyt+50+41RVlKMSKkvdPJfiF4ts9b&#10;1yXyoGhi/h3tXH6rueyibza5zUtSabTfNZv3u6nvqrTWCV8nVw0ebnODmO90RIL94l+ZHT7/APtV&#10;7R8LtBsbDVE1WXT2udvybP8Aerw/wH/Zz3/m3mofZn2/cr6F8AeJ9Bh/0Nr5nT/drbDU4nTCJ6d4&#10;/wDjGvgywtLGDSpfmX/WoybErgb/AF7UPGaJLeX1teIn3bG0+R69LdNF8YWaQLFHcv8AwvXPw/Cj&#10;RbC/26LeM6O3+lSo3+qb+OvpuX3Tvhyw+E4/TdEneV/9GlTd/wAukX3/APgb11Fh8OtaudnkLbab&#10;E/3vtas77f8AYr1jR/Cun6IqLBumf/ntLWhrGty6PsVlV/8AYSjkiX7WRwmm/CLSoU3Xk8lyn/TX&#10;5Km1LwB4Xe1SBdMtHiT++2+na9rF5c/v5WWGL+4jVy9z4z0/7L5FnAzv/wA9qv2UQlLnLGpeDPCv&#10;yL/Z9skS/wAEK/PTdN8DeE4X3fYa4+bSvEusXv8Ao2oMiP8Awbayb/w342h+7qDf980ewiRzSjHl&#10;Pa7Cw8OQ2aRLp1sjq339taE1hpGqyv58sf8AB5Sba+cn17xnoMq/bIt6J/frvdB8YNr0SeeqwvF/&#10;c/jq/ZRkRE9I1XwBpGsWSRLAuz+J3rzfxb+zf4e1u1dYlimf++i11dtrd5DF9791/F/uV3Hhi/gm&#10;s90W3f8A7dZSw0fsmh8T+JP2Ob6HXnbTGW2iTZtd1evpL4UfChtH8OfYdVVX+X5Zk/v16d/oetyv&#10;A19Gl2n3kRvu1n2zrpus/wBnyzs6bd3z1hTp8kjDlMzR7a80FXg1DdNafwbK3bnSoNVsvP8ANZ3T&#10;7qVoecupfuJduysqGb+wb/7M3zxPXq8wSkc14nTUNKTSp/8Aj8T7V8qbf9VW39v0rxhrd3YxQN/a&#10;CLv3o33K1demih+xMy74mlSvGdK1WfwH8V/FfiFYpf7Pgs2l+dfkfbWhid34t8SQfDrwlqGr3its&#10;tYvN/wB6ovh745b4o+DdK1DT51mTWYvkm/5903/x1kw+MG+NPwE8+fStiXW9Nkq7K1fgt4bX4XfC&#10;+yl+xtDvVkitNvzr8/8AcquXlL5jb8STQf2olnErbLWJYt/8FYVzcqn8NTalN9mlRW+d7j97vqi6&#10;bqsOYpbJf4m30Jt2PtTZV14fkqo6bF+7QRzFd3+f5aH3P95qP46fV8wGPcwwPfv8y7FtW+1eau/Z&#10;XGfD34dT/ELQ9Y1Xw/Z3N5pWnSv5rxP9967bW0+zWbztF/oj/urr++1ctoninXv2e7O90zwikk2h&#10;a2rOybN+x2rm5onTTjUmPTdNo0sq/PFF8nlfx7681mtrO5+KtpE0qo9g2+Wu48H6PqHg/wAJP/bU&#10;qvLLefbW3tXlnifW9P8AB/xV1W+vPn/tbYkT/wAFXGUZ/CR732jQ+KOqwaVptppFm2yW1vnulu/4&#10;Hr2j4dalY/Ej4Xy2O7522JLv/vr/AB15Z4z8K6frEWnyysqbF2fO1ejfs06JF4b0PXYGVvn/ANV8&#10;v364q5jD2tKfNE88vNKbR9elgX/ll916fNeS3LbpW3/7ld38V9E/sqVJ9uzdXnyfOm6vk8XT5Ze6&#10;foWW4n2sf3oPuddrKrxJWfND/dRkrT3+TT0dX/hqOaR6/IVPDb/6bulX5P7laeqo1hL5qtvR/wC5&#10;VdNn8NWkffavFL89RzGUo8vwkUKQaxZOv+pdv79ZWpaJLpq7lbzv9xau+S1s+9fuVtwzRTWvzLvr&#10;GUYz+I6aVWUDzx3X5PPl2O38FWEeKGVPlZ/9yu90r4e2PjDWbRm+TZ96vW0+C2kQ75Wi3/L8tYwp&#10;ck/dObE5jyx5JHy58UfE+ta3odlZtL5MsH/HnK/8H+/XBa3c6r4V2S3375P9iu7/AGq7CfTfG+la&#10;ZpSsiL87bF+7XKeMPDeoeP8Aw/8AbLGX7v8AA9fTr3+U+Jry+KRiXOpWfiey3QXjQ/L/AHqbo+pa&#10;noLJFZyteO/3U/v15zfpqHhKKWC8/cv9+vc9B0Rk+HOla8rL9rX5/nrrxuGjyGWCfPViWNNubHUr&#10;r7HfK1nqG3+9V3w39uh1KVZYJfKRvld/4q8f8YePN/jxLzypP3C/M6L8leoeDPivY+JrWJV+R9vz&#10;7/kr5meGlCPPE+g+s/vOSR2FzfwaU7zt/wB8VzX2n968Sqz/AGj51rsLm2g1Ww2y+VsX+NGrpbDw&#10;roqXWn/dd3X+9XPHFVYUzGXLOR56mg61efv/AOz2020/vu2+ivddY8JRaP4Xin1O+2ae/wAi/NRW&#10;P12uR7I+7b950/5B9iqRVlTWcFz/AK+z8mWrfzQv+6ll2f71S/b4E/dMrO7/AMdfpvMfHnP3Ogzo&#10;jy2bbGT7tYk2j2zvv1CBnuP79d3/AGVL/wAfiv8AIn8FE00DxbZ7belHNAjl97mOPfTYJtN8iJv3&#10;TL9yvBPH/wCxzpHjm9e8lvFtndt++vpibwr5yefp8uzd/A/z7axbmGew3/bPn/4DRGfN8BFSPP8A&#10;EfL+ifsYf8I27fZPFjQp/crwH436D46tv+JYtnqk2np96v0L86C5fb5S76z7mwguf9fum/3676eM&#10;r0Dm+rRPy08E6xeeEpXZtPvk+bYunOv+tevr74IfD2LxVod23jPw5+6v1/49E+/EtfQVt4V0G2Z2&#10;/siymd/45bVHdf8AcrRTwrp7xOtteSWEr/dl3fcroxeZ1MXS9lULjhI/EeDal+xn8NNYvPNWzvtN&#10;/wByu78B/CLSPhXEkGg2cUyOv+t/5av/AL9dhNomp23+ovm1L/gWyqX2/ULaX9/YtDt/jr5n2R2R&#10;9w4z4zeP9a8N+Er2DSPCF3rErr8z/wDPL/br4q1vVdY8eeHriLVZWtpf+eTxbNlfoxDryzO+6+Xf&#10;/Ej1j6xomg63/wAf2kafef8AbqtebXo1Z/Aa+6fDPwc8GWPirw4/h7Q7FrzW1b/Sr51r7j+F3gDT&#10;Ph74fsrHT4vJ+XfdJ/01/jqloPw60jwq0s+kWP8AZUsv33Rq0nfXoYnlVorlF+78tRTw1Wl/EHzF&#10;fxz8QtM8JWsqz3nkysypvritE+N/gL/hKv7Fs77ZL9+V68X+M3gz4l/ELxWn2HSLmaL+H7JFvrC0&#10;T9lH4l2c93qC+E9QTU7qL+OL71aSqT+yEffOy/aN/aNb+0ptF8C+ZfxMvlXl2n8D18W6l4/8WXNq&#10;/hyXUGmtPNZ0319cfAHTfGfwu8US6DrXh6ys3uN6Spqdn5rs3+/XzZ8b9EX/AIWhqE7KlnKsrbUh&#10;+VP++a5frvveymVUpy5TgnhW2RPNffcLV15pbCzSVf46pf2Czu7bZX3fe+aul0HQdQ8SeTZxWNy6&#10;J9391WMvfOH2EivDbaqlgjRRf7e+tjTfic2iWr2d9KyP/f8A/ZK9Qtvgn4s1Ky81tttaW6/M7xfw&#10;16X4A+Bs/hLXtC8StoNp4q0/5vNsZot+6ihSlA7vgicJ4SttQv8AQ4vFGq+IW0Tw1qy/YrVLRvni&#10;3fx19C/AfbpXg+709ZftKWcvlLfP9+fb/HXg+t+Bte8W69rHiP8AshofC9rdN5uko2xF2/3P7tbf&#10;7Lvxdg1vxXe+FWgaGKVneBHf50r26fvHJGpySPrPUtVi02wlnlbzk2/crzm51trbXLLTp233eor5&#10;sT/7Fdtqtgz2UtnPtd9u3Yi/fryyGGJPFFpLqEEkL2C7LV3arj7x2cwzxVra22peRL9yug8B+G7H&#10;VbpJYljmirC8VeFbPxhF5tnL+9/i2NXgnhLxn420TUtb/s9ZXisLrZFvWuouPvH19rE0thfpp8Fi&#10;0Kf89kos9Kl3ea0tyn/Aq8E/4aB8aOqRXmlM77fvpFUqfHLxbqq+VZ6ZLv8A92gJRke9+JPDej3O&#10;mu2r+VD8vyvXirw6VpWpS/2RP53zfNXPQv4q8Z688WrxXf2JV/1SPsevQ9E+HVmlql5LKumon/LF&#10;/vy0yPgLGiPc39q/m/3PlrsNHttT+2RXkFmr2lvF+9/26qf2Iuq2U1jBEyJKuxpkb7n+3Wt4Y0Rv&#10;Bmgvu1drlEXY3+0tdUZR+0HNEwde+IumWHhBPG2meHlh/tHUfsrfL/HE+yrfx7+JGleG9Nsr68Zd&#10;Ne6aJ96V8/8AxC+N+p23g+y8J/2Qr6PFqMsqzJ8n3nrx/wCPHirxD8RdR0+W8nge0ii2eSlebi5Q&#10;h7xHMfdvwu1ix8SKmq2epROj/wAbtU3jPxP52sppC6Y3zfxp/FX506V/b2q6N/ZWkX17bfL/AMsp&#10;WSvoZNb8cWHxa8CQL9pvLKW1iS6d/wDZSubDYmJjzc59Qalpt5fpo8Cq0K27fNvqH4qW0X/CKXem&#10;Ku95/wB1W3fzT37+Uu5LvdvXf/BVW58/XtbstNs9rukqfanda9iMecC18PfCsUOg2WmXzf6FEu/e&#10;/wDfrH8W+Kp7m/l/uL8i/wC6tdR4zv7Ow0b+xdP3I6t+9fdXnV/cpM+1WV0WrAh374t3+1RUX3E+&#10;Wjc1HKBb0rR5dbvUs4JfJd67jxJ8AdS0Twy99LqazJ99krzbRLbWfEfih9L022YakkW+LZXodnpX&#10;xd1Xwo2n6qvkxQf8fKPF99f9ir5QPNfuIkS/wt81S1S379Rlii3IkTbG3/36tbWo5QK9/D50SLV7&#10;R7bfE8X9xd9Q7Ni0W2qrpsu6Vd6N8nyVj7OJtTlKBleMNEsdb0N4r7bs/wBuvnL/AIVvear45/sj&#10;V5ftNppv72B6+kvH+jtqunbbNmhRq8Ch8ef8I9earqsGmSXNlF8nmvLvq4xjAjmlze8dF4Y0FtT8&#10;TfY9TgWbT0b+P+CvYfE+vXfhtbKz0yz8m0i+69fN83xOg1ize+0q+2TM3yp/detLxh8XdV1XWdC0&#10;XTpV+6vmvt3/AD1zVYyOyMqZ9Ear9j8f+H/9MbzrtFrw/W9Nl0HVHiZdlo7fLWx8BNevtS+Mmt6D&#10;5qvaW8W9Udf466745aJqb36SzxL5UTfL5K7K8+eG56XMdODxfsq/KeaPCyT7f4Nu+n+TTkm87Z/s&#10;rT99fKP3D9EUoz9+JF5NOhhpqTM9XYfuVI4hM7PZtEtY++XTX82ttPklSmX6QXK7W+5/sVPMYypy&#10;+yUrDxnLYXXnr99q7XTfjxqcyeQ+7YnzrXnT6bFCzqqtsWtXw3M+m6kku2N0/wCWu9f4a7KdalD4&#10;jzZYCVX4jM8ZvpHjPxC+r6hqDQyz/JWfc2Gi2b7YLxnSvSPEngbTNSsItQs7NfKT564W20rydL81&#10;YF3/AO2tEcTzS9wirl/NE5HxP4A0HxhFErfvvKb7710dzDpH9gxaRt2WiLsd6Jk+wfNtVN6/wVSh&#10;uUsN/kKr7/veb89dn1mU/dmebHDfVJDn0Tw1f6DLZy2Kom3/AFtcPD8KPB1haoyz33735/k+5XV+&#10;cqb/AO4/8H8FWH/fJF8zJ5S/IiV1x92HKc3Lz1eaRmJ4Y8Oabok0EE+oJto0220/TfEOn6mt5qH7&#10;rZV50a/3+azbP4tlO+Wa18iBpPl/vtXHLkjHliX7OXOel+KvEkvjnwomkS/8en2rzVorE8JO1zpf&#10;kT/8sl+XZRXLY7+aJ+kyQsi/vfv0yF2T5WWpURof9bVtEW5Tcv8ABX2x8MHneTF5qt86/wAFM/tL&#10;zvvRLT/uP81V7mHzv9VWcgLENhE/7+Cdklf76fwVXf5H2y20U2/729qrvYXmxPK/gp6akyJ5Swfa&#10;XX7yf3K5pfCXEz9V8JaZc/NBeLbS/wByuXv9EvtN/wBaqv8A7jb67rybO5/19iyPTXh+zfKy74qm&#10;OL5PjNvZnl9y+x/mZU/36hS5Z2+VmT/bT569Lm0Tw5raeVL/AK3+/XKa98Pb7R7WW50x99qtenTx&#10;MJR5jGRi/adn/LVn/wDHKc+pN91n3p/crHmhZP8Aj8bZTfOVPuv8n8NOUozINKa20rVfkvNM+786&#10;ujVmvomxv9B1NrNP7mzfTPtOyj7dU+yAlv7DV7Zv3UtteJ/0yl31Vv8AXp7CLdeafco6fPs/gqxD&#10;qXk/d2p/1yq6+t3j2u391NF/Gl39+tZcsfjAwbP9qvSDZy+GdMvLHRPEEqOltfX33Fel+HvxL+Lu&#10;iaoi6vc6f4w0qX/l4tPvxVxnjP4LeCfiFdfbJ9Fa2lT70tp99a4d/gJqdhvl8E+MdZ0qWL7qXf3K&#10;xjVocxzS5ub3T6d8eeANP8W69pXjjxPqseg2VhFu2P8AI7/8Br5X8W/A3wr8RfF+oa5ZrJqVlK/7&#10;p3XZUU3wr+MnjyVIvGOvLrei2vyf6I3zsleu+EtN0/w3pyaful01Ivu/a/4q469KlOXunTFyOC0f&#10;4OeDNEVFbw9I7r/Htr0DQdH0qwTZZ2dlC/8Af27K6u2Ten7qdZkqvNo+nzJ81i0NZfVDUz7n+z7C&#10;yu4NV1Wx+ySr8373ZXyT8Y/2nNQ+HXjzR9P8J30U2iW8uyVEb+CvpPxz8E9B8Z2r+bPLbbl2fI1e&#10;D6x+xPZwyvPpXmXL7vld65Ze0hLlMub3uU4rxV+1dPbeCNQ0zTLFnivJW+1P/H81eI/Bbxn/AMIN&#10;8S9H16eVv3Tb5Ur27/hl3XtE07UL6+i/0SKWvJPE/wAMdX0TXPtkumf6JK29X/vJRGUvtBKn9o+w&#10;PA37Uulaxf3v25lR/N+//stXrCTaR4ktXvmZbm0nXZvf5Ntfnlomlarc6p5Gi6LLeXr7d2z+CvrL&#10;4OeAPHU1r5HiW1k020X+B/4kqKNT3i6fvnUar4bsfDb2P/CKys8rv+9/jSpvDfw31fSrrWJdTW23&#10;3XzrsrurbTdP0Gydli8m0i/jevL9e/ao8OaJrcunJBJqsUX/AC/Q/c/3K6fahKXIdg/huRJXlazj&#10;8pYvmfbWf4Sv7GZ/t2mRLMiNs37f464/Xv2pfDWpeHNQg09ZU1CW1dF318jp8TvHWm6NaQeHtT2W&#10;jX2+V62jiYwI9tzH6HW3hK+v/Eb6mzRwpt+5uqX/AIQ+ze/Rr6WSZ/7m35Fryf4e/HhU8KPea9L+&#10;9iXZv/v1t+APjf8A8LF1SWCBtkUX8f8AfraOJjP3S+Y9Sm0dba6tG06dUiiZN0TtsRkryr49/H7w&#10;1pq634es9tnqsUW/ZF86f991L8bPipZ/DHw5Zeavnf2jdJat/wACryX40/CjwLr2h6hrVnJdw6xL&#10;Z/Klb2IPDL+Z/E6RTy6g32R/n2JXQeEvAc/i3VIv7Is2m/dP883yJW78HPgDK/w+Sedme7t4pX+f&#10;+5X0H+zM9j/wgcv+hq93FdbN9eBicurzlzEcshnwo+A9t4YRL7U4o0f/AGG316BN4MgudU0S+gna&#10;2lsGfemyurdIraLzb75IqqWH9oa8zrBZ7E/5/v8AYrvoYCVKPvF80ZA941s/lLumvZd+1/8A4v8A&#10;u1esEi8DadLPu36xcVRS50/wr5sUU/8AaV3L80s39ysK/v01WXzZZfnX7qV6UZcgDL/UpN7s3zyy&#10;/ermt6237rcz1oX81Z6JvfdVgW7Z97fNV3Zvqoiba0IauIHFal4v8S/DLxpF4l0GBr8Kmx0etKz/&#10;AG4/HGq7tPudA8m4l+X7nyba0bmzl/5/Fes7ZAjfvYonl/heqAXTdz3kt5PtT7R8/wAn9+tVHV6z&#10;9kH8TfP/AApV2GgAmrNv9/yMqq+xq0pqzLj7lZGpp3lt/auloy/JXhut/CWK28OatoumTtbPdNvX&#10;f89e+2H/ACA65zVbD/T4v92gmR8Lp4VnsJX0yCdptQ02+T7V8uxNuz+/XqfhvSv+Kw8PqttvllvF&#10;dn/2K86+JGsNpWveK7GC8W2u577etd1pSahoOh6Jqsupr5qRb99RL4SDo/gDry6V8evHGpyrL5UX&#10;yfdr7A1J7H4i+CPtiqz70+XetfEXg+wvNK1nxXqa6gv7+vsD4A6k3/Cvna8bztiffq6ceePIHwS5&#10;zwnW/Dd5ompS2cqqj/eT5qytjP8ALXsfxm8MNr1raX1j8jpL8/8AuV5DDMqP5H8a18rmGG9lUPvM&#10;txPtaYJCyf3af5yw/K1V/Ino2Mn3q+Y5/e5T6fl93mLD3K7Plqu8zP8AdqKirKBHX+L79WIZl37V&#10;/i+9TPJqJ/3MsX+21ZAdR4S8VKl0+lSs32TbW3c+FZdN0NPPRf8AgHz1wNgjW2s7l+/XoHgzxVLf&#10;/wDEq1df3tVGXIYS+KJymvaItzEixbd+2uV/4RuWwb9+q/8AAK9V8SeG/wCyrrdE29GXfXKalNF9&#10;ldm/grp9uYYvDfWJR5Thbm2i2vKm7YtVLD/SURl+5XUa3pX7pEX/AJa1zT6VLpvy/wByvSw1XnPm&#10;cXhJwkEz7PlX/gVQ+ctt/qvv1MlsyJub+OoXhrv9mcvNyFjTdeawlf72x6Kq+TRR7IPbn6y73tv9&#10;uraOuq2r7v3PzbPk+SrHkpVeaw3r8srQ/wC5X0R86Qwoumv83zp/FT3exm/i2UQ/6NE8TL9p3/36&#10;Ps1nN979z/uVnIYJbKibombZ/D81V3eL/lr8n+2lW9jQr+4/fRJ92h7nT5lRJ/kdak3Km+f/AJYf&#10;OlM+3t/cp8yM/wDyD5d/+/Rv/vxKlefVLK/2bT9SfbP+5l/2Pkplzoj6am6xnZ/9h231b32c0vke&#10;V87fx1Xv4YtIRpZ75vJX71ebN018RvFSfwlTUtY0/wCx+Vquled/toteda3pugpFK1nr39mtL88V&#10;u6/6r/YpnxF+N8GmxPZ6esUzr/G9fPXiTxhqusSy3cs6o/31SFa8eXEfsKsaUT1qOUyqwlOZ3et+&#10;Lda8JRI08sfiGy81UVEXY8X+3XVTX8D3jyqrQ/ulfZ/vV8q2HxRl0qXxLZ+Kvt1tZajFEljMkX3J&#10;VfdUqftJz6Vf3csV99pspYvKX5fuV92sXz0uc+Wrr6vV5T6ltra8ud0Suvy/3KpJf+Szr9/a38df&#10;OXhL466hYa3FqG5rm0lb5onr6QTUrPW7WK+s4vJ81d7I/wDfreNXnMyVNSZ22/cqXzvk+9VLyZ0X&#10;cyxbP9hqZ51X7IiRrWd/5PyxMyf7nyVa/tWJInieJZvN/vrv21hOnkqjK+93/gqxDc7F+ZfvUERL&#10;ttoOkQu8st40Lv8Ad2N9yn/2Pqaf8eeprqX+/WUnkbtzfPVr7T/lPkoNgm03VUfdqGj7/wDprC1E&#10;OsWe7yIp5LaX+46/JVmHVXh+VWb/AL6qd9S+2WvlSwRTJ/c2f+z1zSiBXv8AyJrPbLfRbG+8j0qa&#10;bplzapFeaZHMm35X8pKSbR9M1VNssX2b/capptBlhiRYPEK7FX5Udfu1HsgMf/hWPh55fPsYF01/&#10;4nRNlE3g9UXauo3Lv/DvlZ60kTU/uqsVzs/55NV6GHUP+gYz0exA4nxP4P17W/D76Z/a672Wvn1P&#10;2KvELyv/AMVGsMTtv2V9cedO6u39mXqOn/TKh5p/+W+lX2//AHaxlDnA+WYf2G9iO0viiJ32/cry&#10;rwlpvgLw3qnivSlvpdS1XRld2Tb8lfeez50aLSLverb/AJ1/gr5MT4Yy23xJ+Lt9pWgywy39myRP&#10;5X8bVlHBc4GPqvgPT/GfxE8GaZLPsstesUulRPkr2P8A4Ut4T+GLxXljPKj2+12+b79S+D/gP4qS&#10;9+H+r3mmWiS6Hp3lL+9/1u7+/wD3a1fjNDfeG/sVjrUFtD9v+SJ0b71a0sJ7KXMB5b8RfipZ+P8A&#10;4aa3FYxW32rS75Xid4kfYy1y/jn4tN4M+FUWoa1YrqX2i8ii+1ov/A62PDfwWg03wh4oZtXZEvbr&#10;5k2r8qf7FdV458N+DJvhVpXhxYLnWLvzYpWu5l2Om3/Yr6CVSHsuUDYufFS+KvC+n2OiwXO/WYld&#10;LRItm2ur+FfgDxD4Y02VnW20GKVvmlf5/wDxyvIv2lvjN4j8Ky+B5fCunxaa8Vm8WyFatfATxn4j&#10;8W+BnvPEc9z9t+1fK7tXCB9II/hrw3+9vPM8Q3f8abvkqlqvjDU/EkW1Ivsdon3Ui+T5K4r7SqJ8&#10;q7H/AL9Ohubz/nq1AFt5vndaqOm/5qmdPO2Nt2VaSH9196gDPhh/v1Y8mnp8lS7/APYrUCLZsp9O&#10;T998n3Ka6bamQFSaH/Zqk8Pz1qzP/s1U+/8Aw/JUESKsMP8ApCVdpiI3mozL/om797L/ABole4Tf&#10;s7QeQ88Wr3bp5HmrviX/AL4q+XmLjU5Dw+Z6z7mZUSr1zCyO6y/I6MybKx9S+SL/AIFUcvIHNzlr&#10;StVVJdrNVfxPM0PmyL/drFmRrb5lbfXS3Nst/ZbWb+GokB8JfEXTdTsNUvdQ+x+d5t999130a98V&#10;76ZrKxlgXyvkib5a+iPi14Glv/D+2xiV3t7rzf8AeevnTx54D1PStetNKlg/e3X+lL/v/wBypA6D&#10;wfrDarrmq6e3yfaIt619C/DHXm034J+Gl81k/tLXfsTfN/DXzVpSXlh8S9Plls/J+z2uzYn8de9v&#10;C2j/AAW8FLF87vqN7e/7m1K1A9o8H6xBquqa34a83ekG6VXf/vivLPHmj/8ACN+KHlVfkaqXwu1V&#10;bDUft094322W1Z9n9/c++u48YJ/wk/hL+2lX/S1fZ5Sfcrysyjz0j3MrlyVTzenVFC/nJUqbtj7v&#10;kr86ceQ/R1LnCjZTd/zbal2L/eoNRlGyiiqID+Om/aWhv0lXd/v0xPNd/wDVU+F9n8O//fqZcxPs&#10;4y+I9I0HXovElh/Zkv8Ax97t6765fxJpTabe7bxfkSsGHWG0rVEvJWitkRf73z0/xP8AtG+E5pU0&#10;yeJndvk81K9KGG5o8xzSxMKXulvybG5+8zVWubBfuKu9P4N9NsPE+i63Fu0+WN/9h2+etOG2aZE+&#10;XYjvsrhh7X2ptGrSdM5+aFktZfKiV32/LXCQ3NnbX7/8JDqElmn8OyKvfZvAdm8vlWOptNKkW9kd&#10;dmyq/hi50Ww1n+z/ABDpltcp9xXda+pwnxctf4T5vF+z96UDze28N+GtStfPXxtbbP8Ab+R6K92v&#10;P2afh34nvf7TbSF3p/BE2xKK9OpFc37j4TwIRXLqfcVNp1FeqeOP2RbfvfPVKawWb+KrVNrORMpF&#10;SG2lsG3RS+d/sUJ5EzPug2O9W/ufNVe50reqS7tlc0vcidkOWZXew+zPvtpf+AUx3Z03MuxP79ZP&#10;iDxXpnhlP39yu+vBfH/x7vNSTytP/cpXgYvMqVKPvHpYbLataR634t+IWmeGF/dXcU0u3f8Aer55&#10;8Z/FfVfEl1NFFK3lPXD3OsX2qtuln3vVL7fKj+R5X3v46/Ncfm08RKXJ8J99gclp4f3pg9tLNdef&#10;LP8APUUyL9qfyG+zS/35vuNTpvPodGdomb/nlXz/ADSjOMz6GUIcnIUvEmpeM9E0aK8nsdL1vRJW&#10;8pndfuf7lcPqum/DvxVE327T73w9Kn3ptv7rdX1H8HLDT/E/he7s9TTfFB+92U7xb4G8Ha3ZfuLa&#10;KFJf49tfuGX1PbYSJ+NZvS5K/KfL+j/CjU0v0vNG1O21uygbfstG+9X0R4V+NNi8EVj4o0WTQZbf&#10;915sq7E2f368v8T/AAE1V3/tHwv5lzaL/wAtrFtlV9H1XQXsrvwn4z8R3em6rKu+J7uL+CvTj7nw&#10;HiHuD/GPwEl55Vj4hsbl/wDYb7lcbrHxssba/wBtm0Uyf7FeH3P7PGoQ2sr+Gr6PxJaL88vlN89c&#10;/onwo8Y2Gl6hqt5YyWaQVj9dxPN8JjL4j7V8K6l/wlVhFeRfPvTe2z+GtCawfzXVl2bK88/Zs8Va&#10;ZN4S/wCJhP5LpEm53/jr27TU0rW7BLyO+gdH+T5K9SliYT9yRfsKnxHGfYFf7r0zfXZzaV9m/wBV&#10;FvRqpf8ACN/5zXUWco7t5tSpftDXQTaDsrPm0fZ81HvAUvt+/wDi2U+Gaz3/AOqV6l/suj+ytlAF&#10;tL9U/wBRutv72z+KpZtbvLOwu7yKW5d4ImlVE/jdaz3tmf7v8FZ9+7fZZYG3bGXY9AFf4b/FrU/i&#10;Romp3LT3dtLE3zJ/crtX168hVFbULl32rXiXwr8N2PhjRtb+x/af395/HXpHkz/J977tYx90DpYf&#10;Ft9DKrRXlzM7Ns2Ov8Fcb4n8Wz+EvD2t69Z/vru3VnZEWrXktuTdu2bqxfE8Oyw1XTF/5el/jrbm&#10;5wKnw0+Kmp+PPAtpqc8ssLu3/fNZnxUhvteurKeWVXS1uk2+d/tVN4G8Hz+G/CkWn7f4t9aXjDTZ&#10;Xsk/66rUSAfc6PA9ndxLBE/3X+SuXfzfNdfIVP7j7a9Ah0qV/k/3KzNS0HybqpA8P8c+GNe1jUbJ&#10;vlmW3Vv4a67wZol5pug2VnLKv8Tywp99a73+yot3zUQ6aqN8tVzAUbbTYv4mrRRIk/ip32GjyP8A&#10;ZoiBbhSLY/zUyb/Yqv8A6mn+dVgM2P8A3aeifJ81HnUJ89agS/Kn8VV5nom+5TanlAhmdf71Ztzq&#10;UUP7ppVRm+7WlNDWPf2CvdJu/gWjlAxf+EqvLnUk8P2K73um8r5P4a9Xs/ib8QbDwvd315I0Nxa/&#10;6PFYuvzyrXhut683wr8Q2XjPyvOTS5ftTp/f219L+D/23fhZ4t8P/btQuIbCVF3vC6fxV0U5chxy&#10;jzHk2vX8r6k7XPyXdxsdk21iXLq7+Vu+dP4K2vHPxm0j4u6z9s0G2VLTd8twi/frPuYV+1JtX7y1&#10;lL35cx0x+Az4drv+8bZXQaO/nfuv4/7lYU0NXdKufs2s7axlEsm1jTfOfYv3P468U8T6avir43Ss&#10;zL/xK7HfEn996911VG2yzrXz/o+qrN8adbX+P7HUcoGtr3hu2ml8/wAjZLt+/XPw69PNZJoLfPFo&#10;lnevv/3ovkruNV/fV5P8SNEvLaKXV7GXY/3ZU/vLV+6o80gNjwAn9peP/B8UsuxG0DzbpP7vz19G&#10;+G9NVLC7sfvxbm2/7deD/ATwH4j1i8l8Q3liyI2nfYrX5f4d++ve7b4Y6n4b0b+1by+ZE/uV4k8X&#10;GtLkO/DS5PePF9VsG0e98hl2S/3KZ529P9yu1+LWib7NNas/uV56j7Iom/vLvr5jE4bnqcsT7/B4&#10;uPsuaRK/96jz/wDaohffKitVvyYK5fqkjv8ArcSujrs+9R9/7vz1X1i5l0eJ5dP0z7TcNXDvbfET&#10;xPebVsYrOL/ereOGiYyxJ1GseKotK+7Ku+uU1X4kNcxblX7Mn9+ulT4G6rfxJJqbLv8A96reseEv&#10;D2jy/Y9yzbK2+rRieXUxNWcuWB4pqt//AG3fo0tyzvt+XZWtYeFbybZFBpTXLv8AdfbXpr6rpWmx&#10;PFp+gx3N6q71mf8Agrj9B+J2r6lrzwTyxWdwrfIiL8lbQictWjP7RzmpfDfxHokT6hY6ZqFm6f8A&#10;LV1+SpvDfxX8S+G9i326/Tf82xa9g8H/ABU8Q3Pm2Mt5aTRf7dM1hLPUmdWgtEl/idK6fd5uY5qP&#10;NL3eYz9K+Mfh6HxC+oX2rx6b9oiRP3zfx11E2sQa9fpPYzxzI3zrKleKfEj4XLqvhy9aKWPzV+eL&#10;ZVLR9N17w34S0/bct9rRa6K0o1aXIviNsFL6vVlKfvRPrPwN8V20G1ls75v3TL8sz0V8uWHxv2Nt&#10;1rT2+1/w7PuUVz0oYunHl5SqssFOXMfs7RRvprv/AAqu+vp4y5vhPjZe6ORN7ItPdN/yr8n+3UTu&#10;yJ/cf/brlvGfxI0rw3Y7Wl/e/wC9XHicXSox96RtSoe1l7p019JFY2u6Sf7leSePPjja6VD9mgbe&#10;6tXi/jn4x6hrF1drZzsibvv15lc6rPM371t7u336/Oswz2UoyhCR9zl+TR+OZt+M/iFqXiq/fz2a&#10;ZN38dc+6Tv8AelapXdkXd8tZ6TSvXwlTE1a0vePuKFCFGPuj9nky/wC3VtJp3dP3tUXRt+5mp/29&#10;YU/1TPWfL/Kac38xamml/vVB5zf3qZ9p87/lkyUzzlRXaVfJ2/d3/wAdXCN/dK/vHZ/D2/1VE1XT&#10;9Kb97cRLtSu10TR/EfiS/srFtFXSrKwb966fx/7dYnwH8H6vrfiq01OKBraytfnaZ2+/X0xqXm6x&#10;ePbWMDJp/wDy9an/AAf7lfsHDkZQofvT8pzuVKdf3TKuU/sGweDSG+2I3yfJ/BXz18fvgJF8QvD7&#10;wWeoLN4g+/8AP/yySvoq58VaVolm9npGn3KXbfxzMj1j+GPhiuq3X9p6gzJul37E+/X09Tlj8J8k&#10;fOX7Kn7LWvfD2/e8l1e7vIm3/bPOavpjxn8PbHSvhjrtnBZrNK0T/JXoH2BU8raqwpF/An8X+/TN&#10;VdXsL5lX/llv+esZR54lxPzl8HvqaWF3p+q6VLbWkX7pdi/fStV/Fup+D9JT+wWnhiRvuV7hf+JL&#10;xLKVbaCxmTd9x1+eqiaD4e8T6C8GoafJpt3L92b+CvnKuXYmEva0j0qVaEvdkea+D/2rvFGlRO2p&#10;wf2lEv8ABLVpP2zJ01uKeXTLb7FO3/Hp/AlVfHnwEnTRng0G8j1KVl/5ZV806r8E/GPg+8+3ava3&#10;NhF/cm+etqGLxUP4sTmxMY/YP0e034teE7/Rk1CfU7SHcu/ynb50q74Y17SvHNhLeaerPFE330+5&#10;X5f634nsU014IrlndP8Aa+evQ/2cvij420e68rTNQaHSvm3RXa/I1ejSzKX2zmjGR+iU1hp9t80+&#10;6qr20F5av5St8/3Xryf/AIXlLpWhpLryrc/9ca8xuf24fs3ii0s4tPlhtGl8r59texDF0avwyIl7&#10;h9Rw6VBDFtWVppX+9vqu/hj7TKm2Jd/8NXdE16x16zivFvIt7qjtsWu203+z9nzTq/8AuVcakZhL&#10;3DjIfAaWdre+fEqRKu9tn96s/XrnSPDdnZX1zeK8V1tiXf8A3q7PxhMr+A9di0GXyb3yvle++evh&#10;nXr/AMbfE74VafLeL5N3pd9dRM/8EsSv/BXZGMZgfYb6D9m+yMqrNFcfdm/u1X1X4dQa3+/liV5f&#10;79eafDH42TzaD4U0q+sbmaK62WS325diba921K5nsLp7Nf32z+NKiUeQDlH0FYYkXb/ql2VyXxCT&#10;+x/D326Xa6JdKjV0Fh480zWNe1XSIL5X1Cw+9F/fr55/bA+KkuiWGleF4mazvb/fdb3+58tc3NEj&#10;mgfSFtbfvYl8pdksSOr1X1vR4vKdtqu9eBfC79pax8SfDZLye+8m9sPkZH+/Lt/uV1vhv9ofw94k&#10;0O0vpd1n9ol8rypmXelRzRDmgb00Pyfd+epbaFf+B1ymm/Ffw1res6gsV8sP2dvK+f8AjrnfHP7Q&#10;nhfwZ4guNMnnabZZvK13C3yL/sUoz5vhDmgekPu2eav3FpibZrN/K8x5a4LwB+0V4T1jwrFK3m/6&#10;U2xfmT5a5nxV+1RB4Yv3gsbNptvyb0WuSWLpw+0Wel3Ot/YNZ0/T5bHznnRvnerGpJLbO/y7N6/L&#10;/sV8+6J8WvEPjzxVZaq15bfZ4t21NvzpX074MmXxzo2qyuux7W1d971tQxMZ/CBiWCN9l3N871LD&#10;9yn/ACpFtqJH2Jtr1AJXpmV/uU133rTNjf3qADez/wAVVLlFf5tvz1Yf5Kru+9aCJGLrej2evWD2&#10;d8qvF/t/w15vc/s9+Bfn26dH8/3vv16q9N+f+7BQSc54S8K6f4S0uKx0yJYYl/ufxV0EyN5SVL/H&#10;RM6vFt20Fcxn7G/vVX+2RJEs+z97/fq28yp/DVFIVmtdv3KmRZ0FzM1zo21f4l+avL08DafYeKH1&#10;VbFUvZfkab+N0r1DSnimtf7nlfJ8/wDFUWq2CvvZV2VAHD39gv8Adrj9esLb53ngW5tFb5on/ir0&#10;DUodlcvqUPnb9q/71Hs4ziB6n8Lvj9oM2m/2ZPpX2CK1tfle0X7lbvjD4o+E/FXw31CCx17zr5Pu&#10;o/8ADXyuj3ltr32GCVbZL9fsu/8AuV0fwE8MafonijW9P1Oz/tV93yv/AANXjxwXLIiUz0rwYl54&#10;z+Gj6c0UtzL/AA+atcVr3w31rwxpby6mux0/1Wz+7X1bpUMH2N2sYI7ZP7iLXG+P0/tXQbvzVZ9n&#10;ybHro+p0/wCY9jDYuUInypo9z9+WVd/lfwVoJNPcy/LBsSqmq6bLpt+7Kywxbvm3/wANTf29LbRI&#10;sa+d/tpXy9ehKFU+4w2JjiKXLGJLf3P2BX+0rv8A9j+5XKTXN59q8+KWVEX/AGq6BIZdVleWX50f&#10;+CjUvsP2LyF/cv8AxVnGXvDma0Ot/wBpaCm1m81P491cpcwxXN15rRfvv79belTWP2DyIpdjf36z&#10;NSudP83yPt0VtN/t10yOPDVI85y+sI1tK+1vvxVx/huzV7+42r8jN81dXqqM9rduredsX76VieGH&#10;bSrV55bGSZJW/gapNsXUOlTwHZ6Jr0s8V5stZYvli3fx1F4S0dnS9XU75pndv3W9/uU90Z5U3bnd&#10;/wCP+5Wl9giT5d3z/wB+q5oHj4b3Ze8aFhYaZo628U8C3jytsbfVfVfIubC7lgXe8X3f9miw0r5t&#10;zTr8lNtkXR4rtV+fzaIypwlzm0uafuRPNNbezmtUdoGd/wC/torq7zUmubVFWC2TZ/s0V0/2xU/l&#10;EsojDQ/YisnWNei0H9+zL8i/3q8/8f8Axv0zwrYPFFLvl/gr5q8YfGDUPEm/zfn/ALtZ5lndClH9&#10;0eXgsmrzl757H8SP2hJXeWCx+/8Aw7K+dPEnirVfEmpO15O2ysyG/lml+b+Kiavy/G5pVxEj9EwW&#10;U0qUffD+LarfJT3h2Ju3VRT79WZn2KlePLm+0e5GlGHwFi2mab5WohuV3/dqGGai/dYZflqTQluU&#10;86XzfuJtpqTL9379E00tymxvuVUtnsUl8prz7M7/AMdXQoVa0uWBlXr0qMeaRbe/VK881v4xxp4j&#10;h0XQbX+1b3zdsqJ8+1qfD4b8cfGbxG+laDYvpXh9X23V8/8AFX0b8KPgt4V+ETo8WlLNeqv72+/5&#10;6v8A36/RMrySPx1T87zDO5fBSO4+Cfh7ULDTYtT1rUGsLWVP+PRK27m/1fW/G7pBeNZ6enyRWKfc&#10;lrQtob7xVdbYIvJiSvQ9B8N2PhuL96m93r7xRhCPLA+Jc5TlzzKPhjwZFbJ5uofPNXUQzK6fKuxF&#10;+Sm05P8AVVRiPd/kqpc/8eF3/txVFN9yotSfzokX/aoA+AdK+P39m/EbW9FvItkUF9LFv/3Xr162&#10;8T2eseatmyzIy/wfwV8qfGzw3L4b+LHjj7Ci3MtxfS3TJ/c3Vx/gb4nan8OktF89nd23tF/zyrSn&#10;ife5APujR4Z9KZ2Sdk3fwVoPcvc2v2HUGW8hb/ljMu+uS+Hvif8A4TDQU1ef+Na6Dzq2qUqUw9qc&#10;frfwH8Aa35u3wqttesv+tRq8sT9nLxRpry/8I1q8f+tTbYv/APF19HWEK3k6K3/Aq6q/v9FsNKfS&#10;rODzr2X5682WCNvaHyF8XdH8Z+BrC0i1DT21L5Pm+yL5v/oNcZ8KPCUvir4oafp+r6Q0KSqkq+bE&#10;6V9q6VNfQ2cv2TdD/uVYTwfqGpeKLTV5Zbb91ap9+oo0o4fm5gXNOXumxbaJbaVaxWaqsKRfJ/vV&#10;sQoqJ8rNvrjZvP1W6dr68WFEb91srVsNSs7DYv8AaFVRqx5jprUKvL8IzWH1Dyr2CKX97KteL6V8&#10;PdX0Fbu8vNQZ/KW632P8HzV9Bv8AY7lt26qt/bWdz/FW/PVgc3sD588MaJ/Y+h+B9PlZv7QsLqW6&#10;ZK9o8f8Axdi8DaNqF9Oyo62fmrvb71V5vDECS+bu2Inzs9fGP7WPi2Xxh4q+xxS77fTf9VR9bl9o&#10;iUeQ8t8JfGzV7D4l6x4lgvGS9umd1R2rH8c/ELXvH/iGLxD4jl854t0USV5vqXnpcOzffZqtfb5X&#10;sN3/ADyZaxqS93mOGXxHZp4nvtE02WOzsdkUvz1zmj+Lb7baLLdS7Ipd/wAlddfouvJZRM3312Vg&#10;2Hgae21mWJZfkrGFT+YDufCXjDSnSX9+yXVrLvb/AG91Y2q6VFqXijUL6+l+0xXS/KjtXK36W2g6&#10;95Eq79n8dM8T6rL9vhlsYGf5a5uWXNKUZG3u8p6LpWpLYWCaZp8Cp5VV4fE8E3/H5eLvdtnzrXJa&#10;JpXiHWE/dRMlW7b4V61c/NdqzruryvZ+9KUpFUqU6p3qabrV/FL/AMI1eb9n3tlfYv7KOm+IfDfg&#10;jW/+Ehl3vcWbou+vJfgP4P8A7HsFVYG/esqbK+tfFthB4V8PWXh5W36ht82V/wDYr2MvlKMvdOzl&#10;jD4jjX+5TKhp6fcr6w5h9FFFADJqpfwVaqvNQRIpP9+ih/v0UEhR9+oX+/T0+/QA2aGq7p5L7Uq7&#10;VKpkVEtWCbLpFVvv1t3+1IvK/v1y7/JFu/2q6jzvOsrSoLOX1W2WuE8T6kvh6J52+49el6pXz5+0&#10;bbXz+FL77HLsRG82VP79AFK/v11K1fUIGV3/AIdjb629N8YLoKWWqr99P9bXkPwHsLx9Blvm+Syl&#10;b5U/266bUn/4p/WNP/56tR9k5pfEfbHw38Yf2rpu/wDgb+P+CrusXK7nVl3o618hfCj4na14M060&#10;0y+l87Skb7lfVum69Y69pcX2OVXSVd/+5XH9o7Ix5jyTxno9nDeP5q77SX72yvOn0SW2vXWJtlo/&#10;3d9e+63ojPvs2/1UvyNXk/iTSp/Dd09nqq+dFP8A6quOvQ5ztwWNq4eRzVzN9gT7HZsryp8jOjVU&#10;RGRHl2q8r/e31X1vQZ9E/e2MXyf7FZ6XNnf2u2Vv3q/e3148sNyH2mGxca25rWF/Ojv/AKHFXjOq&#10;zf8ACVeMklgZkTd9yvYNHRfn21yWiaPYw+LXl+2N+6ojHnPOxM4wlzQC/wBNgSym/wBMaHZFs2VF&#10;4VezhtbL9+021m+Srut6lpU32v5vOl82ovDFzZ/6pk2O/wB2tvZnH9b9qdFpXlTI+77/APDVX7M3&#10;mv8AN/49UMz/AGB/NWq6eVNL57ffb56x9kdJoTI0LxbX+81aF/pv+i7ty1j3M0X7rb/eqaab91XB&#10;VjyyOmh8Zj7KKlorE+tnuevT3k+q6lcx3MrOse3aM9KihP7pKKK+AxZ6VAPtDbug/KmTSt60UVwR&#10;+I7JCRf8fENRyStKqbjn97RRVyGTeUsa/KMVY+wxeb3/ADoorIsqa1qs9jZOYtmf9pc1Q/Zw8OWn&#10;xg8etF4gMpjiZtgtH8rH5UUV9XkPxnxfEPwn1xBolpoVqttYobeGP+FD9/8A3vWqkim/1vTreVm8&#10;mR/mVTjNFFfpcD8u+2e3WlhBplslvbpsX+9/F+dWIY1fqM0UVqA+j+CiityCpN9+qT/eT/eoorKQ&#10;H5ZftK3E+nftAeO5IJ5U+d/k3fL+VcNqlpFffDwa5Iv+nyRJuZeAfwoorL7Zzn1V8E5W/wCFW6YM&#10;16MZGbvRRXr0fgAvQStFa/KcU7TfvS/3z/H/ABfnRRWxqd/od22iiOOBUdZPvecu6n6zOYYtQ2BV&#10;+/2oorw8y/hnu5T/ABTDtbSK202Laufmf73NZup6fBHL8qfxUUV8pQb9qfbTXukM95LY6fPJG3zR&#10;t8pbnFYq+Jr6K0ikV03buu2iivtofwj5OqY/xT8V6hp3gfUpIHRGMaDO2vhXxSjTzxu8sjNJL83z&#10;daKK8mp8R4NQoa34Wsf7J+0Yk83131i6fodr/wAI9Pw/7z73zdaKK2iebILO7ljZtrY8tPl9qlmv&#10;57a8j2vnzF+bdzRRXL9oZW06JdeuLdLsbyG++OG/Ovc/C3g/SlsonNsHb1Y5oorKqa4T4jqtI062&#10;SX5IlT/drrPDthBM8EbpuWR/mBooryJbH0dE+kPhD4a0+Ia9rawAXWi2r/Zo/wDlk3++v8VYWpXc&#10;usTi/um8y6k37n9aKK+1y3+EeNiPjK0NTJ9yiivaMx38dD0UUEFWaqryt60UUAQvTKKKCRj/AH6b&#10;/HRRQA+H79Zvmtv60UUFREk/e2827mt7QpWl0hNxzxiiiuSRZDqsa56V8mftT+Jb7Tr2OygdUt5L&#10;P5k29aKKkJEvwl+TwBp+P7tJqUS+fPx1ooqjnMbwnfz2UzRh/OWT7wm+bNepfADxLqGneLNT0tJz&#10;Japc5Xzfmb86KKxkd1L4j6e1L/iZ2X77/wAd4rzzxQRqNhJ56q/l/d46UUVjH4ijxzxJeS+G2aa0&#10;bcZH+ZZvmU/hTvHfhmxXw9/aao6XO7PythfyoorGqehhPiOU8PX0lr9m2YPmfe3DNel/Djw5p/ia&#10;91+e8tlEkds8qmL5cN60UV5tP4jfF/CeHXNtFPrvnmNVb7L91Rhfv+lattCk9mtyV2yx/dK8Yoor&#10;pqGGH+Ekub2T7L2/KqHmN+45/wBYvze9FFc0j2KfwmrcWyRP8pI/Gpbf97F83NFFebP4jqw3xGXN&#10;cNnGBj6UUUVJ789z/9lQSwMECgAAAAAAAAAhAIy2XbXwDwEA8A8BABUAAABkcnMvbWVkaWEvaW1h&#10;Z2UyLmpwZWf/2P/gABBKRklGAAEBAQBgAGAAAP/bAEMAAwICAwICAwMDAwQDAwQFCAUFBAQFCgcH&#10;BggMCgwMCwoLCw0OEhANDhEOCwsQFhARExQVFRUMDxcYFhQYEhQVFP/bAEMBAwQEBQQFCQUFCRQN&#10;Cw0UFBQUFBQUFBQUFBQUFBQUFBQUFBQUFBQUFBQUFBQUFBQUFBQUFBQUFBQUFBQUFBQUFP/AABEI&#10;AcICW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shP7tXUVt+5aEtt7Iy/wAVacNhsr9EnUifKxiMtpWztq9bIr/e3b6SG2i3bf46mdPJ+69c&#10;Epcx0xjIto/kptT7iVKjrN81Uvm2I1HnMn3a5uU6eY00hZ6cls1VEuWRPvVMl41Y8si+aJahhXf8&#10;1Xfs0b1kPc/xU6G5bd975KxlCRcZRND7Mv8AC1WItKZ/9iiz3Ps/jrWjrmnUlE2jEz/7N2fxUiWH&#10;z7WrTd961E7rsdl/hrH2kzblieDftvItj+y741/6bxQRfe27t1xFX5leEks7Dwh5u6O2leWV0f7j&#10;v/nZX6J/8FC7yL/hmq9tmZv9K1Ozi2btn8e7/wBlr8tfCXgC28YeL5ba+nufs9rp11cQQpPs/erE&#10;7RJ/392V00JSUjGUec+/P2SdFufiD8K9MuYNIn8W+IDdSpF4u8aJLd2WnQLtVPKWV/37ff2rFs/2&#10;3SvRf2jvh6fB/wAKpbyN7vVdWutQt/7W1q62PcXMXz7f9mKJX2bYl2Iv/j1fRPw8+H+i/DLwhpvh&#10;vQLJNO0yyTbFbxys+3+98zf7VbGp6ZbatYT2N9BHc2s8bRSwyruR1rnlXvK5tyn5BW3gbTL/AMb3&#10;154hVnsrpf3U0TbH/wByvqL9lj4Vy3HjdPFGkT7NK0aKWKJ7tf8AWyt8m35f4dm//daveH/ZF+G8&#10;OpvfLos8ys25rJ76X7PXpGg+HdK8N6cmn6RZxWFpF/y7ouzbW6qxcbIiXMMttTSaf7NLG1neou/7&#10;O/32/wB3+9Vt7lh8tMv7K2v4vKuY1dN25f4dv+7WU73mlf6zzNRsv+eqL/pEX++v8X/AP++GpRsR&#10;8BrPMzptb7n8SVk7G0sO0CtNZfxW6fM8X+5/8R/+zVuG5ivLdJ4JVuYn+66fOjU1/kb+5W8YmYx7&#10;yKaJJYGV0f51dP465+5sJbCV5dK2pvbc1o/yxN/uf3W/ztq1eW0ttK9zYrvdvnlt3+RH/wDiWpsN&#10;+t/E7RbvlbY6Oux0rphE55SGWGswX7Mq7obiL/W28v8ArUqxcpFcpLFPErxOuxkf5keqV5pUWpbG&#10;cMk0XzxXCN+9X/P/AHzSW009hKsWq7djNsW+T/VP/v8A93/0GrvFE++RJNLoJ2zs1zpX3FuH+d7X&#10;/rr/ALP+3/31/erbSFpv/ZXrat9F/vfxVUTRG0F91tE02n/xWi/M8H/XL/Z/2P8Avn+7XLKvFHR7&#10;MgSzb+7VhLBv7tbdgkFzFFPAyzROu9XT7jVpJCr/AHlrlniTaNI5B7Nv7tQ/YGdq7Z7BaZ9mjT/l&#10;n/wOj62X7M4l9Nb+7UD2bJXX30ap91aoJDE7V0wxNzGVI5z7N81H2Bs7q6tNEimXf/FU6aTH5e1v&#10;vUPFxD2ByCQ7P9+pdjJXR3OiLt3LWJNbSp8u2rjXjMiVLkKlG+mzI1V/mrpSMS1v+Siokdal30WA&#10;mR60LBG31ko/z1p2zt/DXNVNonR23yJ81MuXXf8AdqG2uJX/ANioLyb568vl947Ob3TUhRZotrVV&#10;vLCL5vlqrBfujfLWr5yvB8332qWpQkHxmE+m7PnaqM9ky72Va6N9u2sq5dUauunUkYyiZyJ8vzUr&#10;3Oz5ahmeqruzvtru5eYxlI0nv/k21Ve5b72+mJt20x0XfTjGJEpGnpr/AH2apXmbdurPhuVhXatD&#10;3Py1jye8XGRsJcsf4vkqJ7Dzk3LVKG5/hrStrlkX5axlGUPhLjLnMW5tmhrPe8dP4dldLcosy7q5&#10;+8tl3110Zc3xGNSPKRJcqnzM1E15Ht+VqheFttVPs712RhE5uaQs1yv3qrvefJ8tOmtmdfvVVdNn&#10;y12RjExlKRC8zP8ANQk38L1Xd/7tRPXVGBzcxppc/LUL3LO21Wqlvp6TbHpeyDmNCFGf71Wmk8r+&#10;KsxLz5agkuWao9lzF8xtfb1dael58/3qwkvKEvG30ewD2h2UN/5ybWaiuah1LZ/FRXI8M76G6rj4&#10;X2L/AHEq09zs+61Z/wBoiddrVbSGB13K1byRnElhufJfczVtJNBNFuZl3f7dc3coqfOrb6dDN823&#10;dWU6XPqXGpyHQb/szfKu+m/aYpv9/wDuVUR/OTa0n3aZ8qb/APbrm5DbnLds6vvXd8/8NSu/8NZq&#10;XOz+KrUL/J96nKIcxe2s605H21VR2RN1O+/WPKWbFtebFq8l4zfxVz9sjVq20LfdauOpGJ0xkaqX&#10;G9fmprzbF20InyVDMmz/AG1rjOo+T/8Ago5frb/CDw7a/wDP1rSts/3beX/4qvhX4D2Dar8VbK2+&#10;Z/NurOL/AL61C1X/ANnevr//AIKXX2zQvh/Zbtm+5vJWX/gES18yfsh6bLqv7RPgixRf+PjU4rhn&#10;/gSK133T/wDpOlaRlyTCMfdP2Lmf5m+b+Kokdn+7zWf5zbdzN96r1gjfeaufk5YgT72/4HVe5SKV&#10;UZvk2fddPl21YuZ/KidkWs17/wA7erLUQjJlSMya5a2Z/N+dF/5aotCXK7EbfvRvuulW32um7dWJ&#10;cw+S7tbNsf8AuP8AcevSguY5pe6Sz2CvcPc2cv2O7b7+xd0Uv/XVasW08dzKltdr9kum+6jtuil/&#10;65NVK2v98qK37mX+4/8AFWm6RXMDxSxLNE/3on+dGpTg47ER94u/2Irjbu/4BVS58JK7pcxS+TdK&#10;u3f/AAN/svTLH7ZpZLK0mpWi/wDLJ2/0iL/db+P/AD8zV0NnqVtqUHn20iun3G/vrXHKrUidMYRk&#10;c9DZq7MrR+VOv3omrRg01dnzrv3/ACNv+bdWheWcV/8AxMkqfMsyffWobW5aK4S2uVVJX+66fclq&#10;ZV5SiEYmY8Nzoi7bGLzrX+Kydvu/9cm/9l/9BqzYazFfo7Rs3ytsZHXa6/7y1tum+s6+0aK7ZJ0k&#10;a2uk+RbhPvf8C/vVnzx+0Xyy+yU5LWe3le509d+9t0tqzfJL/u/3W/z/ALVbFjeRX8O6N+VbY6Ov&#10;zq391qzIdRNm622oKsUrfIkqf6qX/wCJ/wB3/wBCqTULBppftdnJ9mvUX77/AHG/2WrOXvbhE3PO&#10;qG5m2Vmafqq3SPG0bW91H/rIG/h/+xq2/wA60lHlkXzFW5dnTbVaGFklq26VXd/3v3vu10xMjQtv&#10;ki+ajztjfN89UvtOzcu6q73Lb6n2ZXObUY85Plb5aims4nX7tV7C5/hrQT5/mrKXNCRfxnP39hs+&#10;bbsWsySz311FyybXXbvqg9tF5W5vv/f+Su2nW5VqYyic5NbbKZsrTufnf5Vp8Ngr12e10OfkK9hb&#10;LM6bvuV09tYQJF9yqFtYeS/y1qo+yL5q86tPnOiMeUqXUPk/MvyVi3Mz7q35j5x3M1UntY3f7tVS&#10;ny/EEomOjyO3y1oQzSbNr099kPyqlV5rmtr85HwFp5Pl/wDQqzbl6ZNdtvqq9z8vzVtCmyJSGP8A&#10;fqu6olOe5Xbuqk9z/tV3QizmlIsb9n8X/AKa8zfw1R+0fNTXuVrf2Zjzl0Tsv8VD3Lfw1nvc/LTP&#10;Mq/Zkc5pw3Ox/mrbh1VUTbXH+c2+pUmZ6yqUOYuNTkOrmv8Af826sx5ld9zVST/epjuqVnClylym&#10;W3uYnXbUM1yiJt21V+0qlIsizN96tvZ2MeYjubnf92syZ2ra+xxPVK5hVK6qcomMomVULvV6ZFqi&#10;6bPmrui7nNIid6Zv3013oroRkS79lMeaot9Md6XKLmHu/wA9PR6qO9M31rykl7f/ALVFUd/yUUcg&#10;ucvJc76tQ3+xdq1z6XNTJc0SoFxqm751PSZ9yVjpc1YS5+WsZUi+Y6C2vFVt26h79Zm+WsdLn5vv&#10;U5Ln5q5fYG3tTYhf5vmq9bTs7/7C1z6XLbKtJc/7VYSpG0ap0CTb/l/grQh8tIvmrnIbr/aqb7e3&#10;3a4pUZM6Y1Do4ZokatWN1TZ/crjIb9t+6tZNVd2/uJXHUoSOmnUidOlyr0r7H+WsRLxtq1b+2Ls+&#10;auGVI6eY+Dv+Cm95s8W+ALFfuLp11Kyf70qf/EVxX/BOXw2mq/Hi71Vl3xaNo88qv/deV0i/9B31&#10;e/4KQar9s+NOhQK3/HroEX/AGaWWu4/4Jd2C7PiRqG1d3+h2+/8A7+tXL9o2j8J91Jt/36vJcqi/&#10;L8jVmb9j7fuUx3/4BW/LzmPMXZrvfuVm+Ss2b5G+Wh3WmO+z+KtYwsRIZ5reVtqlNvepnmWke4V6&#10;6Y6ESK/2bzl2su9f9upoYbmHZt/0mH/x9ackiufSnpIyVUuZkRLttMmzcrb/AO9Us0CXEv2lJGtr&#10;rbsW4T+L/e/vVmunnNuX5Jf76VYS58lNs/yf7afcauOcDaMi5Fq7W8iwaiq2zs2xbhP+PeX/AOI/&#10;3W/8erWuYopomilXen9x6wjcq6yrJteJl2MjrvRqqJcXWm/8eP8ApNr/ABWjt86/9cm/9lf/AL6W&#10;ub2TRfMbH29tK+W5l32/3VuH++v+/wD/ABVXnuax7bVYNSil8tt+35Giddrr/vLVR/N0v5olaa1/&#10;ihT5ni/3P/iafsx8xtzPFcxPFPEro67GR/4qoobnTk/0bdeWq/8ALu7bpV/3W/i/z81RJcx3KI0U&#10;m9G+dXT+KrCTf3W31Xshcwwy2uswxNHM2+Nm8u4X5ZYm/wA/w1b03UpI5Psl9tS4b7rr9yf/AHf/&#10;AImqk2mxXMv2mBvs1393zU/i/wB5f4qc8q3KfYdStlR5W+Xa3yN/ut/erKUYmptXO3Z8v36x5kl8&#10;35Ep8d62mssF85a3dti3bf8AoMv/AMV/6DWo27c+1fu0oy5B/GYvky7/AJloe2l31tp86fN9+nOl&#10;V7cjlMe2LI/zVppeLt+aopoVdt33NtZ1zuRm2r8lV7tUPgNNNrqzbvvVVmqolyyRbWqJ7z/aq40p&#10;BzGhCkTttZavw2axD5awIbz5/vVr2F/vT71RVhKIRkXkTZ81D/71PR91MmT5fvVx/aNipNuRvvVX&#10;e5/dfNVh9mz5vv1n3L/w10wMirNc7F2LVF2aru1V+Zqid4nT7td8fdMJGfM7VSmdv+AVpzOuz/0K&#10;sm52/PtrtpHNIqTXPzVVe5apZk/u1F5Ga9GPKcciHzWpdzUjotN2VuZDkf8A2qXfUPy0UWFcsI6v&#10;96rCOtUk27aHes+QvmNB7haqPMz/AHarvNTXmpqmRzDndt9NSZkqu81Qvc10chHMaaX3+1THud9Z&#10;Xnf3aPOp+yQe1Lc01Qu+6oPOSmfavatY0zHmB3pjvTHm31Fv3tW/KZD3f56ZvplPqyBlN3/w06m/&#10;LVgMd6Kc+3bRVgZCPUiS+9U0epUeuxq5y3NBJqlSZqzUepUmrGUC+Y00uflqwky1jpM1SpNWPsjb&#10;mNjzqsQ3K1iI9WEdqxlSL5joIbxf4asI7u3yr8lYts9bFs7J977lefUjynZCRdh3VdtkZ9jN92qU&#10;NytW0ufk21wTudkC+lyyfLup7zNtqkk1P8//AGq5+Q25j85/28Lz7f8AtBagv30tdOsot/8AwB3/&#10;APZ696/4Jmp9m8CeOrnb/r9TgT/vmJv/AIuvlT9sN4tS/aO8aytufZLFF87fc228S19Yf8E5dN+x&#10;/BnW7lWbZda0+1H/AIdtvF/8VXjcvPUlE9KPu0OY+wXmV2+Zqr3Lq8XyN92s+aZt3y/8Ceq32h67&#10;I0Tj9qaL3LeV/t1C9zv/AIvvVSe5aq/nV0xpESqF15qHddm5vkf+Ks/7Tsamvc7/AJq09kRzF1Ln&#10;Z8qtVi2uWP3fnrH86pYbzZ92qlSCMjeSZk+ZqPtKum1vnRvvVk/bGf7zUJc7K5/ZF+1NB/3P+o+d&#10;P+eT/cp8N+k25V+R1+8j/K9Z73LOu2mPsf7331/8dpeyDmNC5hivHSTc0N0q7IriL5XWkttYltm8&#10;rUkVE+6t2n+qf/e/u/8AoP8At1QS5aH/AFvzp/z1T761rWzrNF95XiZNrVhOlylxkSXlg1sz3Njt&#10;R3+aW3dvkl/+yp+m6lFc79vyOjbGR/4ax5IJ9LT/AIl7K9v/ABWLtsT/ALZP/D/n7tMhuYNVbzYG&#10;a21CJdjI67JV/wB9f7v+d1Z8vumnMdnHJ/FU1z5VzavBLGro/wB5HrEsNSZ3+zXK+TcKu/Z/e/3K&#10;0HeuWVP3jojIou8+m7l+a/snXayP80qf/FL/AJ+arWmXP2OFJbaRrzS3/gT53g/+xqN5l83alTw2&#10;3717m2k+z3Tfe/uN/v1M4+6TE3EkimiRkZXRl3K6fMjU99n8Vc/bSy207+XH5Nw3zSWTN8sn+1E/&#10;+f8AgNX0v47+DdA2/wCbb838NcipmvMPuXXftVqif512fwPTE3bvmproyPuWt1EkrTWK7W+as25h&#10;8mtV5mqq6K/3q7ISkjCUTJTdWhZzMjJ/dodF/hqaz8pG+ZflraUrxIjE1Uvm3fLV1H3rWeHVPu1Y&#10;iuF+7XmSj2OwiuXZ2+X7lZVzMyb91bEzrs+WsG/3/PXRQRjIrzXP/AKrvcrUVzvqo+6vUjTiccpE&#10;01zvqjM6013aq77q7IQsYykDv89V3mod2qo7tvrsjE45SJXmqJ5t61E71D/uVtGJHMWHm3/JTftP&#10;zVXqF3rbkRBde5pvnNvqvvpjvRyBzFh5qa81V99DvV8hHMOeaonmpjvUTvWnKSSu9NqGm76vlIHO&#10;9N30jvUVaqJBNvpm+ijZTAN9HnPTKbVWMiTcaaztSL0paAB3aih0+Sig1OfR22VMjtsqFE3VMiV1&#10;nKOR6elMRKeiUASo9TJtqun3KsJWciy0lTVCiU9ErmNy7DNsrQhuf71Y6I1XYUauWcUdEJGsk1Wk&#10;mX/gdZSbkp6TN/FXHKBtGRtJc0/zt7ov9+sVJqsW0379F/2lrGVKxv7Q/L/9oq//ALS+N3ju5++j&#10;axOiv/u/JX2x+wM/k/AVf9vWLp//AByKvgT4l3/9peOfFd5u3+bqd0+//tq9fdH7Ct5s+B7r/wA8&#10;tYukX/vi3r5zDx5q8j16kuWgfVSfPHu/hqC5dU+7WfDqXybad9sievS9nJHHzDZpt/3f++6qPVt5&#10;onqF3WuiJjIr722017lqc+2q7v8APW8YmMh/2r2o+1e1VKK15SOYvJc/7VSpcslZ6PTkdf4qjlRf&#10;MaPnU5Lms/ev/wAVUyPUcg+Y0Edt9WEfZ80TbHb739xqyQf9qpkdtlYyp3NYyNWHUl3Isq7Hb7qP&#10;/FTry2gvHRmVklT7sqN+9Wsp33ptZd9CPLF9398n9x/vrWDpF8xde/aFdupLviX7t7Euzb/vf3f8&#10;/dq8mqtDsWeRXRtvlXafcas+2vEmXcrfd+X/AHarPZ+TvaxZURv9baOv+jt/8R/n5awlTRtGZ1MP&#10;zv8AO3z1q21yqNt3VwNhrbW0vkNFIiou5rd/vr/u/wDPVa3ra985EkSRXRvmV0+bdXPUoyLjUOqm&#10;aC8g8qdd6ff/AN2sm4gmsG+0rL5rKuz7Rt3Ns/6ar/F/vVGl58u2poblv71cfsZROnn5iew1WK/+&#10;ZfklVdzRbv8AO5aszPvrnr/S/tDfabSX7HdI2/en3GqKw8Sedef2ffRfZNT27lhdvkn/ANuKj2f2&#10;ok838x0FVZvko8//AGqY7/7VaxiWMR938NCTKn8NP2f3aPsDP8zNVe6ZB9sanpc/3mpyWcSL81Ne&#10;2i3fdqPdH7xL9s+Wqkzs6/dq2kK7ahcKn3aceU0KEyL/ABVUdFrTf5/4aYlsv8VdMZnLymI8LPVW&#10;a2auq8ldu3bWfc2e9t235a6KdciVM5qZNtVHRs7q3rmwas+azb+7XfCrE45QMd6gJ5rUezaonsGS&#10;uyNSJlyme+6oCDV97ZkqF0raMjDlKrvRUrw/7NROjVrcgY9Md6HRqHSrJGu9Qu9PeonrRIgN9FD/&#10;AHKKtEELpRU1M/jpgMo+bbUyItP8lKXMBWptSOuDUdWZBSI+aWmPTAc7fLRUTvRVIDNRGqwiLUKO&#10;uyn76syJdlHy1FUqJWgwSpU+/SpC1SpC2/dWPMVGI5HzUqNg1EiYp6K1ZsovQuu75q0IXV/u1joj&#10;VdSuSUTqiaH8FMoR6mRFrlOkZ/H92no/ktu/gT56lSH5Ko686Wfh7VZ2+RIrOd93/bKsJy90aifk&#10;rrbtNLqFz/G0ssv/AI+9foL+xbpTWHwE0+dl2fb9TvLpX/v/AD+V/wC0q/PK5d/sD/32r9SvgJZx&#10;aP8ABHwPZquxV0mKVv8AgXz/APs9fO4H3qvMe7ivcpHbfNT/ADmSmO61E719IeGWkuG/3KY9ww/i&#10;qDfTN9VyE8xK8zf3qbvqPzfajctXygL51G+mUUAP30b6iplPlAt76sI/z/N9yqKPT0eolEDQR1qV&#10;HWs1HapUdkrHlL5jVR1qZHXZtrMR/wD7GrCPWMom0ZFp0jmbd9x0/jWj7Ts/1v3P+eqfcqJHpyyY&#10;Ws+U0JLmGC5i2yxb/wCNf4HSs7/TtIleSDdeW7tvZP8Alr/n/wAe/wBlqt7PJ/1Xyf7D09LlX+X7&#10;j/3H+/WfIWW9K1uDVYPPgl3r9xk/u1qpcrXJ32kLc3CXNtO1hqC/8vEX8X+xKn8X+drU+28QNDeJ&#10;Z6jF9guHbZFNu3W8/wDuP/7K/wD49WEoLoVzHWPc/L96qN/a22sW/kXkazRIyOv8Dq/99f7rVFvp&#10;nnbKj2RfMVG1y80KVl1JvtOms22LUEX50/66r/7P/wB9KtbCXizIjq29G+Zdjb0aqTy70ZW+dG+T&#10;5/4qxHsLnR2efT/ntG+drT+7/u/5/wC+qaprqRzHbW1z8lXUk+T5q5TTdVjvFTa2yVl3+U3zVe85&#10;v71Yyom0ah0H2ld1M3q7VjpeMn3qmS8asvZG/tTV30x3rN+37Khe/ap9nIXMaD7aZ9pVKoPcr/uV&#10;X87f95q6I0u5j7U1fti7vmpj3KvWVv2Ufavar9kHMXZvn/23qrsV/vUz7T/epj3K7a0jGREpA8K1&#10;Sf5/lValSbfU330roV4GRnvbVD9mX+7Wn8tV3Ra0jIz5TPltl/hqk8NbDotUZk+f5VrphIxlEynR&#10;d9V3StCaGqjpXZGRzFV0pmyrfk0fZfetuYx5Sv5KUeTVvyW/u05Lbf8Aw0ucOUqJCtHkqlaH2Om/&#10;Zfeo5y+Uoui1E9XXRUSqszrtrSLJKjvsaoXbinvuqq+6uuKOWQ5pcU3fTNjf99Uza1amZM7/ACUV&#10;C6NRTAals2yneSyVMj1L838NQPlKlTIlDpQn+7TAtRvtqVHzVVHqwjrWUkbkqQs/3asJZtVVJmSr&#10;SXLfdrnlzG3uk32bZ/FQiUI7Cp0kFY6lCpuqwm6oY0/u1Mj1lI2JUdq5f4r3jWfwv8YXP8aaPdMv&#10;/fp66PfXn/7Ql/8AYPgf41l/jbTni/76dErkq/CaR+M/MaZFeJ1b76LX6w+ALb7H8PvC8G3/AFWk&#10;2qbP+2SV+UKJ5zzKv8fyV+tuiJ9m0bT4P+eVnEmz/dRK8bLPtHr434Ilh/v0uyh6NlfQniDNlMqZ&#10;0WjZ89UXykawZpvl+9WHRdn+3TX20cxBCiNT3h20+jZQBDTatIi03yd9PmDlIUSn/wAdWPJpnk7K&#10;XMHKN+apUShE/iqZN235azbLERPnq2iNUSIyVKm5K55G0SXa1CJT0f8AvU/er/drK5oQ0Oium1lq&#10;bZRsXdRcsh82SH/bT+9/GtMmSC/geKVVuYm+8j/cqZ3Wq7pvfcvyP/fSixBRRLnRPuytc2S/wO33&#10;P+Bf5/4DWhbalFeb1XcjL96J/ldai+0sn+t+T/b/AIGqleab9xol+58yojbHX/denykG351OS5au&#10;fttVkhR2n/fRJ8jXCLsdP+uqVpxus0SMjK6t86un3GqeUrmEuLBZn82Daj79zJu+Rv8A4lqls9XZ&#10;FZZ9zonyszr+9X/eX/2ZaXfUU0KzbGVmhlT7sqffWk4DNpJldEZW3o/zq6fxU13rl0mls5tu5baV&#10;m+5/y7z/APxDf5+atC21Jbl/KZWhuF+9C9ZezK5jS856Xzqr76hrTkDnLLzf990x5qhd6id2q+Uj&#10;mLbzVC81VXdqHdqvkI5i081N86qLu3/fNNd2quQOY0kuVSpkuflrG37P96npM1EqYcxpvc76Y7q/&#10;+5Wf53zbt1CXNP2Ycxe2K9MeGqn2xtlD3lNQkTzBcw/3aqvbN/dqX7ZT0ud/3q096Jn7pUS2Z6f9&#10;jd/4a0EdX+7TqPaSL9mUks9n3qlSHZ92pqEep5g5SHym/uiq7wt91qvO9Qv8/wA1VGRBnzWe/wC7&#10;VV7Bf4m+etDfz/t0ySt4ykY8pnvYLTHsFq792on3bq3U5EcsCk9nEn3v++KqPbLv/uVqvCr1E9su&#10;2tIzIlEzXhVEoq09stFaqRjymOj1bR22fdqvC7J96rCOtdEiIkqIz1MltUKTVKkyvWEuYuIv2ZU+&#10;9RtWnO7PQj7aj3jQbTkfbT96u/zVKn8FTzFgjtUyO1CIu+rW+sZSNeUiR2erCIz1FTt/yVnICbZ/&#10;tV5J+1dcrYfALxQzMqeb5EXz/wC1KleqibNeH/tmXnk/Ae9i/wCe+o2qf+P7q48R7tKR00viifB+&#10;jwtNq9pEvz7pUT5Pn3fcr9Ztiw/L/c+Svyp8Gaat/wCN/D9tt/1t9bpsT5PvSpX6qu/75/8AaZq8&#10;vLPhkelj/si76cnztTacm2vbPJJVRX+X+CnPbru+9SJ9ynbFf+LZWbLG/Zveq7otWnT/AKa03YqU&#10;4yAr05EZ6H2pT0daogf5NO8n5KmR12fep29XrHmkb8pVpyIv8VTPt/vVC+1Pn/8AHKZmTI605Nn3&#10;qro9PR2/hpOJqXFZTRuHrUaO1PrKxYffpNzUOmab81AD/OpN7/3qXY22ja1LQBm+jfRsoqyAeotj&#10;J/qv++H+5UtFAFR4VuX3KzQ3a/x/3qrpD5Mv7pls7p/n8r70UtaDorptb56a8O9NrL50X/j9AEcN&#10;5vlSCdfs1w/3Uf8Aj/3Wq3taqTp+6ZJ1+2Wn8Tuu51/3qkRLm2RGgb7Zb/wo7fOv+6/8X+fmqL2L&#10;LL2qzI8Uqq6MvzI/3GrPmtmhXbKrXNqnzr/FLF/n/vr/AHq07a5juVZlb51+8jr861Y2rUcwGVHc&#10;ywqrO32m0b5luE++n+9VtHV4kZX3o/8AGn8dMms2hleS2ZUdvnZH+49VERZpX+zf6Ndp80tu/wBx&#10;/wDP96mBbemU1LlXby2XyZf+eT/x07/crVEBTdlGyja1UA6on2/e2/PT9rUbG/ipAQu9V6u+S9L9&#10;l96vmM+Uz33Uz5q0Htm3/LQls396q5w5Skm6k8l60fsypUuyj2gcpSSw3pUv2BUqwPlqJ5tlRzSY&#10;csR3yw/KtNd/nqo81RPMz040wlItPMqb6i875/vVU+Z/mo2f3q15SOYsfaflprzVDvVEprvWnKRz&#10;DndqY7q9QO9MSteUjmLFFMoR6dgGvR/sUO9M+b71MBr/AHKKR/noqyDC/gp6PTEepdm9a7TiG76c&#10;jtRsp+ygB6Tf3ack1RbKlRKg1JkdalR6qIlW4UrKRUSVHaptzU6FP9mryIuz7tcspHTEopup/wA1&#10;WHT+LbTNjP8Aw1HOiyEbsV4B+21csnwk0yD/AJ66xF/46ktfQu1q+bf24H/4o/wvbf8APW/ldk/3&#10;Yk/+Lrixsv3Ejah/FifL/wAIrNbn4teDIl/i1aD5P+BpX6cOiu7/AO9X5v8A7P1m03xx8FLt/wCY&#10;ij/9876/SeNN7mvOy7SnI78b8USJEV6l2bF/v1Mls2yjya9XmODlKjuv+5TPP96meH5KrvDsrSPK&#10;RIPOemO+9qbRWvKiB2+no9MTbUybagA305HWhNtP2bKgsPOSjf8A3aHSj5qChlSq2z5qip6UMCwk&#10;zVKk2+q6I1TIlYySNSdH3/w4qZHT+JaYkK//AGFW0hXbXNKRrEi3r/CtDuu1Plq1sVEqu+2s07jK&#10;7VFUjorMaSuhEDKEGal2U9LZt33qXMLlGJt/u1YRN6/d2U9E21Kn92sZSL5Su9nvbcrbH/vpUT20&#10;ts7NHtTd95P+WTf/ABNadFZcxfKZZtoNSb5laG6VfldPklSn75bNf9Ji86L/AJ+EX7v++tWJraKb&#10;Zt+Rl+dXT5dtM+2NbbVuf+Ayp9ygY9EWaJWWRXRv7nzJVW5sIrkJu3I6/dlT5HSrD2a7vNtpfs0r&#10;fPvT7jf8Bpn2zyWRLlVhdvuv96JqakIz32/LBqESujN8tx/A3/xLVL5Mtn95WuYv7/8Ay1X/AOKr&#10;TdFdHVl3o/3kb+Ks94ZbBf3G6a3X/llu+df9yr5iOUmhSKaLdE29H/jSnPCu2q+yK5V7m2k2S/cZ&#10;9v3v95P8tT0v/nWK5XyXb5F/uNQnIfuj9q0bVp1N/wB+tAGfLQ6UO9M31QCN0pKdTapEBRTKN9MB&#10;j7tj1VfdVrf8n+xVd61iZyKtCJ89SMq/xCm/wfdrUx5Rro1MmRqfvpnzVYSIqrv8lWn2035asgo/&#10;M7/LT0Rv7tWNi/w0VpzGPKRUx3xTmqKarQ5jfP8A9qmedUVCJ/erblRA55m20U3atFBBnonyVKiN&#10;/eqJKsJWxzjkRqfsoSn7Kg1BEpyItCI1TVmyuUckK1btrbf/AA1FD8lWoa5pyOmMSwiKlTbFRGZv&#10;uL871GtYHxC8Wt4D8G6nrnkM6WUW9pdm9IvuffrgqT5I80jpjE+XP2h/jT4j8N+L92lTrNpjxI7I&#10;kUqPvV32fJL/AHP9j/gde9/ATxy3jnwRFczy232uJUSeG33fK39/5q+HPi78adX+KnjeWXUNP2Ja&#10;y/Z1u7SD5IF/9l/j+eugs/EmofBOWy1P+0L22TdKi26Lv3zq/wDv7ZYv9uvi6eNnRryqfFE9L2Xu&#10;8p+hciZ/hr5a/beddvg+2/6+pdn/AH6Su6+D/wC0PL8Qr+VL6LT00+KBHa7t7xdisv3/APP/AKFX&#10;jv7V3jzQ/HnirR/7FuWv4rC1eKWbbsTcz/wV7lbG061H3ZEUKEo1Dh/2YLNbn49+FE/uSyy/98xP&#10;X6GptSvgz9lG23/HPSpWX5IoJ3/8hPX3ts+et8F/DDF/ETrtb+Kmyov96ok3UPu/vV3W1Ochfb/t&#10;VXerexnpjpW0ZHOUnj/hpmytDZ/dWm+R/s1fMTylREapUharCQ09Lb/aqZSL5RqWzbPu077MyVYR&#10;NtS7Kw5jblKvk1C8Lf3avf8AAaY6M9HMHKUvJpyJVjyasIi0c5HKV0TbVhNv8S1Mn+7Rs5/26ylI&#10;25SX5aHdqERUp9YFlZ2amvuerHy0bE/u1fMBX+anpDvqxRtWjmJIUhp+zZUtFQUGyihHoqQH76KK&#10;KAB/92h0/hoo/goApPZy2z7rZv8Aet3qWG5W5R1ZWR1+9E61YqK5tormLbKu/b86v/GlICt9mktv&#10;+PaXYn/Pu/3P/saWG8WZvLdWhl/55P8AfpN89n97dcxf30++tSP5F/b/AMM0TVQDLm1SZvNVmhlT&#10;/lqlV/tOz91fRKiP8iv/AANUuy5tvut9pi/uO3z09LmK5R1X/gULrVElbyZLb/Vfvk/55O3zr/u0&#10;9LmK537fvp95H/hpn2aS2/49vnT/AJ4v9z/gNNfyrxvm3Q3C/wDf1a1QEtJtqv8AaJIf9cu5f+eq&#10;L8lTI6uu5fnVv7tWQPooopANooplWAx0qJ4alpr1RBXdKhdKsOrU19v3a2Mivspj1YdF2VE6VRBX&#10;pnzVLRWxJF81MqamfLWiAhb7vy/eqJ0/vVYfYKbVJkcpC+1Kif8AvLUrpTXSrRBD/wCh0U9/uUVY&#10;GYiVYRKekNUvFWqromg3s63MFtdNE/2V7j5/3v8AB8tZ18RDDx5pEUqUpy5Yml5OxdzpsX+/WY/i&#10;3RYZdrahEnzbPn+5/wDtV8+w+KvEOlaDqsE+r3eq6hqK7J5nbf8A98f5WuC8GeGNTttSivr6+ubm&#10;WJXSJLufe6V8RieIJf8ALiJ9JSymP/L2R9hW3i3RZn8qLUIt/wDt/JW2jxPLCvmr5sqs8Sbvnevn&#10;KG5Z0+Zvn/vvWJ4t8MXPiSW0ubHVbnStTst/2WZJdiLXNS4hqf8AL2Jcsrp/ZkfWBXH3qsQpmuE+&#10;EviFrnwzpmlarfT3muwRbLm4u5d73T/P9x69DEa/xfJ/v19RQxlPFU+eJ5dShKlLlkORK8i/aG8U&#10;+HNM8JXC6roa+J7i1fzV0+781Ik/2327N3/j1eh+LfEln4Y0O7uZbyC2uP8AVQO+50WVvub9tfm5&#10;8XfiR4m/4S+4ae5+3pcNsZEZ5d6/8C+7/wCzV4WbY/2EfZx+0dFCnzSNHxn8b9VufDlxcr4cstBs&#10;tSiS1a40+zWJ7rbv/df8A+Tb91tv399c54GuYPFVk+mXkF2+oPLElq99fKljaozp9/dXGax4tuZv&#10;Ct3Z3kWyKVmffNFudP8Acqx8OodmqRamuoWyamm2VdMu9z/aIl2Mn3/l+f5/93ZXyCqSqy5pHpcp&#10;7F4etp/BOs6rp9np8Fzd291vlvtMtWf7L/c2Pv3f+P7aoa3bam9/dtqsH2bUJZ2lni81X2/98/8A&#10;7Vewar8UVv8ATbifw1Z2n7/ToPPtNZgiS+Zt/wDyy/hnZNiffX7qffrx9H+2RW8vlTpvV3VLv5H/&#10;AN/+D5a75U4xl7hdDmlI9A/Zg2w/F/T5ZV374pU+T5HWvu9Him+aKRXTcyb0+5X55eDPD0WsNqat&#10;qDaU8Vq8sUyQebuf5F/h+7/sf7Ve+/s03/jrStmg+IYL6win817OW+sd1om3f+6R1+838f3/APgd&#10;e7l1eX8ORzYuHvcx9G3VzFbQSzzyrDEi7md22Itc2nxL8OTai+n/ANqwJdr91HbYj/7n96ui1u5g&#10;03Rru5urmKwt4omeW4mXfElfn/4n1Kzm8WvPYwTzXdkq3Fq8Vr9ldfv/ACJFsf76/N8/8PzV043G&#10;uhy8hx06fOffFtrFjftMttfW1y8W1JUhnV9lW/mr55/Zv8PaVNqNx4hlvrR726Rdtol59of/AL4/&#10;hb/OyvogJmu/DVZVafNIipHkkN+aj5qfsp1dZkNSnU3ZTqCyZNtOptZniTxPp/g/SJdT1O5+zWiS&#10;qjTOv3Nz7K55y5Syt4+8QXPhTwPretWMUVzd2dq0sUVx/qm/3q09B1JdY0PT75WXZdWsUvyf7SJX&#10;jXj/AMf6vqWqeNfBMv8AZdhFLpiy6ZfXe7ZdRSon/jyfPUXhXQdX0f4UeI59avNl7BYxS2KPLslW&#10;CD7m9F+b52/76/jrzY4hSqFcvunvGyn1y/gDxza+OdJiuYv9akS+am7f8/8AHXVV3qXMSNRKd/uU&#10;1Kcj0FD/AJqfTKP4KgB9FFFABRRRQA6ijZRQAU/5aZT6kA2U+iioAKKP4KPmoAKZsp9FWAzZVSaz&#10;V33K3kzf30/jq29MoAq/aWhbbcps/wCmqU54YrlU3Lv2/df+7Viqr2ex90DbP9j+CqJGOl1bfd/0&#10;lP8Ab+R6Y721+m377r/wB1p/2lkbbOux/wC//A9E1tFc7Hb59v3XT5HWqAru8tt97dcxL/Gn31qL&#10;yVf97bSqm/72z7j1K/nw/wDTyn/j60zZBctujZkl/idPketUQOS5+bZKvku33f7rVLtqu7yIrLPA&#10;syf30X/2WmpI2zdbSrMi/wDLJ2+daoC1tpahS5imbb9x1/gf5Xp+/bQAtV3SnJNHMm9ZFdP76NuS&#10;mu7VcQGPTHood62IGulV3pzvTX3VZzjHqKnPuptbRJGf79Mf56NzU2tSBG6U13od8Ux6pIAd6id6&#10;HplWQDu1FNd/koqwOM8SfEu10yJ00ryrmX7jXczbbdP/AIr/AIBXz/42+KkD6ttluf7VuG+Rpf40&#10;/wBiuM1Xxb4jtri1/wCEh8OahePqUvlaYljPv81/9uL7yrU1nc+KNB17+zf+EQtH8WzxPLBcW90s&#10;tpYJ/t7f9U3/AH1u/v1+LYrMq+KlzVD9Uw2TUKUfdJbzxmr3/wBmiiu3u3/5dEgffVu28Z+Sm6KC&#10;5uUiXfK6Rb0T/frP0q58S6qmq6ZpmlWlhdxNv1bxJcX2+3uP9hbjZu3f7Gz5aZYaxq/iHRtPtoNF&#10;Xw3olveKn2e03SvqTb/v2/8AFL/47/tvXB9Zkdn9lw/mPa9V0e80HwUmtXMsHy7PPiT53WuZtvFt&#10;jNs/e/7r/wB+tP4i+IdQ8GeFXa8W7sJni+1smp3n2qKdF2b/APVfKrJ/Gn3dv+5urxyw8YeHtK1G&#10;HxVB4evbDw/frsnl1NVe3b/r32u7L/ufK1R7Yj+z+aXunt2m68qPE0E/3fnV0bY9dh4n8eavrfhe&#10;W209p7/WLJorjyreKJ3b/f8ANr53sNb8NaDdXcGoS6hZ6Vfr5trfanatFcRbvubP73/APvfx1a8P&#10;eJ9I0Swll/4SP+ytTtZdkV9d+akV/wD7Do3zK1dNLHTpfAcs8p5/iLH/AAnNzNo1x4cvp1uUaV5Z&#10;ZYp/KTzfk/g+f+5U3g/wB4Vv/CT+KPEtzY2DvLsl05LpIpv4/wCD5GX+Dd975aozarovxauIvIgZ&#10;PEsr+bBqGjSrE77f+fh2+Vl/8e/uVm/Ev4V694Pv9VubnSJ7nRHs0S11lL77Qn+35uz5l+f/AGK2&#10;p4mTl78eY8Otl9WlHmXwnz54z1Wzv9XllsZ/3UreVdJ5vyT/AHN7/wCzXovgOw0Hxbf3esanZz2F&#10;jYWe+W7Te9uz7HRN7rv+Z22f3V2pXivirwl/Ykt2t9P5LyxK8D7vNR/9x1+WvYPgt4tvvA3hXxRY&#10;6ZrltYXd/aojRXFr9oldG+XZFv8Al/74+bb/AB1ceXm944ve5TYf4lz2z2mn22n2NzpVrEsU9jfX&#10;X2d3gZ9/lb12MsTv9/8AvL8v3K6XVfGF94/v4te1CKBJbqLYsVvF5SKq/Iif8ARK4rwH4e0zxJe3&#10;elamv2D+1IrVLWa0n8pLX76xPcbvl3f98/M/zuld14n8MXngzXrvQWubS5l01ni+0RL+6b/vmumP&#10;NGPxe6bUI+8UJrad7KLyJb1N11En+gq7yvudETbt3/N/d/2q7f4OJ428MfEHTLZVudVhlnZ4ktJW&#10;uNi/PvR3+7uT5N6ferh5kg/s1F1C8vrN0l82K70xdksW3777/wCH/fr1P4OfGy+8JabFoelfPoUV&#10;5FcPCm+W4dW/1uyVv4n/APZ6uniadKrHmIrx9496/aD+FOtfFHw5p9tp8jfaLd96zJefZ9vyfO7I&#10;3/ANqbv996+MrnSvHHw60nWNI1PV20r+2Ymdbv7VvlunV3+T5d7Lv+f/AHl/369w+Lv7Qmr+Kp7e&#10;28NK3lXUT2suk3GxJUf/AGPK37v/AGXZXK+If2b/ABR4n1nSrZ5J0R4p0nS7vHV08pIm/evs/j3v&#10;t2fe/wBqvRrcuIfNRickfcj7x6r+y1pWhw6XEularo1/e2sSJPcWlm6Sv/11SV/kb/c/4H9+ov2k&#10;Pj34j8AT3en6Ykdh+9iiiuElV5f7z7/v/wDsteXWH7PHi/4e6d/afh6C7eV22XVuku9LV9ib0+X7&#10;2yl0T43xP4cvdM+Immf29FBEqWdvqbfaJXdn/wBbvb7uz/0H5UqvbyhT9nL3R8t5cx9D/s/fEW5+&#10;IWh/bLm5juZfKVZUeffcb12fPsX+GvWkX5+lfPHw0+Jfwp/4SGyl8PX13bam8Gye0hg2RTtsT/P/&#10;AMTXfaJ8Rdc8Q+KPs0FnaPokTM8txYy77hdv8DxfP/45/wB917eGxEZx5U+Y5ZUz01Ep9MT51Rvu&#10;b/4HqWvRuQAj4ryT45fEjQfDzW/hPxHpV2+n69aui6nt2Wlu/wDBvf8AvVofEXxJqOm+JrJtB1Br&#10;m70iJbjU9B+691bs6fOn+589bPj/AF7SIfDlwuteHLvW9HdVdkeBXibd/t/w15+JlKVOXKVD4j5U&#10;8Q+IfEflaZp+tLY+IdV0GeVLW+t5d/2qBv8Al3/74+b+7W3D4n0W80jxbp9irXPiDW4on+zyz7Ir&#10;Lbs83zXbZ/Fv+Snarps/w9g1WC+0XTbnStU06WJZXl83ylXe3zvF95k3p/v/ACK/3K8l1LWNM0q6&#10;+wrBOmobYkgvpovs7o+xN/yL95fuff8AmWvk6sp0T0D3D4D3l9/wtjWPCcF4tz5V4t7Pd27OkSov&#10;/LJN33vml/8AHPuV9JeCfEn/AAluk3F95Cwol5LaqiNvRvKfbXwboOvS+DHe58idLu/iltYL52/0&#10;d9z/AOt3/wB7/wBB+9X1hrF+ngzwR8PLPQdVjh36jb27JDPvS6t/n837v3v4P+BV6WAxf7vlZhUp&#10;nsVPrz+z+KKw+L/Fema9FaaVpmiRRStfPP8AJ833N/8A47WJpnxgnm+Oeq+F557ZNEitbdLWb7m6&#10;4bY3/AvvpXsfWaZjyyPW9lPRPkooroICiiigAp1FFABRRRUgPp9Mp9ADqM0Vma94n0jwrYS32tan&#10;baVaRLvZ7uXZXPOcYR5pGkITn7sDTorwLxV+2T4M0r914eg1DxbcfcZLG1dIl/4HWE/7Wmrw6HLq&#10;c+g21tMkqf8AEuml+dFry5Zrho/aPUjlOLnHm5T6YorwHwl+2H4V1hNuuWd34e2Lv+0Ovm27/wDA&#10;1r2Dw9458PeKoEn0jWrK/R/u7J/n/wC+K6aeOoVfhkclTA16XxRNt6ZT3+T7y7KZXpJ3OO1gem07&#10;fTasRC+112svyfxb6qvbeS+6Btm77yf36u1E9aRIkVPtLw/6+LZ/tpQ8MVyiN9/+66ffqw9Untl3&#10;bl3Qv/fStUMX/SYfut9oT/b+/UbvBct826GX/vl6czzp96NZv9pKb50EybW+5/cdapEBJDL91lW5&#10;RfuP911rividrFzZ+EtTsYtKu9STUbO6tZZk+T7L/o7/ADy/7P8AuV2uxk+aKXev9x/nSsfxH4k0&#10;zQbOJdZuYtNS/l+xQea3ySysj/J/6FUS+EUJe8eJfsATM/7MOgxMzO9rfXsW9/8Arrv/APZ6+hZO&#10;lfJP7BOif8W+l1CXUL5H07WLyyW0Sdkt23JF/rYv7392vrN3qcP/AA4l1P4kgeonod2qJ3au05Qp&#10;jvVfUtStdKs7q+vp4ra0tYmlnuJm2JEi/fdqwZviF4XhV3bxHpaIsXmu/wBsT5EZ0Tf/AN9ui/7z&#10;1XNEnlN7/epjvQ+7+KoneupEA74pjvQ71E7/AMNaED3emO9RO9Md/nrSxA/fTN9Mo30yQd/koqJ3&#10;+SigD4lv7PWdE1m3W1+IMafEC8VUvPNaJNPiT+NPm+Zv+AfNUNzpsUPiN/D3hr4jS2z3G99auNQv&#10;ESK6/v8A2eL726s1JvCb+F5fDPhjw5qWvafF8urai9j5uoWv99P3v3f/AEH+7upk03hrxh4cig07&#10;w1q1/wDD/Ttrz3GnRI93vX/nrK3zf+zf3K/no/fR1hYaDqWqS6HbeP7m28JWUTPeWN9eebcXT/37&#10;eL+H/wBB/wBhq0fh1Yaf4n8ao+n+Krm/0qw3Ja6Jd6izXdun3HlluG/1UX/fT/wrtqjeX/h7XrWy&#10;8Qar4c1Cb4e6a6y21xpkSIm/+++50lb/AGtn/A67vwBM2seLX8UX0Gn+HtCWKKLTrvU1SKxWL+B9&#10;nyea391PlX+L+CtIkHQfFS8n8N6HZXXhqW00G1+1L5r6TF9qsWi+68sSS/xf3v7+/dXnMOleKvCt&#10;/FobX2kf8Ipriu8WrXdj9ot5Wb+D7PvTyP8AOyvQPjTc6H4burdvFFnHNo+o3TvFcaYiOjOyfuri&#10;1X+GX+//AOP768f03TfCdnFqGlarLqmlXFw2/Ttbu7GVNQ3/AMCPb/8ALX/gHy/3NtRIih7x1b6J&#10;4lvJf+EJ1XTNLT7Gv2jSbvVt++V/+nWVfuf8D/4GlV4dV17xbqySy+Ffs3iXwz+6/tC4l2am8S/9&#10;O+x/NX/ge7+5XP2FhoqeH7u2bxHc+HvFFvLsg1PUZbiWK9/7d5fmVv8AgHy/xpW69zA/hm01rSvG&#10;a6V4ltWRJX1vUd73Cf8ATrLL/F/sfMv9zbWZ0lX+0LHxJf3HjeDw1e6Jp8UXlajNDc/J8v8AH5H3&#10;4m/9C/i2V6R4D8Z2Og6ol5eaZrs32yDzYNZ1OLdK6f3E2u//AHx8v+2lcjeXOp2FvZeJfDXi/ZLe&#10;Ns1V9Tlt3vk/65RMiLL/AOPMv+1V68s/FHhuztLO21XTb/wfqi+a2s31msvlS/3Ps8Tp5X+/93/c&#10;qucU6V17psfEX9nKx+KNrLqulaVaeDL3d5sV9bt9oiuv+vq3i+WL/fTdXiNz4Mvvg54j0+28S6Y0&#10;MT2rWtrd27RXEV0rfxo7b1bZ8n91/k/hr1jw9beL/D2vf2VrVn9s0xFSW13z/wCg6l/tp/8AEP8A&#10;8DSvUNNsNK+IUV3plr4c0tLTcr31pq37q3ll/wCmSbH2t/t/Ktb068oyPn8TlsavvR92R8xfEu8s&#10;YfBdpfaHcsnhy6lZLXTHb97Eip5Xzv8AxN8if991u6Vum0vT2aVpn+xxOru292+RK9Q8W/BnU4dZ&#10;t7az0r7ToUsqPfaDqzRJdp/fe1uNnzL/AMC3NXBakiw3l2sEDWyRfLFb7t7p/sV61Dln7x897Crh&#10;5e8Ps9KsbzRpZdQl1JESKV1+wtsRv9/+Fv8Ac/iqp8OrbQbnWbu2lvtS+yQfOyRNseKJdjfw793+&#10;dlcP8Y9Vg0q10SBrmSF5YJXldF3uq70+5/tUeEtV1XwHZ2XiO2gn+bdL9rsZf3v8Hz/3tqP9/wD7&#10;5ol/E+E4KnxSPePBM0Hhjx9bzy+B9Sm8RpdO9ncPZ+VbrEqJ/wAsvn2ts37ni/eqv8DUz4u/EifT&#10;fFtrc6f4jkv9Vspbr7VNaM7xPB8nlbHl/i27/wC6q/PsStPwr+0Pp9/4BtNPudKnv7K6n+1axd3d&#10;r5rqv/LXYm/5f+B/+hVwWt/8Iro+van4hgnu7Z9ZlluorG707yvIiZ32Jv3puV02fP8AdVndU+Sv&#10;SlXjCj+4kY8vvH0L8KPid4h+IXhy71DwTY2Vhd2cW+e31O8ZInT+CKJG+6v+3/4/Xyp4z8GeJYfF&#10;t3qfiOxje4upftS2kM/mxPu+Z7j77+av/fPzfcrQsLPT7+VL6K8nudPi/dSw7tiJ/wAD/wCB/c/h&#10;2fx1hXniprzxgmgrr1zMl0r2VrcS2qyxbG2eb8nz/L/df+FYt2z56x+s+2p/vQ5eT4T034LfDrSv&#10;HN/qbQQT6bcaXaxSwXdouy337337938KfJ/tf7D/AD1vJ8RP+FUeOfPXXIr9Gdk+ybvKiZ1+Xyv4&#10;N3/oLfPVf4dfCvWvDcFxfS+I5LOW9nS6g0bWfNW4dWdNj/N8rb1/3l+5956l8DaJ8OfiL48/sG5n&#10;1/TZXlnSeW4nilie4+TZ5Tr/AOh/d3J/v12QhKMYxh7shn1l8LvHcXxF8OLqawKibtn+t37v+A11&#10;dzDLNaypBP8AZpXidYptu7ZXH/DT4S6R8LrfUItMnuXe9na4nd2+Rm+X+Cu4r6iHNy+8cB44jy63&#10;f6n4e8Y6ZAniWDTpUg17TG812t2+X7n3l++n96vl3xJ8RfFGieHNT8K/25d2D2Uv2WfTJvuL8/8A&#10;f/74/wBn+/sr7A+Lvgm+v1t/FWgXy6brukRNumeDzUnt/wCOLYtfMV/qq3OvW/j22sYNKtGi32du&#10;8Ty6fqKb082Jpf4f7/8AeX+OvJx69zQ1pnqum/Gzwd4w8OWWi6vBJC+m6dE+oy2MGy3i3fJ9z723&#10;7/8As/xfdr50+Luq6v4h17SdcudKisLS6s2iW4T53v4rX5d/+UV69b+C2pX1zb674l0y201NYinW&#10;W8mRlt4rWz+f906Nv3ROm/8A2l+T79cl4/tvGfh7xv4titoNGvNH1Sxt9QneFYkdUl2I6RfxKrv/&#10;ALu5f4K8qpzV6EeY1OHs/D19D9ks9as5NNuLWw/tBrS7n3/aN2z7/wDd+T7r/wDfde1eFdNi8W+I&#10;/h5PqayaP4c0m82WtjN88t1dN88XlIv+dqbnrxW5v7Oz8UWTefd2GoQTq9q93+93Ov3PN/i/uLX0&#10;V4P+NOgv8X9Hs54LHW3utM/tBdRtLFPtyXXz74tm/wCX/wCzrjwc6anKMjSRrftDpY6VqniWe+0p&#10;bm31TQPKbZAu+eVZf7/+x8n+7XhnwchvPGfxxt7Vmk1LfLb3W92SLZEv8f8An+H7leh/E59P8Z2U&#10;Sy+IdUubu4v4tuja4v2e7tV/etKn91V/76b+5XlnhXW9T8N6pd+OFgg0pIpfKtZtQl/dO7fcdE+T&#10;d9z/AHVrbFVOavGS+EI/CfXvifx+1z8X9C8HaVdzu8TebqyIn+qTYjxfP/n5a9Q2V8n/AAW8B6h4&#10;q1z/AIShrz7N5uoo+p6tcM6TalKr/ci/2fuf7Lf98V9Zv87/ANyvocJUlVjzSOapHlGbKNlFFd5i&#10;FFHl/wCz9z71cp4n+K3hDwZs/tjxDY20rtsWFJd8r/8AAFrnqV6VL4pG9KjOr7sTq6EQ76+ffFX7&#10;WiQzyweGvCeoawixb1u7tXii/wB/7leQ+Lfjf8RvGETWdzrLaDE0qJ5WmRRW77/7jvLKjV4tfOsP&#10;S+H3j2qGRYmr8Xun2X4h8YaH4Pg83WtXsdKT7/8Apc+x/wDvivFPFX7aXhKwsbtvDVnc+IbuJti7&#10;/wDR7fd/wL5q+Zf7Kub+/e++0z6rLKvmq9xF9ql/24v9VL9ytBLaW2leKeCd0WLY0z2sqb7dv4/+&#10;WS/JXg186rT+H3T6ShkFGH8X3jsPEn7Q/wAUvGCRNY3Vp4etJd6LDpkUru/+w77H+avPNS03+255&#10;bnVfP1uaVd7PfTyu8/8Af2bni+ZKtvbK7yrqF9A+3Yk77ondf+eUvzSy1attKZ0lZWnR3lXz/skW&#10;xIJf+eqeVap8r/79eHUrzqy5pSPo6GFpYePLTgY9tZrN+6W2gT90ssroyPK6f89U+eX5krb03RIJ&#10;pdTs5YN6ajZvEqQr5UT/AO2nyJ/+19+n39nGjzLcs1s8TK0qee2+1l/56p5twnyv/uVU03Sp7DUk&#10;ubbyElibfOlvErov/TWLam3/AMi1nH4zSt71M5rw9ZyvFb+fpiu7SrFLDLB5uxIvv/8ALu/8VaT+&#10;Hms18+COJJViWVnhg8p0Zn/3Ep/iewudK8UarbRRMllPZvdWu+CJ3Tzdm/8A5ZP/ABf+h/cp8Ngt&#10;s7752R2ngiVIfKRPlT+58n+f4EqJO0hRcJxOt8MfGPxn4bv3ls/GLXMSebt0y7aKWLauz/nrLXqG&#10;iftgXNsn2bXPDn2y781EWXTJURG3Jv8A77//AGX8FeFJ88UTRtO7vFdPsSX7/wD3zdP/AOzf8Bq0&#10;mjyzSo1tLI8rtA+yVZXdPk/3H/z/ABtXVTx2Jw/wyOOtluExHxRPrDw9+0l4L1uW3innu9EmuNqq&#10;mowbE/77r0iw1Wx1WLdY3kF+ife+zy79tfn7N4elhsPNns7ZP3D7UeLZv2v/ALVqn+fuI9WNN2aP&#10;qM0tnPLpV60ro32S62O/yb0/jT/4r+/sr3KWf1ofxI8x4VfhynP+FI/QKmO1fGGj/Gzx/o6otn4j&#10;W8tPleKHU7VLj5G/21f/AD/Bvr0DRP2rtTSXbrng6d7dfvXGmK7/APjjf5WvboZ9hp/H7p4NfIMX&#10;S+D3j6Kd6ZgV5/4e+PfgvxJE7f2n/ZUqtsaHU4vs713FteQX8CT208dzC67leF926voKOLoVv4cj&#10;5+phcRS+KJNTHRXopr16COYh+zKj7lT/AL4+Rqa9tFM0UU7b0Zl+Sb50/wDHqsVma3oOneJ7H+z9&#10;VgW5tGlilZPufMr70f8A76pT2JW58o/sb6rd20XivQba+0i2t08U3D3Vpdt/pDxbP+WXz/3tnz/d&#10;r6wR9jLEzb32b1+b71fKv7Jfg/Q5vid8W7m802ObUNL12W3s5pfn8qJvN3/+gV7R4b+Ff9ifEPVf&#10;FV9qcmpaheM6Wu9nRLWL+4ifdrLD83s4mlb+JI9Fd8U13piOz7lZdjr95KY716KOM4/xb4ntv+Jr&#10;ot1Y6pDFKsFk2ppaq9uv2pJfn3v8vybPn/u/J96vkj9jTUtU+N914yXxB4uvIdQ025ilWx0yxsrd&#10;LqLzd7vL/o/zb5UT+7X0/wDFn4OeH/iRpGpy3WlaTc6xLAiRX2rWr3UUSxfN9xXT/a/u18RfsT+D&#10;/FGpat4gttFl0+zez1O1urp9Q894ovKeXZ8kTpu+f+B/vf8AAK8qfN9YjFnZ7vsZH6Nu+933/wB6&#10;oWesHwH4Yl8GeDdK0WVrZ5bVWRntFdImZnd/k813b/x5q3Hr3IfCcEhjvUT06m1uYjKZv/u0O9Nd&#10;6sBm/wDhod6ZTd9BI53opr0VJR8g6JpvijxP4Zl09dP0jwl4a06V3l1N2lS31b/bT/lr/vf3v79W&#10;HTxZ4h8KJ59jongnw/prbIrSWJnt9S/3Il2Ntf8A2/v/AO1WR4c1LwB4qtdT1B/FV3rHhyL/AFHh&#10;BLyWV7Vv77u/zbf9j7q/36TwlpvgLWNL1XXtY8Sr4k0K1bfa+FbG+eVNN/35fvbf/Hf9uv53sf0H&#10;Jr4iz4hufG2q2tlq+tWOl+HpbL5LHw29i90l1t+5st12bd/+38y/3K9F+DOg+IdV1ubWvFVto3h7&#10;xBP/AKhNbb7QkS7P+Pe3i3/e/vv9759uyvLNBuPhunhfWPEF9ry+LbKLe1no0V5K66Wv9x5W2Nt/&#10;8d/36r+A/wBrTRvAssWlaN4atPE+hMqRX99qN432hv8AYt/N/hT+Hf8Ae/2a0p3OetyxPS/Hltqt&#10;/wCL38JxWel6I91A90qX0TyxJcfOv+iuuzyv/Zd/3K4Gz0Hxf4ql/wCEe1rSLKw1rRG2adfan5qX&#10;zp/07yr8u1/7nzbv9irfxU8eeANSsE1W28XS+FdVulilsbi+WW6d4v8AcXf5TJ93f/33uqLVf7MT&#10;wppl5bfEGXwxqaS7/wDid6m8qXiN/Hb7vut/t/d/2EolIKcVyjoZte8fypq8HhxYfFvh7dbtqb3T&#10;2+oPEv8A067PnX/ge7+5Ro/idvE91L4/0/wgttLaxPFrF9LOj+ei/fd7XZuX/wBm/jSr3iG2XSot&#10;K8Q6N46bTdTlZEuk1zUUe+ZP+nd5fvf8D/4BV2/0PxHpV9ZeIfCfij+0or//AI/L2+liW9iT/rlt&#10;RZ/977y/xq1RzROj2conNJf+HNOupfiHY+EpIfC91/x/S6z5VxaL/wBck+doP9hPl/2NlaeiJ4Ms&#10;7i71nVdF1J/C+o/vYtZ8QwIktqzf8+7/APoCfK399GrdudE8S+FZYtV0XU4L/wAP6pv/ALT1N7OJ&#10;/s6f7dquxW/3/u/30qF/DfiPw88WlKuk634M1b521O7s99jbt/B/o6vuVv8Age1f4P7tRzGnL/KZ&#10;+leHvC8Ol3ttfarqls6q0tj4p1OCe3dd2/Zvt22K3+zs/wDsaNKv9Ks0luZ/G13Z+ILPYjXGp3Uv&#10;lXX/AFy81Ny/7mzb/sVoXOm+I4bi08Iavoul6rb2/wDpWk69qc7pbq3/AE6yrvbd/v7f9tGrT1W8&#10;1fxP4gtNMn8NN/wmHh9f9D1y4uvsrsjbPki3JtnX/vlf7j0ubllzESjGceWRb8GfEjRbnRktvs13&#10;rEt1K7/a7edXu3b+/wCa33v/AEGvN7z/AFt2zN/Fs3v9+uttrlvFXiO91DSvBy22t2a/ZdTlu5/s&#10;7y7d/wA6WrJu/wDQd39xq5J9rvcbvnT5/nSuqhI+ezKHLyxOf8Q+GL7XtXtNVtvBi+NtP0aCKW+t&#10;PP8A4Gd32eUuxm+4/wBytJPjf4HvLN7NvAEXhiXSGaK1+1yyyyxLK7yvs+5829/ufd+5XpHwo0SW&#10;/wBZ1ie20+d71IrWKC+TUfsvlffZ0Tdv3N86f3f9+pviX8K9I1uK4uvF9tqFhqcu3drj2uyV9r/u&#10;vNT54m/4B82379dscfKPuHlVMplVpxqUjyHwTc33j/xbcWNjocr6PEqPPbwt9liRPk++/wD339/c&#10;zNXQeLfh1q/jCwu20W1tJktd6Tul5slSL/a83+5/f+b+58tZ83wl8Y+Enl1xdQg8Q6Pcb9+ppF8n&#10;lfJ88sX8Lff/AN+qXgzxPFoj/bL6BtViliaWzhddjqu/d8n3F+f5N+/5a6qVWlP3ZHz9WhVoy5Zl&#10;iw+HWq6PYStPBevo77ZZ7e4b7Kku750d0bYvlfc3fd3VyWlX9nrHiaX7ZFpqafYSu9rp+mS7Hutv&#10;yfun2fMv93+9XsVz4G+JHxI1HXfs2lXv9lTxRJPaP5r2O359n71v9a2z/eXds31vfDS/0XXteiuf&#10;iJpTW0VlY+VpVxDEyTJFs+d4vK/hf/b2sv8AfrvhhIykZ8xoPc/D6HRtQ0jxDba3pt3FAvlam9jL&#10;cJZfcZ3R2l3M33Pv/wANVPg/Dp8OoxXy6evifT7JpUi1B7WV0Z12bHfb/c+dP7u35a6P4i+P/D3x&#10;IvLe28PeGpJtVuIPs9rLd3Xmoib03/d+63935938OysHw98e9K+HXga7Vp20rxBL89jNdz/ulT7v&#10;zpL/AH/vv93dXZKrTVTmkR9k+sIfiR4ceWK2i1WC5vXiWVre0+fZ/wDE/wCd9VPiF8WvD3w0i09t&#10;Xn2Pesu2FPmdV/v/AOfvfwV8sWHxg1z4l3+la1c32nvplxtRUisUR9rO/wB/dvX5Pn/vfLXa/tA6&#10;lL4k8ORS6L4h1C5eyZHntLuW1it/KXf86fJ977mxP/s66/rspU5SgY+zjzEXjD9qKdPGn2bQNXks&#10;NH1KCJ1uLuw817d/9hf7r/8AfX8Wyu6eHw1NYW99Y6r4dTw+0stxqdjFBE8V5Oyf8svN+Zd/yb/9&#10;yvhLVdVsdV1yVVvIke3lR4vN+fav3vneL/Z/4DXuGm+DJ9e8FXeq22mahbXdl+6X7JEksV4/z/J/&#10;e3P/AOO149HG1qspKXvG0oxOX8MeP5fhp4wu1ggV9MWV5VhuP3rpF8+x/wDa2U/x54zn8Ya3d6rL&#10;Lp+jyy+bu1O7i+eeJfK2I8Wzd95E27Pu/wC7WJ4Y17Q9Yuovs0HnahYSr5tvdxeb8n/LXen+389d&#10;B4hudA8Q6XbpqcFto8thK72e+DZv8/euzev8P3P+A/c/jrlp1pSjycwzzy51tbbRvs0VjFf/AGjd&#10;u1bdvlSVv/Za9e+AiaZN/wAJRc6zpi3MV1pkT2txFL5VxavvR/k/i+T5/uf3Ko69/wAIveaC99B5&#10;tn4rsLx5Z3i8pLeKLYnleVt/hT/gVcf4Y8Ty6P48vbaz1BbmK6i2Jd26/up/++v9vZ8/y7qUeWlV&#10;jIs7bxn4/wD+Eh8Q6ZrV5L9v0/TZ5UiTUfk+1fO/+5/Hs/jZdldV4A+DkXxvi0fxDcyyTS+a8UsO&#10;3fFarFs2Jv8An2/7Cf8AoVZHiT4Xa9qXjK3i8UXjX9lZWstxFLNKrxM7O+xP/Z/4v4K1fhdrd98M&#10;bBLN7ad7uKJ7Xfoys6Msv8bv/e/8eWto14xq/vvhOmnha9X+HE9A+It/beD/ABH4P8PeF9Tne4s9&#10;WieW7mX/AEe13f8ALL/ef5//AEGvpW8v7bTbV57y5gtokXe0s0uxK+F7/wAQ31/YRLLBZaU9h5rx&#10;JLslf7/35dzorN/t/N/dqpqWlT+Ib2yXU9Vn1j7LP5UFvcTxJEism77ivL/n+/V/2xGlKXJE9Slk&#10;FSf8WXKfR3hj9pbw9D4aS58S6nAmsSyts060Xe+z+CuP8W/tdahNE6eFdBtkdVd/tGp3i73/ANyJ&#10;a8fSwls7d2ttPjf91A6zJa7ET5/9i1T/AD/BUr7nleOfVZUleWeLYkv/ALI10n/s3/Aa82pm2Lq/&#10;a5T3qGS4Sj8XvGn4h8c+M/GaS/21rmoXNvcSvbrY6N5tvF9z5Puxf+z/APA64yHSrOwi3RW32aXy&#10;lul82dneJ1+//rbhG/8AZa0E2zSvL8ty3lQXX3Yndtvyv91Lhv8AP8FaqabPD/qoLtEW6+Z0W6RH&#10;il/65RJ/7NXl1Ks5y5pyPahSpUvhgYsNnFNcP57RXKJL5WxHV/3Uv+7FL/8AE1ds7bUId8Svd20r&#10;r5W94p02yr9zZtSKrr2zQ2sUF8y2yS77KV7uX+Jfuf626/8AittZ8NzY3PzRf2f5t0vlSyp9l+W4&#10;X/dilb/x/dWB1kVykF+iLPc77h91xB5s6/JL/wAtYvmuH/8AQKlsLCCGWL7DFG6LE0tqibd7r/HF&#10;+6tX/wDQ60N+q3i+VYwXqPcMj+dbwXuy3nX/AK5JF/8AE0+5S+mWJvsM6PLLvge4gX9xOv3/APX3&#10;T/foM+YqJDeQ+UtjBczI6u9rvaVEli/jifzZYvuU2FLOaKJGnsbmVl2WqTSwP5q/x277nlah7yxS&#10;6TzYrSz+1S7Gd7ywie1ul/65RP8AL/wOrqarLM9wjTt5Usuy6hsWvJUt2/glTykSqGRW32lHiXSo&#10;vsyozpa3DxT/ALr+/FL5UUXy1RudKW2iSe8l+zJEzvKk0SI9g3/be4/1T/7laz6JK/2uW50ye8dE&#10;X7dE+iu6XS/89Ue6uNu5P8pWZc3KwyxMuqz2d2kW+zuHurC1S6i/uPtR6kCxr1ss3hyK5affLZyq&#10;zOmyVJYG2b/8/c+Ss+G5W51SJotsyLqbfJDP87bUf+7df+OfN/uVreDLax8Qy3dteSrcxXCujQpf&#10;Nfuv3/vu+z/P3K5m5RdB1mysZdXld7WeX531GLe/9z5JU/8AHN+2rlHn944qfue6atsl9cxW7NbX&#10;Lp5FxuleCV0f/wBG/wDs3+5Vi5SBPNnubFXlX7K6u8Wx/wDx61/+Kf8A3KzLC/s7m3tFWWCZ/sc6&#10;I9p9gl/9B8pv++Nq/wC3TYba5ubd/Iad/Ns4kieKz3/d/wCuV183/APl/vvUHZzF25hg+0PFbTxQ&#10;ypPPF5STxI6bk3f30/8Aiv770WE08K+bFqbPE6wS7El837vyP926/wDsF/2qLlNTRXVrm+htHlil&#10;2PZ3ro//AI+6t/6Cv+3TX3PEkTanHc7pZYtj+aj/AOx/rbd93/jqrUcocxoPpU8NukW6+f8A1qK8&#10;32h0+X50+dvN/wC+/vf3EWsy5SKGXZcwMiS/OrvB8i+b/wBu/wDf/g/4E71LYXNjNE7NLaTOsSXH&#10;yXkDp8vyO/zRJ/3397+5RbW2kQ+c9tLbW0T/ACNKnkPEit9z5PtCNt3/AMH3m/jo5Q5io/2a8V2n&#10;W2eJ/nZHni2f3ZX3+an/AH3/AMBSokv7nQZUubGWfTXiZX/0S+eJ/l/g/wCPh1/+JX79dBbJPNF5&#10;sUVy8rsjtCm53/uun7q6dd3/AI7FVWazufni8i5d1V0/0iCd4pdv+9bv8v8A48zVpFuBnNQn8SOi&#10;8MfHXx/oiu0+pwarb7E+S+s5Zf8Avh1Td8/8H9779eh6V+1dZwxbNe0O5hu03Iz6em9H/wBxG2NX&#10;z/eabbQunmywbPl2+dBEk3zfc+9bp8z/AHf9halttS09IolaWLZt3q6LE6L/ALm2VG+T7q16VHMs&#10;TQ+GR4tbLcJiPiifXGifHHwT4hligg1yO2uGXetvfL9nf/x6uzs7yC/2S208dym778L7q+CntoLm&#10;Xb5+/ZvR0eVti/8Akw/3F/8AHqtWEOp6PvbT21DTZXZNktvPcIif+OOv3f8Ax6vcocQVoL95HmPC&#10;q8PU/wDl1I9Y/ZmT7N8ffj3Y7diLqcUuz/gctfRrpvXa3/Af9mvjDwZ4217wN4jvda06Cxe91RVf&#10;U7i+il826Rd/3/kT+CvWtN/ar05X/wCJ/o7WET/ItxYz+an/AHw3zV7mDzzDKPLV908bF5JiVLmh&#10;7x7bIWfav/LVPuv/AHqFcOu7/vpK4rQfjR4J8T26NbeILaHe2zybtvKlSuuhvIrz5raeC5/j/cy7&#10;kavpKOOw1b+HI+fqYWvS+KAzUvk067b+7BL/AOgPXxz+wG8UPiD4jKtytz9on370TZv2v9//AMfr&#10;7D1V2fSNQZfnf7HLt2f7j18P/wDBP3w9eeG/iB4wguYtn+hvE/79H+ZZYv7v+/SqSviKYv8AlxK5&#10;9x/NUVSvUTpXtHAV3pj1LUT0EET7qY9SulRPt/i+SrAid6ZQ7r/epjzL/DQAO/yUU13bb935KKAP&#10;x005FhgultrT+zVdGRne62eatP014EtmWezaF2Vomht7nY8tdK/wr8RpcfY5YvkgV3+23DbNn/Aa&#10;t6P4J1O/uIrGCz/tKKL521C3l+f/AIFX4NKUj9sjGmYUNhodtZxLPbXNs867JURX+T/f/vVKmiaD&#10;5TtdQT2Cbf8ARZvK+SWu1174Uanpt/cfY7G5d0ZdrvE7vsplp8NNZmilisZ2v7hk3zxX1s8SQbf7&#10;stc/NI25Y8vMcVf6PYzXHm2OmXNzp+3ZK6fPtpl5YRX8VutzaX14kUSIzyz70i/2P9muofRNe02J&#10;2udKWz+xsitbpvR33fcrQT4deLNet3uYLZn0+6l3rEj7Et2/4F81LmkEqdM4rV4V11bdZPtd5dxR&#10;KkVxLP5vlbfu/e/h/wBiptQfVdb1C1vNU1K7v9ag2v8AaInTaldqngnxHojy6VP4env3bekEyNsh&#10;3/36r3/hLxVCqaZfaVJc3HlbIPs/yRL/APY1XtJD5afxcxlXfiW81TxPa6pea9fvrFnLv2JF+6i/&#10;4Cvy1YfxRqviHxHFqreI7lL2KX/VKm23T/Y8r7u3/Yq7baJ4hS1l0q60W7S9TY8Gy12Iif7/APdp&#10;z+GNV8rdBpVzc6gkv79HtdkSJWXOax5f5hbDx14lh11NVbxPd63bou9rK43paL/2y3p9ytjw/wDF&#10;vxZdarJq+p+KbjV7W3XZFa6g7pb23+3Ft/y/8dc9N4e1OaJ5/wCxbvZ/y9P9j8pEo/4Ri5uYopbH&#10;T57yL5/Pd7FvJip85fw/aO58MfFfxrqXjRJ9Z8QL4hiupVtYJpn8r7Krf3Nv3vk/grv31Wxhe4X7&#10;dbI+7+OWvKvCXhWd/E2lMvhyR9JSdXa+eB0Tf/H/AMBr1C5ez/0i2+yb0RtjbIN6fNWsZHlY2MpS&#10;jGPvGZ4q+LuteBopYNB02yvJfKilW7ln+dP+AL/+zWP4S/aZvPDfjCXVfEcWt3P2qB4rx0vHRNn3&#10;0+zp91W/g/u7a4L4qWa6V4/u20/9z5UUUXlQqj7PkT+CuVTW57ZVtmTZ5q71/e73b/gEvzVlyx5j&#10;voc0KcZH2l4S/aH8HeIZ5lsfEEeiXabmlS7g+zp/A77JYt8XyM6RLvRdzf36r+Ifg/pWt3F3rU/2&#10;m2+1MyXWp6ZKt1aO33Xfyl3quz/Y2/Mn3K+Mnms5pYop7OJNjI63CM9vL/8AE10WleP9c8Kyy/2L&#10;4su9Ell2IvzbNqLv+Tf/AHf/AGb5qIx5J+6KvCliI8tSJ9XWGq+I01G30Wzi1fQXSLZaw2+9LS4i&#10;+ffL9o3v8qJ838LfPt2V2Hwo03wTDoctn421fT7/AFiLUXuLW3tLqVEuvv8AlSxP935/n3f99PXi&#10;nwu+LvxN8Q2epxSaVpeq6farsa7eLfEn3Pv7fvfLv/u7vnZ3rh/FviHU/DdhFpmi6vPqulXUrS3V&#10;u8TJ9llX7nyfP8z/AOw+1f46+nw2Lly81SJ8PmGEp4epy0pHvHxg+EuufDTQdT8S6Leae/hS6V5V&#10;uHnRHVmf7iP97b/d/i/v/fr5XsPEOoeOfFulKsqvKsv7re2+Vf8A0OvVdH+NLeU+keJlu7nQZYEi&#10;axmg32n8Gx3iX/Y2fx/x7qxdE8K6K7a7rUviG00q0iurWyisdMg8qX5t+zZu+9v3v/7P9ys68Y1Z&#10;c1M82PMaXwr8Q33hjXtKiW5lm1B5Zbdbi4b91u+5sd/nVq7vxPYX1y9wmtfZNHSKXzdl3B8m7777&#10;HX5Wb/Y/yuJ8YNEvPDc9vB4CvLm/0+JovsdvdxfZ/sqrs/1v3PN+d0/vNRonw98Z3l5aarE0epTJ&#10;febLY3flOnzfxu7bPlT/AL6/ub65qi9l+7kbRpTl70Ty3WPItpZVsU/dfP5SbNjtu2f5/wBmut03&#10;4i33gyKVbOBryVNyS2+7ej/c+fZ/wDZv/hr0uH9lpdYZ5da8YtDcO2900+x3on/A5a7rTfh74a8K&#10;tLpkus2kKS2qot9rNj9qRf76fL/qv/Hq44e5LmOmGGlP4jyfTfh7FrF74l1W80WfwxrrpZXUWmIu&#10;+4nWdP8AWxbfl/gTdXQaV4YvtB1HT7y+1O0ubRJYL3ydRl8qVJVuEZInt/vNv2f+P13d/eaheSxQ&#10;T6nPeW9qvlWr2k8q2jxfdT/VWv3f/QaYlneQs/2Gz1CH5vN+SzvUdtvy/wDTL5v738LL81RUxHvc&#10;0T3qGSx+KrI41/CVjf393fTwXOpS3EsrrbxWbWsUXz/P9xHb5H/8dqWw8MLojv8AZtMW2SJpdqWl&#10;jO7r/wADZEb7/wDt7GX7ldBf6bPCm65indEZNqSy7EXb/qvnluv7+/a//AXquj2NskSywWMMSrsV&#10;0lsFfYvzP8n71vv/AHk/h+8lccqsp/Ee9Ry+hS+GI50i+2pPfQRvLFK8sT3cqfLtT/prdf8Asny/&#10;ddKgR4nltLZYLREdootjtavu++38KS//ABH9x6cmt2z27stzAkrbE32+o/OzN/twWv8A4/8A8Ber&#10;G+W582fyLm882WV23tqlwjbfl2bPkX/gH3W/gqDvtyFX7NfPE7RRfK0Tbnhgunf5n/6ZW8X/AMUv&#10;+1TpprxH2y3LbGvJU8ryHd/uf9NbpF/9l/vpRN4YW581rzSmfbFAkW/SWdH/AO/tx83/AAP51/go&#10;Tw3Z214kq2LQu11K6yva6bFv+T+Dc7/99/eX+OgRz9zbQTWe6XUIIdtmjqiLpqfLv/4H/wCzL/u1&#10;sWE1jZyuttrV2+26R1SG8ZEdW/64Wv8A8Uq/31p73MCW8US619+1ldUTWrVP/REW7/vj5/76VLvn&#10;v4rhor6V4vIil+TUb+4dtv8Ac8pE3f8AAP8AgaUAH2BprhLa5g1K8hWWW1aLbqMqbG+59503L/31&#10;/v019HW5iigl0yO2e4geJnuIrffuX/rvcP8A99/NVq58PSu921tpU8yLLFdK/wDYtxLv/wC/8qf+&#10;ytQ9hPo/2uVrFoUtbxJf3sGl2SfN/vb/AJv9/a3+3QamfYfYZovli0tHuoEeJ/tkD7JV/wCuVu//&#10;ALO3+xWm9zLrcssVjOrvPEkuxGv5fKlX/rkkX/sv+5Rc69PDFdxT6naW32OdJVSbxTs+9/A6QRJ/&#10;7Mv9ysy5v9PtluIl1Xw/N5TJdWqf2neXG3++ibX+b/gH/fFQLlNP+xpdSl2rYyol1ulV5tMlfyrh&#10;f+u8v/si/wC/WfeJEip+4ltvtrbGRINNtUW4X/vv/wBmqo9zY63K6+f4b/0jbcQPb6ZdXG5l/gT/&#10;ADu/2K00SxmRFs/LS31Fdk6WPhRndJf+2v8A7PuoL5ZGVDf/AGmKVrm8itvm8q+R9diR1/2/3Sf/&#10;ABNWv7Vtt+z7Zba3qEEWyWJ76/ukuov7+xNm7/vhq2IbzVfKhaWLxJvi/wBEvIrTRbeJP99P73/A&#10;N1W7aw16ZUiitvF7y2rebBL9vgt0lT+47r8v/jjN/uVAcpzqaIt/LaK0Vs8qxebY3EOgXFwjp/zy&#10;3yv/AJ/2K1YbZbOwdotD1R7SVvNlih0mztXtZf76bv8A0P8A4FvqG58Panf3Dq2kaz5V1+9gS78S&#10;eV5T/wDj7f8AfDs3+wlY76Jc3Ky30/hzQkeKXyr6XUNaleJ/992/9nRm/wBymSaCf2u+sxT6nBqj&#10;pEu93vr6B4Z1/v8A2ddm7/x1f9urfxL01bDxNFfWNzdo97Zu8sNpeQRPuX+N0l+X7v8AwH5P4/vV&#10;iX+m6ZonlaVeah4H0q7/ANbpyJ88qf8AfT//AGX+xXD/ABC+Ptprt43hqysbLXtHglVbnU5rnenn&#10;ts/497f7r7P+mu5pfn+dV2VrH3vhOWpyxlzSOjtrCeH7JE2mak8rWbumy6sLjzf/AI7/AOgrT0s7&#10;y8iRf7PuZvNs9jI9jYSu/wDsfwbv/HUWsyb/AIR9dZ1BLvxB4Sd7PTEaffpzxbV/vSv/AA/7iVp2&#10;yaGktkttqHgm8+2ac0sEMtq8Usq/3/v/ACr/AOhVEpGsYmhc6VZ+VcL9hu7PdYq+x9Fd03r/AAfu&#10;Lj5v9xPlov7BoftE7S3exkilZ/I1GJP+B7d//fCfLWJp9zoNy+jrBq/hB/Nglig8ppYtzL9/yvn+&#10;Vf8AbrQ0S/sRBpX2HXvDrrdRS2lq9prF1bvL/sW/3/8Avv5qk1uiV9bSzlllnubnZFOn71766T73&#10;+9b/ADN/sfdX+Onw+IYL9EWXXraZPmtdlxfW7v5v+x5tum6X/wAdWrtg99qUSS6fqsbvPA9rE+n+&#10;Kd6M6/8ALKJJUf5v9uh7DxHCrzyxa2/mxKi/Z76yuInb/nlFvT/vp/vVRny8pV2aRM6bZ7S5ilif&#10;bDFLpcsTf89Yk+423++/8VO/sqx+xI0Uttc26tvWWGxt3ifb/qpf3Vwnyp9xP9qrCaVqD+a0ulah&#10;eRNKu2JLGzdHX+4n+ylNudKiml23OiyvM8uxnuPCy7G/uP8AK/3U/wDHqBFH7BeOyNaxXKP8z+S8&#10;F5vTd9+L5ZX/AHr/APjq0fZtQtriJZ/PeVG/5YteIm9f96J/lRP++mqaGztktd0+kWiO7O8Vw/h2&#10;4idP+esr7f7/APBTLnStPSJGtvskMUSqjQomoxIq/wDLKL/4qjmHyle5SB4ttz8jvs2/a7zY7f3E&#10;/e2v8f8AHWfc6VBslZvs1zE6tudJ7N9yfxv/AAfxfJXR21zK/mqt5vuNzIqJrF6kO7/lq/zJ/B/3&#10;zVG5vFtvK/4mN2m3Y+z+3VdNv/LL/Wp/HRzEcplWcNy8W2Kf592zyt0SOv8AG/3bhP4Ni1oWz6gm&#10;xm+2+a7JuT5vk/jf/lq/+xUqWE8zuv2me/tF+Rne6sLh9n35fvJ/wD/4invoLPE6rp93Mkvz7/sN&#10;hLtZv9x/4F/8d/vVZHKRXNg14u6+gndPkdt8Uro+7e3/ADyes+whl8PT299plzd2EsS7N9vfeUn3&#10;P9qJK0k0fzndvsM+yVXdd+mROi7vk/hl/u/5/hqrc2ep/bZfKs7tEdn2TfYbhEf7iffWWmptGPsY&#10;TOgh+K/jGziu4otQsr9Lrekr3F1Ekq/cT79Y/wAGdb0r4UeL5dVuZ5XtLqCWKeGGC3dInaXd8ksW&#10;z5U2P/B975qsW39oQyy7ra+RF37XdbxE/wBb/wAD/wA/3Equ+pNDdfvZ2RG2/J9s2f3/AO9b/wCf&#10;9yu6hmGJoS5oyPNrZbhqseSUT6H0f43+FPEl1FBpU9zfu/8AGipsX/x+uzS5lmi3RWzbG+6ztXx6&#10;95aXkW77VF5vlb9j31uj/c/2rdP8/NVjStVvtEbbpniW503ezuqJqcDxJ9z+CvqcNxPUh/HjzHzd&#10;fhyP/LqR9au95/zyjT/gW+onS5/iZUrwG2+OXizSpYt32LXrf7jI88EUv/jr11eg/tD6ReO8WtWN&#10;zoky/ddG+0RN/wB819Lhs/wWI+1ynz1fJcXh/s8x6a9tL/FLTXs2/wCev/jtZ2leMPD3iFEbT9at&#10;Lxm+6iT/AD1rXKLDFLI25ERWdnr6OnWpVY81KZ4sqU4e7KJX+zL/AM9W/wDQKZ9mi/ib/vtqmtng&#10;vLWKeLa8Uq71f+9T9if3a6DAqbIP7q/+h0Vg/Eu8bTfBGqzpc/Y9kWxpvK3ulFeRisdChUcGd1LD&#10;urHmR8n6xbT+GNcuLOXSlsIkiVN8sHlPLRYeJ9Philnis9lw+354V2b69w1WbxRZ6bb22q2dj4kt&#10;NyJK9xB5uxP7/wDn/vuuV1j4A6Lqqeb4X8Srptw3zraazF8n/fa1+J+8frMqXIebf23OmqPeNZ2z&#10;ysuxZn/1q/8AA6q3k2nQvtXQ7LfKvzPLF96rfir4XeL/AAZdeRqrWz7trxS2/wA8X/fdZ9z4Y1W/&#10;uNyzqlv5SIru290rL3zE0vD1hod/dfbp9KgS7gb/AI+Nu90/4HVt/iFBbSyqsF7sb7sL/cq34S8P&#10;S6VBL9snid5ZUSLZ86bPnrJ1LwxcvLK0Uq3kX8T/AHHqhSl7oTeJLO/SKC5lnd3Z3WGVmd/++99a&#10;D20GiX6Xn9q3P7pdn2R5WliTd/vVy9t4JlmvLeWKzZNnyM7t95a6C80e+fXLueK2WZJVT5N33NtP&#10;3Q9pU5ToEuZbm4iZ1sb9H3JveDa6/wDA6m1hIkbav9kO7Mjsk373Z/ubXSobPR7mbSL1bm22I0W9&#10;UT56519EubZEi+zK6L/G/wA70g5pG0ltLpVu9ysFikrytudN+x1/3N9af2CVLC0gVpbb5XeV4Zd+&#10;7dsrH1KwaaK3ZFZ38pEZESpbOG8/sF4IIvJl+5E7tsqZG0akpE15bLoMtosCzul1E/76W6aX/wDZ&#10;rj3vJUvJYImVPNnR2ff977ldqmlS6b4cslnnWaVVfc6S/c3b64qFFmnRftKp/pm9rf8Au1X2SIy9&#10;6XMVPiF4Gi8SS7mittjs3mzOux0evJ9V+DMrojNPdui/J9of96lfSttbLNZytL8iJK7o/wDf+/WV&#10;bWy20VozRMjvK+5NvyU4yHz8vunzfD8JfEqNK2nssyrErsiPsT/visz/AIQDxHbXiRXPhxZvNbYu&#10;xdiP/wB819TeHoZUtZWWL5GZUZ92xFrM8SaqsOnSwW1nFeSv/wAu93L5UUv+w9EpGs63LDmOP+Gi&#10;eIfh7Fq3hy6g1TRNKaV7i8/sxd7skX/LX7jt/wAD/wCA7PnrvdK0rT/EOo6ZZ33he2ubK33SwSvK&#10;jvLu2N8+35m+/wD8td33P9+uA0D4oeBfCNnZarqn9ralNEzwTy2lnst0Zk/493+fdL/d/hWvUfCP&#10;xd03xtBNJo3hXxdNp7Pul1AQpp1iq/7Uo+Z/4/7zfJ92u+OLq0qPLGJ4NHLpYufNVkZfjn4aarr2&#10;rStob2WiaPqMEUV9Y6m6XD/Ls+4ipu3Js/uf7NO8MfBmXwf4ostTXU9Ue7RvN83+zvs8O/8A3/8A&#10;7BW+/wDPsr0Oa/8ADkNvLbaLFd6lqv3Fe0vpbhEf59n+X/4HVTTbDxV4t+ztqukaoiOzpPCksVqk&#10;H9z52d22v/sbf9ysZYutL3j3KOV4Sl8XvFi/tp3vYrOz+xeIdQaVngt7ex3yru++7yt93/f2fwV0&#10;esXmg/DrwlcRNefadVeJ3Z4W3orf+zVz/iGbw5Z+HHs9P0+78PeILL/l7t7ppbjf/vr8sqv/AOPV&#10;y+veIde0G1stD1rwr/xO9ZVXaW0uvtTy/c/dS/Inkf8Ajy/7e6sZVZnR9WpS902P+E5ZNG/tWWK7&#10;TT2bYt2+xIn/ANyuo1jwfea34Ki8SwTtfvFB5t1aIvzpF/fX+9s/iritYv8AXn1fR/Cd94VsftFv&#10;EstnaaZdebYv/wBfErInlbP9z5v4K3fCXjbVde8R6hpWq209mkEqW7aZ4evnR53ZE+dLj5GVf++a&#10;PaykRLBU4faDSvE+larZ2WnyywW2oRRKi3Fx5sqLt+T/AFSulaepaPLbSv5GmS39pEqSxXGmaTbu&#10;j/7G+WV/mT/c+ZflrnPiEk/hXxlFZ22g3z67cQI9nd+fFsni/wCeVxK2zzf/AEOsew+Jc+iLqEtj&#10;pGqfZ7DcmrWjwfurd/4/9rb/AMA2/wC3Uc3NI76cfq9P4uY6397t82DRW023SLe1xNa6XEnlf8C3&#10;/K7f721qr3l/fQ2s1s2p3KSv+6ld9dsrd0Zvn2fuk/1qf+PL9+uAf4L+A/jNpcOo6ZqsfhjXrqJl&#10;isdvm2TK3z7P/wBj5f8AYrxHxt8NL7wNqU1tqemLNF5uyK+tF32k+3+NJf4v/QqOU29qfTf9t6Vb&#10;RRXNz4stLa3dpZWlm8V/OyL8ruiRJ/30n/fFZ7+LfBkMUsV94q8LJKtqlu32jVr2927vuf7y/wDo&#10;NfI80NikW2XbC6rvVEVEdt3/AACi2eJGiWJd/wA3lNvutlX7IPaH1XeeOPhv5txA3iDwokr3i2v2&#10;h9MuLj7v8D7n/wDH/laqNt8afAVnLaLF4jV0ae4dprTwpEn3f97f8391/wDvuvmd/s03lMsSp58T&#10;vs83zX+WqTpBDOkrT2SJtSXfNvd1ojT5glVPp2z/AGk/CENvbqur+LXWW1ld0t7G3t9/+w+1E2t/&#10;tpVS/wD2kPAro+6Dxjqrtp2xnu9T2JK3/PKXa+3d/t186pqukTS3ayzwWyRMj+c9r5r/APAPko+3&#10;wWcss9tc7HtWXbsg+dN38H+1V+zI9qe4X/7Rvgl/Nb/hCb2/82xX59Q1N5XeX+5L9/d/v/erMm/a&#10;Q0q5l3aZ8MLLzfsPlLM6/aHSX+4/yfMv/j9eNXOvNZ/M089y6z72t/suxG/2Klm8bfZvmtrP54pf&#10;mmRdj/N/BR7Ej6yex/8ADT+vI0S2PgfRtKSKxe3ZEs/nif8A2P8AZ/2Kz7b9pzx6kumeVbaTC9vE&#10;8U6JZoqN/uf3a8nttbudSllZlk326u+9137npyTXjzxKulM8UG+X5/71X7MPbnpMP7Q/xUhgsl/t&#10;757WVnldIIlSVG/ges+/+N/xN+y3dtL4su7aVrz7UrpKqSxf7H+7XI6bqWswrFB/ZTb5ZWdkf5N9&#10;Q6xoniC8imkitm815Wf5/wCGj2cSJVpcp11/8RfHuqtqbN4vvX/tKL97El0+xf8AbTbWe/jPxjNe&#10;Wl5P4v1B7iK1a1ileeV96f7f96sK28N+JZvtEv2ZXRlVFTbverCeDPENy8TNFBv+VGf5E82o5Yle&#10;1kUZtSuXsIra51y+ubezn82J3aXejf7FTOn2l71pdTuZvtWz7Y/8D1Y/4V14hdd0ssCM7IiO8sXy&#10;Vq2HgbU/P2tqtijoyoqPPvR3/wBuj3SOeRhQpYzRRTzxXu+1la3trd22P/wH/ZodLGHZA1j9j3/O&#10;zvLvff8A79dUnwuvrn/Rm1W23yt8zusrOlTXPwuaGVFa5/dKvlLvgl3p/wADqOYL8pwj7JmllbzX&#10;eVtjJ5u9/wDgdPRPJZ/39yj7fs7O+132f3P92uifwBBDFFt1DfL5roj7X2PUV54YuYURftivE7b1&#10;d59j1ocdzn/7KVETb56Oq+VE+3Yif7FMh02VJYkW5bzYmeKBNuxE/wBz566CbwTqG2WWC5jd32ur&#10;+fsSrCeDLyaW481l81vup5qffpc0h2ic0nm6VLaLFO1s9qrpA6K/y7vv7Ku6bc30NraKupzpDZxS&#10;ra7J2RIlb7/+fvVefwBfIkrK1tvba+95Veof+ED1JIpdvlOiy71Tcmyp5g5+UpPeaikX2aLXp4Yo&#10;rb7OsP2mVUSJvv7K0JvEPiNLWVl8S6g8TRRW8qRXjIiRL9xKqQ/D3V0d2W2+fd9/5X3pT38E+IZo&#10;vNVbl0+dGif79WT7T+8aFt8V/GelPLJF4xvYd90l1Lvvt+/b9xP93/YrV0r46/EaGVG/4Sy5md2l&#10;l3zSo6O7f/Ef981w7+A9cRN66ZLMjbX37fv1rJ4P1qHezW0r/LsWJFfYtLljyhGpP+Y628+OvxPe&#10;LypPEsqO0EUSu7Kjtt/j/wB56lf4/fE+G6eX/hIfOTz/ALR9neJXT7m1E/3f/Zq83vPDGqzNu/sy&#10;73/Ptfa7/dqZPCXiH7Qnn2NyiL8/zxP/ABUcsRe2qfzHdQ/Hvx5NBFFP/ZtztiWJnfTondvn3O//&#10;AAOrdt+0D4qhuJd3hzQryb9+6u+nInzNs2fd/hRP+BV5k/h7Vfu/Y5XT59z7Xd6tW3h7UE3ottO+&#10;5djfuvno5Yl+1qfzHp3/AA0P4js5Yl/4QXQNm9JYofsH8Cp8n/j3/fNV3/aN1B5YlvPA+iJbp5Xm&#10;pb2rJ93fv/j/AI3/AO+a83/s3U5rjatnLcyoruybXSqL22qu7rFp9yj7n3In3Ho9nAj6xKH2j17S&#10;v2h4IZ4mufAcCJ8vmy295P8AP87s/wAm/wDy3zPWk/7UVnD5MUHhC5RNqbkfUZfk+d/k/wA/e/3a&#10;8VSw1PykZbOf+D5PN2VaSw1eFXb+z5037EZ93zpR7OAfWKh7HYftRaVNFE19oOtwum3ckOp+ai/f&#10;3/f/AOAf7zf7lW3/AGnPCUyRM9n4otn2/f8ANt5dvyf7Sf5b5q8BTTdehfcsF6m3Zu2S/PUV/puu&#10;TMi+Reo/32f71Hs4ke3qH0d/w0J4FmiVp9T19G+ZvJmsbeVP4P8AY/yu+nW3xv8AAEybW1PUP4v3&#10;z6Pb7F+//sV8xPpurpv/AHF3sf7vy73pyWGtQ2+3yr1EX+BF+Sr9nEPrMv5T6gtvij8PrlkaDxLH&#10;Zt/D5ui+Vs/75/3/APxytvR/jNp+ieatt8UokieL5YfIldP/AB7fXyV5OuP8qxXrpt2Mnlb6o21h&#10;fQrKzQXOxd7t+4VErek50pc0JmE6kJx5ZwifoN8N/wBpCLWNe0rw9Bq+kaxE/wAkt3FFLF5US/xv&#10;X0FomsWPiGxS60+8gvIn3fOjb3r8/wD4FeG4Lb4Val4jW8jS4lnbZF5uzci/39ldX4Vv76w1yy1q&#10;zvpEu/I+1fPK7xbvnr7XBZtWw9L977x8VicFSxFTmpR5T6Q/aBe+fwvb2djt/es8s6PLsRlX/eor&#10;wTxP8V/EdzFFfau1tfu677P7RFvSJl/jorwMdmVPE15VDKFP2S5T07SvD0lzFaLY+O9ds2lleVrf&#10;U5Viu7p/+2qblp1/4G1e5lvZ28Rs+ofcid7Vfs9v/vouzc3++/8AwCvP9b+OukJpP2FrPS/HMsX7&#10;pb5972lru/j837y/+hV1HhJPAWveHNHttattP8N3t4zIunw3zRPOy/x/3pV/233V8pL3feP173Jy&#10;9nzHYeG7bxb4P0tLOxnj1KyT55be7i3o/wDf+9TdVvNF8SSpYz6VL4S1hvu3afJb/wDfFY9zpvhO&#10;wl1C8g8X7HtV8qeZNYZHtV/uJ8+3/wBmqwlh4QuW0yzbxHcpaSq8trY/2xvRv+mvzfN/338lV7c5&#10;J4SJymt/CvxRoKvc6fZxa9aOyebcWn719i/7HyN/6FXD39/Fc/bbGW+VJX+SKF4tnlf8Dr222sLP&#10;TZUudM8f2ltp7S+VsSdXRm/uffpvirwx4H8SS3bavBpCSwRJ9quNMvEt5UT/AG/8tRKUf5jH6vU/&#10;lPEUuf8AhGNG2tc/Zkll3tcIu/fRo/i1La3uIIp4t7M7r5Nm8Sf8DrnfHN/p+my3dn4eu59V8P2r&#10;b7W+1P5HTb99E27PlrmbO/uYYpbm2n33EWzaib9j1rGnI45VvsSPTptY0/Ur+0uWgiS0tdkXkpay&#10;pLW1qWq2OmxfaYpVSylZ0id4nSvJdE8T6vCr326NIml2M83z76z7/wCMGq6bq13FdWy3OnpKm1Ip&#10;diJ/6HTjQlIxliI/zHtulax/aTPc+fbW1v8Ac3pK6J/49Viw1tryJ4IJ4nRG2NMi7Hrwy2+Lt9c3&#10;72bMttbt/qkvm2O7f3/uV2Glaxc6bFK19eWls15tSKZF2fPRKhLmFGvGXvHe6rc3kMSW1y3nRJ5r&#10;q6bXRf8A9uuKsLxUure2VWd/Pd5d6/d+etuwtp4YpbltVXVUdXREf7ivWV4bSX7UitAr3DStLsSD&#10;Y6/8Do5fhHCUeWUpHSw+IYodGRbme2dEaV9iL+9X564rxh8UZZvKa2ufJ81k+dG+TZXM+MJpbZZZ&#10;551sIom3tLNLsi+Z3+//AHafZ694evPC9pFfX0F/Fayr5UKLvRf+B/3a2p0v5jGVe8vdNPSvjTFD&#10;dPbXM8CRM2xX2/cruPEPh6DxP4Nu52VU02WD9/qyQNvX7nzp/frnNKsPC9tdWks9taPqCTp5V3cW&#10;r3FojfP/AK35H/269Lh1vTPFtv8AZtVg8RalbvdfYp7dNJlt7eD/AIB95l/zsSsakoy+E9KlhpOP&#10;705TQfgzpmm2dpLpWkah4nu7OLfa6hrM/wBntE2/xpF8it/wPdXav4P8WeMIE/4SHxHZaVK8XmwW&#10;kTb4niXZ9/7jMv8AufLU1no/hdH02zbwTrdzLZXX9nwTaj86Krf3Xll+Zf8AY+bb/Gldbr3gzSPh&#10;ulpc3PhPw7qunp/qrSL57iydv/HW/wBxPu/7dYx5zv5adKPKPh8DeIdK0aK80qfT30d4opVsdGgi&#10;sJWRfv8A2d/3v3/9v/vuuf8AEOpeE/FXiOx/sXWLLwfrrr5sqef5VxdL/HFKjf61v/Qf4HrH8c+N&#10;tQ0rVH0GC2u9E1O/VHttMt7XZaXn3PuIv3W/2Pl/vPXOeKk8PPYReB9a8HT6b4ivNtwzu0Vxd6j/&#10;ANe8q/db/Y+VUX5qOUOaX/bpatrbw5rHiOVv+E6g02Kyid4Le3n8rVvNX/Yb5f8AvhN1TeDLZ7+/&#10;1WXxL8SFsNVgV3tbfTrpE1adf4PNTY6/J/sfM38dUtah0a40y0+HNz4OvdN1aWVLjynuUur2/f8A&#10;vxXS/wAX99967UrV8W6PpmqxaP4Dl8J3OlXtrKkq6el4kt9df9NUul/4Hvd3Vlol7wRjy/19opeE&#10;rldSi1j+0/iDs8Vr8kFjoM6RX0v9x7j5Pmb7nyJ8q/x06z1ix03w59sXxjLqviu3lRGsdPaJHi3P&#10;td9kSfvfvu38W2r3ie20/wAZ69ongm58GSW13paLLa6TaXSb5fv/AD/aovlVfv79+3/cerHi2bSv&#10;Gfi3TPC994Onh1DRlT7LoNvPsif/AG/tUXyrFs/4F/sNQEo+6dPf6JZ+M/hRdPpltbabbxIsq6w9&#10;0iXd7/f2vLvVv+2vzN/DtrirO21V7+0vr7xZp8K/6rR7i0iVHuP9i4dvm/8AQlWux8N+J4te+Ikt&#10;m3heKw1XTpUigsbudJbS1dv+WqbPvf8AfG7+H5K5Px5pvh/TfiDdy6Dpnh3xtrt1Lvvn0yeKKGDb&#10;s+VreV3ZJf8Ark/zf71Ei6RZttE8RzNcLc2egf2xcRL5vh7yvKidP+esUu/5v/Hd3+xVvZ4o0TRr&#10;tVW017R0byrm0ezdkt0/6a27b2+T/wAe/v1z2iaVoLwaxFbeHNUfT7XzUvtZ2+VfWTfx7JW/et/3&#10;x8tW4X8ITabFcy6Hrej6Sux4tRSzf7Pq38KJLEruzf8Ajr/xVEZ8sjaVCM/hKmq/s3/DfxVL/bmm&#10;eI/7Bi/dPdQ+QjxPt/uJ/D/ufd/uVz+q/s5eF/Dfmrqs+pJLLL5qpLBsT/vv+L5P7n3WrvkTwhbX&#10;llcy2Os217Ev+g6DcWtw8sW378tvF8//AI/u/wB+tDWPiXFZxRWNtq8l/Zeaj3j/AGF3uLJf9v5N&#10;qs//AH1/sVtGrI5qlCXKeM2Hwc8GPvuYPDmrXMSIyRW76nBF5v8Afff97yq3rb4UeAE/4+dDsblN&#10;qS3Vxd+KYkd0/wCmSL8qr/t/M39yvZb/AFLStb+yN4cudLhu7pt8GnXGmb5Wl/jdHXZ/wPf92s/V&#10;dVtvB+uW+lX2laImoSs/kXHkLZRJu++iO33v9/eu6jmlzBH2aj/MeZar8N/h3o6Xeq3ng7QnR5fK&#10;tU/taW6RF+T53ddn32/75rqPhX8Ivhvr1hd3mtaVp72Vq2ye406WWVEb/fX5V2f8Crpba5vL9Ps2&#10;n654Z1V59yWdjY2bu7/34tiu/wAv+3/45WZ42uW0fQ7fTJ5bSzt0+eW+t12W6f7H+qRom/h8p/lZ&#10;auNUipTieb6l4A8ATazLY/2rqGlSwb3X7RYfardFbfs3uvzLWbc/BzUEXz/Dy6J4tiaXetvpl9/p&#10;H/gOybq7jSpmS3dm1BXlZv8Aj3TSXieKL/b2pu2/7bu1ZVnpUE2opqcV9fabrG1orP8As/TJ3S6X&#10;5P3v96X/ANBX+5V+1OaNGXNyyieeal4evNKuLRbnSpbCWVmSVL61eJ1/3Ko3PhKzhuLS2We533Db&#10;FRPmd69r1LxnPpqXbXOoL4tt4NkX2fxDpksqbv7lu+z73/AK4/W7mLVbj7ZB4Vl8JXESIjS2iy3E&#10;X/A93+qb7nyVcasZGMqNSHwnOf8ACDTwyrbW222vfmSWW4i81P8Avutaw+GMs108TLp8MSq/75IN&#10;9Q21/fPpt2tnef2q7yo7TWkWxE/vpsos9Vvnv93ntvXc7J5WyX/gdXyxmccqlekaF/4An0qwuLlZ&#10;YHit1+XyoFR6t2fh7SoYk3LvdG+V3X56LbUpdYs9VsWeBLhIt7Sun3/uUywsL7UrLc+7fu2MlpYy&#10;y7KxlEv2tSrEvTQwQxS7YI0RfnXevz1zNzePDL5Syxw/xtsX566P/hHtXmilWzg1CZInRNl9apbu&#10;/wB/5/mes/SvhprltqkrXNtvieJdrvPEiN/sVjeRcafu+8V0e8miRl1CXY/8aS/fpk1hP5qst5J5&#10;rrsV3l+9W8ngnXrC3iWe2gtnfd873kTo3/fNUbPRNattet2ubzS7+32siojMmxv9/wD77o5ifYyO&#10;ouUgs4kbTNKiuUfbFKjr/H/HWfeWFjDcPZz6f5zJt3O8XyVYfQdQh8220+f7HC21/NfUZfn/APHK&#10;bc2GoXM+p+fcwIjxI6uk8u/5f95PvUc0jOVGPN7sgTw3o0yOv9lRJ/d3rWZNolq+uW9sqqkL732I&#10;vz/x0+2TWprCL7Dc708pEime6+SX7/8AsferQSw1f7Qn79t8UTf6R9q2b/8AxyjmIjT5ZcvMXU8E&#10;6Km9m0+B3+5867KwvEnhjSrCK0W20yDfdTv5qOu/fWho9tq81vDOtzc3ifPtf7d97/yFVpNK1qaK&#10;KXyp3eJvl3zxO/8A6BVykRGjKMvekZ//AAg2gvE+2zg+RX/u1haJoNjcxefcwQJKm3bsi2bfuV2S&#10;aPq/2OVlgWZ2l3qj3USfL8/8eysC8s9Q0r7Fbea1m7s+2LzYn/8AaVRKRdOnLl5eYzr/AMJaRZ6b&#10;ezwQRJsieVdi7Pu0/wAMeA4PEnheyvmWOGW6ieWJ/I37asXOla5fwfZmbfFLFslRJ0R//QKr6Vo/&#10;izStNSC2llhiiieKK3+1JsX/AMco5g5Zcv8AEM/4e6DY+KrPUJ7yCJJYJ2i823+Tf9+tjW/h1pVh&#10;ZfaYmuXRZV3Ik7J97ZR4S8PanokEq2zfYPNbfKk0qyuzVrX9zq+1lZVdF2O2+VHT/wCyq+b3QlGU&#10;qnNGXunPzeFdPeV/Kln2M+xniunSktvBltcyy7ZbvfEyIqPdN89K9tqFtdJctE29ondn/dIlXba2&#10;1N7p90/kp8+6ZJ/v/wDjlZhKPu/EZ9z4Pihd9tt8j/f+Z3emTeDLPypmntm3ovyv9xErKv8ATfEM&#10;11LLFPaeS3yIks7O/wD7J/33W3pvhW+SJ/7QvlTf/BDLK6f+PPVkcn94ydE8PW15YSs0srv/ABfM&#10;+xamtvDEDxOzL/sKm5q1bbRGhfylvp/nlVNib9jbvl/v0xNBVG3RXMkKOzbkdd77P++6C/d/mG6J&#10;4PgufN83T2eJN/lbGffUr+BtPtrh/P8AMtoooHlbZK+yn20NjNcRQNc6hs+7vRvu0bIPsUu2K5fd&#10;K+3fsR1+5/sU+Yxly/zGTbeG9Om0aK8a2neVt/7p5X2fx1mpokU08S/YVRNjbvmZ9tdA80CWE0qw&#10;Sb4vnbfKnz/+OVyl5rCvcPt0qdHbejO90qf+yUcxcI832gttEnms9raUzyqvyui7Kytb03/intTd&#10;IFR0tZd2/wDgrqvD3kPpaTtbMkqMyKm2L5P/ABym69pVn/wimpxNuTdFKm9Iov7n9/ZThEGeY/s8&#10;a9rH/CJaroei6fFbbpfN1HU/PVJXt/7ibq9WTxDF4Y8OWjXLMl75XzO8Xz7K+ZPhL42XwZ4oiigg&#10;ivEliZJ5X+RFb+/XqHiHW7ybwlL9ul36g0qIr7vn2tXdipyl+7+yfLTlyvlJfHOtwalfosUrJaN+&#10;9WHdsdP9+ise2ttPm06KVlWa7+/88vyJRXCnGn7py+0ucrDbafZ6d5ranqUKXEqvOkS7In/ufJUt&#10;5eRw+L7e+XVbu51Nrb91dov3V2P92uKv/ENzfrEvmrc+fL99Fqvcpeef5rL+9tfvJudH210cv8x9&#10;7zRj8J1dzc6Rd6JFYtquqS6U0u9YX+aLzat/b7Z9b1KddV1T+0rWz+yzypEu5YvubErlLbRPOitF&#10;WCV7SX53dN7p/wAArXmsFS3+2WMH2lJf9Hut+50o5TX2v8xs2kj6da6bLpup3dtFZ7/s2yD5F3f+&#10;hN/31Wno3h97uxvLT7ZPeTanL5t3aXcv2d2qp4YvJZrCKz0+2+0osqJst7VpU/77r2228QWNhZQ+&#10;H42sNYS1VftlvNoktxLZq2797+6/+LWuapGUInfhKkZ1PiMl/HnipLe30W2s4La4s1SLyrhokR1/&#10;2Kmm8c+Jr+4+xy6V9m1CD/W277Inf/crrZodI03RotItotG8Q7PnVP7FuEu7OJv+Wr+Vvb/x9d1S&#10;pZ6LbaHaafFB4d8QujfLMljOl9Av/PX91vb/AMfrm9vI9L6lR5ublONTxz4oSd1ttFbzYtiS2Nxa&#10;ojt/31Tn8c3mq3u1fCCo8XyT28tmiSo3+596u21XRNFs9GtLHdoGsXD/ACQTRQXVvfW6/wB/91vZ&#10;v++/+B1X1XStBs7C0tUi8O6xd/cgmtFure7ii/vukXzP/n56Pb1SPqGGf2TkU8Trquruq+DlfdKq&#10;Pvs9kqP/ALlbF/eL4Y8QXH2nwKrxQLsa7t7NnRfuV0NzpvhpINPa5/4Rd5nl2S3enS3VvcLEv/TJ&#10;fmb/ANB/vvXS6r4qtvD0FpFbeKo5rd9rwWlpdM8qxf7i/wD7NbRrSn9o86tgqdL4aZ5/beM4vFX2&#10;vyNI+xxRMksVxtZHlrsrB5Xa3ZYm3uvyo/yVj+LfD2g7opdKn09HlbzZXsWdJX3f30303TfDywoj&#10;Ncs/y71l37K6acuaJ4mKjGNXlieSeL/BXhPxlNbvqUviC2ufuNp6N+6n/wBtPkqBvB9h4CtBP4Z0&#10;KXVxB8z6PqbSrcS/3/k2V61eaVpFndafAsWl20UsG+Xf4il8qXd/0yX5lb/vlN9dBc3ktzrNpbf2&#10;rBCkSp5Vpd+JnTd/tp5Sbv8Av7/3xXH9Zqn0sMsw1ueMfePHpv22dZ02G6stM8CQ2aWzr9kR9/7l&#10;P41f/wCK+Wpn/bn8TzXGppY+HLZfNj3WK3aPK8Tfx7vn+avRdY03SvGHiiWx1qC2v3i+Rftfib/S&#10;E/65eUm3/v781ea6x8HINS1S7ttPbTXlSVnbSdT1aKW7T/ga/L/4/W8Z0JnNUpYuEuaPvHK/Ev4/&#10;eKviWulLfaRbJFaqzxWiRb0Wf+/833v/AGXfW1D+0b8RtBi01dBggtvsqqjTamyXD/7nzVz6eA4J&#10;n1C2vJ7HSpU2xMlpOtwmxf8AbqpN4A1DUnlkVrbVbRG/dPaTp83+/VcsfsmUq0o/xfdO91v9pb4i&#10;X95Fqehwafolw3z31w8sVwjv/cTd9xf/AB7/AG6r6r+0D8Qb/UUudIWx0TUJf+Py7SWKV7r/AL+/&#10;di/2P/H680vNN/sq426vpV3bW6K3lWjqjJL/AN81NeXmgQ2sUE8sbo7OkunJLslT/wAco9n/AHS/&#10;rEZ/aPQZv2lvHiXsM+g32l+Hr/bvv7tpUl+1N/wNPkX/AGU/76rSv/j98SNVurW50i5svD0sqs91&#10;dxTpK97L/wAC/h/2K8Mms1hS0aC5XWJfKbdb2n/LL/xyqtzbNN5T7Zb+0T/Wo6skVvU8oe15T32/&#10;+PfxNmiS58PT23h50+e/u7edH+1S/wC1uT5V/wBijxD+0J8RJrW0l0y5tvD12yu91d2kqO95L/wJ&#10;PlX/AGK8HttHnv7x4vK2afEu9bib5Iv/AEChNNvnl825s53tF/1VwkHyUvZxL9r/ACnvGt/Hvxf4&#10;h0OLTNPXT9KvbiJk1O+eVPNunb+5/wA8v/Qq5+217xj4Mv8Aw/rmlafaQvZSvEqRRJcRN/f+T/cr&#10;z+zSe2uk1WXz7bdE6fbpot6PWlpXi2fQbi3ls51v5mV3l8qJXiX/AH6jl5SpTlL3j1h/2n/G03ir&#10;T51tt+mxP+/uPIiS+n/4F91f9z7lamhftY+JH8S6rLfeH7SzsHidYLSyRP37f9N/n2/8Dr5+S5gv&#10;JdQiuZZEeL522fJs3f8AoVNTW9Ktrq1vr6edE2/LcJ86P/wCj2dP+UPrNaJ9Eab+054gh8NXc954&#10;Xsr/AFNZf9BtLfckVqv/AF137v8AgFT3n7VesppelS2fhdZtbuNv9p3ezykX/Y/6a/8AA6+fU1vS&#10;rC8maXVZ0hn2uqfxp/u/w1Klys0q6Ymo3P8AaSb9vk/xp9/5/wCGn7OmP21Q+g7b9oextviCnleE&#10;WttFWJ0l1OKKVHlb/Zi/hp1/+0hr3iS3tJ76zn8PeD7fWIopbt/9I2uuyVElRv79eBfLqt0y6ZrU&#10;76gm2WW3iZ0St220RvCvxG0SL7H52oSyxXW97r/j4b/Y3fxJVRpxIlVlOUYqJ9ceFfij4O1uDWIr&#10;zWdLfxRas26LRGe3t7rbs/5ePk3S7P4P4f8AarNv79bzWbtW8VabpUsX+kXUryxS323+De+/a3y/&#10;e/irnNN0eNb+XXLb4ffZtQlbczpLFFcbm/5a3Vvsf/vtEro9Ks762eKxi8M6EmnpL9qaaWXfaO//&#10;AEy+TdE3+2+1a5py/lO+lS5Zc0gTW1mgiii+JECS3vzq9jZp5SRL/wAAdoP999y0J45s90t1L421&#10;d/l8qx2WPmpcf7ap5X+lf7/y1qzW3iqZ3uf7M0TTdVvWSKJ3lZ7iKL/rr8i3X+5VSb+3PtVwj694&#10;dtrfTYt8uyD52b/prEz/ALr/AIBuasYm0uWEveLCeM10fTpVtvFFzeXFlue61O+s3li+bZ+6l/df&#10;L/ufeWsdPFV9qrI19qGs6PqF6zPPaWOkuiW8S/x/6r90r/3/APxypkudahtdMg/4T/T4b26ZnllS&#10;1t3d0/uW/wA/3f8AfofxtP5V7ct8QdGREl+y2qJaxPEv/s3m/wC5uWr5vd5TH2NP2ntI/EZPi3w9&#10;4V8SWCarp7a7ba7f7IrWa0sf3V0i/wDLVE2fe/2/l/3K8l1VLzwfLewRXmoXP30nme1f97u++m/+&#10;9XvCeJJbO/eCXx7abIoPNaJ4oHd/+ur/AMX+58rVkzTW3iGKys5/HrTOzPLPv05El/8AQP3C/wC/&#10;97+/RGrI29hBx5TxLR9bvLmWVr6+im1B13yv5Uqbvn+T5/8Ac2Vsab4ks9B1F57mW5hiRV3JDud3&#10;+/v/APZK09b8MaVNFLeWfjNr/wA2XZElvZ7HZP8Apkmz/wAfrkbx7PTZbiWLU479otvlQvZ/cf8A&#10;2HT7zf52V2QrRq/EeNVwEqUpTp/+AnR6Vry6ksqrqe94l3s8zNvrd0q2ns9N/tW5lZNPbei75fnf&#10;50/grxfVfGa22pRNqFncpp67Xle0+dN3/fCba9L8HvY63F5ttfLMm35Xe1id4v8AY+ZK6ZUvtQPI&#10;jUfNy1T1Oz26r4et2trmK5TzXT5Jd7/wVRmuV0q4eBlX7ReLsiR2+esXZZpEkS30flL8/lTadbu9&#10;WETSrnUolinZ9+91R9Mi2f8AA64JRkdMfY8vxGrDcxW29W2pKnzsiPvov7mJ4t3mxI7RMmx22VS8&#10;Q6VE8Xnz/ZHd/kV4bFEddtQ/8ISqXESyz2LxbdksL2KPvoI5acPtF3RElh0m0VvK2bXdU2NvT79X&#10;kvF2yq08f3X3JWJc+EoLa6tIN1tsnXyopkg2OnzpWs/gaBF8hp4Hf5PuWe90+/8A3qDGpTpqXPKX&#10;xFrwZeLDo0XzKiMzP975K3k1WxmlRWvoERl2KiT7N9cPc6JpltPaWLxLNK7OkTpEkXlf7lCeEtPR&#10;EVZ2R03bf3CbEq+YipTpy97m+I7p9VsUi/4/ItjfIv73fXnviq8XWNX0+XzY3ig1FXRN3z7Nj/PT&#10;pvDFjpVg7xeW/wBxFR7Vdi/frl7N7O8bz5baeFIpX2xeb8//AAP5KiRdONOh73Mdd/aUDy7fPXzV&#10;+RqLnxDbXNq/+kxpFsZN+7ZvrJ0p9ORfNXz5nTftd5d7/wDoFNhexs5Xbyp3R12tCkqJ/wCyUE8t&#10;H+Yuvc2b2EqreQO7xff835KtTarp81+8s8sCbIkiZHb77fPVdEg8pGgin2IroqPPvepvse/97K8j&#10;7F2KnnvR7pXux90LzxDpU1hKq30CI8TJv3b9jVXh1KCG13S3Konlb9ifPVuw8Jad4w8OXazvJCkr&#10;NEzo3zxU7W9Hg0ryvKg+028sqRS/aPn/ALlbcpPNT/hnO3PiSxmTyoFbzdyPsdasP4zs7yCJYop3&#10;Z/4/uV2VzomkWdxtSzgRFX771z+tosOt6V9j8r7O/moyJ9yo5SI1KcvsmPZ62t/E7QW07v5qOny/&#10;I+3ZVibW53ifdp+zbv2/Ns/2f7laz3PkxbVn2Onz/I33KZpvmpA7Stv/AHsrq7t/tvVxF7SP8pzV&#10;g95DcQstmyJLLv8AvPs/9ArQuU1DYm3TGd1b+98j1fe5ihuN88qvF5X3Eb/bqrf6lp8zxfKzpu+X&#10;Z89Zl80f5THeGe5idpYNkXmptfbsdaqPoksz7lgZ4vuMj/frYe5gmV3aXZvbeu+J0T7lV4Uihlll&#10;aX52X5kRd9acsQ5pR+GJnvbahDb+RF5CIrfMiN89XrmzvLy3exnaBEl+RkT5P/Qv4qYk0Vsku776&#10;LvV9yfPRDf7JYlazluUd12+T8+xKQXl8XKeaal+xnfWbSy6H4og1KJ5Uf7PcReU//ff/AOzWhf8A&#10;hjxLpWjQrrWi3fmorPOkMXm7Yv4P79fRH9g6rNrN3bebEkSwRXESJAv8W+sfW9B8dW0sS+GdMXUr&#10;t0Z96bInX/0Cu2UZT+I8qvQwk483vRPk/wAT+IYrCV2bT1SLciLbp8j7KK9I1v8AZj+KWqyyzy+H&#10;LSweWV3VLjU7WL/0KWirVGX8p5PI/wCQ5/wZ8NItSleW50qVEiiilgRPkTf/AHK9IT4e2cOpQ3P9&#10;nxI/lOmxG+d/9uuV8T+M7m88WxNp/iG2ttMZURUsW3yo3+5Wh42sNVs9b0i5tPHeialqEvlRTpdt&#10;5T2q/wB51+7/AOg1w+2ifoEctrTjGXwm1puiafoMr6LfahA966rKtu8GxEX/ANBrlbDxPodzFrEW&#10;laa02ppv+yxeVv8AN211N5oNt8PfM8Y+HPGmg+IfEcq7I01+VNrt/ei27kb/AMd/3q3PAFt4QtrC&#10;48Y3PiOPw34lvNst9fI2y3eVvv8AlIv8P+xUSxHu+6dNDKI3/enmVt5/jzwkk669B4e1uzl2Raf5&#10;DK9039z5Uf8A9BroPCulafcwWmq3Pi/VNK8RxMm+3Sw+S6lX+D918zf+PN/uV3vhjW7bxnfy69qv&#10;jqPStVsJXiiu7fTlit0i/wB9tkvz/wCUqWz8QwfE7xHcQah4siRNNd30y+0yxR5XT/nq8sqbvn/2&#10;Nv8Av1xSqyn8R7VDDUqPwxM+w1KKFrjUvEPirWfDfiBW2Tyvp32eKVv4E2eUkv8A6E1aHhjVVhlf&#10;WvFniHW7DVbVlee7ex+xWMq/3NjRJK3+/wDep9/4wi1jWbfQdQ8YtrHhyKXZBfadYb5fPX/prKjq&#10;uz/plub/AG6d4k8SQQy2nh6Xx0ut6F8v2yZ9M+0XFvL/AAJ8yPFE3/j3+xTN5cx6Rr3jbSPH0ujy&#10;roes+DNYiX/kJ6ZpjxRXkX8G7zU3Mv8A4+tedP8AbE8Sy6nrni/XdNuIm2RX0OhfZ7d4F/gd5URm&#10;/wC+9v8AsVY1XxDdeBoodI0bxxd6lE+59Rt5tMe4uLW3b/dR4v8Avvb/ALlD+J7PwZpMWlaD4su7&#10;971vm0O70n7VKsH8eyKJNv8A32irVSlze8cdOn7L3YlfStel1XWZdavPEespEzbLXWdM0XyrSW3X&#10;+/K0W6X/AL72/wByq6axPrGvS6ndeIdUfT3bZZ6zoeieVbui/wDPWVot0v8A33t/uVrP4hj8N6T/&#10;AMUr4q1Z9V1JU+y6HcaP5rv/AH/9HiRPl/4BtWiz8VN4e0t/sPiHxFpviC8XyrXTNQ0nzUll/j2W&#10;8SJ/8StRE2l/Kcjrd5Pqsv25dVi1uK4nVIL6LTvs6PEv+3s/et/30q/wVsaOjQ2DfaZVd1VvnRdi&#10;VheMPNSLT0uZdbh1Ddvni1axS32f9ckVEVV/76qvYa9LDE7LeK9uqvu2L/v16tP+GfFYz/epRidh&#10;4SuV837Y3iG+SKVV232k6Bs0+VVT/lq7xbpW/wBvft/uU/RL9obi71P+1bt9PuJWlXUdM8Nomkv/&#10;AN9Jub/f3VYs/E6+FdGlvtV1fxXoN28SRRTX1ij29xK33ES32J/3xUMOt3nhLSLvVdV1rxfoN7Kq&#10;olxqdir2krN9zZbxf+gb68v3j7F8tkV/DD2c2m3d9/aF3DpUqPKt8nhtYtHlf5/nRNm7/gf8VRW0&#10;On6V4SuJ/wC05YbLyHfffeFPK0xN39z5Eba//AmatWw15dE8PX2q6hqvjLwxqG1Ua+1OxSW3uGb7&#10;my3+78/9ym/283hjw5d6hfXnjbQXl2Iuo30CXCTu39yL7u5/7n8NL3hS5TJTTdP/AOESlnvp50i2&#10;qkT654WV7f8A7ZJFsZf9lP8AvusX/hWPh7R9J/tBotXtkllVUt7vRfNdnb/nl5Wxd3+/8q12W/8A&#10;4R7wvd6rL/wm2iPKyJ9r3Je+ezf7H3dz/wDjtTPYRJ4ceVbPxx4YuLqdUX7JeJdPdM38G/f8u/8A&#10;v7l20RnIfJCf2Tzl/hpdaUtvLY6r4gtruWXZFpmp6Fvlf/cf7v8A7LVXVfhdrVhdRfZp9S1K7l+d&#10;dMl0BvN2/wAe9/u7f8pXrFzo8ulaJaWMukeMdKS4uti2ljffaIrz/YeXf8q/7e9al1Xw9qFnZ6VZ&#10;r4c8TQyu7uukprG+xl/663G/5VT/AH/m/uPW3tZGXsKX8p4pDoOq6PfzR23hCWbU3XzZbS006WKV&#10;V/26fbeLWSKWC50HW0l/5b272e/ZXtuq6VrmqtpVjc+HPEiSpE8q6c+u+Vp6f79x/e/uJvb+9VjW&#10;PD2pvrNlBc+GNf1LyollX7drvlWNr/1ylX70v+/V/WJHJ9Qw8pf1/meJaP4n0q5lliaKewe3iZ2f&#10;ULVokrQfSm8SWqLZ31k6MiusPm7Hr1jW/hvP4n1S4WfwrqWqxRMu641zWvK8r/Ytdtc5YfAddS1G&#10;VbnwdqFhaRSvEtxqOu+Vdy/7cXybdv8A49R9YMJZTHm9yR5/c+DNQhVFvNrxfKi2/mps21Sv/hot&#10;zfxXNzFGlxBE8UFpM37qXd/frtZvgVqEyy3MXhq5tomV3isbvWP+Jg//AH18vz/7D02z/Z+1x7WJ&#10;Z/D1o6Ns26YmpvFcRbv+eu//ANk3f7FRLEx/lNKeUuP/AC8PP7PwNE9wjT2Ni+po29XdkdEpieDN&#10;KSwvW+x6M9p87yypsR/9+vQ5v2eNT/tRIl0zRr/YzI1wl+7pa/78TfNVRPgJfQ/a2ll8Mw6ekW9t&#10;W+2NLF/ubPkZf87Kv6xEr+yve/inn95YeENN0m0iZtNeKVnTytvmuv8A8TVLyfA7vb2P2zTfKVV2&#10;zbd6f9916U/wWtYbCJtVufCFhaPL5Vr+981Lr/trv+X/AL4qxf8AwcgsJbLbfeF7bVXid4tMuJ32&#10;P/uS793/AKDUfWImv9nf3jhdETwZDrMup3WoQO9rvSKKK12O/wDuVXv7mLxJ4ttLmXUYrbT2dElh&#10;83ZE6/wfvdj7Wr0q2+HtnDf3dnF4o0D7XAu+8eWLZcWqf8Bfb/32/wAtRab4e0jTbJ9abxx4bTR4&#10;JUSK7itfklb+48TPtf8A4BuaiVafwl0cHSpS5ucu2d/pEyW//FTeILmWLeljYwyu9xF/txIqbZ/9&#10;96fNonhe/tfszXOt6qlvL9o1O+SK6lRpdn3L1G/9kda27nxOqNaLc+ONC/tW/Vk06x+w74v9/wD5&#10;6/8Asu6rVn4htnv5dMi+JsDy6cry6m6LElxF/wBvGx1Va5+Y9K6OdSz0y2vYtVg8OapeJcRLb2O+&#10;1Z7d02P/AMe7s6fZf+B0W3gzQUuLRbbwLqSXdntlZ3gRLhP+B79t5/3w3+/XRXnjDRtH05/FWofE&#10;a7ttMum8qxmS1SJJf+AbNs//AI7WFqviTwZDqNl4cvvH+szXt5F9quktJWi3L9/5/wDnl/wB62iz&#10;jkkbD6IyRXcsXgBnfUlSKXetv5Lps/5eIvn8j/gFbFtbahDcWjL4Oi/4lsTpBK95Fv8A9y1l/u/c&#10;++9cVbfE7wBc6Te+JW8WeJk0fTZfstrLcSyp83/TLb97f/t7qiTxn8O4brStGi1fX9Sl1lftU++8&#10;liedP+nht+3/AL420uSRHPSO/todehsorZvCejW32qV7iVHn3xRfx/PFs+aX/bT+L5qtvN4oh/tC&#10;5XStGhf5IkR7xnd/9t5f/aT/AO7XlVz8R/g7t13V11DWXTTtllA808u/f/06/Pu/9C/vU5PGHwr+&#10;26JpTLO8twn2poX+eJPk+/cfPtZqn2TNPawj/SPTn0rXrm6t1RfD8KWsTys/lOjv/wBsv+WS/wC2&#10;m6uX1LwlqevQWi3VzoSPeSs63FvB5rp/sRfP+9/4H81ce/xX+Db6Nqt21nczW8tz9nidF2Xd1/4/&#10;uWL/AGH+Xb/3xUqfF34TaV4j1VYIF8qzs1SW48qJEl/6ZRJ/F/wDbVRhKJjzwl9sx/E/gbU9NsL2&#10;6n1zQLm0il8ppodm+D/vp/vf99V5vqXgz7NPLeWfiaDStQiVX3w7ERv9/wDvf5+SvWIfjl8JHi8L&#10;quh+S8+5okfYn9nL/tv/AOyfNXFa98XfhzqVrqdzpWg3KSpebLW3RE2P/wBPDJ/D/wAA+at6cqsP&#10;hMK3sJ/xJROH1LxtrXhi6RtaltNSt9v/AB92Lb0/4H/drvfBPjmK/tYrmzgZ4nVElRPn37a5/Vfi&#10;poNs2oRL4eub+JIlRXeL5Lp/++Pu/wC/VfwBeaDeazusfDy6bFLE3mw3ErpE8vyfdSu6VSUo+9E8&#10;KVChSqc0ZHsfifxJpk0Vuv2y5R4t8ssv2V9nzJWxpviGLWJYvs0Fz5Uu91lli8pFrzZ3tra6RP7M&#10;svlVPNdIt++tG28izleWxtra23xOrO8Hz1j7CpCMZfzHHKthp/uub4Tupr+Ka/0y6WC5d7Vm/cuv&#10;3/uVp2HiqLUvNb+yr623SojedsRH/wDH64KwmiSz894LRHddjb7Vd9SpqsCWCMtjYvLF86u9quz7&#10;j1zc3JLkOz2dKrGPKdHqt/BNe2980UXm2suxYUuoN7f7f36dea2z73aK0RF+fe98u/bVW5uYEX5Z&#10;YN8T7Gfb9yobbVXvP9Rqau6fwbtm2gx9pS/lLF5qrTWUStFAkUUsUrOl4j/L/frH1u80/UtZeWK2&#10;lsE8p3a3hv8AYj/fbf8Acem63NqCbGXUpERf4PtTbKLa/nhsIp4p57l2vF3fvfv/ACfco94qMqU5&#10;RjyjrZIJliWCC5fdsfek8rp/6KrQ/sT/AFu1Z3+bZFv81EX/AH/kpk1zPDp2oMsrJ+4l81/uP/BX&#10;FWFzLf2qS+e0yPv+TZs2US90n3ZR5uU9Dubaeb5ltmtkfY6ptf8A4H97Z/wCormG8mW3aBWtom83&#10;zXuIkfZ/c/jrlJoYvs7sqyO6L8rov8dP8BzahoOluviPU7S81CW6Z4kS6WV/m/3aI+8Ev7sTa87V&#10;dHsJfs0/k2m3fK7sif77/cqxDomtXkSNeXjXMTssq75fk/8AQKsarZrcyy208sSPLE6f36mtn1yw&#10;tbS2iubSaVmRF3xVtGJh7aX/AG8UU8MXOq27/Y9QkSJ5d+yZt7tVJ/D0qWV3c3Nyzuu52f53+T/v&#10;uu7/ALK1GGJ2WW2R5V/gg3p/6HWDDpUtzcS2dzqcm/ylRoUgVEb+/SH7aX8xizaVLDEjKrOjqm1E&#10;X56z7mH+ynTdLPtlV3bYyo67a6rWPBmpzeU1trOxF+9C8GxP/Ha5rWLCW2lliub5XlT5N7rvT/0C&#10;tJR90KdTml70iLfFeRRbfMRE+ff5ux6YlnFNf2kDKzxSy7GR231n+TKnzLqHkxJFs2PFsSttPCUD&#10;3CebeM7yxb4ti/3qwL/xSHeJNKs7ay822+zQy7/3rovzvXH3M0uyVvKXYnyM6fJvrevPD0WlXEqS&#10;7niWJHV92x/m31Rs0sdV/cLE02z+N596VUgjKMfd5jY0fXrO2054mlieWL+BG3vVd/E8CajuiuZ0&#10;R4vmREf5aiSwtod/2PTP+WTbXdt6Vds5tK+xWjO0G+WJPNRIvnrVfEc75fiPVtE8W6fpukaFrmuX&#10;M76trdmsUEMNr+5Rf7if/Z1X+K9y1tcaYyxRPF5DOyP8j1DoiWepfDvwUzQecnmyxQfvXRF/1vz7&#10;P+AV1HjbQYPEPgiVZdu9Ei2zPvTb9z+7Xu8vuHn06vspc0Tyh9bsXt9zMqJ/u799FSw/D2zhtbtb&#10;a+js5ZbWWKJ3llfZ8+7fvaip5TsWZ1ivr3xd8HeCfhppmn6jp9t4h0qW1SXTE0/bFcJ/t/3omrnP&#10;hB8X/Cuk+BNTuYImfRUl2S6NrDpLe3W7/gCebWfbfAfwZCu2DTLn5PnZ3vGfZVtPgV4MhiSVrFvN&#10;i3/O946ba+e9jS5eXmPennVV1PaRplf4V/FrTL/4pa1qOmaNP4Yu3i82X+29RV4vKX+CJ32bf9ym&#10;fEL42eF9S8caLdWPhPUrO7tZdkGsWl1ssklZ/nf7P93/AIH8tYtz4E8HXMrt/Zts8sTMkXnS73X/&#10;AHavv4G8IPLulW02eVsaF596Vty0oS5jnjmdVxjHl+E6H40fG/Rb/S00rU/DkXjO7ilWWW+0a+8q&#10;H5fuPuT/AFv+4+5av63+0hot/wDC+KK+0pfE73sD2/8AZiXT29xb/wCw8q/d/wCAferhX8PeDLZd&#10;sFnp6RbdipWD4h0fw8lg/wBhgst/9xF2JWPLTmV/aVVc3u/Eeg/DL9pix0bwjcpc2kVjaWv7qDw5&#10;PL5sr/7jVnfC/wDars/D1xqVi2g2XhLR082WDT4bp7hJ3b+D5t/zP/fqaw0rwFYaHpLXNtoSXDfP&#10;P50G93eszVfEPgXTbzbBpWgTRLE7q6WMSfP/AN8Vv9Xpz90Us4xMZX5SbwN+1Lb6V4+1Bp9GsPBl&#10;hfs8stxp8jXHmy/7S1neIf2orl/ikmr2uh6TpVrLtiutTtEb7c8S/wDPX/4iq+leMPCs0tp9pttN&#10;dNu+V/sO/wCT/vitCb4r+FUWVVgtoUVvldLH/wCwq/q9LmMv7UxL5f7pQ+Iv7WOq6r4qt7rSPD+m&#10;vb26+Uut3cXlX0qf99/Kv+x81WPin+1L4gv302Dw3/Z9zDBErrqOoWqPd/N/An3vKX/0Krum/EXw&#10;0i3DLBveVvkR7H5Krw+LdB/tG4l+zS/Z92z5LXZWfs6fN8If2lieU0tS+IrfFHSNMvpftvm2sDRT&#10;vcfIiMvzvs/2am034XeMbyKW8l0PULCyeBXgmuIt77Pnfzfv/d+5TH1vT9esLi5VpHt0glSJEi+e&#10;vrXxPbQWfhWXVWg/e2Gitbrsl/g2JXpUaUfZHlYivOdX2p8Zf8L78fw+BE0O2tXudY810bUbuz+0&#10;RKn/AEyidPvf7dP0r49/EaH4fy6VBo+oXPiDeyPd3enbrdYv+uX97/xyu11L4nRQxWitZ3M0rxO8&#10;rp/Buq3oni2W2iuIv7PbY6pKu+X51ry+WnD7J6X1/F/zHn/hj43/ABPtvBFxYtoOqXOt+ayLd3di&#10;n2RE/wCuX97/AMdp3hj48fFjSvCWoaU2i6hNrV02y1u3tk8pf+2X+Vrrr/4hXzvLF/YKvFKr7nef&#10;ZVTSte1WbzbmLSLaFF2bUe6/u0SjT/lD6/i/5jn/AAZ8RfjTpXhXU9P/ALK1KbVbp28jU38pfK/4&#10;B/nbVfQfEPxp0Tw5e6U1rqD6neyt5WsPdL5qf8AroNH8ba9eXT3MsFsluyu8Sbm+SrD+M9Tmn3y2&#10;0CRf89t29KUlTj9kPruLl9oyvDd18bdN8GXugsb2DULh2f8Ath76J5VT+5/9nRba98YtH8DP4ciu&#10;5Ib1mZG1l75XuE+5+6/z89dhYeKtXubpGaK2RG2IzvE/yVznxC8W69NKkEXkfut6b0iqb0+b4S/r&#10;WL/5+HP39z8W7/wRaeHG1drZFd3lvk1PZLP/ALD0zXpvib4n8Kafos+vW1haWCr5stpqbI903/TW&#10;s3VfEniOz02JmnVN39+DfVGGbxLf2qKs7Pv+8iQIiVrGMf5SJY3Ey/5eHQ+LbD4ieM7fR1ufFFpY&#10;RaSqJFaWl9KiSv8A32/2ql8Q2HxG8SeKNM8Qt4o0vzbBV8jTEvLhLf5f9j/brB/s3xZNOm1p/n/g&#10;SDY9Zr23jazldmXUIdm996L96iNOP2YkfW8T/wA/DoksPH+q+OU8WLq+n3Opo+2KJ5ZXtIv9hIv7&#10;taGieCfiDoPijUtV/wCEqtv7T1aJ0lmuIml2/wC7/drktEs/F95exRQS6pbI8vzOkWxK717bVftq&#10;br7UE2Ls3vv+eiUY/wAofW6//PyRm+GPgt4hsNG1jRbbxmqWmssj3n+hs8rf8DZ//wBqmXP7P95d&#10;+HLXwnc+M7lNKine4ZEsf8//AGNdHYWFyiSyf2rKkv8AqlR52R6c+lX0yvK1z5zp8mx5/no5rD9r&#10;VnH3pmLr3wQguZdHXUPGOpXjaWiRWLvZxJFAi0X/AMOvsfjS38Qt4q1KbXbrest2/lI+3/c2VLf+&#10;D9Tv5UWVt6M29t8/yPRc/D2+mR5VgV32/LsbfVcyI9rV/mKWlfCLwrbQamq69qlsmoytFeRJeIqX&#10;H8VQp8JfBj2CaU15fPaWsryxQvqe9Im/von96tub4dX0NuksqeSiKn31+StXSvCUFnE/mtBcozKk&#10;ro2/e1PmkRzspW3wl8NXN/b6hqHiPUrnVbWJNuof2iiSqv8Ac/vUW3wc8B20t7t1C53zqiXiJf8A&#10;+t/3v71Y+u+PtN0LUrq1b7NFBF80l3LJtSKtqw8VWP2BdQs1j1jT5fn863aotU+Mjnf8xBqXwx+H&#10;dha2lnLqFzc26M3lW76izon+5/dqpN4M8BW0W5ZZ3uG+67zyvvqvc+J2v9ZfbpUTp/fSff8A+gpW&#10;xNc3PlfabHSPtMUW3zfl2ItVzSLtMqJ4G8GXnlf6Czo7I8r7ZXTdWnYeBvBLtKzaYtyitsi86JnS&#10;tOw1XUJrCVoPDkqSxRO6o7bEd6hhudchfc2nW0KMu9YUn816nmlzF8numVc+GPBNndWixaHBNLLK&#10;/wB+13pXRTaD4Oh0uVf+Eatk2RNuf7GtZFzc609/FOsEe9PkVPkR6sarqt4mkytP5qXC/wCtR9jo&#10;q0c0iOWJxNnf6fDbyrbeHF2Syttd7WKs25htnv3W28ORo7/wIyfJXQf2rF9neLdsdIt6ukW9KNKd&#10;odly0E9zK/z+alqzpW0ZC9lMr6lrDW2nea3heBElZ/Kd5f8A7Cs/wlDqupfaJ4NMtH3b4lif5/np&#10;niq58S+IdUlsYNPufs67fK3qkSba6PStK8RpoyWzLHbW6MsrW/yI/wDHV80uUx9nHmOP8W395bSv&#10;YtBYo/8AE+3ZWf4Gub7VfEKSrPAkUSNLsSL53/76pmpeHtSudUdmuYodiv8AIi/JXZ/DrwBpltfv&#10;O2q6gkrxbGmRvKSiPwBL3JHQOipE7TxT/vVRFeGDfV250S5trq0trGWW8V2d2Tb8i/croNV8MWz6&#10;H58E975sW11S4l3uyVLDYW01qly0U9ztX5ovN2O1Y80oxK9lQnLmOdsNBldplWWVEZtip9jl+9/3&#10;xUNzpTaVZp9s8+GVJZYlieB3fZsf+7W3babpT3UVnBpq2en/ADS+VLvfburQv9EW51SWVbON0eLZ&#10;LL5W/cnyf/YVjUjzy5zqp1adCPLE4+/1uK2v9QnsXtkRmSWWK7+dE/20+envqv2ywlW2ltN6sib7&#10;T76f7eyrWq2a6VcI1jZrbbt/mukXz7Kb4emntorJVluXSXzZZUTf8vz1EfiLlKn7PmjEx7OwvP3z&#10;LFJcojOkUzq290/74rrdKtmvLC4itoJ0SKXzYppkZHl/3K05tV86wiiaK5SJlbbM/wAiP/31VHTX&#10;WGW4n3R7GbzVRJd9bVv5Tmw8vilGIXMN5Dpd2v2bfd+b8qPFvR1b76ff/wByspNHvIYpWninttv3&#10;nSKJE/8AHnetu/v2hlRvI3ptR/8AbSs99V+3xTWbRTwpKyo0yRfIn/fWyub3TpjOXw8pLf6DeTf8&#10;e0/2aLam55bxf/HdqVK+lN5sUrTsl0sSusybn/8AQnpv9veT/ozQLcu8WxX3b9n/AHxUtykszIyw&#10;bPkTa/8AA3/fTvT5ohL2hK7wTWEUtsuyXzXfY/33rn9Y8WxeG4k1C5n/ANV86722b3/uVY1u/nSK&#10;0inZUu4pXlV0b+H/AMcrx/x/bXmq+LbRpV2WkV1sii++i/JSkFOnHmOuuf21dKtm23PhXUkVm2Nc&#10;eevy12vhX4kaD8S9LivNKvF3/fe38397FXy54n8N/wChP+4+/K/yJV74KaRbeFvFti9s++WddzO/&#10;30+R66vcnAivS9lL3T6i1XxVeaJavFBeS3Ly/Jv8jzXrE1W/uXi897ad0WJd2xWR3/8AHK2fD2sQ&#10;Il20s8ds/wAn+tbY7VDquqs8Uv8AxMI0iTdt/f7/AP0GsCJcsfd5TnYbbVdVWJVs1SKXdud9+9f9&#10;+rFzrGvJcRQW0FpbIsSIvnMju9cp4qhn16C3WzvN6ozvK6MyI9cvpWmz21/FLczr8ku9U/jar5S/&#10;g+yesfadVubCGef7M8rsm57j7j/fod5fKluZb6C2e3b5tnypWZpWtxXNgkTW294l2M811sR6q6Pq&#10;Taw+oLcraWEUTK7I/wA6Ucoc0iHzrPVW3W2pzzPubzdnybfv/wB6tu2eD91tg+58n3t+9PkrlPJl&#10;tpZbqzltrb5m3JD8m/79UrbXp0SVWWSZH+T5PvrTUZCcvd96R9C6PNBD4I8NRRMyRRaxKi7/AL6f&#10;PLXfX9zv8G3fzfciR/8A0CsfXviXZ/DTwzo9zpXw50S/0+4SKWdHnnd9zIju+ze/8W+tW/8AFra3&#10;4Vl1Xwnef2JLLK1u2mSxbIoJf9jd/wDs19Ko8kOY+djLnmcFNeRQu7/K6JBL8j/8AornPE/jDV/t&#10;tlfXPiHUHu7Xfazv5Svbo67PN/dfdbfRWXt6Rs8NPpqcVbeHlTZ58s/nN87RPLsq7pVhY20V35ss&#10;D3C73WJPneqngB/tPi14mnWaJ13rv+evaH0bSrNEZoLZET+Pyq8HliepU5qUuU8FTwqz3krK37rd&#10;v2Ou/bVq58Kzps8ryNip/dr1i/SxhuoomaC2eVtipu2O9cr45uYE0HyLZl/etv3o250qJcvMFOUp&#10;HDvoMs3ytFv2feRIqsWHh5Ubc1tsiTf8jtsq74eRZrVFedUd4t7O7fPW7Civ8zRb3+/vT56OUJSP&#10;N/FXgyfVbqJoFV0VfmTdXOp8N55oolubmO2ll3/I617Um1J0lZt6bdjJu2bq53Vba8udZtJbaBni&#10;i811TbvrpjKUDGMYykcPpXwcvrZHVp2m+b5UhirQh+CbTfeuWR/uKjwfer1p9e1B7KKX+yp/KSJH&#10;Z3bY71NbaxqepRReRBHbI6/LFM290/75o5pBynl9t4AXSvKWVmuURtipt8pHroLb4dLeWHkNEttE&#10;3zsiNveujvNK1C8aL9wz7G3q+3771atrzXIXdW0qVNy/K7y7Kx941OEv9KXwxFLZ20EX72JkVH+f&#10;burqH+K/j+5029tte1qLVdEfTkSVHsYon++i/wANc/4qeXzbi5ul2Pbq7tEnzu1VfDE0/irRru+l&#10;/cvdeVaxWm3/AFXz/wAf+1/t/wDAa7PaSjS90ypxjOpyyLv9jxarLF5G1EeJXV9vzvWgiah5v2Zp&#10;4HT7jOnyVdtvDzabPbwNPveJVeKZFqZPDF5DfvbWzK7yts3p87u3+xXHyyNuYybzQVm81WnuZpYp&#10;djRO2xKmttD/AHW2D7Sm/Zuidvkrd1vQf7KtZb6eeeaVpV3Q2/yO26meEvD2la3ZPdXkuqI/msip&#10;5/yUSiHvS96JlX9tFpVq7bW3tsRoX+5WhYaOts6faZYkdl+Z0+RK2rnwBo/z7ftNzEv8FxLv30tz&#10;oKvBKqrEnkLviRPn31jym3N7pkzJY20SNPL+6b+N2+R6Ps0SayirBsiaLfvdayvBl/dzapd3NzOz&#10;/um2o/3E+d0rs3mld0/ftv8Al3JD8m2seY1lGVKXvGTc/Y4ZUVraSbem9Ut7Xe9XobxZrXzbOxkR&#10;4vklSaLY6Uy/SKaJ1advnbeqJL871mX7y7XZVlR4mTc/3E+ar5jmJpn1qGV7nz4La0bem+ZN9ZMN&#10;nqT2TzrrU7xJ8jXDsiItNv7ZNS0a7tln2bVeVYf92t3w9omkal4Ne2vmZJUZdyJ9+tIm/L7vMGg3&#10;+laVFFBfTrcpLErxb5/Ndq3YfEOnwxPEsVtM6Nv+dfkWvIntm0rVPNVVRF37Uf566jwrqUV7KkX7&#10;qZ0X/Wp8lKXMR8Z0E1zPNdXdzc/ZH835/wDR9/yJWPojy+J4kvILZptP83ZK6L86J/wKtXW7NobC&#10;Jm3f6UsvyO2/ZTfhXc6fpXhe7ivp2tk83erp86PV05Sn8Q5RjGPMbr3lzDpLNZ+HpXtLdX2y3ES7&#10;HT+/XKaamuTRS6rZtFbJLuRYkl2btv8AsfPXR3PjPSrbw4kE+oRXN68Wxbfd87/7FYVtqsGlRW8X&#10;2yN0SJ0lt/49lbRjymfNKZq6bojeJNBi1DVb65f7Qz/IjbESszWPCWn6Jo3laerQxeam2HbvSr2i&#10;eNtP03wlFYz20jpEzPFMlZOveMIHiiigguYXl2ovnLRIjkq8x5f41+DNj4wglgkl2Km6X5G2vW34&#10;A8H6V4Y8KxWNtZq9kv3fO+d97ffrpX8W201q6wWe9GVkaZPkda59/Ei2GzTLa5id0+9Enzun+w9R&#10;KUuXlLjS5fekaH2aBG+zNp9tc27NvVHi27a200qC2ieCCLZaS/62Hb96q6axE8W7+yFsLtNzt9ou&#10;vN2f3P7n+3Vuw8WtM222W0Td8+xLX5FqJSidEcPWK95c/YGRbb5InldJX+/u+5Wm7rDsb5d7NsXe&#10;vyVzmpXN5u/cQfunl+d0i+f5qzLmadHRbzz0i835Udd9R8ZvKidbc3MU0qO23/gHz1laq/2+wvYI&#10;lkd5YmSLYlZl/NLfxRK0u90XYqRKsT1Yh03WkSKW2tmS0Vdip57O9Bj7OEPikdn4PubG2+H0S3Pk&#10;faIrN0lheLY/8eyuM0p4LbQ4rbUJ5Ul81EX5t9W4fCuuTWqLcz/Zon+8ks9Sv4GgsIkafVd6L87Q&#10;wxffrplzSiY/uYS+L4jj/EL6fbNta82I7fukRd++rHhjVbOae78223ukXyojb33Vm/ELyNH8UaZb&#10;NZyuk8Xms8118jV1d54e0/SrD+0LaWezluJVia3f7jJ89X7xP7k8u8Q620N/dssvkvLt3Jt37a6D&#10;wN4hWG42tuuZX37k+47VF4z8B3k1rcaqzSTRRS+VK6f6pPufx1t2DwWHg+K2i/4/Vi3rNs2OlX9k&#10;z5o838x6A+t3N/pCNLtS0fZ8+5U3Vnp4hnml2225Hdn3PtZ0/wA/7dbHhJ9Phgis20q2e7dt6v5W&#10;/wDgp3iF7ZLrSmVYraJp9kv2dfuvWMol05R5uXlMpH1eG13LY+dcRSu7P8sW9Goh1LWpmlW58+2T&#10;zf3TveIkSf8AfKPWg+pRIjr5qzIjfwS1iaq7XNrF9jngm/ep+6hl3u9Y83um0ZSnL4SrqV/BNLLL&#10;eXP2mVl2ReVO+zbs/wCAVxk1+2myw7tTWHcy7kRXd/8A0OtO5tlmR1lgu0tEb97KkD/JVS28MWeq&#10;3TtH5rp9yLeyb/8AgdYw5ftHRKVT3oxid7DeafNpMrWc8k0s8qpE6QJE/wBxN7vTft8EN+9tO8sy&#10;fcX96zv/AJ/2KPDFhc6Vaxae8G9bf52eXf5v+5TNltbN9pZYobj5kle4b5E/76enPl5vdMYe0+0P&#10;1KaK21lIrG2j3xLs+eDzdv8AwOodev5dHilWzggSWWXZK6QLvqxc395NYReVeK6Om9XRlRErHS5i&#10;81/tV40z7d7bG+/SNP8AFIz0v9c81FnnVN3yNE7VrPcsi27NKu91+aF/nrHvLyCwn8r7Jvl+R2d2&#10;2J/47WY94s0u77NGm/7u/wCd625eYx54xOgv7lblln3bHRtmx/nqvf6PFcxRXLLvd502on/A6z/+&#10;WErf8tfKTd/4/XUWCLN4X09mb706f+z1EokRlHmOK1vw3E9lu8pfnT79eeeAEW28UWW7+Gdkb/x+&#10;vcNVtl/stFZdny799fPnhXVV/wCEtiVv4J3T/wBDq6MC60+aJ7Q/2F7XzZ7aW8dW+VIV376bc3jT&#10;LKrafLbQsybXml+//wB81Xs3WG1iZpdjvv2v5W/ZVF/KmuPIaDYj7XZ0+SiMSJVA8Q+fDqkv2O2g&#10;eJ4keJ0l31U0TStTvLeX7TOu9f8AVb22Otbd5bWzxfIsibG/gb71TWDtDF8qqj7tzOn363OaUpHP&#10;22lRJeRRSzy7/N2b/uJW7YeG9KsJbtlil33C7GR5fv1XuUi812ilWF93y/LUTo7yo3mNcujfwffq&#10;uUjmLF/DLpSOtmsVtEy/c273qvYXjQ6NcL5Wx13St/E7UXl4rxf63e6bt0X33ohdZrXd8yb/AJGo&#10;5SnI+oPAfxag0rwRolssE7utnEm94t7/APfbV5f8ffjZpElxFJctsi062/tKf5U3q+/ZEn+996pd&#10;K/Yn0Xx54Qsr6fWltk1S1WVntLNPNT/gdcv8TP2Dbbwt8Ldel8Na9qmq6nFArxaYLdP9M+dPvfJu&#10;Zq9hRlKPvHnU5Rj8J47c/EGLxDeabpHms9xf2st1A6bNm3fL9/8A2qK6j/hiLUbfx/a6CtzJD4cf&#10;Trx4NcS1bfE3ySxJL/tbn2f8AeiueWG1OiOJ0O30HwlPbTpP9sVJVX966Lsf/gFXra8az8W6VpSz&#10;3dykrNK32iXfVS28T+da7llgRNu9USX56pPr0UPi3RNVVVuVs4nRoUXfvryeY9OMZTl7x7AngPQb&#10;mVLm50+J7hG3q7r861atvAGiwq6wWMCL9xURfkSuHvPjq0PyxaQzvt3rs3vsqr/wvvUIfu6CqP8A&#10;cXfvd6jmI9hVMf45WFn4ev8AR7a2b7NLLveVIV2JWT4GdrPRrtZ2Z3eVk3v99Kx/H/iSfxnqlvfa&#10;grb4vkiitIvkSq9t4qvkt5f9DZ0ll81vuJVxl7x0ypS9hyh48eebVNElVtn71klfbtr0u21hbaKJ&#10;W/c7It/lP99680vNYimWKdrFfkZnVHnR3Wj/AISG+heJoILZ3+4u+Xe9XzRMPY1OWMTttV8W7723&#10;VfLvIkl2bEl+d91Hh52f4kaq27Yj2aOyfcRK8/m1uCb97t09LuJn2w+bsqu/iq8hW4aK5tnvX/4+&#10;prRXd3SjmCNGUT6Cs7nfL8qs/wA3zOjfJUz6q00u1p97rvTY7fdr50/4TPUNSSKCx1CWzdPvPKny&#10;bKtpqt9ZxeVfT+dK7+at3E2yjm90ylhzvfFSNNrl20Xz72/g+/TNHe2ufF6SwSrD5Utul0jrvi+V&#10;9/3/AO9XP376h/YO7TJd+pvEu2V1/jrN8PX+q6P4KvbFvn1O1lgaKKGL52+d/n/2q2l/DMaP8XlP&#10;Z/Os5oorlpYHmdmeVEl+5VD+1bbzUuYpWdP4pXi+dnry/QZvFlzPLcy6fqDoyvuRH8p//ZKtWHgz&#10;xVMrqumRpEyu7PfXX3P9ysJVZHZHCU/5j0bxVqX9pW6LbLvd2V2dF2JR4P8AE+n6VoyJdsySqzuy&#10;bk3155f+G9a0qWKx8q2hRovN3vK8r7at23hJdSiluZ7mJEX7qfZd+3/x+suaUjp9lThHl5j1Kb4i&#10;+HElfbPs3/OqO3yLVK/+JGh/ZbtYN00rwMkUzz/ut/8Af+5Xm9t4blmlRYtS8mJNyNstU311dn8K&#10;NQv4k+3arPNaPFvVEbYlR70g5cND4jnNKv4NEif9/JM8qr/x7xf7b1p23iRXSVvIuX+78ifJXVW3&#10;w0toZUaW5kmRNm1Hl3pXC/F3R7PwZoPm2MC75Zfvp99KiVL7Rf1mhVkas2sLviltbG5TZv2u88SV&#10;UvPE8ttF8sTbG+8jyq71514V1vTPGHiNIIIIHiW1VGRG+RG/269I8PaVpkMsr3NnB9niV9zzLvRa&#10;OU5qeLoS+GJxmpeM/O1l9PWeTY67F8n5EStCHxJeabavFa3jQxP8jJtd3aovEl54a1LVH+xzx6ba&#10;NE6fbtuyJ63d66PFFbLBHCiWq7URt++ric0cXzc0eUx9N1uW8ukW5+zXMSs21Nn72poZtchvIpbb&#10;bDaK294YYNlXbCFb/UZVVld5V2bPub62NESVL3yFZXdm+ZEraRrGv/dMzxD4h1zxJrcTJZ/YLdIt&#10;ixRLsiT/AND/AO+6He+miuFWWe5tF2/avs/zvW94A82w8Za609zvdpVSVHbe8X363fDHifRdKXVZ&#10;2n3+bdN5Wz53f79EYxHKtLl905K28PXN5pstzBPczWiq7yv9qd02LVpPCt5Nby30CqiIrS/PFsdk&#10;ro7zxbY6V4Ql0+KffdtA0Wzyvv7vv0X/AIt09NGililZEiiRPK8r7lXymPtqpyU2lNDYJqcsE6ae&#10;8XmpMjU6Hw9ZoyX15cyXKSypL5Ttvdkq9rHiezm8ERaZEzPuiiTe/wBzbUM2pLc2dv5ttPMln+6l&#10;dNif7lRy/wApt7Spy83MPTSvDz2Es+6V0afYyJapvSuC1vwA2q6zb6nY3jWCPeLFdRTLveX/AG67&#10;jUvE+g2FvMsumXvlSqkqul15qN/3z92s+wvIrnTXe28pLiLY+x4meV/v1t7xjL34+8dFYa3B5TxX&#10;mnwQo0uxnRUR67DwrDousJLtgVHVGdYkb5HryVL9b+4l3fYtkS71R2313Wiax9gtYpfIskdPvJaf&#10;O6UuSQSf8o/W/GawrcLbW0VhMir5SeVveuK8W6rea9oOnrLO01wkuxX2bH2/JR4n8ZxQ+azXUfnL&#10;LFFEj2u+X+Ouc8PeJ4NS1S4a+1Nnt23vE/yoivWZftY0vjPS7CaCw0mKeC2ghdIk82Z4t9O/tWB7&#10;OWVtVV0lbZvdv/ZfvVwqX7TSy/YZba8+zqsssV3OuxN2/Y+z+KqlnrFzqVvuvJ4rZPn+R2+/Wpjy&#10;xfvcx6B9s0/7Q8H2lrl1iV1RINk1UrzxDAlhcSwRS3Npbrsl3rs+f+5XKTTWcMCMsrJK6q8roux/&#10;/Hqiv9Vs7m3dmubu5Rf7/wC631HvF+zoHL+J7PUtbv7LUGniR2idFhdX3rtrfh8W61c2CW2tQfY4&#10;opU8pNu/zfv1i3mpWiNutvtNm7Ls3pdbt1auialFut5ZV85Fifc7tvddtb/ZFHk5uU5/xz4tnvLJ&#10;NPgnjS0Xa7Qw703bar6Jc32qvbrL9tuXiXZAiN+6T+/vT/8AZqZ/FUEP2uWz0+2eVWliZ5l+Rfn/&#10;AIKz9H16V5flliTZ86ojbK15fdOeUj1Lfqdtp0Vsttc21uuxJXddm2ttLae5sFluZYkilXeru2xH&#10;rgv+EzWGwuIvNZ3eJ0VPN3o1dLYa9FeeENPWWeLYkXzRPL9+uaXuyNo1PdLdnptnM0UstzE7vLsi&#10;fyPnqHxJ4z0+GdFgs12RN+6eKV4kTb/u1mpeRI8Uty+xf+WX73/crBTw99paVrm88mXc/wC58p3r&#10;mlE7KE5faLdh4qi8Q38sDWcCO6/f++6/On96uc8Z+MNVh1RLOzvJbC0iVUiS3bZ/cro7a20PQWee&#10;2+e48rYr3F4qO/8Af2Iu+sqa2udSvYry20pbm3ZVdZnXen/slEY8si6k+aJz9tquoTL/AKTqE80v&#10;8LvO71KltqF4jt5Etym753T566V3nht5ZYolttyu627rEiL/AOh1hJrbJf6hB+7RJYt6ujb93/oF&#10;bnHUq+6dboO6z8OJbXLfZnl3OqO2x6e9/bQ2CbbuCab+KFPndK4J7xry6RoJW8nbs+RfnSpZnT7e&#10;ltO0rokSu03m7N+7/cqo0jH2p1bzSzSozNvdl+Ws99SieeWKBonlVtmz+Nf++a4/WPE/9my+VFFE&#10;kT/J/fqXw34tlS/dYmZElX5ti7Eo5SPbHa/v4VuGnn3u0SIiJFsSmpr0kOjWiebs2zp/wD79Y9/4&#10;hlubB/NlZ3T7rv8Afrl/E+ttDpaRRMyb5U+f+5VxgHMdr4h8Tzw2Fv8Av/vxOteReD3Z9ZinZ9n7&#10;1n/360LDXp9V0bdJumlXci7PnrJ8MWGp22s2jT6fdw2j/ed4HREraMTKVU9jfXtPtrK0W5nVHVn2&#10;o/8AFVi21izv4nl3bERtqu9cff6lZwxW9syq93vd97tsp6a2vlbfIVHT7zp9yseU19odrc+KrPTf&#10;KWKeN3f7+9t6LRNrzWz7WWLyn/g27HavMtS8Qs90jLt8pGVG2N9yrX9sLNcS3LSqnzb98zUcpHtf&#10;eOw1Lxbc3MvkN/o0Tf3F2PXP638S10p/I3KifcX+/WPcvLMkuqrqdjcxP/Ak++VP99K8n8W3jTXi&#10;T2bM8S/3/keto0zGpVPe9K8VLeQebEq73+67rverb3k80sqqv8Py7Pkrz/4VzTzW7rBA2pO/3dn8&#10;FelPputWdvFLLpiwo/yfO2x6JRCnU5o+8fc3wQe8h+EHhJWZU/0FH2P8/wDfrsEmuYd+/a//AI5X&#10;hngP436Ro/gPw/Zy3kaXdvAtu9jbxPLKu2t2b4i+KvE8u3w94c+zW77P9L1nen/kJa7PaRMY05Hq&#10;01++x/u/7m6ivL08B+JtY3/2z4vu0hl+9b6TF9nT/vv71FHNIOWJ8k+HvAEV5bxKsV3cyy/JK6N8&#10;lvXQWfhLT7bzbaKe5S4SVkWaGX5Hqrc+P9Khe726rEm9V8+L7iLtroNK+IvhfxJYJbRSxQvuRIt/&#10;ybv9yvN5T2FVl/McjonhttVv7vz9Xu7a3ib5XRvv1eufA0s0srNqc+/au35vneqmj63pWlavdzyy&#10;t9ka6dFfyt6JXSv4k0qb5radX3rvX5dj7a5uU2qVqnN8Rxut+GJdHSJ2nud7yom/zd6LXoulfBzw&#10;89hFLcxT3NxLEj73l+RK4TxDqUt/FZKsG/fPvaVG379td94Y8c2zyvZtPLcvbxJu2QPsX/gdbRjH&#10;mMq9ar7OPvGxefCLwvNF+40y2hf+Lf8Acryyw8MaVD43u7RtMtnt1VH8p/uV63qXi2BLB1tp4nlZ&#10;flfd9yvH7nVYtN8R3d9LIrxSwIiPuq6keX4THDSnL+KehW2ieFYW81dMtt/3Gl+y7/N/3KvX+laQ&#10;7RNbaZFYSuqJsi+RGrzSb4i2dy6Sr5CfZ9jxI8uyrc3xOsXaJrZlh2bX2J87tWMeY6alOMZe6d14&#10;50rTIdDlW2ggSVp4lWVFqbRHtofD8UC2cG/788r/AH6851v4hL4kidfI+zbGR1RInff/AMDqa28Z&#10;3k1lFbQW0Hkq2/ftd5f/AImjllymZoX9y0N1cLbM2yX5GT7n/AKteHtH+2X9pcyQLvS62K+776bH&#10;aufS5W8vEVm/1sq7n/jV6a/i2Wz0bWLuJlRLXWniid2+T5U2Vb+Expx55HttzbQJbpP5ESNt2L/c&#10;asS81Vki2rKvz/eRP4a8i/4Wvq95F5X2y28p1/1yRPLWJc+OfEM0XlRMyRI3yulnsSuf2Z2Rp/zH&#10;t3ifXrG/1GKeCBrl7WzSJX27P7m+uJv/ABPvils4oPJeVtionz1xtnc+KtSleee+Wz3bUidF376t&#10;PN4j1XZ5U+oTSouxZXbYmyteWQS5f5jsNK83R54vtyz2DbHfZN8nyf369D03x5osOk28TXPzquzY&#10;nz14onwi8Z6qsTXn2bfL86/aLz50qrc/Ci80S4iinnsUllXzVd5d7p/n+5RGMo+8EvZz93mPQPH/&#10;AMadM02wlggnlSVtiLNDKiOteM+NvjHffEK6i0qW2jhl2unlfx/x1V8beDL62sku7aWO/uNru0r/&#10;AHH2/wCxXmOo+D7y/ispbHVYLm7uovtEqRfJLE/9yrjSPKr/ALr3oy5TptEv9PtvFUvm+fDKnlMu&#10;x9m+vYNY8Z6VNYTNFFPM91B5UsL/ACJXzp4MhvtV17/ic6g81vatsd4l810/269Sebw9qUXkK1yl&#10;2291lSLejff/AIKmpDkMaFaMOaUveOS1LUpb/wAVNBpkskNvaxLtt3belevaJ4kifSbdtQa5eWXa&#10;jO/3327K8Me80+FJYLm2WHWElZGd5/KSL/gH+VrpdH8VS2Gg/ZvtKzSys+2F/wDP3ar2fKR7X3ua&#10;J7Bo+vL/AGzcXNtFBNFFtRd8u9E+/wDf21X8Z+IWubC+exubSF5YtkSWkrRPvrE0TxDPD4cu7For&#10;aG3Zf3roux3/AN+sXVfH8Fnpt60FtE8su2JpX+//AB0Rj7p0xn7pieGPFs8Mt3BPE1s8q7PvebK1&#10;d3c+OZUsrfT7nynluImeV32bIk+SvGtH8X6VZ6jFdJPcWdxKrM2+282WD/gddbo/i2O5uLS+tvIf&#10;ZtRri72/erKUHCRwxxMonqGlTXj2tvA0DXMv/LB933qu3j6nDYS/bJ7Z4k+Rrfz9/wDcrn3+KjW1&#10;ruZd8u7es38H/AK4W58eRXksqxSzvcNv2oi7Ntaxiet7fliem6lfxWHlWcEtpM8sroqfcRfv/fq3&#10;c2eseG7VJ7me0hfzdkUMMHmou6vEX8bf2bK98ytMjbdyOu9G+/VjVfiFqHjmKKxn1Wd7SJd6u6bE&#10;Zv8Acp+8cksSd94k1X7Srxavqs7+bK7rbovlIr/8BpnhjXrH7Bd2bQNc/NvZ/m3rXkV/4hgmsLqC&#10;53XMsUuxn3ff21q6JqXkt+4vG+T7qPseXZVS5iPbnsvhjx+z6vFErQI6LsVPKVErsNS8Zxabpss7&#10;eXCiMiLEnyI1fN9hqTvfosUrO8Uux3ddif79XvEPjafUl+w2yxfZ9yIz/wAHy1Pvm0a8eU7jxJ48&#10;trPw4m2COHUJZXRpf49nz14zon9oJ5v2H5Id29Yn+R3/ANytDxJbM9huSKR5mbYz/wAC1wetXfiB&#10;J4lc3N2sS7Fbc7/5WuiMOc45S5z0zTfGeo23iNLa8lubZHiXyotvzo1dRbeJ4LlooF3O8Xz/ADr9&#10;+vOPDfj6DUvD13a6nOqSyyr+9eL7v3P4q63w9qS2zp5HlXLo29keL/SH+/8AcrGUP5jGNSUPiOtf&#10;VWmS43XkiPFt8qFF+/VRNSnm37pWTYv713+SsXUvEOoXMH9prFstJZfKid/kf/viq/8AbEv2Dd99&#10;1Z939+r+yel7Q6D7BPNKjRS/uvl27F2OtdFomj61rCxWNjp89+7q7slivmuv3N7vXIeHr++1W48j&#10;7HPM6rvZEr0XwTrfiXwZLdtp+lW1s0sDxM982/cvyf7lXH+8EZfynn00NjNfywTyxJKrfvXil376&#10;yrmFvDcrtFEtykrb2R1+/XUaxpXii/v38jTILOLbsWJJ03rVVPCXiFJf9JX7Mm3Yr3H+kJ/3xRzF&#10;y+I5nW/GEvmou3533u0r/I//AI7WtbeJ1eDT4p1jd0Vtro2yse5+Gl9bXibd2qyysz+an7ryqLbw&#10;HqGq3TyrbMl3b/dR/k31EjmlKUJHp+ieVf6TFcz6hcpEzbIool+T/vunpqWhzRPFKvz7XRneXfXL&#10;6Vomrwr5XmtbROqOsPlb0Sh/hv5MUUUEuob5ZXdZnben8dQX7SZp3+sWOjxRLB5ULuquzwr92qlt&#10;4wbUrj7Gk/zpEzv+9+RUWi5+FcE2yBr65v3ddjfJ86S1Yh+AizRW63kv2mVfkZE+TZRyhKUirqvi&#10;TybB2/4B/cd64H+0pb+/u/sztvb5FRK9e0TwBp1tdOzQM7quxUu/nT/frqv+EA0z57lLGyR0i/dJ&#10;DF/FVyiaHzvbTaho6I0sbJFu2M71oXOtr9jedfMmdl+Z/wC7XvH/AAhls6JBPpSzJKqpK6RfIr0+&#10;28GWNhEq2OirDu/gRdm56OUz5f5T5kS/l1WKVGaeF3l/dSvBVjRLmfSpXlniaGJF++9fUEOgzpKl&#10;srWlnsl+0b/N2J/6BWe9s1hL599Ppbo8r/6Wm9/N/wBigj2cjy+w8PavNaosUCvE8W9fmVK6DR9N&#10;ihsIl1DRbKaVGbzXuF8193/oNejaO+nwxee0ECWkS7d9ur+U9bWm2en37u1nBGkT/PEifPvrbmNu&#10;U8/tvItpfs3lS2Cfwy6ZZoiN/wB81Nf6bFqSO6z3t58rIzu2x69VtvAGpursumTojLsb5vkercPw&#10;u1Xyt0tjHDEq/L9ol2UhnzZN8H2mv/tjahKm5fmR4t6Vpv8ADqxfzf38sMqqnlJu+/8A8Ar3p9B0&#10;hIkW51DTUdfkZEl+0P8A+O1x/wDwk/hyzWKW2s5blJf40i8pN/8AuVMqkYmfL9o8l/4Utp15qSMz&#10;ec7LvZN77K2NK+CC+VcRKv2+3lZfNhmTftrr38f6hNrP2Gx0OPTUSXY13cQPKj10NnpWoa3LKtzq&#10;tzeI7bIobT90i/8AfNXGpzk8sThrb4XaL4bZPPg0+zTb/wAvEu96bfp4O3fZpYINVmf7sNva70/7&#10;7r1NPhot/EjXNiqI/wDz9/PurQsPh1Yw26LB5Fs7KqbEi2bavlkT7p4/bW08MTrbaDbabZeajxIk&#10;XzpVSHwxPeX8tzq95e3LpLvgRG+Ra91h8DafDviuZZXT5/nRtm+mp4D0i5iRlX5N3/PVnd6OWQe6&#10;eb+Hrn/hFWilsZ1d1ZXZLtVffXpFn+0PPDFtudFgf+DekuxHqw/gDRbZ9qwb9n8by/fp0PhLT4Vd&#10;Vs1f+6jt9yr5R8xeh/aN0p4v39jc2z/c2Iu9KKhfTYIZYmgttn8ezdsSijk/vC5v7p8pX/hLQ7+L&#10;7UuuLcy2674tjJv/AP2qx9Ke282K5vp7v7XEyeU6bdi10uleDLHSkRrbVZ0fd8yJBv3UXPw90Wa9&#10;dpb7e6NvXZFvSseXmOqNTlOf1XxPAkG6KeV3V/3X2vYiPWU+tzvcbnvGe3f+NPnr0BPh7ofnpcvL&#10;9plZWTY9mjpUtz4A094kVmu/K++qJF5SJS9wI1ZRPNLnxCqS7Vnn37dioi73ar2g+Kr55ZVtrPUr&#10;95VaJoUZot9d7beD9Mtk2xXN2m7bu3yrViHw9BDcStFeXaO2ze/2zY7VPLE1jXqHK2GlX15LLbf8&#10;I5BbXbr8r6heSvs/4CtUbn4ReKLyJGvNVgtkddkSWlrsr0tNEa2RJVnlR0/je82O1Rf2VbO8rT3M&#10;jv8AfXZffcqPdJlVqSORf4V31hYROutLcxKuxvKg3vuq94Y+HTX+lyzrqt95qs8SvtSJP/iq7BHs&#10;YYNssUTy7dnmvdNvf/vmnWzwQxeUttAifw7J3dKOb3SOaRmp8KLPSoomub67m373/fX2xKu/8Kfs&#10;dS+ZdVks/l+ZPNZ0q3NYQalFEssXzRfwI2+nXOlXMMTyqrO6q+5EbYiLR7SIe9/Mcr9vVLpFVldF&#10;lRGT+OuR/tWWHw9qE6RRzJLrErtE/wBz77/+PU3+2Fhv/mb59u/5/v1a8K+ErP4haXLpU9jLco8s&#10;txsT53++9QXTkReDPGfnXF7ar9mhR5USLf8ALvro/CvxFl0ptYa+la/SVleK0u5f3S7f96tWw+EX&#10;9jwRW1tosqWit8yPFverH/Crr6bft0iVN33X8itpcspE85X+KPxdsdE8OXf9mLaPqEqr5SQqvyV5&#10;J4G+KN9D4jS5lnZEllRJd7fw16nqvwWvL+w+zLpU7on3USLZXmniT4CeLLaV7mDQblLRVdGfdvqJ&#10;R5jllz/Eezar8Y4ofCup6rpVzBNd2sqJ5UrbHevF08Wz6qj3Ms7XNwi7N7/f20aD8PfFVneo0GlS&#10;Iku1ZUuIvnWvQk8Aa9vt93hyS537tyRQbHT/AMcqJe8bU6koxOF03W9K1XSb2x1W+jS3S1aWJE+R&#10;3feleM+J9VWzv7dbGVkt2+9N9xHr6wf4e32z5tDuXRVd1/0XZ8//AHxRN8Lp3s0nvvDl2mz59jwK&#10;/wD6DVxqxgRUlGZ8leD5tjXd82oSfJFsaKFtm6rs1/czbNVsbmdJYl/0OW3i+ffX0xqvwl1PVb/b&#10;beDpZrRIk/fQ2qIj/wDoHzVraD8CtQhs/sy+HLu2fczrK8Cps/z/AMCqZYmP8pzR/lPj9PDOq3kT&#10;ytIv2hpWa53/AOt/hbfUsOsXlhLb21zFEm1VfzXX76V9l6V+z3qsMUrtocFsjfdSaetCH9nie5ii&#10;tr6XS7a03b5Udt7v/wADrX2sZlxpyPmTVbnUL+1RrGCd4oov37xL92se2TzrC7tryz+zOr7P30/z&#10;v/wCvsW2+BUUMSKviPSERW+Z93/2dE3wN0VJZVufFGkea672S3i+df8Age+o9pTibez/AJj4Y1Xw&#10;3fabK9zZ2n9paekuxLh/l3/f+SpdN0fVH1NWsbGW2s2XZJDLPtZf9uvt/wD4Z78BJFE3/CQrslZH&#10;WG3/AI2/3FrZ/wCFCeCbxvszahq77PkZ0tW2f991p7SPYx9kfI95oOva9o2mWMs8GmvatvW7uH2J&#10;L/3zWfZ/DTxZNLLZ2f8AZuqxNtfY773f/gVfZV/+zN4Af5bmfXdkS7/k3bESotN+AngDSpYpbOfx&#10;M8SfvYkRm8pP/QKz5g9nI+Urnw9fX8Uq6noy20UqojJ9q+Rf++fmX/0GqNj4Pn0GW7gtrON4nZJY&#10;k3b3i3fwM/8AFX3Anwc8Ewy7m0q7uZZfvPNebEf/AIHvrQT4e+GtKf8AdeHLZ2Vv9c955r0cxfsD&#10;4E1vwZLqVxFcrBJDdo2+VEg3u9Xk8AedLFctBPbJKv7p4rVt67a+8/7EaHyltvCts7t88TzX29Hq&#10;1pttfPKnm+HNNtnXeksux3RaOYI0D4ts/ADTeUyxavc718pt8Hzqvz/PW0/wc1Oa1eD+ymuZVbZE&#10;8K7Ur7Qtra8Tey6Vp6JvdGdF3vTdV0rXJt/2G5trZPKdNiRbHdqOaRfsonyNqX7P2r3MsS2fh6d0&#10;aJfNheXzU31BD+zNqs3nNc2cls8sTRMnkO/yV9VW3gzxGkXkXOq3LpKv73/TJXStC28DS/Y/sc6y&#10;uiyq6zJeSu9HNMPZRPkVP2SPOlR4oJ7ZNvzJb2u1HrtdB/ZsudKliaJr1/KidFT5USvpu58ENc6o&#10;99/aF9C7xbFRJ3+RqsW3hWeFd7ardu/+229P/HqA5InzZN+zxZpvubmKR97b2S4ut9WE+FdjNL9m&#10;TSmmeJd6I9r87V9G3Pg+C8i8u5Zpk3797xI6VE/w60q581pV+d/kV3++tRyyNDwqw+FHnMm7SFtk&#10;f+PcqPWrbfDTTJn2/bLl3X+BFV0Sva9K8GWelS74J97/AHF2KibKtQ+G4LNZVi+Te29vm2bqfsiz&#10;xW/+D9n5H+i3Mrysu9d8T7G/9ArBm+Dl9DF+9lVN/wDqk8r5G/8AH6+jrbR4IV2pBH8y/fdt9WE0&#10;1dyblg3/AD/w76vliB82XPwQ1WHY1myzPt37N2xP/HaYnwo8VXiJugW2RG+VHl3v/wCPbK+nnsP7&#10;qsn+5Qlmz/Kqr/vutVyxM/ePmz/hUviiHf8AZlV3Zt+yZvkrT0r4Oa9NE630VpbPu3q8Lb6+hUsG&#10;T+7v/v097aVP4Vo90PePEYfgtebflnjtt38Hms6J/wABqx/wpzUNibtQgd1+TftdNn/fNevfMny7&#10;d9Qu7b9n3KozPL0+C2zY0uobH/i2RfJUz/Bax2fLqE6O/wDrX2r81ehPcqj7W/j/AOB1j6r4q0/S&#10;kdrm8gR/4UeVEqeY05Tn7b4RaRDBEjT3Ny8S/undtv8A6DU1z4AgSKL7N5Dyp/rXdd+77/3Kz7/4&#10;3+F4fkW5kuZf+eNuuz/x+uP1v9oe+h/d6V4elm3su13/AHr/APjtR7aPw8wcp3Ft4enSVG/sy2SJ&#10;G2bEi+etJ7P7Au1dOZJV+fe+2JK8f/4T/wCIPiH9+sH9lJ/GiWvlOn+/UFz4b8WeJJbdtQ1W92bm&#10;SW3uJWRH/wC+axlW97liGh6rf+LdD0q8ddQ1O0SX762MK/aH+X/drjH+OXhW8luF0/TPtiI3zJ8l&#10;uj/8A+9TNB+BTTWdktzqrP5XzrcIvlS/7j/3q3rD4LeGvtDs3mzS7XSW4uG2O7/+OUSjXn8JjzSO&#10;Jufjlrlz/o1jBFYI29InhtX3t/wOq6eGNe8SebLrWp31ykrLLA7y73/3K9g0rw3Y6PE9rBB9jRlT&#10;dE/3H/2/46vJcrbSuqwNMkv+q+b5F/8AZqI4Sf8Ay8kHNI8kT4ReHLO6tLnU55LaXzVdU3eUk716&#10;LYabosLvLFZ2KOy7N6ffetC50qLUvKlvraN3Rt6713pQ9s1sjrBaxpsX+78j10xpcvwh7oPZwXPl&#10;Kqq6bfllT7//AI9Vh9NVIk+zRLCifedF8rdUUM0+z5fk2L8qIvyVE6TvLFL5siP/ABJ5v7quoRL9&#10;mWGJFaVpkT+OVt71FMiOj/Lv2VUmhvoW3syzbm37E+ShLm+mlf7TpjQomxFm+2I+6gBk1m00XyrF&#10;v/iR6q3LxQt9mbcj/L86Qb0q7NbRfaknW5ud6feTd+6qpNc72lXd91t7OjbH/wDHaCSb7GsOxWl3&#10;p/t1UvElhb9xAtyjfx+aiVoW0MW19u5Nvzt/G9P3rtTb9z+/t+dqsDMeHzokaWDY/wDcdvn/APHa&#10;K09m9127fm/77oqiDxm28N2M0u2x8K67f7WdJdmp2SOv/AN+6optBs4Wu93g7VLB4m+V7vWrWJGX&#10;/gXzV6LrHh681KW3a21y0hlTe8tvfWaSp/32uyjVfDc/2C0igvPOdJ0eW3il8qJ/++v/AECuD3Tt&#10;OK/4Rhk+zra+E5Lz7RFvXZrSI6t/c+5/4/RbeHtVeW4afwTbOsSv/on9tebcbv8Avjb/AOhV6bNo&#10;8t4sUt5LOl3a/NEkS74qvJbSp9nVoo7+J03s8sWx0/75qAPGdV0fU3skeDwFHpsqtva3e682Vv8A&#10;vrYtTaJ4VvLzUoll0XTUuNuz7Jd/Ijf9872r2CGwvHllWWddry74kdd6JVGbwZFMiLLLK9vu817d&#10;G2JRKJnyx5jz9PDGoQ2+9tB0D7W0/lRW6WcuzZ8/z72f/wDaqxraf2DaxMun6NNtVvPR1VET/wAf&#10;evUE0qCaWKT7NE7xRbFT+5T4dKa2v0vvK+03a/Or3EXm7f8AcRvlqOWRfNE8suftNhp0V9/wj1l5&#10;MqokUsNmsu3/AMfqql/c6C/lTzrfvLtdXt9JR0ir1pNKg+2PctEu/ayND5GxP++F+Ws/UvB+n3kv&#10;2meBXd5d7bINtX7IOY8vufFq3O9bGW0d4vvTQwfO9cF4t+MEuiWr2cqqk11E6M/8aV77rHgnw9NY&#10;RfbLHzkXe8ULs6V51rfwu8Oa9cSreaHaPE2zbCkHz1wRwlSUuaUjmqcx8wzW2n3MstzFffaXf/lj&#10;u+RErrvhpqUvhiW6Xw5qdtNqrQPFEiK/yfc3/PXtGj/sr+DtSledbG702JvveTK3zf8AAGrs0/Zv&#10;8IfYItMnbUntEle4WJ5djo3+/wDerplhpS93mMfZ1Tj9H+N8sOjSrrWh3aahaxbFit23y3T/APoP&#10;/oNbGlfGPTNe0a7dLG5truD5F2XSun+UruIfhF4Xtt6+RLM7/Oz3Eru7VtQ+BtIhbd/Z8U3y7N7r&#10;RKhL4YyOiMqhw83xX0HSre0aW8ieWdf9V5v3f9+q83xgiSW3ZbaV4pZUSJ3bYjf+y16MnhjRt25d&#10;MtkdfnRPsuzZVpNHZETcvyL93Yvyf98Uexl/Mb80jmNN8W32qyxKukLbSy7tiXE7/wAP+7vWnJr3&#10;iV5buJtKskliZ9sqStsauohsJ0ldlnn2P95H2olXX0qKZUWRt+z7uz53WtvZBzHBJN42mt0+0z6R&#10;DsbfLsiZ3p9tea9/qpZ7G2fb8rpa+bXdQ2EUKIqqzon8b/O9N+zN5rtFBAj/AMTuvz0eyiHNI4SG&#10;HWryJGbV7mwdfkVEiidKZYaDr01//p2tS39oy/Mjrs/9Br0aFGf5WliT/cWnfZlRUVV+T++lR7OJ&#10;HvHBQ+BrZIpZblbR3Z3fYkTI/wD33vplz8PdMeKJLOD7BLFs23Fo2x2rvneL7vzP/sOtG9dm1UVP&#10;l+/V+ziXzHEv4Jiv5bKW+09bx7Xftd2+R607nwBpF/L9pl0W0SV/vTffeulSZkXeq73/ANvelTW0&#10;080W6X7Iif7Db3q+SIzmk8DWMyRK0CpsbezwxKjtWgnhhfKSJfkib52TZWv50uzarK7/AO3Q7zp8&#10;vlKn+2jb6PdAz00dv4pVR9uzei/Psp6WEEPyuy7N33HXZVh/n++zb0/j27KHRZk+ZpURf7n8dADZ&#10;ofOVFZmdP4U3fJTEtokbbtih3f3/AL9WkhaH5laR/wD0Cnvcy7HVl/8AZ6QFT7Mv8O1/7vy76f8A&#10;Nv2s+z/coe5i+dmb7/3ti7KiSaLa7Lu2L97eu+gC1v2fKrK+/wDv1E7sj/eV0X7yJ871E/8ApP8A&#10;EyJu/g+SmJcr93ayJ/t0wLqO27/UbE/vvTHdt/8Arfk/2Ki+02yfK253/uO1P+0xfIu5k3/d2L9+&#10;jmAl85d+3bJ/vuvyUOm9NytG/wDufJVV0V/u7n/26ieZkZFZd6f3PuUAX/Ob7nlLTXmV2/iSq+zz&#10;tu35P/H6Pv7f3+/b/s7KACa5ghVGn2v/AMB3vViHbcu7K0iJ/Cm2s99VsYZdrX0dtL/Cj1KlzeeU&#10;n2ZluUf729f/AIqolIssO7Qv8it/wOh7xpvlZY0T+J6zL/WILOJ2vp7K2T+F3n2vXH6r8VPCGlQS&#10;rc+IftL7X3fZF3vRzC9nI9ISHYiNBc/J/wBcqme/nh+Xzd/+3t2V8/zftIWcOqJY6Rp8+pPLEzr5&#10;y+U67fnd/wDdrl9V/aT1rUt6208Fh9/5Ei3vUe0iHL9k+ornVWSJ2Tc+3+Db89clefFfRbaW4W51&#10;CK2e3+8jr8++vlx/ij4h8TyywQahd37pLsaFG/8Aiais/h14xvNSe5n0yeHzVaVkeX76/wD2FRKU&#10;vshL3D6D1v8AaQ8PQxI9nLPeO6/L/wAskry/xb8eL6zsLvXILyRHSVU+yW8TSxL9z/vmrHhX4FRX&#10;8UU99BJD5vztb7kf/vvbXquifC6xsLKKJYpUSX7sVvFsSr5ZSDmjynglt4t8W/EWeVrPxHH5TxK6&#10;26Ns3Vbm8AS38VvHPPqiXb7fPd2R0R9/8H3/APviveJvCWmWErwNosW/5E819+xv++UeugT+xYUi&#10;ZJbSG7b91vSXY6f7lX7P+YiMpcp4PoPwcX7P5uoz/wBqorbN92vlO9ei6P4Gg0GJNrWOmvLsRk83&#10;e7/7ld26L5qNbTrbIi/KjxLKj/7e9qi1K2imtUZdKtNSlb/W+cqJ/wDF0RpU4/CRy8pmXOiRWHyu&#10;yvdui+VsibY3/A6qJqukaVKkS6fezXqy/fmibYn+5WnbXmqzRJBLYxaOm3Zvt7xJXT/xyh7aWGKV&#10;Z9T1C5SX+Dd8/wD32uytuQvmGu9ylx56qtyjLsltHXfL/wB976ZcvPM8S+RczRJ/yySVNjUJpUsM&#10;SNBqt6kTt80L/On/AI9VpHZPlWXZ/tvF87/981RmVX01PKRlnntkRm+589O+3wWaRQeazvt2eb5W&#10;+rr2C3MUsTTy7H+8iT7HWorawis02wQSujfed5/N/wDQqB+6VUubnzZfKufk2/IjwbNlO+0tt2zt&#10;vdfvbF2JVh4Yv4vv/crPfUkSV0VWd/ufPE6JUCNC28p/uy70/wBionmitpXWKBU3/wAdYV/czwy7&#10;V3Wzv86ui+alaVnue3RpZWuZf4n27EqyZSiP8mCFX3Wao7/ef+BqZvi/hX5E+9/HU1zcxJ8zS7E+&#10;592qM1zE8r/+gbq05Q5ibYvz7V3/AMfz1WubaWZX2+Uifwo67XprpE8vzffT+CpX2v8Ad+T+Dfur&#10;Qgrww+T8vypuX5tnypUybkbc23Z9z56tJt+RWb7nyJsah0/iVvnRvuPVkFd0dPmVd6fw7KKe8zJE&#10;/wA3z/c+RaKgC3C8X8Ks6fw7Fq0/kPE+2LY/+399KrpqUUL7Wi2Ov8afcp81zFNKi7WR/wCF0276&#10;5zoJURXT5dqP/En8FDwxO6boJfk+7sqq9yyI/wAy7E/2fnp1tM1zF5sd5vR2+V0i+7QSWHRNqKvn&#10;p/uLQm53dlVk+b77tRslR90U8m/+JH+5TXR4U3NLs/vOlAixCn8TN/wNFp3zJ/Crp/f+49Rfwf3P&#10;7uz79Md2RH/e70T7v9+oLLaTLv2eUu9fn2P9+qWq62ump8q75f4UesHWPEMVs/kKzPK3yK/39tc7&#10;va8l+aeV3b+BGqwNC/v59Sl3XO59/wB1NvyLWxonh5NqTyxf7sL/AHKZomjwWz7rnzHf+He+9K3X&#10;mWFU2ts/2N1PmA0EmaFXRl2Iv9xd6U1P70TLv/v7d6VnvqWxnVfn/uujb6sIjTKm6L5/9v5HrHmN&#10;OUu+dL5W1vn/AL3y1Ekzea/+s/2k/gqF0n3Jt2/7SPUU00sKu0u1E+//AH6ozLu+V3Vmb5P+A1E6&#10;LNLvVpE/jb5qqJctMqNF88Lf3E3pUyXMm/5loAteS+zbt3/3UejzmT5fKl/3/wCCq73O9fm+T/bq&#10;J7loVf8Afr/wP7lBqauzen3tn97fTXdU/wCWv/fFZL3MSRbmZU/vO/3KmRJf+eq7P4URakC19sV9&#10;6rFK+z7z+U1N+3r91omT/bdfkqi773dWljT+6jvVhJon+aJl3/wujb0oAIbnej7Z/tO37uxdlCX/&#10;AO9lVoJ4UVtizOuxGqvvneWVpYlR0+46Nv3UTbpnRXfZsbf92gCwl/Hu3LcxOi/wJLQ9/wCdFK7e&#10;bbbG2K/33f8A9DrKv7BX3ytbK+3598X+tT/gHyVFc22qzLFPY6rc2bui7oXi+R//AImo5gOi+321&#10;siebOqfL829dj0XOqwQyoqyxO6rv2bvnSvF/GfhvUNbuJbbUNFvXleJtt9Yzu8Ur/wAH+7XP+G/B&#10;k9/K8Wp6L5L7fKV7u8lR2/uVzSqSFze9yn0Bc69FDL5SzwPKq72R22V578TvjAvh6L7DpSs967Kn&#10;2jZviTdWTZ2cv2xIJYr14oImRoksG8pPufceq6fDpZrC7lVZ5pZ12xW+rM9vEn+f++qOapI2ly/Z&#10;Oatvjf4j8E3Hla8vnSt8n2S7V0df9uvY/DHxLg8SeHE1NVlT5d8sNu3muleU3Pwo8R+MJbuzvl0i&#10;GLykTTruFp0ltdv/AF13+ar/APAa9I8DfCv/AIQbWZb5tTZ0liTdaJFsiRv79HvR+E5qcZc3vHVp&#10;4kWa3Rotu94tyQ3e5Ho/tJvnl+zbH/6ZNvR6seTLeSvL81yjtvVEg31E9s0MG65SKwT7/wC9nRHS&#10;uk3IYb+e5ukVrlfKf52R/v1oImlIzqs7ea/z/O22sLW/FvhzSopWbWrR7jb8kPm79/8A3zXKWfxm&#10;8L2csv275JUX915Ks/m/+gVHMLlkehzW0UzbV/0lE/77Wmo62csTRLLNvfZsT50WvHNY/afs4ZZl&#10;0zQfnT7s13P/APE1x+t/tP8Aii8/1H2KwT+5DBvdP++qOYv2Z9Ov59y8TtFveJt67/krKv8AxPY6&#10;bFt1We20p3X5Ue63pXx/rfxm8S+IUeBtVvnll+VdkuxKop4e8R+LZXWLStSuZWZX2eQ//s1HvSDl&#10;ifUd/wDGDwdpUUrNrzXj/cZLRa5q8/aT8Pabv/szT7m8d1/100uyvF0+BvjZIom/syOHd/BNOkTp&#10;XW6J+zlO9uk+ta99mRl3tb6fa/aJavlkHNSLWt/tFahqsDrFpkFnE7OjIn33/wCB15bqXxFvNS8R&#10;3cEGq6hbPLF5q2iTvKjuv8FfQGifszaDbQTXN8tzeI3yQJfXWxP/ACFs/wC+K7vRPh14c8Nzo1tp&#10;+n+dEq+bcJYpE/8A8U1HsiPafynyDptnr2sRJcwaVql4kv8A0wZ3X/vquu0f4UeM9Vsnnls102Jv&#10;kimu7pfnb5P/AB3/ADsr6qhtrNJZWWBXil3Ou9t7utZ9++uQrFAuiwTaem3cjzrsq+WJPPM+Z7n9&#10;myXVdRtJb7xtbQ3drLsltLG1aX738CPvRmr1jwl+z3o2lfZ2vtKXVbj7nzt5Ty/5/wCBV6dDDp81&#10;6l82n21tdrEifur5N6f+gVpI7QpuaVndvk2P8/8A4/R7hnyyOfT4dWNtZy20CrbI/wDc+5Av/jlV&#10;7bwTBo9wrNO1zbqqOiS73dPv/wB6tjW7y8SLbbXn2beuz54l2U3Sn1Dyn+1X0dy/99Itm+jmkXyk&#10;qIz6b9ltovs1u/3JXZd9VLnw3Bfv/pN5c3LuuyV3uvk/8c2VeubZZpfmnbZ/t/OlVLy5j0pUbypd&#10;j/deGDzUb/vmjlL5gTRLO2dGVp/3S/L/AKVK6f8Ajz1Kmt3zyvE1mrxf30uk+SorbW4LmDdEsifN&#10;8++LyqrptmR12x+U3ybH/jo5SOY0EmV1+ZWRE/4G9M+2Wz/K0iu7tsVEb56q20P2CJ5YNm9PuwpP&#10;vR6rpftNf+U2mXNs7L/rdibP++6oZqvCs2yJf/QPkp6Qqiuro29P4/v7qro+yLayt8n/AC1f79YN&#10;5YW1ze+euoX3m/3Eun/9AoMjo3dfkVm+d/n+eqWq6xBpTJ5ksSI38aQO+7/2Wsm81KKwSKKXUPJ3&#10;/Iv2v53b/wBArHv/ABC3mpbSywPEn3v40/74o94Ds4dViSJG81U3/Ovzb0qpNqs/3olW5/vRQtsS&#10;uShuWvItti32Z0/jeDYlXXv1s7d1vLld+35tkX3asf8AhNBNVvt8vlWLb2/5Zeer/wDs9Ztzf69N&#10;Ltb7FYbG2LE7NLvqWwv7OZEa2VZn2/fhi8p2/wCBtT0ubyZ3V7OeG3T72ydX2PQHMS2c2oQxRNqE&#10;9tsT/nirb2pl+moPcI1teRpE+zbbvBvd/wDge+hH+07N0WyJvkXf8+6rCW0qIir5X3U/dO2+t4mJ&#10;Mlzst13bZn/i/j2VXmRblHVml2bvl+bY61L5Lf8APXzn/vp8iJT0SW2VN3zuqfNsX5KYENmkEKbV&#10;813/AInmbe9W5k+Xau2mb1eVG++n32fbT3815dy/P/wLZQQCTb9zLLE7r8lRbGdfvfe+9VqGGKHe&#10;3mrvb71CQq/zMm9E/j+/QBV2LDv3N8/8KItFSu6v8qRK/wDuNRQBlJ458OPFu/t7S0+4mx7xH3Vz&#10;/wDwt3QU1H7Gvn3O7/lskGyJP+2tcJbaJ4Q1iVGin0aa7tWa3l2QKjq/+3t/irVTyNKuru2lgW5i&#10;tYN/kvF/3x96uKVQ7OXkO2m+MHhqz3q2rxPKn3obdWldf+/W+qk3xd0+aVPsOm6pfuy/66G1eJP/&#10;ACLsqXw9oMWvIjaZabIm/wCXh2RNj/7laF54bi0pnnvotNSVItjPNdIjulHNMOWJz+pfGnRfDao2&#10;tQX1tu/1WxXl3/8AfH/7NN0T9ofwdresxaZBPd2bz7kiuL6zeK3f/Y31pJ9jv7LzVa0e0RW2unzo&#10;n/A65W/vP7SlitrZYL+083YzpP5W3/gf8FR7SX8oS5YnpVt4n0i/fbba1ZTSr8jIl0r1V1vxCsP7&#10;hfvt/H/A9cfNYS20W25s9Lv4nVka38/5E/8AHPmrz50ls73bbXMflJ86ukrSxJ/wBUrX3jM9Uhtm&#10;v5dvkb938b11Fhpraa6eVLA8r/wP99a8h8H+M59BguLO+i1+5R5XeLWfsLPs/wBhE2fdrtbbwx4j&#10;8SaJ/aFn4hnuXZn2xXc/2Dev+2ipuSgDvkuXf5Wb7nybNuyhE+f5YNn+3/drzf7Bqdnrf2OfVWub&#10;hYkdobSf7QkH/bVtn/xVdFpV5r1srrLbT36Oy7Zn2J/f+RKnmNOU6b7TPDFu273T72yL56h+2Su+&#10;1l3v9zei0221v7TBF+4ls7h13rbzL89E00rojNAzp/D+6dHWqMyw81yibov9av8Ayxlb71OfUmto&#10;k81vvfIzou9KzYb+KaW7igvIrl7f5Jbd5UR0f/gdaCfvlVWgb5k/jqTUYiQTM7r5ltvX5nt22JVv&#10;f5MW2CDzv7zvK++q6W0Fm7usUUKMr/P/AHqsQ6V50qbfK2L86v5rb6gURz3kvlbWgV/lX5NvyVAi&#10;Rbn2/I7fwffRK0ntt/y+arv/ABbEqLY33dy71/vrR7wcpUTz0ii82LzndfmeL7lMdLO5fc0Sv/vx&#10;VeT9y21kb/gHzpTHtlmfezN/s7F+eq94PdKn2OLzflVURV+V0i+ercMNnsR2g2P/AAb22OtPdIrb&#10;Yyqru7qjO/yPUSXKTNt2yO7/AHU/gqRkr20E3ypPs/3137qrzI0L/PLvRF+/99Kupps833Ytnzff&#10;eorm2Wwt3laeC2dVf55m2JQMz/Js3liuW8t5U+66fJVres0vkNOyb1+4/wBx64+5+LXhfR7/AMi+&#10;nW/3y7PO0yXzYk/36pal+0PoOleatjYxPL9xndqOYfs5Hott9jR4oFib+4qJVt7C8mXdbfPs+6lx&#10;8tfPV/8AtLa5ePKttLbW23+C3g3f+h1y958S/FXiTeiz6lcv/EkPyJ/47QXyx+0fUF5c2dmqf2rr&#10;VpZun3kSf564nW/iF4TsJ9trrmpX7qzu0NvL8leC23hLxjqU/wDyAbne3zq7rs/8fath/gh4zufK&#10;aWzieVmVGt0vN8qf9876OWRHNTOwm/ac0yw177NFpTXKOq+Ujy/Oz/PUN5+1ReTPMumWcFmifxpB&#10;veufv/2Qr65lstQbVdXS7WXZ5WjWqSun/fT13HhL4M6R4euJdMvtTuXvYovNWbUbOJHT/gG+l7Op&#10;zEe0944W/wDjT4v1jZtudQdG+75S+Uj/APfNczc+OZ9N8R2i61pWs6xaXEXzS2kDvsf+D569wm+H&#10;TaPrP7rw9c6w/wA8sF2mo/YkRf8Ac2V2tgi6Jo0KtPbaJdOuxnuIvNdl/wCA1pGn/MX7T+U+erP4&#10;UeLPE8sVzY+RDay/vbV7tvs8rL/1y+9Wtc/su6vr11bpc65bJd+V9+GLeibv+etfQFzbLc6RL5Vz&#10;dwxSr5TO8uzd/tr/ALX+3ULvff2WmleROiPtRnSXfvT/AH2f73+3V+zgRzSPFdN/ZRVL/wArVdeb&#10;fEq7kt4vKSX/AHN38Nd1on7P3g7SpUaLTLS5l3b2+1ytcOtdRqttFc2VvYpp/wBviRvliu/ndW/7&#10;a7Faq8M0sM8UUWlLZorbGmt7Vf8Ax9FeiPLEY/SvhppSb/8ARrS2eJvlSGLZEr/8B/8AZ6t6PbaL&#10;ZxXcE8q+c3yM6NEqM1V5k1DTYpmVoLmLc7/Z7T5H+anWFzc6laxK0EdsifIqOqUcxHKTXNsr6jbt&#10;beXDp6fI0M25JWf/ANmqWG/ndZZ2s1SV96RPt2OlP/f+Unnqu9Puy0I7PFtl+RPn2okXztRzFcpk&#10;3P2682LPfSu6L/qoYkiRP/2P/HqiTQZ4bV4p9X1J4Zdm63lZZU/8dStW5hWGVJ2ii+T7joux6mmd&#10;vK2s0nzr/d2PUDK9tokVtsaJVeJd+5Nux6d9j8mJGi/0b+BXdt70I89su2JVTf8A3/n30TPeJFu8&#10;iDY/3tnz76oCK/01nVGWDznb5GdG2f8AxdRWGjrbb91s1s+35dl15u+i/wBYnh8pvsd26J95E2PT&#10;IXbZ5q/6Mm35kf5HqQNB7lYYk/dNcon3nf79MublpmiaJY02/Oz3HybKz7m/vIdjpp7XKfc+ef79&#10;VbbxDfTS7Z9Pltk/hdFR0WjmA0tVsLyaWKe5gV4tv3El2bP+AVXTTbGwlf7NFFDcS7PnSXYj1M80&#10;sy7pYPJlZf3Vx5vmpVR3uYXRlikSVPkZHVXRqANO581FeJZ4Ef8AileX5/8Ax6qlmnnXG1pd+35/&#10;kTY9Z+qpO9qnkTzo7feS3VGf/vhqzNNub6wd1vrm+uYnXZsuEVEX/vjZVC+ydg/lIkv7qOF2/wCB&#10;76zH2wypuinfc2/ejVBDNK91u2yum35U83fUru00u7yJXRvk3/cRKfKZks1/Z/6qWRdjfd+Xe6Vm&#10;6rc2aRefAyu/8P7qtB7Brx0b7TImz51eL5EqlcusN/afuGmfb/x9o3zpVAYL6x9j3zzzrNEkW+ff&#10;Yb0T/cT71Ylt4/8ADiXjwRQXttbu2yW4+zPFE/8A31sroLz4i6fpt1LbX1jqVs6bkWb7H5qN/wB8&#10;0Q7tbsPNttQa2t2+dovsK7//AB6q5gGpqV5c3Eq6Z9hmtPvxIl9sf/x2tpLmVIElaTZKi/vYvldK&#10;qw2F5DYOragtyn8Lpaqjp/wCrtzthiRpd3mv8m9F3u9bEFK2RZotzRb7d13tK7Vad4pliVl2P8/l&#10;Inzo9PmRoZdyrK8TrslSmpYedK6ru2M3y7/uVBJKiLDb/wCqXY/3oUqwkLJZ7dq7EX/VP8+ymfZo&#10;oYk3LK8qfeTdT9kH2dP3TO6tsZH+TfVgM8n+HzdiN/cqaFPJbb8zon9/5EeoUdYfvbUd97r/ABVK&#10;jr/dbYv9z79AA7t87bd7/wAKP9+mu6zRfdVP72xqid1eXcs+9H/jf7lJMkrtuWX5F/j2/foAbMi7&#10;kRWX/gH3Kh+2fvdq7X3fedGoe5VLWVW+f+9sbZWVNpVm8rzrBBNcMu/fu+dv/ZqANNLxraWWKJZH&#10;3fOzv8lFY6Q/M6tB+6X52T7lFVykHnl/8PYkn/tC8s47BIpWbzUi2f8Aj6/NUuiWFjZ65NfQeHF1&#10;VPk+1I+93T5P9r5Wo8SfFSdIotP1Xw9Zaa9wqStLbys7v/wD51/77rYs/FtjpsUWof2fp9tqabE8&#10;pNTe3ib/AH0//argj8Z3/ZM/xbreq23iOKXRbb7fpl7EiLY2l586v/uLsVV/365/xb4Sl8SRfY28&#10;HLM8sSut9Y6mm/8A2/8Avj/vndWtrfi3U/E95b6hc2NpbS2u6Kzhsbp7pHVvvv5UVdB/ZUF/bxLB&#10;4l1TUpZWRlt9PX7L5Sf3JX/h/wBz726tSTzTwx4z8E+DLqLQfsPiRNVibymtLeLe7P8A+hVtWHxC&#10;l8qWXRfDkGlaVLula41OV3uHf++9dXqvhuz0e/iubO8uU1CKLY0z/O/zf35aNK8H61rDxT2OnyXM&#10;UvzSyzbnT/vtn+9U8wv8RyWlX99qssLNBLc+au+e4ez+zorf7CN/DWxbX89tdeRFpF88St800UC7&#10;Ef8A2K7t/D154YsJbzUIF0q0/wCW93Kyvt/9Drznwl8UdF8c+K7vQ7OCSzu7WVka78/90yr/AB/3&#10;vnqC4nXQ3OoWEsX2yxud8vyRXG7Y6K1bGiX+meALi+tmvLZ7S4/eyo+o/wClyt/uS/e/77qG5hvr&#10;O6eWBZNiL+4R2/dN/wB9Vn3MNnfxefq8CpqDN+6e+be9HwB8ZF42ufD1nFb3NtBP4YieXfO8sSpv&#10;T5P4F3/991p+HvFWkW1rFPZ2sCRNL5TatEyy7Xrj9YfStNi+zXl8ts6xfaPtCWr7Iv8AgDferHfR&#10;Fub91udT1fWLSKLfFC8X2eLf/wBclRNlRL+YuPux5TdufHngDRNU12W61q9hu02IssNnsldv43/2&#10;t/8A6DWx4G8c33iG/wDs2lLqT26xK6prcSRb/wDc+fdWJbeDL7VbiK+ufD1zfvFKqQb13oy/7fm1&#10;6n4e8JW0z/adQ8ORWFx/feXe7/8AfNBjzHJa38GdIvFivtXgubOW4lVGeK68pHdv9j569C0q232c&#10;UVt5k1pEvlRTffd9tWLbwrpGmu8sFnZQ/wAfmvFuei58SaDoibZ9XtoUX/ll5qIlWaGgmlfN8rff&#10;/geq6PEkrorb3/j/AI65W/8AjZ4Vs5X/ANJaZ1/gRN9cvqv7SEEPmrY6Zvd/n33DbPl/4DQVyyPV&#10;bl/Jf5raR32798MW+sTSvFug6xqz6Ut9LbahErO1vfK8TvXh+sftCeIbmLdbT21sn8XkxbnT/vqv&#10;N/iF4/1fXrC3vpdQlubuwniuIkf53T+/sqA9mfZE03hyzb/TtXsUf76/vd9ZupfFHwZpUX73Vftj&#10;r95Lf5//AEGvj+5vJ5p/P+1KiOu9ti7KsaVoOp+IZ0WxtrvUpX/jRfk/77+7QHLE+hb/APaH8K2E&#10;u+x0G5mdPn82ZVrmtb/arufu6fYx2yP86vM2/wD9Brj9K+C2rzPE2oSafbPt3xWLz/Pv/wBvZ/wO&#10;uyT4OaZ451eK8voLazRIkRrHT7xIkl2/73+f4qIxiM8/1j49+MdVZlXVZ7ZH/jhVIkSuNv7/AFnx&#10;PLtae+1KV/7m+4319JWHwQs9HbbY6ZFM0sqvFcTQJdJAnyb/AJ9//sld9pXh680e9eKC+32iL/qU&#10;s/KT/vtErblM/aHypo/wT8X6lvaLTPsDsn+u1Ofyk/8Aiq9Atv2eG/s37TqGqxI/9y0tfkf/AIG1&#10;e4aVcyvf3cq3M8yJ8kSRReVEn/A9nzVp/b1hd2lsWmiXc7XEsrbKOUjmPPPCXwr8J+HrCK8lsZft&#10;abE36iyXCM3+xt+WurSw0+zi+wxWcds8rPtt9OumV2/9ArVm1iSGJ5fInufuuuxfkX/vqsT/AISq&#10;ebZc/wBn3dzt37XedXSp5ol8pbTR7Pw27tK0/m3DfNsl3un+3v2fLVhNS0iG6SJtakv7uJUlWF5X&#10;fZ/wPei0aVfyzN9paBXd/uun36ZDfypK8ttBE8TM+77P8n/fe6q5iOUa9nczKrXKsl6+54ru0ZES&#10;Jf8AfiqpYW19pW/7deNqrztve4SVHdv+AbE/9mq6lzeWcssu3ZE/z/uZf/ZFpqa3BM33o03/AHkR&#10;lt3/APiqOYOUsfZtQmi2tOvlJ87PbxbXb/fqpbWd5DcSvFLEkSq22WKL5/8AviokuYNV82KBlmRP&#10;kZ0n8p1qvZ6JBbSuzNd+an3UuLryk/77o5uYvkNiwtp0llll1OS5d/8Ali8Gyh4ZUuty2zPE33kT&#10;5H/74rPS81W2d1WC0SJPupM7v/5FpkM073D7d2xm3slpL5qf98NsqA5TQuX+027qsDPs+7sbY/8A&#10;3xWfD5T3G2X9y6/c8ldj/wDfFW/OluZfKWdk2fe/gdP++qr7JbyVFnnldEb7ifOn/ju+jlGSu6wu&#10;ir5r/wAe/dsei5mlf7rbHb+B0ZP/AEKsy816z02V4pYLl0/6ZQbP/iKLDxPA+9bNLl3Zv4P3r/8A&#10;xVAuUvXMMszJAk9skr/Oybfn/wDHarvpWrpe7V1xkfb8qQwLspyX6u0reayS/wAT3HyOtD3+npK6&#10;zz2k1wi733/O60DH2epRaavlanqG+VGb986fO/8A3zVe5vJblXbT5baZ0/jml3ulDo01u9zY6rvR&#10;P4EiR0rHmSKZdn2m5eV2/wCXeXyv/saPeLN22TVUlSVV094n+8nmvvejWNu15Wb7MibUVEutlYts&#10;mq6PE6tFEkT/AD77tpX/APH1q1bWc8NqjTz2yIn3f3SfL/wNqANCHbDbo7QR3KfxO/zvTby8lsFR&#10;mZkR/uo8qRJVe2dtViitlvPOuE+dXt5d70x9KvoWRZby5dHZ9qOux6r7Jn/iGQ6lc3+9bGeB9n39&#10;kqNtq3bJLMqefOr7PkZ7Rdj1FDo62Eu2LbDKy/M6Km96Lm2lmtUWWVndF/13m/Ov/fPzU+UklvHg&#10;hi2xeZvf5GdN7ulY6JPeS/6Nrl27p96G4sU/+wrThh+zQbN2/Yv33ld6tIkux2Zt6bV+dPv1fKLm&#10;K9gk9tF5VzLFc/7aReVVh7aWbZuXfs+7vbZUVzbLDsbds2/Jv8r5/wDvuorm8lsIEZpY0Rv45W3u&#10;3/fNIzLSJbTTutzBIjquze/yJVWZN8rtBPc2zr8ifNvR65/VfHltbX8UU9tfOjrv82K1d4qdbeNt&#10;K1u/ltrVtQ37fmuEtWi2U/7oFi5tvEcN1ul1qB7d/nVPse2WryTX00XlLL+9f7yXDf8AslV7CZba&#10;6dVnkuXb7z3Eu96tOipdbr6JvKl+SLYvyNVxH7xM+m/uk/dT+b/FMk+yoba2is18+We5mT+J3n37&#10;Kie5ghle23Swp/yyd0+7/wB9fxVLbIs0sqs29P4fm+RqZmPS2V5XZXVLdv7kXzv/AMDqxDCkMqNB&#10;Fsfb83zffqKZIni8pvMd9vzRI3yNRM7eUnlRMkKRbGR/vvVgWrnyoX3NLs3fdRP4qg8lofmilV92&#10;xFR2+emb1mSKKWXYjbNu+LfVq5837REv7p/l+V0XY6UAVbnc/wAvmq8v+w3z1DbbXlVmnWbZ91P4&#10;Ferb7fNlZrVUdG++i73pn34nVtv3vuOu+gCLY33mb7v3H3fJQ6Ki/Msr7/4P4Ke9zLC6L+7R2+9s&#10;+TZVd7xnlfzZdif33+R6AHIkUL/Oq79u9f40SonvINSuvsazxXMqfOyI2/ZVd0W8i/hdGZdu+DzX&#10;T/gFMtrBoNjXPm3KO3zSvZ+U6f8Afqq5SQ3s9/LYtbL8nzr83/7H/s1W7O2gms5WWDzpUZkZLdki&#10;qk8MsMssV9eRW0Ty7IHt12bv+B1XsNSbbd6etnLpu2XYqTfO7L/v/dpkA9/FYWUtzFF+9Vtju+9E&#10;T/gdFZk1/qF+8ulaZYrDb2rbJ0eVokf/AIHseigr3Tz74hapeaRr1zbWN3PZWxRMw28jRofwBAra&#10;0D/iY6lZSXf+lSR2vyNN85T6E9KKK4onoS+E9S8H6VZbVk+x2/mb1+fylz+eKbr7tLZ3SuxcCDox&#10;zRRUHPHc8VLtHeagEYqPNfgHH8FcB8L9f1NfGniCMajdiOOzfYgnbC/P2GeKKKyid1P4pHsnwbUa&#10;3Fd/2iBf/wCmJ/x9fvP4v9rNdkNE06x+Iha2sLW3PkvzFCq/yFFFdUvhPOl/EMjV7qb7bF++k+83&#10;8RqpO7SIm5i37ruc0UVzyO5fCWbOCO21HTJYY1ilkZN7ooDN9SOtemfZYft3+pj+9/dFFFXH4Tmk&#10;ak/3ov8AdrmPGd1PbWq+TNJF/uMR/Kiig0gfLvxJ17U5JJQ+o3bDzejTsf61jaf80UWefv8AWiio&#10;OiXwjd7bfvH73rVWZ28/7x+760UVMgKN87f6J8x/i71Hf/NZvnn60UVrEiR794P0DS/I0mT+zbTz&#10;N6/N5C5/j74r3L/mG6fH/wAs9qfJ2/Kiit5HJH4iLXbSBNJuNsMa/PnhQK53QrWGS+t98Mbfvf4l&#10;BooriludEfhO88UWkEemtshjX90nRQKqMix6dHsUL+9VeBjj0+lFFaCiZWoXMwiH71+F/vGr8rGP&#10;SIdpK/TiiiriEjJ0ZFa6uMqD83cVY1mJFvOEUfd6Ciisvsm0fiG6cBHqR2gLmJenFW9RRY9StNqh&#10;f3vYYoorePwnPL4in4//ANGisZIf3Unm/fTg/mKsXX72OUv853dW5oorM0OfmgjZYsxqf3vdRU2p&#10;u1sLcQsYhu6Idv8AKiis4/CaS+I0IZ5FZ8SMPvdGNacFrDIUkaGNpPK++VBP50UVrE55Euku0cSB&#10;GKjZ0U4rNskW61hjMolIZ+XG7+dFFbfygvtGZaTSR6jIFdlBboDitaxgjkLlo1Y+b1Kg0UVCCZi3&#10;c8kepS7ZHX5uzEV1Zgjkhty8asfm5ZQaKKI/CEjB1i1gWW2xDGMy9lFOLtbW8UcLGKPd9xDtH5Ci&#10;iqj9oQ/TII7mW986NZf3/wDGob+dcd4m/wBCvLyO3/cR+V9yL5R+QooqZDj8RwHxBdotOuCjFDtf&#10;lTivL/hxrF/JqWXvrliq8FpWOP1oorlidq+E+qfDP+k+HbWSX97JsT535P5mrjO0liCzFiG6k5oo&#10;rtkcETnre6nknG+aRsN/ExNbVhczeeh8187Ou40UURFItXDGQuXJY+p5rB1V2+zRfMfvetFFH2Q+&#10;0aGiWsObc+THkLwdo4rPuZ5Pt9r+8blm/iNFFUtiPtHQ2iiOWbaAuW5xxmqVzBG2vX2Y1Pyp1UUU&#10;VKHHcyk4uv8AvuluXb7JKdxz8nOaKKv7JJfs/wDj/X/datu2/wBbN/1yoorQgpP92b/gVFz/AMeC&#10;f7tFFQMZc/6qH/gNMu/3disi/LJ83zjg/nRRVlyKmnfvLeTd8315rGnRY9M1PaoX5ewxRRS+0RIR&#10;fl01ccZftUPjv934Z+X5fu9OKKKuQok0Xy2um44xs6VjWv8Aputa1Hcfv447yLYkvzBfk7A9KKKs&#10;mPwyNKG6m+0xR+dJ5fn/AHNxx+VFFFJgj//ZUEsBAi0AFAAGAAgAAAAhAIoVP5gMAQAAFQIAABMA&#10;AAAAAAAAAAAAAAAAAAAAAFtDb250ZW50X1R5cGVzXS54bWxQSwECLQAUAAYACAAAACEAOP0h/9YA&#10;AACUAQAACwAAAAAAAAAAAAAAAAA9AQAAX3JlbHMvLnJlbHNQSwECLQAUAAYACAAAACEAk+AxAFED&#10;AABCCwAADgAAAAAAAAAAAAAAAAA8AgAAZHJzL2Uyb0RvYy54bWxQSwECLQAUAAYACAAAACEAGZS7&#10;ycMAAACnAQAAGQAAAAAAAAAAAAAAAAC5BQAAZHJzL19yZWxzL2Uyb0RvYy54bWwucmVsc1BLAQIt&#10;ABQABgAIAAAAIQBKaHx/4QAAAAsBAAAPAAAAAAAAAAAAAAAAALMGAABkcnMvZG93bnJldi54bWxQ&#10;SwECLQAKAAAAAAAAACEAAM9k7eDZAADg2QAAFQAAAAAAAAAAAAAAAADBBwAAZHJzL21lZGlhL2lt&#10;YWdlMS5qcGVnUEsBAi0ACgAAAAAAAAAhAIy2XbXwDwEA8A8BABUAAAAAAAAAAAAAAAAA1OEAAGRy&#10;cy9tZWRpYS9pbWFnZTIuanBlZ1BLBQYAAAAABwAHAMABAAD38QEAAAA=&#10;">
            <v:shape id="Picture 278" o:spid="_x0000_s1030" type="#_x0000_t75" style="position:absolute;left:1658;top:299;width:4169;height:37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5pXGAAAA3AAAAA8AAABkcnMvZG93bnJldi54bWxEj09rwkAUxO+C32F5Qm+60dog0VWkrVLo&#10;QeofvD6zzySYfRt2tyZ++26h0OMwM79hFqvO1OJOzleWFYxHCQji3OqKCwXHw2Y4A+EDssbaMil4&#10;kIfVst9bYKZty19034dCRAj7DBWUITSZlD4vyaAf2YY4elfrDIYoXSG1wzbCTS0nSZJKgxXHhRIb&#10;ei0pv+2/jYLLrWu3b9Nd5drP8/ZFntLN4T1V6mnQrecgAnXhP/zX/tAKJrNn+D0Tj4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9DmlcYAAADcAAAADwAAAAAAAAAAAAAA&#10;AACfAgAAZHJzL2Rvd25yZXYueG1sUEsFBgAAAAAEAAQA9wAAAJIDAAAAAA==&#10;">
              <v:imagedata r:id="rId11" o:title=""/>
            </v:shape>
            <v:shape id="Picture 277" o:spid="_x0000_s1031" type="#_x0000_t75" style="position:absolute;left:5887;top:299;width:4332;height:37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GaiHFAAAA3AAAAA8AAABkcnMvZG93bnJldi54bWxEj09rwkAUxO+FfoflCb3VjbYUja4iBbGC&#10;SP138PbIPpPF7NuQXZP47V2h0OMwM79hpvPOlqKh2hvHCgb9BARx5rThXMHxsHwfgfABWWPpmBTc&#10;ycN89voyxVS7lnfU7EMuIoR9igqKEKpUSp8VZNH3XUUcvYurLYYo61zqGtsIt6UcJsmXtGg4LhRY&#10;0XdB2XV/s5Fi2t242Zw/Vqfter341Qaz212pt163mIAI1IX/8F/7RysYjj7heSYeATl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RmohxQAAANwAAAAPAAAAAAAAAAAAAAAA&#10;AJ8CAABkcnMvZG93bnJldi54bWxQSwUGAAAAAAQABAD3AAAAkQMAAAAA&#10;">
              <v:imagedata r:id="rId12" o:title=""/>
            </v:shape>
            <w10:wrap type="topAndBottom" anchorx="page"/>
          </v:group>
        </w:pict>
      </w:r>
    </w:p>
    <w:p w:rsidR="00750436" w:rsidRDefault="00750436" w:rsidP="00582DF6">
      <w:pPr>
        <w:rPr>
          <w:sz w:val="21"/>
        </w:rPr>
        <w:sectPr w:rsidR="00750436">
          <w:pgSz w:w="11910" w:h="16840"/>
          <w:pgMar w:top="146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BodyText"/>
        <w:ind w:left="1073"/>
        <w:rPr>
          <w:sz w:val="20"/>
        </w:rPr>
      </w:pPr>
      <w:r>
        <w:rPr>
          <w:noProof/>
        </w:rPr>
      </w:r>
      <w:r w:rsidRPr="00272550">
        <w:rPr>
          <w:noProof/>
          <w:sz w:val="20"/>
        </w:rPr>
        <w:pict>
          <v:group id="Group 273" o:spid="_x0000_s1032" style="width:427.45pt;height:145.55pt;mso-position-horizontal-relative:char;mso-position-vertical-relative:line" coordsize="8549,2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4i5FAwAANgsAAA4AAABkcnMvZTJvRG9jLnhtbOxWW2+bMBR+n7T/&#10;YPFOuZQ0BDWpOkiqSd0W7fIDHGPAKmDLdi7VtP++YwNpmnTq1O1lUxOF+Hp8zvd95+DLq11Tow2V&#10;ivF26gRnvoNoS3jO2nLqfPu6cGMHKY3bHNe8pVPnnirnavb2zeVWJDTkFa9zKhEYaVWyFVOn0lok&#10;nqdIRRuszrigLUwWXDZYQ1eWXi7xFqw3tRf6/oW35TIXkhOqFIxm3aQzs/aLghL9qSgU1aieOuCb&#10;tk9pnyvz9GaXOCklFhUjvRv4BV40mLVw6N5UhjVGa8lOTDWMSK54oc8IbzxeFIxQGwNEE/hH0dxI&#10;vhY2ljLZlmIPE0B7hNOLzZKPm6VELJ864XjioBY3QJI9F4XjcwPPVpQJrLqR4otYyi5GaN5ycqdg&#10;2jueN/2yW4xW2w88B4N4rbmFZ1fIxpiAwNHOsnC/Z4HuNCIwOIrC+CIYOYjAXBBH8B11PJEKyDzZ&#10;R6p5vzMeRRCD2RZOgsDs8XDSHWnd7N2aXQpGEvj1gELrBNDnhQe79FpSpzfS/JaNBsu7tXCBe4E1&#10;W7Ga6XurY0DHONVulowYlE3ngJsYtNtxA/PmWGDHgjKs63ZhE5VlBrU8rXBb0mslIAkASDAwDEnJ&#10;txXFuTLDBqXHVmz3kSermokFq2tDnWn3MUMeHenwCdg6jWecrBva6i5pJa0hfN6qignlIJnQZkVB&#10;g/J9HlidgBZulTbHGVXYRPoexte+PwnfuenIT93IH8/d60k0dsf+fBz5URykQfrD7A6iZK0owIDr&#10;TLDeVxg98fbJrOnrS5ePNq/RBtvq0ekJHLK6GlwEiRlIjK9Kks8ANqyDtpZUk8o0C0CuH4fF+wkL&#10;8wOyhgMFGfaypImC0fgX0gdRSKVvKG+QaQDK4KNFGW8A5C6qYYnxt+WGaxvFEOQhDxN/Mo/nceRG&#10;4cUceMgy93qRRu7FIhiPsvMsTbNg4KFieU5bY+7PabCo8prlgxKVLFdpLTt6FvbT57x6WOYZOTy4&#10;MVA3/FuVWSYM9n0qABX/Yo0wKW7r93JfIyIDyOPs/g9qRPhaI555sUZhAOXg9N0anZ+Hr2Vi8RfL&#10;hL1YwOXMFpT+Imluf4d9aB9ed2c/AQ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MEFAAG&#10;AAgAAAAhADqETvLdAAAABQEAAA8AAABkcnMvZG93bnJldi54bWxMj0FLw0AQhe+C/2GZgje72Wql&#10;TbMppainItgK4m2anSah2dmQ3Sbpv3f1opeBx3u89022Hm0jeup87ViDmiYgiAtnai41fBxe7hcg&#10;fEA22DgmDVfysM5vbzJMjRv4nfp9KEUsYZ+ihiqENpXSFxVZ9FPXEkfv5DqLIcqulKbDIZbbRs6S&#10;5ElarDkuVNjStqLivL9YDa8DDpsH9dzvzqft9eswf/vcKdL6bjJuViACjeEvDD/4ER3yyHR0FzZe&#10;NBriI+H3Rm8xf1yCOGqYLZUCmWfyP33+DQAA//8DAFBLAwQKAAAAAAAAACEAqgyLSEtoAABLaAAA&#10;FQAAAGRycy9tZWRpYS9pbWFnZTEuanBlZ//Y/+AAEEpGSUYAAQEBAGAAYAAA/9sAQwADAgIDAgID&#10;AwMDBAMDBAUIBQUEBAUKBwcGCAwKDAwLCgsLDQ4SEA0OEQ4LCxAWEBETFBUVFQwPFxgWFBgSFBUU&#10;/9sAQwEDBAQFBAUJBQUJFA0LDRQUFBQUFBQUFBQUFBQUFBQUFBQUFBQUFBQUFBQUFBQUFBQUFBQU&#10;FBQUFBQUFBQUFBQU/8AAEQgAwgE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QizetiF65SwmrbSaevz2J9VVibD0xKpfavanwvVHNymvt+0&#10;Vn6fbz/Zf9Lgjhm/6ZS7v92rNr3qd3/551pE4xba2qx5NQ28+Kz7/wAT2em/6+er5iJRlORuqlGy&#10;uCv/AIpwWw/ceV/21lqxb/EuD/lvB/36kq41Ih9UqfynavDWVqNs9UU8bab/AM9JIf8AtnWjDrFn&#10;qI/cTxmtpSiKMalL7JiOlRVq3+mwGok/54VyHoRqe6MsfMuRVvZ9nFWIR9nq07YoOaVRmRNVR/8A&#10;Sa0HSDz/AHqtqNkLf9/QaxmVdlW0tv8AlhTrGP7OP31a0IrIKtUqGx/cdKq7K2omzVfV0xamt+U5&#10;o1fsmfvhr548c/td2cU8umeAdFn8W3vmtF9r/wBVZfxK2x/4tr/Lu+VP9uvafEOmf8JP4c1XTYJ/&#10;+Py1eLzopfK+8n95fmWviv8A4VR4z8H6lcWc89p4S0qz/wBbNF/pFx5X3t6P8/y7/u/Irf36InZT&#10;hCchPinLd+ONRsdS8f8Aj+70HSZf+YBDKkXmz/7Cr95f9zzf4/nrkPAd/rVzqVvP4H8ASTarZ/ur&#10;rWdTieK3+599/k3Mqf76/cr0LwHoPgDTfEf+h6Zd6re/ZXupde166/ey7d/3EZ3/AIn/AI6zb/4u&#10;6bqX2Kz1rxZp8P8AaMqRW1p5v72Xc/yJ9ni+b/vutz1oRkvhOq8Q+GP+Jbb3njjWpNVvYovtX9je&#10;av2eWXZv2JEvyr/f+5v/ANt6vP4kvPB+iXGtaL4e+waVZ7v3sVj/AK2LYnlIjt97ez/wf3Kz9Y8K&#10;+IdN8Aar4/1rWrubVbLR7jULXTJYk8qLaiPs8r+8i/J9+vmHW/iRrXjnx9olnqfiW7v7e912w/0T&#10;7V5UMW6VNkT7f7m/7n3azjHmI5vePpjUviL448SXVvpk+jahbf2jF5sVpFEtxL+6+be+35Yl/wB9&#10;68q0T43+JfE/i3RLPRfD0UNve3y2ss2sy/aPuv8AvdiLsVWT/gVfcAtJLb7Rqf8Ay72X2rzf+ApX&#10;5yfATx5B/wALQ8D6Z5Ek3/EzuP3X/TWeX7//AACrj70THn9/lPov4o+ALO2+DfxV8Q3k93r1x9hf&#10;ypdTl837z/JsT7q18/8AwEhg0Tx/okEHl2Fx/Zi/9dZZW3t/318lfYf7V1t9m/Z4+IHkf8tfssX/&#10;AI+lfB/7OWmwf8L18OfbPNv/ACop5fNml/1W2J//ANinGP7siMv3kj37V9eX7dJ9pnHnfxZ1N4v/&#10;AB3tRWVrupaf/acvmW8BbPX+x0l/8e2c0UvdI5j7c0zwheeD9R/cebf6L/5Fg/8Aiv8AgFd1pr2l&#10;zB58dUbfxNY6n4cl1nRruLVbfymliltJfN835a8l/ZhnvPEn/CYeJrzzf+Jtqf7qH5liiRUX7qN9&#10;3/7KublOKU5Sie3TWH2mmRW0/wDzyq3Csgp3nfZ6ZHNLoVUhkqtqOpf2bB5858mKL/WVg6l8U9N/&#10;0iCzjlvzF/zy/wBV/wB91wPiTxVPrf8Ax+eX9n/55UzppUpT+Ml1v4iXet+baWn+g2X/AD2+b97W&#10;OnkW3+v/AOPf/P8A3zWIj/8ALDyJZq0E8/8A54f+Rf8A4qqPVjDk+EtzX/8A22t6l3/8t55/8/wV&#10;XewgubX/AF8dNmT7N/zy/wC/v/fFBZpWd/PWfN4kn/1Hn/8Af6seZ5/+e/8Ao/8A1yqk6f8APeD/&#10;AJa//sVAHVp8SNZ03/l887/pjL+9/wDsquw/F/U7m6/1FpD/ANsm/wDQt9cPs+zf5/4BVd4Z/sv/&#10;AE71ZHsoHrCfFTU/+gbaf+BVUYfi5r3nxefaWn+t/wBV5Tf+hb68yhuZ7a6/cf8Ao2rya3P/AMt4&#10;JP8ArrS5TH2UP5T2K2+LsGP+JlZy2H/bXd/8TW/D8SPDuowCCDU4IpZf9XFN+6/9Cr54/wCEkg/5&#10;7+db/wCf71TW2pfaf9f/AM8qZlLCRPfIvFGjef8AvNZtP/ApK6O21mzuf9VLHN/21r5iudSvP+WE&#10;EUNx/wCQa1vt/wDpX7+D/SPK/wCWX/2NZ8opYSMj6UhkFLMK8M0LxfrOiz/uLz7fF/z6Tf8AxX3q&#10;9V8N+KrPxJB+4/4+Iv8AWwy/62KqOCrQlSN23sYR2r5X+JngPxn4n+K2tQfbtNudKvJYIfKmie38&#10;i12K3zbX/ey70/geL7/8NfV1tNXlcdtBcfEXXv8ARJzN5tr++8qXZ93/AGvk/h+bZW6MaEvfPiH9&#10;m+//AOF0+N9V0zxnBaTf2dbPdf2Np9r9nsYpYriJE3/faVt399m+WWuc+McMH/DYtvpkHlQ6VF4m&#10;0aKK0h2xeVuS1Z/kX/a31tfsCf8AEy+Kfjeef/Sf+JHBL5v/AD18+9V//ZKxPiglnbftrXupX08d&#10;hZReMLeWWab/AFUSRJbs7v8A98V18vvHrKr7x9ifH62+zfs8eOPIg864/sfyvJ/66+Ur1+cngzRN&#10;Mtvj74Ug0X7Xf6VF4m06LzpYn/ey708373/TXf8Awf3K+z/2gf2lvCev/B7xRo3h6PV9VlvLFYv7&#10;QhtWit4NzRJu3y7N38H3Fb71fGHwQvLPTfjX4Hn1Kf8Adf2xayyyzf8ALLa7u9TT92nIUYy5j9VN&#10;QvMeGPFU/wDzysdRl/e/7rf/ABFfnt+z9pVn/wAL18Dz2f8Ay1l83/pr5vz+b/B935K+5/GHiSx/&#10;4Vt44/0v/SP+Ee1G68r/AJ5RN5uz/dr4N/Zdm/tL4yeFLvTP332OJ5fN+b7P/qpUf5/u/wAaNsrk&#10;p/wyIx/en2F+2TN9m/Zy8Yfv/wDW31rF/wCPpXwr+zHf/ZvjZpU8/wDyysbqX99/1y/j/wC+6+qv&#10;2gfGumfEL4b3vg6DxLpFzrUuprdSnT7WXyool+6mxd7Sy14x4J+G8/gbxL/wkNn4H1fxbcWdq8X/&#10;ABM4ksreXd/H5Usvms3/AADbXRGX7vlLjHkkbvicXt1rU8kHhaTUIyeLjz7cbv8Ax+ivmbxp4y17&#10;XPENzeXGp6pNLJyYrCTyobf/AKZKvbb0oq/ZQOc9x+Gn7QF3p2pXv2TXrvSri8i8qWaKL7Rb/wC/&#10;KkX3v++N9fanwS/aA8KXOm6V4e1LWrQatLtiimH7qK8f/YT7y/3fnrzDUv2Y57me4s557TVb3/W+&#10;VrNja3ssUTfc/wBV5Uu3d/t15vpv7PcGm/FD7HeQaRYXGgypLLFpksv73cnmo+yV3aD+799lrmNZ&#10;QhM++te8YabokH7+T/tlFXkXiTxxd63/AK+eSGy/55Q/+zf3q52a5g/0iCD/AJa/+QqrzabP/qPP&#10;rI3pUIxLdtNP/wAsP+ev72rsyf8ATD/yF/ndWZC8Gm/v/P8A+WX/AGy/9DrQfyLm1/1//f6Kg6x9&#10;m/2b9/8A6n/tlVhPI+y+f/qbeua8T6x/Ymh3utQaZd3/AJX73yYdsssX+2ifxbK5z4b+P9T1LUrf&#10;TLzw/rf2KWV4v7T1OKKKWCVU3vvSLZ8roj7X+b50dP7lAHpts/2a6/6d6mRP+udUZrn/AJYf9Nf+&#10;WtNvL/8A5b/vZrj/AJa0AXZoYLn/AD/7PWZNDB9quP38X7r/AKa1bsLz/Pzf+y1LNNZ6ldf6/wAm&#10;48r/AJa/+z7k21AHNTW0/wBl/cf8sv8AyLR9mn+y/wDtL/P3a1UT7NdeR/rv+eX73+7/ALv3q0rf&#10;w9Bc6de6lqd39gt7O2/1Xyxfvd/9/wDiX+CrJlLkOTubb/yFWPqt/Bon2jz/AN9+683yvK/e/wC/&#10;s/u//s/eqW/8f6LrfiOLw1ot5517L/qv+WXm/J9xNybm+b+5ub7/AMjVjeNvgX43uf3+m6bBNpXm&#10;wXUsP2q68292bd6OixP/AHpdqfd+7/eqokSqwh8RJbeM/Cdz9ngg1q0huJf9VFLK8Usu7/Y/vf7F&#10;dEn9mfZbef8AtO0+z/8ATWXyovN/g+9Xl83wI8Z3P/EsvPDVpf2UsTy23my+VL8vzbFRkib5n/8A&#10;ZK5VPgzrPg+6srzWvCcmlW/mr/yEIopfvOnyb4pXXcn3t+//AHP7tXKmRGqfQFtpX/Hv5/8An/4r&#10;/wCzq7s+zfaLzz47a3sov3s00X/LJf8A0L5K808AeCda061+2azrUthb/NLbXf2ppfNiZNr7/Nfa&#10;q/Ii/OjN8j12B1a08R6jcQanPHpWlRRPLLLL/qoP9Vs/3Gfdu8r7zfP8vyVkbc49/iLBc/8AHnps&#10;s17/AK2K081IpZd33P8Aa/j/ANr79dd4b8KzXOk3GufEPU4PDdmOY9Lhv/KiEK/eW4lb73+0qts2&#10;7a+dPjxf6bqXhy98NeGoPJ1uX97YTTXSfaNWaJEZPki+XynVH2eb/EifxulcV4t03wz4G1Gyu7Px&#10;v4mv7iK2837LrN9FL82/+55Xmrt/h+b/AJZfxVrCBzT9+J9LeLfjLZ/CPU9Qvfh5Y2msaVeWvm3O&#10;g2ls9vbwTqr7L1ZVT51fYiSqqf8APJt/9/rP2e/HOteMPBEviXXp7T7dqMXm+TD/AMstv2hU/wB7&#10;5ET+Ba+B/FXxF8Q63/xT2i6ZJYW//LWL7K9xcfc2/J/zyV1/gT/7GvqX4G2HjPW/gp4Hg0z+xNB+&#10;2aP/AKdrOsxfaLj5k2psSJ02s6S7vnfdRKPKZ+wio+6eVf8ABO+aDTPFPiueeC7m/wCJF4ftfKii&#10;aWX5pZf7v3V+WvFPipbf8Xk8cXl5eSfYv7d1K6+1zRP/AM/D7E/vKv8Ad/3K+3fBP7OHhr4e6JfQ&#10;WfjDUvsUsi/brTTJUsreXaj/AHvKi3t/30zV8heM/CXhrwxdarPBrUU1x5vm3UXlfvbeVpXeX/X7&#10;Gl2fJs+T/vquyMuclR+0aGsTQf8ACm/HE8+tXeq3v+jxRTRWvlW8EHm2qv8APLK7f8u8XybF/wDH&#10;/l8i8DW09z438OWdnBFNey31vFa/6V5X71n2b3/2d3z/AO6ldBbfHjU9N0PyLP8A0/zZfNlh1m1i&#10;vbeXd/07t8u7f861oaP481r+0Ytag0Xwb9ts9uoW13D4bit/3q7P44nRl/u/3qv4YyOn7R96+MPB&#10;+ta/dXFp/wAJn/YPhSWJfK0zTLD97LEyfvd7/Ov3vl2bP4KwdF+Evw1GpW+ma1qWoarLL/qoteuv&#10;Kt5f9jymZF/8hVxthoPxg+Kmm6V5/wDwjPhu3ii/df62WX+D59m91Zn+9VhP2Ztauf8AkJ/E3UIb&#10;f/lr/YNqtl/4/XnFcp0eq+LfDXwitf7M0Xw/pOleVF/zyaK3+X/viJq808VftgT6b9os57y0+zyx&#10;eV+68qLyv++Uf5v+B0eIfhR8FPB91/xOry0v72X/AJa69rv2iX5f9hJfu/8AAK1v7E8GXPgDVdT8&#10;GaZon2L7Cn2W7tIki/e+bs3/AN7+CrJlE+PvFep654a1Yw6X4Y1G5sbhFuo5Lixw5D+v5UV33xjv&#10;Lm18SWMdz9k84WEe7Hm/3n/2KK6+Y5z708Z6zqfg/wAUxePtN8J2GrXssS6ffH+0/K8qDftR03J/&#10;ff5ty1zvxN8Q6ZoPiq31LUoI7DWtblW0li8xbjyNkW5N7J83zr/fr6ovLCx1G18ueCKaL/rnXwv+&#10;2Fea9ovj69tLGz/4kl7awebN9m/ur/f/AIW/3PmrmlEyoVYyn8J3z+fc09Jv+Pj9/LXCfD3+07nQ&#10;7fU57ySayli/1Mtq8vlS/wBzf95a63zry2urf/Q/Ot/+B1znpxkWNNh+03X7+Dybf5P+Wv8Ay1+e&#10;n3NhB9qt/wB//rZUiiihl/5as/yVUubnTLa1uLy8vPJt4v8AW+d/tf7tezeBfhDYiCy1LU5/t33Z&#10;YooovKT+8m/d8zNQYV6saJ5PZvef6+DTLuaysrrypbv/AJZfun2Spv8Au/PTPDfxFg8Ya5q1npuj&#10;ahoNlpN19l/0u1lt/N+//e/i/e/w19Tald2enWvnXc8dvF6zfIv/AI9XiEsWkR+IRpVpP9juNRln&#10;l0yK1tm23XlJ5ro8v/A/4v4arlOOlXc/eMvfef6//pr/AM8kq095Bc2v7+Dybf8A6bReb+9WsV9S&#10;g03UZbO8vI4biWXyvsn2pP8AWs+3Z8u/+/s/4HTEmgubW3vP3s37p/Kh8r91/H877qk9U2PsH2m1&#10;uPsf7n/rj/7I/wDDVSZP7NtbifU5/J/e/vYopfNl+X+5Wf5M+t3UU8/+k2/zSxfeiil2/wAEW7+H&#10;/prs2/3N33k1rPw3/wCRf9VD/wAsovn37E3fw/Jv2fNUkGC73n2W3/1UNx83lSw7Li4ii/ufvfl/&#10;8crP1vwlB8Qvs+i+Iftd/wDbLqC78n55fsUqxf8AfMUT7K6jVYYLa1uJ7zU/sFv/AM9vN8q4/wDH&#10;vu/J/G//AHxXlXhL4zaZqXxy8BeDNBtPt9leX0/m6p5v+j/La3DbInV382XcnzO7bvnqoe+OXL9o&#10;7H4H6f4THj3w7aaL4ensIr22v7/zpokil/0G4+yyxSqu75vNdJVff/3zX1Z4Zh+zaNbx+Z/e/wDQ&#10;q+dfhPpsem+KvCms3Y8mytrHxVF9rm/dQ7pdat2iXc/8TqjMv+5Vb4wftceE/A3h290nTfE1pYeI&#10;pbDzbWH7K17L+9TfE/lK3+q+b7z112PDqxdafuntPxC+Kdp4P8izgs5Nd1q4/wBXplpIv/fT7vur&#10;XjfjvxlOLX7X4l+yf6HL+987/jyg2/M/zNs3Lu3J839z56+VfCtt8WfjBp1xqf8AwnGtw2+pXX72&#10;HQbG1sPNnX5nTzZZYmZU/uJ5v/AqfqX7P0Gm2tl4hgvP+Ki+3fZdH1DU9flvbie/X50iXbFFFFK7&#10;r9x3b5qfLzHZSoRpbnvV7c/abX+2te/c2UUX2qLyv9Ht5fuIju7L+6X/AGP9b9/5F2bq4DxP8V/D&#10;1zrdlZwXl3qtxLEn2XRtG2eVBuf7+yX/AFsvybfN2St9/wC5V3wl+zJpnjjRLHxn4t8cavr1wdHg&#10;1WWLUL7zZbezl/exfuoPmT5t/wB3cj7Hr6H0T4F6DpuuTWf2e7hm/sxP+JnDG0UUv302+bv81mT+&#10;47su1krCUDSVemfJviSbxL/pFpZ+DJ/+eUup6nfPZW8sX/Avs/m/P/cT/vusTQfgt8Sv7Evf7Mg0&#10;SwuPmlitPC1hLL/uI1xLEkSt91d/m/8AoFfavhnwJoPgbxNrQu/7J0rQoorX7CfNit/Nl/e/aHbb&#10;s/2K5n4lfEL4XQeI/Bd/P8TfD2lDRNXa/ubT7cs51FPs8sSxfK/8LypL/F9ytIIy+tnzB4M/Zh17&#10;4y+CPtn/AAkOt2F99purCW01m1X/AI/IHdf9I3Syq2yVF/31rtvCX/CaeJ9RuPAH/CQaJ8Pda0j/&#10;AFugw6OtxL5Coi74t0vlNF93/VRKq+anyLX0f+zTqVnr3gjVdXtP+PK88TazLa/uv+WX9oS7K8Y+&#10;K3iq+8L/ALSnnaD4T1Dxn4jstHv4v7MtI/Ki+z3MtvsleV02/I1rs2ru+/VS+LlHTr80uU8E/aT0&#10;TWvA3jey0XWviVq81jeaYl/5M3+j+bL5squm2KVF2/uk+/8A368F8Tab4eudOl/syDVte1v7L+6/&#10;s+JLiWKX5Pn/AHSPuV9n8b/x/wCxX214n1P4seOdSstT/wCFBaJf3tnE0Vrd+JIoriWL/Y81nRlX&#10;d833arjwV+0hqdr5E3/CO+Erfyv3sVpLF/Cn93Z8q06UjpPn+5/Zd1q51y4s7yzihvYpfK860leW&#10;L5U2b0/i+d0r1b4V/sx3n9m2X7+0sLjUYvN/c7/K+++zejfeXZXA/EX/AISH4e+Ptb0HXvGfibxb&#10;qv8AY8GoWN9o91FZW/2ydJWR5Ym/5Zfun/j3V6h8HPEXxGtvBfkeE/CcmvaLLK8UuoXfny/NFvil&#10;2NK8S/61W+fzf4K1lGpIm8Yng+t/F34pXN1cQXnj/V4fKle1/wCJZFb2/wB19r/6pEZf4P8Ax+uP&#10;uf8AhIdS1H7Zea1qGq/9hPWJbjzf+Ab3r2258BQan4mvZNS1rwhYXFxcvNL/AGpr2l2/lMzszo/l&#10;X9w3+x91q1T8KfBmmzfaLv4sfDext4oun9vxX/8Av/IsSf8As1dPJyGPtInzRc+GILbUv38FpYXE&#10;u/8AfeUkX3q+gP2dfPtvhv4wgnn8n/TlitZfK/ey7djvs3fLtrXOlfCfwwDBN8ZNIhsv+oD4blt5&#10;f++4pVVv+AJXC3/j/wCHP/CW/wDEl0zUPiRZS2v2X7XrMSW/lO38cXlRPLuRE2/P/frmqRLjI4L9&#10;pPUza+OdPjF9qJA0yLrEn/PST/Yopvxm8ZeGbTxn5Evg61tIo7aJYIk3QkJg53K6bg27fnNFHKM9&#10;Suf2gfH/AIYuv9D8S3dh5UTRRQ+b+6+Xf/Bvrvf2ldN8S+OfFulQQXd/NZXuj6dLdeTtl/0jyvkl&#10;dG+Xb8/36pfFq5vtE+0WetWen2FvLpn+nQ6Za/6p9nz/ACLK7f8AfD11XxT8c/8ACN63/Yv2j7Bb&#10;3nh7Tv8AW7PKlVbf7jpKm3a3+/WPMLk5Kp5x8K/+Fx+GLW41Lwfd+JrnRLWRhcxWssFxFFKv/PW1&#10;lV28r/r3TdXpvwu+K/iDxz/xMvib5dhosUrWsXiOH7ZpUUrL82zZ92X+59xf+BVUt/i1otvdfbNB&#10;gk0q3vYoIrrU/DcqW/21f4E+dP8AWxfP86bv/HKr/wDCQ2em6HpU/jOe78SaVeXzebDqcX22WWzW&#10;W42bPN/5apK+zem3+Col75fKe8WfjXw14w8WxQQWkFzbxW373UIb5ZfNZU/ht1l+Vf8AblStbXv2&#10;mdF0XRzBoOm6lqnlRiK2u/I/0KVwqblWX+LbuT5/ubm+9Xzz4GufBnw9+JPh2z0X/QPN0yeK6u5d&#10;Hl/024aWJIni/hlXe+z59u1kT+/XrU2lan4k8BeHYPDWpaJ4k1XSdMbT7+0+0rLcea32f51VvlVk&#10;ZGZkf73yVjymE4RcveNWw8LfE74p+FJdXnvtE8rUYlltrT7dcK8S7n3o7rF/wH5V/hrQf4cx3Wm6&#10;No0mu3nhzWtJtX8qLQZYvNnbZtlWLz4vnT/e2/7dehfBPXvtPwg0XU9Tg/sH/Rf3sV3Js+z7XZPm&#10;3bNv/fK15Vc/Dg+OPH/i/WdZt9T0H/hH77zdM1TS9YliuNRVf3r74mXbEv8Ayy+98y1vyHHCpL3o&#10;ng2kfETxKPE0VjB4B1bRf7RuvstrffEGWC3/AH+/YiJb2qJ5/wA38e7/AL6rstL8U+IdOnstM17w&#10;ZP4kvb21t9Qii0uKKysoPv7UuPNleWVkZE/gaL7ny14r4g8Q/Er4l65pP9mzf2tPpt/f6hplpdeb&#10;+6+yyxeVF+6lVm+Z0T7y/f8A9utLUvibPceTeazqXjGWXzX0XyYfFEVvFLcLseX/AJZf6LBt+6qN&#10;uf5P7lbcsT0lznsPiHx344+y/wDEzn0nwZ5t0kUv9mRf2pcfM6IiebOiRbvnT7kTV5Z4j1WfxH9h&#10;0yb4o+Jra9lukiuZZdTa3l8rY+9GSJ4tsr7P7n8aVzWt+OYNSutV8Q3n/Iuf2msVraXd0lxFby+V&#10;sild1TdL9zZ9/wDjdnryzVfHOi/6PBZ+GtP+xXuj2trFdzfaLeKKWD5t6RK+5t9x8v8AD/BSjE6u&#10;Y9N8GfDqD4l2ut6nPrWr/Z7K+urWLzrq1/5ZJF5T/aJUeVvN81k+Tb/qq9amm0b4LXXwY1nWbvVt&#10;VstB1zWYv9Eilv7iWBdNe3i2Ki/N5qeVK+z5dzv/ALVcR8Mde8PXPgHwrpviy0j0H+3pb/X9M1j+&#10;0/sFvFueKJ4t2/zf78uxH+6r1VhudF0208RXd5r2rWHiPSNH1LUPDfhebzZbe9li0+Vpb/8Aeo+1&#10;v9arJ5u3fFVpe8cVT34nr/xU+KfhT40aJb+Hv+EI8VaD/pUF/a694k0t7C3s5UliZ/vOku513rvT&#10;5vv/ADV5P8ZvCvhq51zxh5HiXyfHGg31hp+meG7SL7RcXkH2Ww++nztt8p7htkSr8yO2+vFf+Fi/&#10;ZvE2leJda1r7fcRWN1dXX2vTLWe38qJJWt4ot/8ArWf5/kfb82yvpr4weLLvUvH3iLRbz/hJr/Sr&#10;qW38yLT9Tg0uyliZIkdZfIi82X5nf5Xdv++K0jEysd38K/CVj4v8JeFrzwmJP+Ed0TxfqOq6ZN9q&#10;a3in2vcQeUyNE8vlfO/+18q11+gfA6DTp/DsH2fSf7K03xM3iSLzbq4vJYryWV2ldG/dL/G+3ejK&#10;u6vmvw9488WeG4PEfhPw14ltPBnhTSYr+/sdP0+xt5ZbhmuLj5N8u/b+9if5ERflfb975q4H4aeJ&#10;/iN8S7q30Hw14/1DwlcS2N1dWMUN99ist0T7U/dLtVd7tu/77qJRl/MU4e6fWNn4b+N//CdeIrvw&#10;P4a8K+HIryX7L/wlPiS+luLiW3VpZYoooIvlWCJ5dip/vVv+Hfg7471Wf+1fil4+u/GUVrat/wAS&#10;Dwt5+lRfaF/65Sxebu+dNkq/3Kyb/wDa2uPh8dK8Nf8ACKS6re/2Zb/ZdQ/tVf8AiZS/2hFYS/w/&#10;LL5rtL87fMqPXkvxF/at8Z6La+ItZ8GaLYaDcatKl3/afm/b/tECXF7BvVNqLF+6t0l3/N9/+Ojl&#10;kcEYSmem6yPhr4P1H/k2vUr/AFW9/wCgnYWdx5u3/blllqxpTa98VPBGtaDo3wu8IeBvDuoxPYSy&#10;w6m8WoRJsXzdlvFZKu7Y+1f3v/Aq+Jdb/aB8Z6l5t5P4z8RWFv5vlS+VrD/8fGxPueVsX5/Kdtn+&#10;29GlePJ7nQ7izn1rUJtVvL5fNmu7qX7dFudFT97v+79n835P7zo1VLmOyOGifpL+y9on/CN/CX7H&#10;B5n2aLXdZitvNl/1US6lcKn/AKBXjnxZ+ONj8CvjjeavJ4Yk8Ry6jYNa+VY3MUTxf6R8+7e/zM7b&#10;P++K8a8A/tx698LPh1oXhrTfCdhrv2KLzbnULvU3i82V382X5Fi3fflf+9u21hfEvxhP8S9R8Ka9&#10;P/rdbsbW/lii/exRbtSfeiP/AHU2bP8AgH8NYxj73PIIUuV+8eq/8PLoPtXkQfDWf7F5X7rzdYi8&#10;3/vjZt/8frmvHP8AwUO8WWw+x2nw5sNKuf8AnrqeptceV/2yiiT/ANG18v2Hhi8/4lU/+p826t4v&#10;9V/elT/4uu4/aN8DXmm65omtfbNPmt9Xif8Ac/ZfKli2vt3/AN359/3K2jGnzG3KVPCuveIPipqP&#10;iPXvEupf2rqssujWsUvlLbxeV/pSbFRU+VU3fcqP4zW995/2f+09Wm0GKVorXRv7Tlit7eX52f8A&#10;df6rd87/ADbf46v/AAQeDTf7Vggn877bqdr5v7ryvuo+/wD2vk+eu1+J1tP/AG3cQefLN/pz/uv9&#10;2K3/APi6Of3jTl908K02G80S18/TILuw/wCuOpvFF/3wqba7ObR59S+G97eT61rf22L/AEryYrry&#10;reWLY/yfutjO25P/AB+tj+x5/wDX/vZv++69C03wxea34I1XRdMgkv7iLQrWWWGH/a2I7/N/uPU8&#10;we9ynyO+t/2Jdef/AGZafaP9V/pcXm/x/f8Am/ir6b/ZymnufhLe3cEFpDcXl9cXUss0vlfd2ROn&#10;yo7fdir53v0s9Surj/TIof3v7qaX/wCIX5q99+GlzZ6J8Crf/iZ/8ut1L/okqRS/62XY/wC9R9y7&#10;KqoYx5uU8s8eah4R8VeLL/Ur3WZSJSnkn7LP9zYv+x/e30Vys00eIsdNgoq+Uk+vfin8JvFnhzw5&#10;4Vs9Z0X+yr2XQ3tP9Ele98qVH/i2/wCy+6vPPih4Y8Z/Erw5pOs6N4btP7E8O6Ytp51pcrb28sS/&#10;c8rzZf3srfPuVG+Wvdfit+1Po3xL8a6VoujeZDZWd+kXm/8ALWeJvvsifxf7lfVXiTRvCfxU+E17&#10;o3kWl/4d1KxeLyfk/u/c2/wMn/jtcfNyfEOVWceXmPzj1Lwlqfwo1vRP+E/gu/7Es98tr4btJWuJ&#10;Yom3v9nR1l8ponf5Hd938fyfxV674y+Gln8QT4I17XoPAfhbw74otv8AW2mhJ5um70eWKWWV3+86&#10;osW75V3f3q+aNK8W2eiXWi2emeHtW17VYvtHm6ZNEktjLu+VEiSJ90GzZ/rU+6z10uq/EW8+GkH9&#10;maneeIv+ErliW6li0zXVuLHTfn/dRPE3yv8AKibov9t/4q05TflNvx58SLPTfG/jDWoP7b/smW6S&#10;0/tPTLWXyvKV/kR0+SBorjf8u91b+Kuo+DnjDw1458ff2ZB8NbS/0q8sXl87U5V/4lNw6vvlbzWd&#10;Ylle3iXyll+Vm+WuJ8JfHrw9pv7NH/CuoLPUL/VrzU2lvofnt/vS74kSVfm8pVRNro2/+HatWPDH&#10;xRn8JeCLLTPBmi6TYeK7WX+0Ivtdqt/L5Uv37dkZPNaVH2fvX+9V8qgRL34mt8V/CU+if2JrWi6n&#10;rdh/wkemXFrqeg6ZY+bfW8TW+6VIkniTzYklidWf7235l+/XoXxJ168039nj4LzyeLNWhuJdMbyt&#10;Zhllt5Z2WwdoopX3rtWWXylbe9YXhH9sq61Eef8AGTwnpmvWdlLPDa6h/YG3UIG2Reav2dlfYsqv&#10;/rd0X3futWr+0D/Yvif9m7wrBpkEfiSx0SK1lsbuWWWy82zZLfe77P8AVNtlRdnzfc3USM4r3jC8&#10;O+L59atPBGtaDHpPhzW9XlW1/s+LU/s9xE7wfav3UrNslSWVUZopWVdiJFFU+seH4NS8aaV8J9SG&#10;i+Ddb1G+/tXyZdHaWaCWVXurh4rhZW/e+UjRJF8235F3vXmHxT8T+E/jN4jt7zwno2n/AAvubOJL&#10;W10f7Akst1LE/wDo8sTRbfIb7iL8rfwV94w29x4j+A2g69qfl3Xj3wxpkGq+dLvil+2Jafvd6p+9&#10;i3rLLEy/e+d/lrQidTk5T458K+FJPinqEUH2STSrjQbrUb+IanLBL9tt4L1d63tvKn/PKX91tVv9&#10;V/D/ABb7fB/wAs3hTU9B8PWniS916MSWsou/sen3HmmJJV+yyS/8sonieKKJtzSs+192yvSP2Y7v&#10;wn4S+GN7+0D4s8SyZ1G2aKW0hsRFFbvLMkvlRKu+WWWX90v+1/cWvHfEFh/w0Z8fNW/4VpoWNK1G&#10;+TzbubTHt9PgliiRnuJZf4Zd0X8K7tyRf71PYOfnOl1uw0HW4JbODw1FNL4c0z7JY6ZDrCy3Etmu&#10;+W6RIpUT9/FK8W9933Xl2fcrl7P+xbnRPA95qc+n6D9i8O+IbWWH7dBcReVPb3EUTo7Sp5u9ER1T&#10;7jb/AL6V7F8IP2Vp/B/xF1W8+KF59p07TtMWW11XT9Tngt7ieVJVuFb7jfIkW/Z833938NeQePNH&#10;+HNt8YfI1Ozu7/wFFL5sst3vlllgZPk+weUm523vFtfdvVUlVKjmLvGXunjXjOKx0Q3Bn1Kw1T7Z&#10;4UuJfNh228sv2zSklieWD51il3yu7RI/9zZtr6P+IHgPWfiD+0dpU+jaNqE1vpG21uru0sZfs8Uq&#10;+VLslfZtZnR/9pvuV7t46+DNvc6x4c8X/Dnw1pHjK3s4khtYtRltZbGz8hfKRk3fvWlXbs3eb+68&#10;pq+T/jN8R/HHxU07/hD9e0z7NqGnandS67pNpLBLb/bGldonliZ9zbINqbHfb/FWnMYxlzy9w7LW&#10;PCfjjwx4m8/7HpNz4P1LU/sF1qdpvll8qWWWVLd9zq0UqSvcKzOu1f3X96vPv2bPCXiy21GKe00H&#10;7MYtMS1/sa71OK3uNSn3xOrr5+791cRefKzJ8nzvsrQ8SfZ7fwPZ+CPh5ZnX/Dsslvf+IdPzLb+U&#10;sUu2WWXb5qxb5bpWb73y2/3W2bl+tPhR8C/D/g+Cy1r/AIQ67ttQ8JxPotrNfXP2iWVIN8SXUW7e&#10;yxbWdU+78jv8mxqiUo8ptKX8x8tX/hjxLpvxJ+HWp+Ote0n7PpGu/wBi/vrlPtEFnFvvEe42/uty&#10;NKkTvu3fOm5d3zNgaz8P/FmiRy6bPcXevabe6Zay2OofYX+xWU88V7cNb7/3vyRO6tv2r8qV2/xg&#10;0fRvEnxat9FvNTtNevrPWNW/tOXWfIspYPP+zpEkX71IpfmW3XY+5/K/4BXs/wCynB4B0TwJqvgP&#10;XrvT7+91HU9RupboxKsN0qr+92XH/LXyovk835flX5dq0cxEvc94+SLnwNeeMPAHhW0vLjRPtuva&#10;x9l0y0tL5Zb7bFYXSRPLF/Bvuotrv/erzy81L+2/Ef2y8gtLC4l2/wCptfKillWLZ9z+86J5r7P+&#10;etffXgH9kzwP/wAJVpWp+LPDVp9t066utPimupHg/taVbiXypZYm+821d6ujfMzu+z7teJftZ/Aj&#10;Tfg18T9Kj0jSbv8A4RDxHY/6Np8O+W3ivIF2/Z12/NEuyXcq79nyP/do5uccaseblPm3xzrEGpWt&#10;jPBBHYebYrLL5X73/SNj73/74r6A8VeFYP7c8Dz6Z5c1vZeHdB0r915Uvm3ksv71H2/NEyfJ8jp8&#10;++vOv+EP8Ha34B/4SzTNZ1aHWrPWP7PvvDl3FFt+y7EZpYpYk81dkUq/P83zf3fvV91/APwgfil8&#10;JPDB+Ic9pr/2y1g1XRxDEkVxHbolvLbtPLF96VX+f5f7/wDFRKXuhKpyH58+EtEg/wCFoeFPD3+l&#10;zW9lrtvay/vW/wCWVx/9qrpf2kNSvP7csrOe8lubKysYPsMXleV5UUqb3+78zM/yff8A7iVY+K+j&#10;6l8Iv2jtVnl0WeGW11h9QsdMml+0fbYmeX5/l37V2b32U3xz4b034ui98WR6zP8A2VF4Zgi+yafE&#10;txcRapFF/wAetxErs0S7U3eb/Eu//gORtzc8fdD4V6DPc+Lbj7H5sP8AZ2up5v3/AN7/AKK6Ij/9&#10;9pXrvxm0TU9N8fXsH2P7BYxf6r/lr/y72/m73V/79b/7Lvw58S6J4W1rxheWkFhour675tr9rl8q&#10;WeJUSJJVVk/jZPlT+JawfHnijwPqXjPWvGH9s6tba1bx/a9T0yW1uvs/lLsieVYmbymlRtisyL/G&#10;v9+p+0VzHHalD/xLf8/3P9+vSPDelT6J4I8YeIdMnksL2XwzptrLD/rYotv+t2L937m+uU8J6r4a&#10;+OWtxeG/CevaTYa1eef5UV3vt5Zdqb/lRvml+5/BWn8UfiX/AMKf+0eB/I+33GrxQfbruXb5VvtR&#10;1eJfk+ZvNl/vfwf7dHvj5/sHyJ4w03/SreCz8qG3+f8A5a/7b/JXpfnanbfBvwpZ6Z5v2f7C8t1N&#10;FY+b5sW93/ufKvz15p42ubz7V58HmzWUX/PKL918z/J8/wB3c/8Av19V+M/hH4l+H3wU0Wx1m0gh&#10;uJNH+yW1ppn+kefuSJ3T5U+bZsd/k3VtUkZHyNdR/vj+4orQ1DQvECXckcvgzV/OjO2T/iV3UXzd&#10;/l2cUV0gdJ8LvB8HjDUfP1rzIdEspf8ASpYpfs//AJFX5l2V+gfwJ+Ll/bfDHx5BPeS+JNV8O77+&#10;28mOIXE9vKm6JtsXyuq7WXe25mx89fEOt+R4P0O9gn+1/aPtzRS+Tv8AK81X+dH27Pl/361fCVzP&#10;c6lcTwXkthcXtr9l86GXypvIbY2z5U3KvyJ9x/8AZrjl74p0rh4ktoPB+na34h8PanJ/aurf6VFF&#10;Ns82Lbvll+78vlJ9756+f4XvPE+uefPPJNey/wDLab97/wB9u1e569rc+m2txZ+faWFx/Zk9rL9r&#10;/wBH8rcm3Z9x/N3r/B/t15v4P0TU9b1H+xdF+yfaJZfNiimlaKKf/YR9n8fz1cfhNmdr/wAM0+ON&#10;N8EW/iX+zJb+y8r7V/xJr5LiWK3/AI3dN/8Ac/3qr3/iqDRPs8+iwf2VexS/8ff2ppbiLcn+196u&#10;z0r4i+P/AAf4SuLPU9Bjm0TTb77LdfZLl/NstqRM/m/8stro+x/n/v1n/DTQf7b+KFvrU+ixfaNX&#10;un1C10b/AJ4RM77Pkb7sSIm/f/1yX+Oo5izKsH/4WFa28/izU9Q1Xyv3XlTX3lfuv4Ed1RG8pP8A&#10;fr0LWP8Aip/CWleHp7yLQbeytfstj/zy8qKJPkuP+eq7Ik+/92vqbwrYeB/GHhz+xde8NafqtlFd&#10;eV5U3737qP8AP83+5Xzz+1D8Lv8AhXviP+2vDU8X/CD6jF9lihh/5h1x8iPEn+y6JvX/AHJayjLn&#10;EeNeHvDdn4P1vRPEs8Elhexf2ldf2P8AaopYovsuyL5YlTzf9bK7pvbftRNn369G0/xVJ8I/EvhX&#10;XodB1DwlqsF9BqvnXWly2X9o2Hmot/vd9nmr5Ds21l+8u/71ct8JviP4T8D+PvDnivxho2r+KYtJ&#10;ur77Da6ZFFcTS3ksVksUrpLKv3WSXb/tOldb8aP2hr749T6T4svtF0/StF0nz4rHTNQiivf7S810&#10;idHdvlX5G3/d2/unrr+A5vjfL9kxfG/i37Trl7pl9qcGifDq91fW7/TIvN8q31aC81JpYrqXaz7V&#10;+75Tui/Kif3/AJ/dfA3xb8J/Cv4TaVr2tXn/ABO9Rluv7M0/w3arLLL5X7qVk+8vkfut+99v935t&#10;u2vnqw+KmmW3/Es1rw1okOleV/osU1ivleVv+RPli2p9z+B/4KqeJ/h7eXN1b+JfBk/nRaDavFLo&#10;M0vm+RF5ss8v2eXZ8yu0rv5UqK39x2rKT5y/s8pZ+LXxB1nUfinFrN3pl/YC6sYLq1tNQ1Nb2WXd&#10;FuS4RFllVPNSXb+6rvL/AMAwXPwD/wCEs+16hYW8up3X/Eh82DzoFbbBLL+9ZJfkb5/K2s3yRfc+&#10;ZqyvDXjD/hMPhL4CvLPTf7K1XSbptKll/wBb9st1iuGi+f8A5ZKj/Z1/31f/AIFb+Gmt6LqVx8Wv&#10;+LXaT8QpdJvri/vru7vvKl+xy+a6RJuR1XY1q8Wz5d26L/gJy88hnuXwT+N0mm+Ab7RdF8WaJNFZ&#10;xRWGj+bbLFFZqsXlfLsT/nr83z7v468A0fRNZ8R/GvxFpms+JYr/AFXUZWurnXooovK+z+U/zuix&#10;eUrP5qRbP7//AHzVew/aE0zwPolxqdp+z3pOleD4tkv2vzbq3hl3fc2O1vt+Zv4/9mujtNGs/F91&#10;YweEvBA+H3ivxHumltNQ8SSxeb5Esq7Hilt96+a77otn3tibtu2jllyhy04ane6rrdj8BNS/tKC0&#10;tNK+H/2V7W5ltNFnv5pZ/wDR9iOyuiwS3C/N877G+9v3/LXX/s+fFvUta+Hfxz8U6L5VidOkzo/9&#10;sXTT+bOlruV7iLzdsTP+6V1Rl3MrVT8OeBr7Tfgz8c9I8fiPw3Y3WlwWH9o73nh3/ZZWd13ff2NK&#10;vzL975a+btK8K6Npvgi9g17w14dv9b1b7V9l1m01iWK4+2QJFLEzxb/KZE/ubN67/ufO7URjE5Zf&#10;vjqNV1Xwn4n8R3up6nZ/8Tuzvkurq7+1NFNL9qTa/wAivu8rb8mxN38FYvjvwDeeBfAnirTdWtNX&#10;8JeHdbM8trd6hpS/aB95WRLiJPmiZP8Alk+x2R3XZXa/B/4fXnxL+PulWcEF3DZadf8A9oX135sv&#10;2fyLOVNkXyy7WleVE/g+7v8A92vqj9t/wLqvjn4D3un6LosuvXsWoWt19hhj82WVFf5tn8X8X/fO&#10;6oiXVr8kuQ+T/j78YPiVqOpeB7TU9Mk8GaVFHb6hpmvRWKS3HmrE3m/Ozsu7cyN5XlV1Pxf8ff8A&#10;DVX7J8Wp2k/2/wAYaJqbWFzFo0X+tl2vsfymfd5UsH73bu3K3+41fLx8d+LfF+pWXh688Q3mvWUX&#10;+gWNpd3L+VB87r/veanzLvf5vk219G/sxfD2D4W/HDwhdT61aX/9pRPa+TYl4Uld4pZYpW3PtleL&#10;ZKi7l/5eGrbm5PiCUPd54nzPr2sWmpXX9maZZx39veSp9hh0yL978yfP5W1H3eav30/6ZJ/cr3v4&#10;NfHXU/hFP4IvPEupXc2leb9lliMv+j6dpa+UiLFEv3VSLypX+98yP/wGp8cPh7pvwE/aD1qxtL7/&#10;AIRbRdbtV1TTNT0T/j90tGeVri3+Zv3Syypt3pu+X5fl3vXJaCPCfxB/49Ne1ubVdB0yf9zqljB9&#10;nvYov9b86yu0UqfJuR0VtiVEveibR9+B7p+074K8NfEP9o3TtT1TVpYvCsXhi31PUZdPuvK83bLK&#10;sSK6Lu/er/H/AHYv4a8T8VSaZ4w8feIrPWp7Sw1uyup9KtbuKKK3uPKillWLZ5UXlP8AJ9133Vj+&#10;DNK025tbj+0/DV3DpV7Evm/2dqcvlWUUWxEd0ifzUXfKnyfd+/X1bomhfBz40/Dq3n0aPwzoPxFl&#10;ibVba78q3W++2M27zX3fNKs7J8396s/tEfwonmXiH48Xet/Ciyj8JeHoNB/4RLd9h0+0vvtEUUSO&#10;nz7GTd5qIv8Af27Xl+/Xy/f+Obz+zr2D919n1eVpb6783zZbrdLvd/7q/wCxEm1fv/eetjwB4q/4&#10;Ri60rWvIu/7E+fT7rT4bpZbj/Veajo7pt3Iz7d/zf8CrC1vXvD39uS61B4T+wW95Kl1FpkN9+6g+&#10;5/Hs/v8Az7E2/f8A4K2jE093l5T239lvwfrXhPx9F4xs57OaytdC1H7Lqn2mKXyN1vuiutn8O1kd&#10;PKf++9cvoPxakufH1v4x8S/2frXjTzftUkOvW2+xZvn+RF3/ACqyfdf5trf3q4K51jTNN8A2Wmef&#10;qE2q6l/pd9dxXzxRRWbfOlu8S/61vuO7yu1bXw38f6nokFxpmmWfnXGo/uov3Xm+Vt/uf3f/ALOj&#10;3iOWJ1fx01vQdb+It7rPgDwnJYaVremLFqdpD+9t4Lxt/wBo/dRfLEyJ/fT5vvVSs/DHjPxP4c0T&#10;w1ovi2fXr2K1gli+HGpyy28sES7/ALnm7Il2fI3yPu2vWJc+Lby2/cefp8NvqP8Ax9TajpiRXFlF&#10;9yXe8T/Mqf8AslfQPjv9gvWtB+HZ8V+GvHx1TWtItf7Q/dWr2/mxKm//AEeWKXzVfb/E33qmXu/E&#10;XHkgeLePPGPjjwJqtto3/CyR4d8i1T/iWPezXYt+W+VZJRIxX0yxor6a/Z68K/Dzxt8F/Cl9d+HP&#10;D9vexWv2a53W1uHklR2DyMf4mZiWLd80Ue0NuY+evE/gzw9qWt+FNa0XWtb/AOKoifVb+GWL97FL&#10;959jtF/qtz/7VZv9lanoPhy91qz8Z3eg29ndeV5P2WKKKWX59m/5P3rVxnwo8SXn/EqvNT1KSay0&#10;nfaxebL5vkW6xP8AIm77vz1yWva9eeJ9SuJ/Pk+xeb5sUP8Ayy/8d+XdWvsyObn94Z4k1ie51u4v&#10;P7Tu7+4vZfNllu4killl+TejpE+2uw+CfwQ8Q/GnXNV/sy8isP7NtftUv2vfFF/sIjrXnn2af/8A&#10;ff8A7daeieLdT8Mf2rB4evJLCy1GL7Lc+Ts82WL+5v3/ACt89WRKR9AfsyeDNT8SfGCy03xLBL/w&#10;hEv2qW+0v5JbGe88p4olddrblbf/AOOpW3pvi2DRPFvir/iWRWF7F/xL4oZfKll/cPvT54v4XdNm&#10;z/birzf4afHjWvhp8L/EfhqCCW//ALR/e6FrMN0kX2L/AJ+Eb+Jm+59z+/XnOjpPomoxanBBFc3E&#10;Uqy/ZJv9n53R/wDf+espU+cD6d8AeMNa8X6j/wAI1pl5aTa3qNy8VjLLL5UW5EeWLd/2ySqHxg17&#10;xx4G8Oar4a8Z6ZF9n1eV/K1OW683zZYHi3yoiJ8rfPt+f+H+CvCbzxVPoviOLxx4a+12FjFfLdfZ&#10;Jv3UtnOro2zcvy7f4FdP77103jnxh/wmHi2yg/4SXV7/AMHyy+bY2mp332jyvNT96+9k3btyVHsi&#10;+YzPh3qt5ouseHdZs9Njv7fw5qcGtXNp9qWKaeWJ/wB1Em75m3y/Oyf3Urpbb9mzx/rdrrXiWf8A&#10;sT/hK/8AkIW2jWlyn2i43O7S/wCzEyL91N7bvu1y+lX/APwjGpXH7+7+wy+RFLd2n/HxBbtKm+VP&#10;7jIr/I/3fnrb8PfF280210SefU5JriKKeKXzv3Xlbon8r5FT5mR3T7n9yjmI5TC1nwp4h8MWv2zx&#10;Z4P8Q2NxLs+zXd3arFby/wBzzbj5tv392z903z0aPbf8Ifomia1Z6nd69e+a37q7tf3UXz7X2P8A&#10;eX59if7VfQGm/G/xnolncwXlpoviTS7y6SKT+07nypZdzKnlbZYvKl+9/E250VfvVifE7RPCepfF&#10;C90X7H/ZWlfaoItTtPKit7f7nmxW6Ov+qWWV4on+6qtcbt61HManP23ir+xP+EPns/7JmsbOW6+z&#10;S6ndJZRRQXX2dkid2dIt0Ur3G13+bbsX+B6r/tJaP/wg3jTz59T0nVbG98j7VaWly8s0ECy3Erus&#10;uzazSxXDv8lbX7TGl/8ACo/H174asbTT7Cx1fTLW6utPtLVYrKBfniSJfn+aLanzs+3c77q868YX&#10;8/xL064vJ/KhuLP979k8391FEu/5Pl/4H89ax/mMj7LufHOveGP2Z5fHGmanqE0WneHrWK50byki&#10;8qVXiWW4illR9y7JXdU+ZG+SvJPFvxRn+JXiOy8ceGdS87VfsF19p0bULWL7bZeVE8v3tm2WD+Bt&#10;nzfOjb60vh58SPtP7KHjX4XavJ9vvfDmhJqGmXeS/wBssPPVnX+Fv9Hf91/uvF/tV4HNbf8ACH6l&#10;pX2Of/SIr5/9bL/rYGd/Ni+X+F03xPWTiZ0pdz7S027vNb/Y70LQYLSwh1XW7WCX91EkUPns/wBo&#10;f91KyK6/Js+//dr5X8GW2s+MLqXRdM8J/wBg/wBh/vfF0t3FFb2+k/8APW4lRnRm2Jvf5PvbE+7X&#10;v37Y2pT+BvAHg+fRb7yfK1jyovKlaWKKKK1uG2bG/h+5/wCOVmWetz239g/8JZoMeq634+8KXWi6&#10;naQxf62BXiWLzZd6N9yWX50+7v8A+mVRGXc05eSPuGj+xb8QLPUf2mPHum2Pnw22t6R/aFj9r/1v&#10;7q4/j2/Lu23G7b/s11XwZ03xZ8Gv7V8ceJfH39vaVLLdf8JTFLqbXFlE0UsqvcW+7e0TROiIyb9r&#10;LL9xWi+b5Rs/hd4h1LUbHU/BmtS6V/aO6Kx+130tvcRQSpcfI90qbvnispX/AN3yv76V9e/Aj9nP&#10;xN8PfBdx4a8S+IbDWLLW4m83wt9m823i8/f9o82X/Wyq/wDFv+82/bs3tVzcYHJUjrzyPnL40aV4&#10;fuf2xbK7020nsLfUb/TtQuopv3XlXkqq8vyt93emzcn953rette1Pw34S8H61os8cOt2W6WKaaJ5&#10;Yopfsv8AGn8X/wBnWp+0f+zFP8DvE+jeO9F1Oe/8Kyaxa/b4tTumluIJXlVU2N/y1idtq7Xbcu/+&#10;7VDZBbeCPDkF5fRfZ7KK4tbqWb/VfLb7H/8AHonokddLlnD3T56ufFV54k8R28/iXU7u/wDKvl+3&#10;TQ2q+b9nXZ/qkaJ4l/j+R0+avq34qaP4T1Lw54U8fz3moQ6rLoT/AG6WXTIre++wNp7pL5sUCJub&#10;c2/Y/wB359ny18j/ANmz239rf8en235opYpYkuIoriL5f3W75W+dH+d/vV3uiavPpt3qs/h+e0/s&#10;WWVfN/4k8VvLL8iLsRFd2tWdWZGVJfKbf9xKqQHH+HtE8S/6b9j82H+0rV/t00Vq/lRS7EZ4tivu&#10;++n363vEPgD7NdWXh6DU9P17zdMguovtdikXm7kfzYn835tySxPtf5fvp/t12Fzr0Hga1t7z/j/t&#10;/N/1Pm+V9nl+TZv/APi/71cv4w+KP/CwrrRP7T8PWk39nfuoppbp4v3TPudPllT+Pf8Avfm+/wDc&#10;ojzFyPOdN8K6n4w1K30yzs/O8qXzZftd1FZRQRfuk3yvLsVfm2r/ALz1m+M/CWp/D3xHceHvEumf&#10;YL2zl/ewzSpLFFu+dNjxPt+dHr3j4G+F/hqdHuPH/izxxqGlXum3z2sujQ3K2X73crr8yP5s+5Pu&#10;qm35kry/4wX/AMOdS1KyvPA+mXdhey+fFf2ksTRRfunRIn2fdbeu9n/4B/HW0ZESicCn+k/uIP33&#10;lU/WP9JtfI8j/R/l/wCWvlVElzP/AK+D9z/21oR/+JHcT/vf9an+prQk3fDeq2dtod7pk/nw3EsX&#10;+iyxf7TpvTYv3v4PuV9AeBPjF8Ufgd8ML3QZ9Fn1X4f3Ni8VhqMv737HFKn7rZKrfc/66p8v+zXl&#10;nwx8H694n0S917Rf7QsLjRLqCK11mHZ5UU7fNEm53Rt3/XJGb5/uV9IfHjz/AIe/su+FNB8+Oa41&#10;G6tfNu/n824i8p5XdN3zKu/YuyuWUuaRX2Twr4ZfEDxT4L8NNYaPeacLVriSVvtEuX3k4bP/AHzR&#10;XH/bLS6/eA3Yz2MTUV0+zOfmOK87U7m1uLPyPJt5dkvk+V/dqwltB/yw/wDRVVNH8/8A5Yeb/wBc&#10;qtp5/wD00/z/ALFWbGfM/wD28/8AtL/vmqlnD9ptbeCCCX/prL/6BUs009zdf9Mv9V++/wDskqu7&#10;z2115EE//bWgD1j4ReAL74l/6Hqf7nRPKv8Ayrua+8qKyvfK81P93fsf76bGrjbZLz7Lb+fB/pHl&#10;N5X/AE8bfv7H/vfI9UbDUv7N+0Xd3PL5Xlebcw/aniiuP76P5X8LrvTf/t17x8S/hd/ZvgDVf3Gk&#10;w/8ACJa60UUun337qWzuk+1Rbt38SebtV0+Ztnz1jKXKaxjzHit5DZ/avPg8z97s/wCmX/snysn+&#10;3Vq8sILbTbe8s4P9V+9l/wCA/Ns/2v466PXtK0Xwx4S0WD93qvjDUd11rE026KHSYvuxWqJv2/av&#10;+Wsr/wAG9NlVYbCC5023vIP3Pm//ABf/AKDV8xJf8E2E/jnW73RfDMEmvfbLGeL7J/x7+VA3yffl&#10;dPuPs/4FTdS8JQabof7+e01X+0rG3ii8mKX7RZ3jIjSxbPn2yxfd+5/tfLXtX7Lvwrg8YeHPHGtQ&#10;X3iKwuIpYLXzvDcqeb8qI77tv73a7P8Awf3HqLxn4S0zwfa3F5eal51xeXSxaP8A6VFF9n8h0lff&#10;L8+6d9rxP8m75PufxNzc3vGsYjrf4S+IfDHjTw7/AMJZ4M/0LxHrv2DTJtB1pftE/mpLLbpKk6Sw&#10;P5XzMjPtdVT+Kt79oP4ZWfw1+Nelf2lP9v0rUrbTrW+iutsstxLdLdRSyysqorea9vFv2Iq/c+Sv&#10;Z/hx4otPjt8YPA/2fRrPSr7SbG41/WrSaJLiWJ9tvBb/AMKNFKyNKqsy71RH/vo1cL/wUE0yDTfi&#10;h4d1qR4oZbjw9cWv72VovntbiKVH/wC+biVf+B0+aRxc373lPk/4j+LJvHHiO3867kv9B0GL+xdH&#10;hll/0iKzid/K3u33n/h3v/Dsqv4Y1X/iZXHkQS/61/3Xlf63++ifP/crlZvP+1ef5H/x3/cfZ/s/&#10;wVY0Hz7bUv8AyL+92f5//broNT0DQf8ARrrSrOzvIprLzW/5a/vbfbvZ03/eZfk+dH/uJWf48hg/&#10;s7z/APpr5X/bL97/AHvv/L/6BRbTfafsXkfubj7U/m+T/uP/AOO//Ef7dQ+JJvtPhy9+x/8AHx5t&#10;vL/7I/3/AOL53rlLPsL4PT+Fv2g/gR4Vg+IX2vSz4cvvKkGnytF5vlJ5USNtVmVXidGZF/i2V5f4&#10;vm1TUfj54q/tsxHwrpGzQL+7u/3MOnWd9vTzflX96zwfaINyLt3Pu+Wtv9j3WtT8J2mrDTbSOa3N&#10;za39/iV4biKLZKjv5XlMsr/6OisvyVyvjt/7a/a68YaloOpwfZ9bktbWxmi/1v8Apn2CzTfE/wDD&#10;/pTsm9dv7r/ZpR+Iz+0esfAXw9eXPxZ0WDU7PzrH/T9Zsbux2XFlF5VlYWcWyVd8Tbt1/tX/AKat&#10;X1lol39j1GX+0p/+JkP3UV1dxfZ/Nb/e/i/+Jevzy03StZ1vxb4PvvCXl/8ACRS6mkv9oebPb/8A&#10;ErZ7iVUutku3yliS3XesW6Xzf7+yvti/8LfEoad9u0zx/af2r5Sf6Jd6Oj6Z5qp8/wAiv5sS/wAX&#10;+tZqiv8AEZziTfHHw3pX7Snwf17wf4f8S2v9rW1/Y/aprWX7RLp0sF3E8u5E+bevlP8AL/er4PvN&#10;e8PeBvG+qwT+M9X8SXGm6ncWv7rR1i82X/SIrj7O7P5SK7u+7727yq91t/j3P4Q+PtvZ/FKDSNB8&#10;RaTa+V/b3haWXytRll+z7NPlSVF82LdcKys/3WTdvX56+YvEOpWdt438caZ4l0XT7+91G1nitbuK&#10;1i8r+1JXl82X5d/zO8rts/h2JW0Y+6RQjKHunD+A/I+1W/8ArftHmr5v/ff8f++710+lW1nc/aL6&#10;z8qHVfKW68n/AJZTxMm54nTf8yv8/wDub0rW+FH7M3jj4l/aP+ET1PT9KuLK6e1uodellt/KlidP&#10;K2bYnZv73+w1elal+xR8a9NtbfyLPwzqtxFv8qbTNYe3l+/uRP3sSfcf/wAdfbSlI6ubkPKvCtz/&#10;AGboeqwf8u/zRS2kO+Xzd3mpEjp96X5kT/gSVY1L9nrxL/wrCx8f+HtT0TxJpUWmNqt1aafqbfaI&#10;oIn2u6q6bm2Lsd1+8rfL8/yVz9/bf8INa+MNF1OeKHW4r5IrWGGXzfKliffL8/yf6r5/+BVhWHxR&#10;8Q6b8N73wnpk9pDpUt1PL9r+y/6d5Uuz7RF5v/PJ2RHZET5tlbUxSNP4XWei63rmt2ep6zd6Ve6b&#10;4dv9Q0y7tIopf38UT+bE6NE6srxb/wDvjd9+tLwr+zZrXjnwl9s0XxLol/4ritX1C68IeU32iCL5&#10;Nn737qy7H37K898Mabqet65ZWemT+Tq15L5UV35rxeRu+V3/AO+d9foP+zz8P/hP4G8W+f4evtP1&#10;7xx9l8rzpdYb97+6RZV8pXf5Xf59zqzLvolL3ivsH5yon/PfzPtH/TX915Uv+2n+/THT7T/qP+2t&#10;bvj9Lz/hN/Ec95ov9g3v9p3Xm6Z5v/HnLvdtn+7/ALdRWF//AMUl/pmmRTW/z2trLDvi8iXzd7yv&#10;t+aVvn2pv+WtDOJ9Bfs8apqWt/DCy0GfTJf7F8L6ndapbTRf8vs8v71kfdsVWiiV/wCP/lqlXv2u&#10;vAd54Y1Lw5BBP53hyX7RFYwxSvL5W5/N3/N8u59/8HytsryfwH4k1Pwfp2kz6Z4h1DSri9luJbq0&#10;u/NuNJli/wBVF5tv92VdifM6JXZ+Ode8WeOfCVl9jtPCWvaVZb/3vha6X9x/cRkllSWJf9hE/uVz&#10;Sj7xUir4Q/Y/+JHijw3Yajbf8I7pUMsYK2usaulrdp/11he33Rt/snpRXI2Hxq+KDWyxHx1qDG3/&#10;AHOb6K0eX5fV5oJHf/eZzn1orp97+Yz5meX6bc/6V+//AO2X/wBnWxeX9n9l/wBf/pH/AAP97WJo&#10;/wDy1/8AaNTTXN5/qJ//AEVVFlTzoLb7P5Hm/wDPWmQ3P2m18/yP/Iv/AMVVJ0n+1VYtoftP+v8A&#10;3NX9kz5jY+wT6l+48j/W/wCf++a+m/2XfiCfAwlOp+OLS206XbaReEZrlZZbrZ9+4aLZ5sSon3U+&#10;Xzdv30Ra+bLD/j1/1/8ApH+qi/77r6A+Bvg/TPGHgiynn0G0mvdRlv8Awnqes+U8stneTp5un3G/&#10;d8v8MXyL/wAtUrGp8JtD4jxzWLn/AImOt3lnBdzaV9qeLzfK8r960r+V/f3S/wCwjtX0Q/7MEGm+&#10;HLKCDxLJYeI9Rtml0eG7ureXT59qPviR9m7/AIH/AAt/B/cveEv2PINS8A3Gp3d5q0Ou6bF5umQw&#10;3PlSwSwf+Oq3mxbfuf3K6r9pXw1/wsr4FeD/ABn4a0aO/vfKg1q+i0yVvKspZVe4luIk/iaV9yNX&#10;JzF/aD9kt4NE8Aa35ln9v1uWW4ivrSHdb6hZMr3HlRear7otnz7/AJP4/k30fF3wH440SCy1OeC7&#10;164ivoNQihl1Nr3yNu+JHd/Kt2lZHl3Km/72z51Z91eZaD4V8WftG2tl4z8GX2n6D44ii8rWNMu5&#10;Wi+2yxf8tUeJNyN/eT5f+A/PXUX/APwvfRPsOiwaDrdt+9n8q7u/ElrbrdRf8sk/eyy7VT5P4d3y&#10;JvekEYnafCP4weCvhz8d9S8S+Mf7P+HAuPDX73zSLeDUp57pHeXylllXzfkZmVXZvn+bdurjf2wv&#10;2g/h1+0J4St7jTPEFpDe6DfT/ZrS7if7RqNnKiq+xVTdEu5Efe/9yux+F/wi17xPp1v438WeIbvx&#10;Vceb5Wp+G7q2g+wxeakSvEkqo8U7LE23zd33kX5kbfXl3jD9i3/hD9Oin/4SHT/sUUqRRXflS3vn&#10;xN86bkX5lb/Yfcm2tPaxRh7L3+c+cNEv7P8A0f7HBF9o83/Ww/5+9WrbWE9trdvBP/y1/ded/wBN&#10;VT7n/fGyvoj9of4Pz+JNN0H4laDPp/8AwlUktrp+uaNaW32KKe6VNiXFqj/7KfOn91E/uV4Ppusa&#10;Z4n8M2UH9i+dqsV82of299u/e+UybYovs+xF279zs7/xPWvNz+8aF2b/AJeP+WPm3T/67/rk6f8A&#10;2X/A67X4R+EtB8c/Ffw74T167/sHRdXl/wBK/wBJa3+2fI+y1ilX+KV9i/39nm1xFy/9m6b9sg/f&#10;eVdQS+bLt/hdP4P++6lm037T/asE88X2j7K0sXlfuv3q/cdXX5lbd/HUkSPqL4SeGNM8D/Gv4peC&#10;NF1OXVdJ0mWwii+1y+bLFEu93if5PupK7Jv+9tSvKLa51PwxpvivWrzU45rfTbqC60e7+1JLFcbU&#10;1K/RN/3f+XW3TYn3W+5XtHwTv/8Ai2+iwf6641fTLeKW7l/e3Eu6KL53f+Jvn+/Xzv8AEjwf4h/s&#10;7z/3eqxaj9qllu9BlluLLypf3T/d37pdrun+qX5flrlpy9825fdPpD9k7RINN1HxFPeT/wCkaDc2&#10;GlRfc+5/ZthEm12+bbvV/k/vPu+9X2Rpr/uP8/5Wviz9kXWIB4A8YXmtalaWF7/wk91Lqf3bKKz8&#10;q13J8jf6r513rv8A/ZK918OftH+E9SHl+GrTxN4zvfll8rRtAuvKl/21uJ0ii/4H5v3ayq05TnzH&#10;LVPln/gon4Jn034oW/iD+07OGLVraCKKHyn82KKLYru+3fu+b/Y/grxC68MeHvtXnweJfO+xxfvZ&#10;dMuVuIopVTeiIn3pVfYy7HdWiZH+d/4/Wv2+77xb4j8b+ENa1PwZf+HLf+yJYoopZUvJYttx83m+&#10;RviVvmRlVJW+Wvm2G2n1K6sv38t/e+bBayxf9Mt/8D7N23/f+7/fru+CI6Hwn6O/ArwZpng/xb4j&#10;/sXU7v8AsrUbVNQsbSWVpfscTffTfv8AmXe77d/zfJX0roVzxFBJXx1+zZZ3ngbxH4w0XU9T/tW9&#10;0m1XT4rvyvK/0KKV4ovkZ/vealxv/wCAV6R+058YIPh78FNatLO7u4fEerW39n6Z/Z//AB8efKib&#10;H3/wbN/32/i215fL+9NqsfdPhX4qpYa34Z8ReLLzRrSHVte8T3H2G7ivpbjzYvNleVGiXZFFsV4m&#10;3bpfvbflrxSZ/wDRf+nj/rl/e/z9/wD269j+Nk2i22m+FPCfh7+z/wDQ7V9QuprS+nuIv3vyW/8A&#10;y1dV328SSuiO3zO9cZr1tZ63ptlqUH/Llplh5UP/ADy2pslR/wDgfyf9sq9mBjymVpUMGpXWhaZp&#10;kHk6re332WWXzVt/NiZ08r52+58n/odfZ/iT4b2dz+zjewf8IPd+DNd8OaF/b+j+JIooIooJ4t/7&#10;rzYn+8/ztt2bWWWviqHwfefarj7HBd6r+683/RLaW4+zxf76pt+T+/X1r8K5viH8ZfhL4P8Ahr4T&#10;8J6ta6Vp0X2XWPEms/urLyEfckS7m3Sru/hVd38H3N9ZSl7xq5WgfM/xvuZ/E/j7W/EMEEv2fUZb&#10;eW6m/wCWX21re3aVP++q774Y3mmar4A0SC8n1vQbjTZXtZde0+xlv7GX967o8turo0XyMi7kdlX+&#10;JK9D/al/Z10z4S+B7l4PEE994i+1QXVzDdxRRf2l5r7JZotj7v3TNtZP9mvPvhX8NfiVbeAdF8We&#10;E/DV3qulS30/leVL+9g8qVkl3RJKku1/K+8u7bT5uaIU2tzjfENheeD/AB/qumaZqcf/ABLbrzbG&#10;7h2XFvKmx5Yn/wBpXWtXW/GE/jDw5pV5B/xPtbs7DzdYm17QrDzfN3v8lvLEm7ytifcfdXD+PPFV&#10;54w8R63rV5/oFxeS/uofNll8rbvTZ5sqbm+//H81PSb7Tp1xPB5UP2yJYpf3rRQ/L/vfKtaiMpLC&#10;31t5bu61ez0ud3O6Fup/2vx/pRXoVt8NPiZpkIh0rwT/AMJJpp+aC+8uEZQ9FzEzq2P7wY5zRV8w&#10;HlXhub/SPP8APl/dVoa3cwXNr/x5x/aP+e3/AC1rP0q/+0/uJ/N+0f8ALWn3n/H1cf8ALHyqAM+5&#10;SD7V+482pYYf9F8/z/8AWy+V/wDEUxIYP3tPtv8Aph/8aoA07C5+zXX/AG1r2j4E+N4PC+q2/hrx&#10;Z4lu7D4ZeJ/9FubS0G2WKXenlS+av72Jkl2fMteGR/8AH1/yy/7Zf62n3MP9m/Z5/wDXfuv3sX/A&#10;/wD9iokB+h/hG50b+xPscEd3F4j0m6uNFurSbU2uLjUWiRP9K+b7zSxbJW/2mavPfB+q31tp1l4M&#10;0X+1v7EvLFP+JzqcvlXEvkf6qKK3+9FFF9zY+35t7fNvrP8A2UbnQfHOt6rBqfiX/io72JZbW0+w&#10;tFN5q/Kj/aPusrqqbok/2K6Pxz4tn8H/ABst7PyI/t3zxS+b/wAu/wAnyf8Aff8A7PXBL3JHXH4T&#10;yn9n681PRPihremeGv3Oty2t/F/pcUUssssEqfJtb5ZWdd7f3vv7a+g/hz8RPFmv+OtN8NeMbQap&#10;ZXMk/wBu8R2vm2VxpyxRNKjSo2+Jot37r/ebdWP8KfDfhPXPih4w8Q30Gnw63Zaxa38V18lvLp37&#10;qLZ/rf3TeayPuZPmX+Gs/wCKOg614nuv7T8P+JZb/Svt1r/pejawlxbyz/e3y+Q8UsTb9m133f7l&#10;Bmev3XgPw1/wjviLxZpscfhK2823v4tY0bU3t4riJtkv2h1i8rZLL5v73727yomrx7/hqqf4V/Ei&#10;KC+0b/hJPNtWtfJm121uNWs5Wfdsl+5E2/5GX52bZs/2qrXOseOPip8N7jwneanrd/5Ur/2nrN3F&#10;BLDLZxf62JJYIvvOyJtR9u/Ztq98OP2RbvTD4dn1m01qLSdRtZ9Kv9Mu/sdvLKqp/ov72Lc6RSsv&#10;+q3bldEZv4lrTliY7fEXfjz8XPCfxl+E/jHXdM+x6X4i0G2eG+8OeKNMilvY9ztbpKjLKy/LK/8A&#10;rV3bPnWvhfRP9GurjyP+WX7ryf8Ax5Pu1638edFn8D2uleGrv+wLDxHpvnxX+maF9o/0dZWSWJHl&#10;2eU+5UillTezea+/5K8ss4Z/tVx/n91/+x/6BXZGPu+6T9k2/t/2m11uD/l3+y+b/wBctv8Al63U&#10;/wCPq38+D+/F/n5Pl/8AsK5TTZv+Kj8jz/8AR/K/9kerelalP/ZtlPeTxfvYl/8AQH3vWchn0n8J&#10;XvNN8A29n/rvsUV15Xlf88ll3Rf+Oun/AH3XqmqeFp9T/tvWvhrPaW1xef8AH1aapui+xyy/3v3T&#10;+VKm/wC+qMrf3q8d+DukeLPiV4c1X+wfDUmvf2d58NzLFfRReVLLFEqfLK+75ERG3pXrejw6nbz6&#10;LrNnB532P/ll9qeW4l+T96m2d3WJX+43yKteXL3Jm4/SfhTo3h/wFoUHiTwDpOu+MLXw7f6pfzXZ&#10;WWKC8e6ib7Pcf8spWVr2Vomb/VeV8tfQV1+0x8LfDn2i0n8faJ5vz/urS6+0eVt2b/8AVb9uzev/&#10;AH1X5i/tFSXFz8dvHt9vnhstbvmia0+1eVFPFEqxfvUX5Zfni/jrd8H/APEy8A29nB/x8f8APKLZ&#10;F5UX/fFd8ox5Tk9lzn2fd+OPC37U/hLW/wCyIP8AR9E1hbDTNT1CJovtX+j288qNuTfEv73b935t&#10;iNXzX4/8K/8ACDWvn/Y5f7V03XbWK6tIoki8r97vREfZtb5f4/8Ax+qn7PHxIvPh7/wmEHnx2Gif&#10;bll+1yyrLFb3jWqLFut0+eWJ/K+bZ/cT5K7L9p//AJAnhye7njsNV+32traxQyt+/gW1uJYmbdvW&#10;VUfaqyo/zK/z/NWPL7xtD3Cx8KvjHpmpfFrxhPZwSw2OvfZ9Piu/NWKWKVpZZ4vlX5dv+lbf+AVp&#10;/tT/ANteG/jDZeJZ9B1Dxb4V03R7WWLTIt0sUUqyrK8su5HiVX2bPnberbHSvBfhvbf6LqvkfufN&#10;vvN/cy/6rbsVP++K+gP2m/Ek+teEvDv2u7ksLfVotJi1PUPtKJLBFFLcM8vz/JtSVdzK27cv8NCj&#10;+8NT5s+Md/8Aafi1caZPeXf2Ky2afaxXcSxfY4v9b5SbUTdEjP8AK/365p7mzudN/sXTIJftupXS&#10;xReTL5Usvmy7f+A/PL9xP9utD4zWH2n4yeOPPnl+0RXT/wCul839+qbPkdU+WJ237E/hV0p3hK//&#10;AOEG8W+FPFk/mzaVoOsWuoXX3fNni837ifw7tru//AP4K6TM+2P2bI7H4AavpXw11IXl148ljTVN&#10;TOnxLceer718qJ/kZorfcu75Ny7q+u7bV4Mf8ectt/zy86JYqw/Dz6b4k1G31qx/s+/t5bX7Va3c&#10;MX73ypdn8X+2q1VttVg8Waje+RdxzWVvK1r+5lV/36t+9/4EjfJ/33Xmzmed/FkeU/t6+AJPH37P&#10;l9eWkHnaroksF/FF5e7zV3qssSf7TK/y/wC0iV8ffAT9oHxD8PfBGiWcEEd/4ci3ReTLL5sv333p&#10;/A0Xzvv/AIq+3P2vPiLB8Pfgpcefpl5f22rS/wBlS/ZLr7PLBvR/n3t/uV+cGiTQXP2iz0z9zcf8&#10;tYfN+xf76Pufbt+f5X/irsh8JvQ+E8k8SaVPoniO40yef/Vf9NWl/wDH2/iq9oOmz+MPEeieHoJ/&#10;J/tG6S1i/wCeUUrfJvepfivok9t4j8ieCKHzbVf9VF/rf9/b95v9usKw0H+2/wBx58f7r9753m/6&#10;qJf4/wDP9yut/Cbn0HqXgnx/8I7yTw5eWGq/aIDva5t0lKXO7nzR9en/AAGiuGsPE3iTTLVIdG1W&#10;8tLI/MIoJEZQx68Om5f909KKzHzHmSQ/abr/AF//AC1p9zYc2/8ArftFZiXP+lV2aeG9MufBGq6n&#10;9s87VYtvlWnm+V953/greRRw7vP/AKR5/wC5/wCuNSo/+i/6in3KfZrW38/ypvN/3ov/ANqnXM32&#10;m6/6d/lqyCxbTf8ALDyI/wB7/wBta76w0SC20640y8/fXHlebFL5X+t3V5ylz9m/6Y/9sq7jxDqv&#10;2b7FefuobiKJIpYf/Z/7tYyNYh8H/Hmp/Bb4oaJqc9nHN9il82WKb/lrE3yff/u191/GObTPHOo+&#10;HPEP/EvttVlsXl8mGVJf3X7p0d3X738dfAVzNBrd1cTz+bN+6aLzv+eX+x9yuxmvPFn7PHgvwPqV&#10;peeGTZeLdM+3/ZLvT082CL5vkl+bc/8Arf8AZ+asqkOcIn1J4Dh/sT4k2+tQfZIbj7A0X2u7/wCW&#10;Xyf+hbP/AB2ugvPiL4lttb/trTP+EO/0yJdKupYopZZZVgd5fnf590SI7/3fvvXnH7O3hn4o/Eu6&#10;t/H2vA6V4d+zSxaPDp9r9nhnaVNn2hIN/m7VX7r/AMW7/Z+bc+Iup6lbaH4jtNM0zVtV1XTrBopf&#10;JsZ4riKKL5pZftEqfe3v9z/YeuOWkuU6I++eG/tGfGPXtR+z+Ep/E13f2Xm/apfKiWyis5d+6JIl&#10;XZt2I/8A6BWv4J/bb+LPhzTbeC81OLxbb2cqS+bqFrFL5SbNqfdVG3f7e/71N+EfwZ8J/tM/DbVZ&#10;9G1q/sPilZXL3V9NqFz5sV7E2/yn27Pli2rs3r9xt2+vLJvDF54P1y90HxDZ3eg6rF+68maxbyvN&#10;3p/y1+75X+392uz3fhOSUec7v9pX42T/ABd1HSp59F0/QfKtWupf7Plb9/POyb5W3Rfe2RKv/A68&#10;isH+zf6/99cf8D82WqKJBc3V7/11f97/AMDdasJD/wAS24n/ANd9z/lk3/A//Q62JNPR7n/ieeRP&#10;V22h/wCJdb/uP9VK8Uv7r+7K9Xfhr8MvHHxc8aRWng/w1Jr17Zbbq6/5ZW8S/wAHmys6Ku/5/k37&#10;2/4BXpt9+yJ8UdF8A3utaZY6XqtvFvlurTQdaW/uIP7/AMip+9b+Laj7qLCujo/2OtX8S6L8SZde&#10;8J6Nd69b/wCi6VrGmWksX7qCdn8q4fd8ypE0W7cu/wC+6/xV9h+P/ghpupCW+8NQfYNV837V/rW+&#10;zz7fmVPv/ut+776f8Cr5X/4Jr6x9n+J/xEsMf63Q4P8AWxeV80V1KrJ/5H/ir7z+0/6V/wDav++K&#10;83F+5Iqlufm18dfDnhO68RSwazBd+EvHsv765ilkb7PL/f3xf6rzXb590X8dcZ4S8Z+HvDF1e6Z/&#10;acV/cXsqRRTQ2rRRRf6r5/m+Zvvy/c/55f7dfpl8Qfhp4a+Kmif2N4l0z7TbxfvYv3v+kQS/N9x/&#10;4fl/9Dr41b9l3xx4Y1HxXZ6TZ6ToXg+8uXupZtQiXV5beBfueUyosqyuv8Gz5aUanc6UeX6V4Jn1&#10;K6uJ/wC2v7B/tG6WKWaWVbeKKWKLciRbk2tK+xV/esvy/wC/XH/GPW9auf7C0XWp4pr3QbVoopov&#10;9b5W/wDdI+3+LZF/B8vz17WngyC20P8A4kupyfaPN/0r90v2iWyX5UTfL/c3/wC9urxz4qalB9qs&#10;YNag1DXtbltf3s13dL5sUq7E2b4k3bdu99j/AN9K6aY5RIvAfxj0zRLXyNa0bUL/AP0FrWX7JKks&#10;ssrSysj/ADOm3ZvRf+AV2GpfF2D4weNPA899Y2mg6JoN9a6f52pyrceVue42ebbt8rRP5qLL975a&#10;8X1KHRfst7eWc/k3Hm/utMm/eyxfc3vv/wDHqhsLz/Rbf7DeXcN79q839za/vYv9tJX/AIq6eU4+&#10;Y9G+NNzBc/Hb4iz/APLv/bE/+plSX7qRb9m7/geypbm/s9N8EeR5/k6rLL5v2T/pzWJ2/wCBfvX2&#10;/wDA64rx54k/4Sfxvqutf2nFf3GoxW8st3DE372VUiV3f5E2t8iM/wDtO9e4aPqup239qweH7PT5&#10;tb0ix/tX7JdxL5s9uqb9iOyfL8+//wAcrGpE6Yn6L/CW80b/AIRK+/4Rr7JDYxX09pFDDt8qz2/L&#10;5W1P9r5tn+3UPwr+H3/CvtOvYJ57S5vb26e6uru1tfs8VxOzMzytErOqyvv2vs+9s3V8zfsq+E/i&#10;Hbaj4qu4P+Edv/CGt6ncSy+TdS77O/X5XfymT5opVVfl/wBxv4q+rPBnh/xDbajenXtdj1WI/wCq&#10;hhtWiSL/AL6d2avIlHkkcM48nMY37Sfw3g+K/wALbjRZ9Vl0E/aUu4tQhiiuPKZf9hv4fm+avzM+&#10;JHgDU/gt4jlg/ezeVF5v2v7D/o9xb/8AbVHi2/8AxFfrN8VJZLbwZcPB5sX72DzPskrRS+V5qb/u&#10;/wCxvr578bP4e1vRP9M0WXxJYxbIov8AlrfRRf8ALXYjbGb+B/4v9yuinV5B4Nc0T8xdVv7zxJ4t&#10;/cQXcNx5v7q0/wBb5UX+x/n+OtD7fBqX+hwaZaQ/Y/3v76L97/t7/wC8tfQHxd+C2s/8JH58Hnza&#10;V5TfZZodAupfKVU+/vVkaJv99dteX23gyz026uPP1OW/uPK/59fKll+T+Dd/6BXpe1jI6uU5m2v5&#10;vJGby1/DeaKtatoF1rk8V5Y7LqOSJS8q2sWC/wDFRVcxkeVW/wDx9V0dt/x9f9ur/wDoaUUU5FRK&#10;Sf8AHrb03Qv+Qpb/APXWiirJG627f6b8x/Ou8f8A5A1j/wAA/wDQKKKDWJj33/Ip6r/1439fpn8C&#10;fAHhfxfa/wDE98N6RrX2bQtJWD+0bGK48oeT0Xep2j6UUVhU2M4nsPjPQ9Ok0Ofdp9q32a2l8jMK&#10;nyv3H8PHy/hXE+Arqa++Fdw1zNJcH+zJ+ZWLfwy+tFFeZL4zpj8B+af7GV1NbftIeDPJmki+0w3U&#10;U+xiPNTyl+VsfeHsa+zP2zLWH+xLi58mP7T/AGZcfvto3/cl79aKK6ZfEjLDfaPzg092/s24+Y/6&#10;r1/260YZ5P7Stf3jcz2+fmPP3KKK9EiJ95eAP+KQ/wCCf3xf1PQv+JJqO+6l+2ad/o82/wAqL5t6&#10;YOffNfL/AOxfreo6B+0b8M7HS7+602y1K9nW+trSZoo7obYuJVUgOP8AezRRWkvhON/aPpr9rW2h&#10;8I/En4l67oUSaLrZ8OrnUtOUW9yflt/+WiYb9a+ldAmk1Dw5pn2qRrn5f+WxL/x+9FFeJjPjOuj8&#10;I+znk+1/6xv9Uv8AEf8Anq9dDafvPtu75v3vfn+CiiuFnYeF/HfSrLQZLKXTLODTpftX37SJYm/4&#10;+PVQK+V/jqi/2Vqp2jPrj/Zoor1qI5fCfML/AOp/7a//ABFbqf6qy/66p/6NSiiu884zNP8A3lrb&#10;bvm/dd+f46+mdF/5H69/7Fu//wDSdKKK5qh10j6//ZV/49fHH/Yd/wDbeKvo7S6KK8mt8Rz1zO+K&#10;v/In3v8A10WvlDT/AN5qNxu+b9wvXn+5RRUy+EWB+E2vE/8Ao1jrYh/dD7L0Tj+P2rI+OGgaXJ8H&#10;PF2ptpto2o20Vv5F4YFM0X+6+Mr+BooqqZ6kT4Qjdvtd/wDMf+Pl+9FFFdxwH//ZUEsDBAoAAAAA&#10;AAAAIQCu5gurH+gAAB/oAAAVAAAAZHJzL21lZGlhL2ltYWdlMi5qcGVn/9j/4AAQSkZJRgABAQEA&#10;YABgAAD/2wBDAAMCAgMCAgMDAwMEAwMEBQgFBQQEBQoHBwYIDAoMDAsKCwsNDhIQDQ4RDgsLEBYQ&#10;ERMUFRUVDA8XGBYUGBIUFRT/2wBDAQMEBAUEBQkFBQkUDQsNFBQUFBQUFBQUFBQUFBQUFBQUFBQU&#10;FBQUFBQUFBQUFBQUFBQUFBQUFBQUFBQUFBQUFBT/wAARCAGQAf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wvDtutzr2mwzJviluYo2Rv4l&#10;Zq/oA039h/4BPpdoz/Cnw47NErMz233m2/71fz/+Gf8AkY9J/wCvyL/0Na/py0pFfSbJt3/LBP8A&#10;0Goqf3TaMTxb/hhv9n/d/wAkm8Nt/wBuf/2VSf8ADDfwB/6JN4Z/8A69wRPlp6Ptrm5pFSjE8P8A&#10;+GG/gDs/5JJ4Z/8AAOmf8MN/AH/ok3hn/wAA69z30b/kqeaZPKeGf8MN/AH/AKJN4Z/8A6P+GG/g&#10;D/0Sbwz/AOAde5Y/vUbU/v0vaSK5Ynhv/DDHwB/6JN4b/wDANaP+GG/gCi/8km8M/wDgHXuGPmp2&#10;0bPvUe0kHLE8N/4Yb+AP/RJvDP8A4B07/hh74Af9En8M/wDgGle3eX/tU7y/lp80g5YniH/DDnwB&#10;/wCiT+Gf/AOj/hhv4A7f+STeGf8AwDr2/Bpv/AaqMieWJ4f/AMMMfAH/AKJP4Z/8A6d/wwx8Af8A&#10;ok/hn/wD/wDsq9x/3KdRzSEeG/8ADDPwBT/mk3hn/wAA6Z/ww58Af+iT+Gf/AADr3VxvWmYojP3v&#10;eHyxPEP+GG/gD/H8JvDP/gHSf8MMfAH/AKJP4Z/8A69z30b/AJaJT/lDlPDf+GG/gDs/5JN4Z/8A&#10;AOmf8MN/AP8A6JN4Z/8AAOvc/v7KP7tRzSCJ4X/wwz8AV/5pP4Z3f9ef/wBlTX/YZ+AL/Kvwo8M/&#10;+Ade643UYrKUpfZkVyxPAn/YV+Af/RK/Df8A4B//AGdV7n9hj4Dbfl+GGgI//XtX0B996Y4+esKk&#10;qn8xpGMT5ov/ANhz4JJ80Xw30BF/68//ALOuX1L9iT4Opv8AK+HmjIn+xa19azJ/stWdc2Cursq/&#10;P/u7q4ZVasPtHZSjT+0fFeq/sW/CtJUaLwPpcKJu3J9l+/8A+P1zl5+xp8N9ryp4M0tFVv8Anh/7&#10;Jvr7S1Lw9FNv+VvnX/visCbwwvlOuxkfdsXZ9/8Az89ZxxdXm+I6fq1Kfwnxpc/sf+ANyKnhDSfm&#10;b5f3TJVdP2SPh8ivu8IabvVvueQ1fZD+G4niRlT50+98ux/8/JUX/CKrvdvlT+D5/nrT63L+YI4a&#10;mfJ9n+yN8N9gZvBWkv8A3v3Vbth+x58Lrk7f+EF0l/8AtlX0xD4b2LuXa+z/AGU+en/2Vsfd5Wz+&#10;D7tKWJq/ZkXGhTPndP2OfhTtRv8AhA9GdV+Rv3Fadt+xp8JHl2t4A0Z93/TCvoJNNV4nZtyJu/u1&#10;pW2lQfxrv/u7Kxliav8AMXGhT/lPniH9jD4RIztL8O9EdNvy/uKtf8MW/Bt13f8ACudET/thX0ND&#10;YRfP8rJt+Wpfsf7pFX5/4fnWj6zV/mD2NP8AlPD9B/ZX+F3hhXj0/wABaFC8rfNvs4n3bf8AeR/7&#10;9av/AAzr4CeXd/whOgbP9jTLf/4ivYIYVfYzL86//YVN5Ko67f8AgW+o9vL7UiJUqZ4z/wAM9+AE&#10;lTd4J0L52+dP7Kif/wBkqvc/s8eBUZ2/4QnQET+HZpkX/wARXtcyL99VVHWq/wBmV4kVl/4BT9tL&#10;+YuNCJ4V/wAM/eCX3svg7QkRW+bfpkXzf+OVKn7P3gdF+bwdoSf9wy3f/wBkr2tLBdz/AHUd9lWP&#10;saps/j/2NtL29T+YPZRgeNQ/s6+BZl3L4T8O/wB/59Ji/wDiKl/4Z+8Dwrt/4Qzw++xf+gTb/N/4&#10;5Xrv2NXdHZVR0+7Uv2NXb5m/74o9vU/mD2cTx/8A4Z48CuqS/wDCGaA7uvzI+mW6f+yU1P2dfAqe&#10;dLJ4O8PojfdT+yYnT5f+AV7b5G9E/dK6bf7u+mPYK6/Mion+5V+2l/MRy0zxeH9njwE67m8GaB/B&#10;9zSbf7v/AHxVj/hnLwE+1U8HaE//AHCbf/4ivYIbNd6f7FWBYLu3L8jL/c+7R7aX8wctM8X/AOGd&#10;fAT/AHfBnh/Yv3v+JZF/8RT/APhnLwFs3L4J8Pu7fP8AJpkX/wARXsv2D5fl+fd97Z/dqVLZX+Xd&#10;8v8Afo9tL+YOWmeJP+zx4ChRN3gnw/8AMvy/8SyL/wCIpv8Awzx4AfY3/CGeH9jf3NMi/wDiK9qm&#10;s4t+1lX/AGflpv8AZq7k3f8AjlHtpfzBH2Z4pN+zx4CR/wDkTNA/3P7Ki/8AiKwrz9nvwOn3vB3h&#10;9Hf7v/EuiT/2SvoJ7Lf/AMBrKudOV2+b+H/0L/8Aao9tL+Yv2NP7J8/zfs9+B0Xd/wAIdoif9w6L&#10;/wCIrmdS+Angx/mXwroiJ/sWMX/xFfSdzpu/f82zYv8AB/BXNXmlb2fcyom+rjXl/MR7CJ833/wK&#10;8IIjsvhrSP8AgFjF/wDEVyl/8FvC6P8AL4c0vf8A9eMX/wARX09qWlbNi+Vs/j31yOq6OqRPt2u+&#10;/Z93/wCwraNaX8xj7KJ8z6r8JfDiK+3w9pu/+/8AY0/+Ir5e/ap8P2PhqHSorPTrSz82d97xQIr/&#10;ACony7l/h+ev0M1jQfOdFX50271/uV8P/t06a1nB4flZdjtPKvy/7iV34avKcuWRx16XLHmPkSii&#10;ivVODlNfwt/yMmlf9fkX/oa1/ThpP/IKs9v/ADwT/wBBWv5j/C3/ACMmlf8AX5F/6Gtf046U6ppd&#10;kv8A0wX/ANAokaw+EtpuDU7OWo3fNR321xykaC7Fd6Nip/DvplG/+GsZcxHKD/O39yk2K6/w02n/&#10;AMdBoO+7RuptO+6aI++IXf8APRvplP8AlrblMw+Z6Kdspv8AF8rVHLIB2xUXc1N3/wAKrTn3PTdn&#10;t/4/RzSAPm2/Mu+k+49P3/JTd/zUBEZT/wCHbRTkf5HpDkN+5R9+jfR9ygQn+zS0Uce9SajP92j+&#10;H5qfTNlYyiIi2L/dqF02fw1Z+5sVttM++lccohGRmXNtv37VWqM1gz/L8u7/AHa23/2kqk6/O/8A&#10;B81cco8h3U6kjH+wfxbVd/7+2ofsC73b+7/GlbGV/wC+vu/32pjpsfdub5f935q5zpjVkYr2e9dv&#10;zPu/v1Els0L/ACr/AH61XTen3qi2bHfcq0G8ZFRLD5dyxfeapYbZk2Lt+epkdvKdtuz+Oh3+583z&#10;r/coDmlIh+zMmzdtTd/tU/Yr/Iy/8Aeh3Z03K2+hH2fMy/8AffzPQHvBs+dNqs6f7tS/7Xy/Nt3J&#10;tqJLlvvblSh7ldu1lV6Bcsgdo/7uzb8+z73y1F5LPEjxM39//eo3qjvvZnb5fn21L5ipGu1lRm+7&#10;QP3httC0O/crOrfxvUrpvV9qs9OjZXVNy/w09E/urv8A71BEhiJvX5fn209EZHRmWniNmbdtXfT9&#10;jOu3d/sUClIljTeqfL8275vlp/k/N/wKi2T5N21d/wBypf4t3y/8ArY5Ob3iEQ7G+796nvE277vz&#10;fw1Lvbd8vz/8Cp+P4fuf7tUHMRbFT7v/AHxRsVFT5f8Ae+WrHkqlH3G20cpHMVPs2x/mZn3tv+f+&#10;CmvCu1F21d2L/wADqLZ8lHKEZGf5OzerLs/hqv8AZvndvm3/AHK1ejfM3ztULou7/wCyqJR906Yy&#10;OdvLNfN3MrfJWVc229XTbsrsJoV+f5f4f71Zk0O+J9yr/s1HKdMZcxw9/psToiqzb9vzO9c1f6Iq&#10;RPuZf9p3r0K8tleJIvmTev33rnbmw2W6RMzOi/Iru396jmkXynnOpaV8n8X3vn/jr4L/AOCjen/Y&#10;7bwr8vyNcy7fm/2Er9HL+z2K+5WdP4a/Pb/gpnbbLPwe2771zcfJ/wAAir0sDKXtTgxMfdPgj5qK&#10;fRX0p4/Kanhb/kZdJ/6/Iv8A0Na/pu0n/kE2X/XBP/QK/mP8Lf8AIx6T/wBfkX/oa1/TdpW7+y7R&#10;f+mCf+gVnUlyyLpfCXfv0UJuf71S/dasZcpoN2L/ABUfLRv/ANiisAGU/fSfc+VqbTjGIBv/AL1P&#10;3/7yUyij3QH0U47WFH+1VxC47n1pv3G/2qNwak4q/dESblo3/wAVRZNPpkcoffT5qPu07f8AxU3Y&#10;z0Bcaeopf4dtBWk2nb/drGRY3bT91A3Pu3LR96lzDF+Xd8tFHzfPRlf7lIyGb8UYb+/QEzRs/u1M&#10;jUZ/Eq03Y38Xz075sLtpvzVjKIELps3/AC1E/wDeXbVh9/8AFUL7c/drzZGsTPmh3sjNuT/Y3/eo&#10;dF+79ypn3Jtb+D+5/dqGb52+6qbq5zpiQO7bV2/w1DN9zc330qZ0+5t++9Qv8isu3+L+Cs5HTEq/&#10;MkTqzb6N/wDs/wAVI/yM6qq/7+2oHdkdPlXZt+b/AD/33UnTEn875fvN/wB803er79v8LfNUX33f&#10;cq/e/gqPKpt+6m5f71BcY8xbR1y7KvzfxMlN+Z/7weq+9k3r82xV2/7tMd2R/moDlHpu83ay/fX5&#10;k/u1KkzbdrfcX5PvVF8zs/8AtfJ/fo2Ntdd3yJ92gOUsI6uv3v8AYqwkjfIvzfeqjs+Zdq7FZvl+&#10;WrcKK6P/ALVBEox5Sx8ztt2tUqJs+b+7/tU1E+T5fk30/wCba3zb/wD2aq5jmkS/OjfK33/4P7tS&#10;7/n2rUSbtiLt/hqVEWFNqbnRP9qtDmJU/u7dn+3upU+981CfPTtn8LVRA/8A76oZPvt826mIjJ/F&#10;U3zbqsiQz+F/726mfKGZmanpudfm27/4afs+b5qsOYr7FdlpjpvRVqx5f+z/AOPUx02fd+Solzcp&#10;cZFR9v3WX7v8VUprZtvy/frQmh+f+5uqLYyPt+Z6x5ZHTGRiXMPzbvlT/gP3qxb+zZ0fb8iffb5a&#10;6WaFXf5v/Qaz5rbevzKv+f8A9iokdMZHFX9hvTa3zv8A3K/Oz/gqVZ/ZtO8Ff3/PuN/+9sSv0rv7&#10;be77FZH/ANuvzn/4Kvw7NJ8FN/evJ/8A0Uld+Xy/enNiv4R+cNFLtor6o8C0jU8M/wDIw6X/ANfc&#10;X/oa1/THpt1s0uy/64L/AOgV/M/4X/5GLSf+vuL/ANDWv6VdKjZ9OtP7vkJ/6AledjZSh8J2UIx5&#10;feNlLzZv27alS8X+L5Kz9+xnX+Ojzv8AgD143t58xv7KJp/bF3/M3yU7zlf+Jf8AvqsT7SqM/wAt&#10;L5zbKv6zIPYG1v8A7/8A45RWP9vaHfuqZNS3ojMv+3W0MTH7RHspRNL+Oj7tVU1KJ/8A7Oq134h0&#10;+wuoIJ7uCGa4bbEjuqu/+7/erpjXhP4SOWRq52/xU/K7elRb6N/y1fPEkl4oG3b8tN/u07bu+7RG&#10;cRDfmpnzbql203ZvaumNTmHcE+/Uvyu9V9jIv3afk0cxnKPMS0wigHNP/h21fuy90PhG0z+Cn0bP&#10;kqJRiITdzt/Sj71HApOKjliaAe1L/s00/ep27+7USGRbKZjP3am/gqJ9v97Y9c0pCjIN/wAlVHf+&#10;61WH27fm3VSmRt/+xXBVkbRiD/Ov3qr7F+6zUm9l+Vf++91L9z+HZXIdMfhGTbdnyt8/8FV3RU/2&#10;2/uPVh/vf3/9yoptv8X32rORtEqTJ8//AKDUWzf/ALq/7VOmdtu7bvXd81V9+xnX+Db/AL9SdMeY&#10;fs3p8275v7n8NUndXl2+XsdPvO//AI5Urv8AfiZlfd95Haon2Js3MyO38affoNgHm75Ub7n8P99q&#10;Hd0ZG/vL/B81S7FdE3M2zb9/dUWxnZPmbZu+5toL5g+0sjpu+d//ABz/AD89Swur7Pm2N8ybKieF&#10;k+dd33vuP/HViHc8SMq7G/jTd92gj3SfZt+Zm+f71Ph+RGZmZ6r/ADP975/lpiIz3TL82xFX/cb/&#10;ADtoIkads6uqfK33f71W0Rdj/N96s6D5F2ru+X+GtFPv/dpR+I5qkeUeiKibV+41TqvG3ds/u01P&#10;4fvfN860fNvb+41dXu8pykuz5U20ff8Alb/fo+V13Lup+/Z97dWsY+6ZAgVF27dlO+bcu1qfsb7z&#10;fJRsb5KoXMN2UD+DbUny/wC3S7G2fw1pyk8wzZ8vzbaHT+H/AIHTv4fmxTX+dvlolEZE+3c6/NUT&#10;/wC9Uuz5fmpDt27ttYyiaR0KE0K7tzN/478lZ8yLMv3vkrYdPm3bm/ubKozQs7N/wL+KuaUeU6ac&#10;jFubNnV9zfIy/wAFfmr/AMFbbbydE8Dv/evJ/wD0Ulfpvcwtt27q/NP/AIK9wumj+BN2357y6f8A&#10;8hRV1YH+OPEy5qXun5nUUUV9SeH7pp+GWx4h0z/r6i/9DWv6WNKdk0u02/8APBP4v9iv5p/DHPiH&#10;TP8Ar5i/9DWv6OrDWGtrO0Xazp5Sf+gV5WYS+E9DCU5Tib000qNuVV/36he5aN9vzOjN/wB8VX/t&#10;WN22suzd/G9HnLu+8ro38VeDKXvHoxp/zD/ObY/zf990z7UyLuZ96r8jVUmSd3ddqpF99djfO1QX&#10;Lt5W3d8/+w1RGRvGnGRmeKvidofga1efWtQjs7RV++9XfCvjPTPFukRahpV5Hf2Uq7opUbelfIXx&#10;++BXjz4hfEhJbO5gfQWREZ3lfen9/wCT+Kvo34OeA4vh14NstIVt/lKqM/8AtfJW3s48vMY1OXm5&#10;YnqCzLMPmZaqXPh7T9U1G0vp7ZZru1bdE7ru27vvU1HXcjLL/wDEVMjtvf5m/wCAVEZClH3TX+2S&#10;p/F93/vinpcyJ95/92srerom3d8v9/8AiWnIzJ/Ds2/d/uUe0mc/sommlyybPmarH29k+989Y/2l&#10;tv7z73+xVf7S3muu37v+zR7WYvYROl/tL/Zp63m9vu1zX2xkZN27f/cqwl4v3t2ytoV6kCPq5vpe&#10;R/dZvmqbzo2/upXPvctu+8tSpN/eb59tdMcXL7RlKgb29P71O8ysTzldPlb5v96hL6R/lVvu/wB+&#10;to4uJj7A1qKyk1X+Fvnapf7Sbd9z5Kv63H7QeykaW4bKbvqol/G/3v8Ax6raOrp97fW3t4z+Ehxl&#10;H4hM/Nu++tPyfSmo38NG5futV80QConp3+61RbNjbq46gRGTP8r/AOxVV3+f7y1O+3+KoHRfvVwS&#10;OmJXf51+9TPMYO1OI+f5du9f4aicB/lVmTbWMonXHlD7ipTHdUb+5t/jpdjIu35tlQumz5lVv+AL&#10;WZfUi379/wB3ZuqKZInb7v8Atb0+WpfuPvZv4qY/3t25d/8AfRaRpEruivvZvv7aq/Y1eV3ZNj7W&#10;21ad97bWVtzf7NG9fmVmb5/u0HRHmK6Iqb127/l++jU9HXa/yN/f+T+Kmb1/g3fNT9/yp8yv/wAB&#10;3UpR5R8o/Z8rsrb02/cpyPEjfKn3vl3vUXyozt8qbPvUJ8+9GZdq/wDjv+fmpgWP7jL87t/BUqv8&#10;38O/+/t+9UUP97cr/N8rpVj+P7n/AAOgx+0SoiI3zVbSZUXa3yNVSF1dU3LseraJ8/y/dqomMixv&#10;XYjfcqwlVNm/+Ffm/wBmrCPsb5tu+to8v2jjLGxdm1qNi/8AAai3rtRt1P8A4vmraMiCXZ8lCUxN&#10;2/dt+T+/uo+49bRMib7iUUzfQ/3027vlolzAOKCouKm+b5/lpHC7vlpDjIipr7U2f3Kds3t/DUU1&#10;ss0W3cyI39xqgYzYqf7tROm//cqxs+T+HZVeb/VP/stXPUibRM+8dUV2dtiLX5lf8FfH36L4EcN8&#10;r3l1s/3fKir9FdY1j+0tLu0gZftcTbGR1+7X5g/8FRLma50fwa0zbwl5dIf97ykrswP8U2qx/dH5&#10;5UUuxqK+nPDtI0/DX/If03/r6j/9Dr+izTXdNNtFbb8sS/f/ANxK/nU8N/Jr2nf7NzGf/H1r+g7/&#10;AISSKz0u0lWVXTyF/i/2K8jH7HsYA6j7Su/bt2Puqwlz8rq33E+euEs/E8+quktm1slov30ffvrq&#10;LbUoHbbKrJ8v8fyJXgVI+8etI031Jdj/APjtUptszeasqo61mPcr87RMyIvybHb+GonRni3K7P8A&#10;7nyVHKETQmuYoZdrMrv8n8NWIXZ1/dKuzbv+dq59H853X5t6fOv9+j7TOmxd0rp9/Zt30e8Hu8x0&#10;X2xYXRW+R9vzP/BUyXi7HX+Bv9qucS5ne4eLylfb8nzs9XfmRPKZfJT/AGPnqy5Ribf29kb/AGtv&#10;yo9WIb/fF83yOy/3fuVzn2yJLhIm3P8A7dXvt6w7GX59v8Cf+z1EiJRNr7Srv8zfIq/x1MlzFt2q&#10;y/3ayYZvtI+bajt97etTeSqb1X5H3ff+9/wOpMeWJd3ruTa29KY7xPvVW2Ovz/OtMhVlZv4P+BfI&#10;1G9n+6qp/db/AGaYuUEeV2Vl+fb8vyUu9k2My7HZaYkzRJ+9/hb5XSj7ez/Lt2fNtVP71IOWRKl+&#10;z/dZX/4FUv2llbdtVH/3vv1lecyN8u35v7n31rN1jxnp+g2rz6jfRQ+Uu/Zu+d1/3KqIcnvHVedv&#10;2MzL96nzXK/I275K8st/jNot/dRQQXNtCsrOivdsyL8qb923ZXS6V4q0+5tdy31pM+5HbZKqJtb7&#10;m2r+Mfs4nV/aV2J/8T89WIrxk/1bbP8A0Cuc+2Kkjrtb5W/gbduX/ep8PiO0dtjboZWdkXeu3c1R&#10;HmgZunFnUWetv5u2dVRP4XT+KtWO4S4+ZG31xX9oxJL8y7N399f9qpob9t+6Pcj10xryic8sN/Kd&#10;l/wKopEx/FWDbeJ1RfKu12bf40+ZP+Bf3a1kuYrlN0Uiujfxo1be0jI4/ZyhL3h//AaqO+zftqx8&#10;r/N/HULp833dn96uaUvdNokGzf8ALu/4BULoru6/NVj5kbbUWz53bbvqTaJF/Ht/h+WmO67vmbY7&#10;fdp77v4V2Ozbahfds+7v2/3ErP3jaIbN+/71RbF/3Kl++nzbv/i6ifa77lX/AOyqS4/EV9jfPv27&#10;Gb+9TNjbt25fmbd/sNT33InzKz/NUT/I3zfIjfO3zfdoNojnddz7FV/l+ZEaonRfn8v53+/s/jpn&#10;nLufay792zY7U/f8j7l3/N9xFpSlzl/CGxUTav8A6FUU00EKOss6wo/yb3+SpUdX37VbZ9xd/wDD&#10;XJfE7Xraw8PS2jSxPqcvz2tu+3eyK/zun/AKIxCUjM8N/EuBF8QWMsUj3ekuztbv8jvFs+//ALPz&#10;V6Ho+qwaxpsV5BLvRl3rXy4ni288Tv8AYYrGB7vUW8qW4TbE918/3HfZ838FbHg/4i6hYaXrsC3k&#10;VncM0SWdv9xItr/Oif8AAP8A0CtuWREoxPpiG5imZlilV3Vvm2t92r6Iz79rb68Ym8T33hDwvaTr&#10;fWM2p70e8R23uzsrvs+X/Zrs7zxPE+jafqF5fNpqRbLiXY21GX+5WPLIxlH+U7jYyN95v9qpd+3/&#10;AH2WvL9b+Jdp9il1DStTstSezl3vFErO7rs+4iL95vv1YsPiJBDL59zfRzXU6xbbG3V967v9n+Fv&#10;v1ceYw9nI9L37ET5lR2b+P8Aiaq02pIl7DZxfvpm+Zk3fOqf3q838YeKtTfTrW2WBra7WVGa4f5U&#10;R2faibvnrP034i2Nn4ye5ligd5UWJrhGbf8A7iL/AHd+6tvgJ9hLl5j2tKlSsTRNbi1iwe5VtkW5&#10;03/7P96tlNu2uyPKccvdH/w7qP4trfw0fLs/hej5XH3a6YxJHfN92m7Wo+4ny0P9z+5UgFQ/w7d1&#10;TblqB9rbfup/wKs5RHESZ9iPVGZ2VG2/P/vU+5uYrZkWWVUZ22rvb71cZ488bf8ACKtbt5W9G+86&#10;N/DXHVOqnEwofEkGm6zexTxLC7btzu33q/OD/gqRc/adM8H7PK8r7ZcOu373zIlfoFr3iqz8Saa7&#10;WNnFNcNuTe/yOjf36/NX/goxJJHZ+GrOX78V3NuTd/sLXVgY/vTbE/wj4c3H0oo496K+kPB94u6V&#10;xqNr/syL/wChV+wFh4wuZtLtFl3PsVEfY2zYuyvx707/AJCEH/XRf51+rmg7nsrSVotjtEm5HV/7&#10;lebjY80T1cFL3T0Xwr45i8PTussrTb/nVHavWLPxbBqtqkqqr/L9zd89fJ/jO5lhuIWglW2bd81d&#10;b8OtenSWLzZV2fLt8pvkryZU+Y75VOWR9PWd5FNE7Mm99uxkSmb4EZ1WXyU++qbq4pPGy2aIssq7&#10;Pl+/9+snW/iFbWGpW6ywN5TfedP7lc0om0ZfaPTvtKuyMrfJu+WnPeLbJtZVdN3/AAOuP0Hxnouq&#10;o/2aff8Ax7HatB9YiedFVWfcyP8AJ/HUcpcZGnc+IZUi/hR1/wCB7v8AgdW7bXonZFln3u/z/wAX&#10;y/8AxVc+6Lfyxf8ALF1Vvn+583+3VdNBn3vLLeb4nX5X27HphzHYJeKkv7ho/wC/8i/xVLC9zNcO&#10;27Yi/wB+uf03SoHdGillfYv392xHrVmtpXiTypGSX+5u+9WfKEZFt3vEukaWVkRP7i1oQwtM3mxX&#10;Mn3dnz1UTVZbaKJWZXf5Pvt89V5vEK2yv5sXnJtT5KOUOY2IbaVGRXut+3+PdV1LnfFtklV3RtrP&#10;99K4rW/E+nabpqXLRfxbGRPn2/79Vf8AhYqvYI1msEMu75U/gdP79IOX3j0KPcku9p22Lu3I9UtY&#10;8SWOiS+bfSrDEq72d2XYiV5peeNrxFeXzfkfd8n+3VW/RfEOnPBeLFNFPFsZJlpxiEuUd4z/AGkv&#10;D+jxXcWmxyXN26sqTJtZN/8A+zXzlrfj/V/GeuWkuoXO95ZUiV0VEfaz11uvfAG2trCJrO6uYZZZ&#10;VRfmV9rN/cT+L7lY9t8BNQfXNM+w+IYJnivInlS4idH2q6P8n8O6umPszCpKX2DhdevLnRNZu7Od&#10;mhltWdNjtseqkPiedH2xSrsZk3bJX2fL9yvYv2gPg/q+veJbrVdMitpkW5lil86XZuXfvR1/77/8&#10;cryDUvhj4lsIJbxtKiubJN3my286vt2/frpjyGXvcxtab8SPEumvEtnrV3CkTSuqJO/yOyOrvsro&#10;7P43+L7CzeD+1ftkSRJEtxcfO8TK/wDf/vP/AH681ttE1Wa30/ytKuUS93JazeV8jbf7j16b4D8J&#10;LbavaafrVis0rL5stvt3o7/eT/gPyUcsSeaZ3/gP4o+PPH97d2OkRW2ydUf7W8WxLVf49j/xb/8A&#10;2evouFJfKTz7lUlVV3P86V47bXMWgwJBYxfY7dV2bLf90iVsWHjCW2t3inZblXVkZ3l+ff8A7Fcc&#10;v7p1wlLl949KvNSgRNqzxO7rsV0+fZWVbeIfsCpKssttsVXf5PkfdXnkOsWcN0jOu+X+K33ffTZ9&#10;9K1t8D2Fpc2M+xE3O9vcNu3bf4N9Y8sg92fxHq9h45gTZFfbYWba6yp9yugS5iuYvNibzkb5t6Nu&#10;rxBL+K833kUsaSpsRklb5H/4BWhpuqy2befbS/ZnT7yffR/9+jmlAxlQj8UD2B96N935KTe2/bt/&#10;4HXJWHxB+ZFvoFTd/wAtYfm/8dra/wCEk0t922+j+Vfu76vm5zDlkaOzZ92h0V/vf+hVSfxDp+xN&#10;19F/3196s658Z2MLusfmTMvyfd2JUSJjGRs7N/zf3P46rTOsKK0rKif33bYlchqXjm6mi2wLHbf+&#10;P1y9/fy3i7pZ2d/4kdt/zf7n/A6I8x0xpyOy1jxnpGiOqy3m9mbYqJ8+9/8AfrNufHMTp+4s2feu&#10;9Xdq858T+G18T6W9m0rW0qK7wTI33G2fJXP+EvE+o215aaDqLRPNaq8U9w8v3tuz50/2fnRKOU2j&#10;E9AubmW5leeXdvf+43+fmp6eOZ9EtWeeVZrdPvJcfI//AAB64Txhrd4+o6I2iz73uJWi3o3ybFff&#10;86f8ArN8YareafZSreXNpc+VLvVN2x0Vk/8A26v2ZfMez6P8VPDmts6rqEUNxE3zo/zbf+BLXCfH&#10;fWLF5dFntNa33ESv/oybG3I2x96/L93am2vKIYYrDVE1Wz1OOw+0Rb2huNqeftTZ8n8Nclr2vXlz&#10;qkq20TI6NsVHVHTb9x9j/wCfv1dOn7xjKUZGrD4kawvHVbaWGXc0XyfOmxn+/wD7LbNnz1b1Kw1C&#10;/uoten3Q29/bb4oniRE27HXej/5auf8A7eiudNvbZtBjTUPsbpFdwsySptdPnRPus23dXoHhj4o+&#10;HNe1KLT/ABDqdtbeF7W1RFtLiJ4v4E3/ADr/AHH3/wAf8dbcpEZF2FFsPB+maRZsupandSsk6Xcv&#10;z7W+4iP/AHvk/wDH6f4M1u81L/hKNG1XVW0e3iiVlS4XfvlV9iIm/wD3Nv8AwOruq/C5dV8lfAur&#10;6bqtvYPF5rzXWx4tz73dX/i/+wrz/wCLV/eeHvFsrahLJbXdx/x/IkC/PdMj/c/2dn3H/io5IhKR&#10;u6D4hn8H69FfeVE9va3SPKiL8jI3/oNem39trWlS6hr2nx2lzrF1AsrWifI9nEyb3dHZ/vffT/gF&#10;eBQ+IZbm8Rrm2uba0lX97C6s7/7CbP4d+/f/AMAr3P4R+J9De/uLPXrG2m1u6tmSCZ0fZLFs2+Uy&#10;Nv8Al2f+O1HLyBzS5eY5zUtY1BLxGvGls7tvn33cru7bX+R9n3fkqbSrzQ9SlignVrm4dXRri3lZ&#10;3VVTfvT+Fd+z/wAfqXxzbQXPiH+1dX0PW3+y3TWrQ2jRRWj7vuOjt97YiV5pqV5Z+FbLUINFnjvI&#10;rpt6+c2+7iddi7Ni/L/HR8RcZHvFh8QpLe/urFpW03R5Ytlqnzb1Vdn3P4f7/wB+t7wf8Qr651S0&#10;glnaZFl8rfK3zv8AJs+5/v1x3h7w3oulWOjrYzz3niJrOKWWxvmbftZFdNi7Nu75vubq0/Cq65pW&#10;ry2zeCr1L1G837ci/Irs/wDC/wB1ty1EeYXucvvH0VZuzxIzNv8A4t1Wd+6sHwrf3l5Yf6dYtYSq&#10;23Y9bpP92uylKXKeVOPvC7/9mnD7lMkKou5vl2/erF8O+LLPxHLdxQbv9FbY2/8Aiq5SI5bxN3Zv&#10;b71V3DB/mp/nIj/NLsdv9qvNPH/j+LRNRtGW8khiiZvNt3XZ5v8AwOolL3S6UZTlymz480qx1JbS&#10;W7u5LZIH+V0X+9XnnjDR21WeL/iYRPp8S71R1+f/AD9yul0Hx/pviTwhLfalL8kTM0qOu19u/wDu&#10;151/wkP/AAnPiN7OKzWF7VmRnSXZvi/g3pXNKR6FKMoe7I4rUtVgsLp2s52hi+fam7+P/br4V/4K&#10;A3739t4fkZfu3Mq7/wC98iV+hXi3+zNHlXTJYLZH27/tD7dm6vzr/b6m3roUaLvi+2S7Zk+4/wAi&#10;fdrswkuapExxPuRPjfzDRTM4or6Q8TmZe0n/AJClp/11T/0Kv1eudKlvEsmgl2eVErbEbZ/AlflD&#10;pn/IStv+uifzr9U01WzmtYkZW3pEr7/4N+yuDFnpYPYwviLfxW2xZfnf+Lf8nyVheHvFUVgv7htj&#10;p/Gjf/FVsX9g2sbJWkaZFb5Uf76VwOvabPYap5qxMlp/Hv8Av1wRjHlOypzfFE9Dh8Z31+7y3UrO&#10;isvybvnp/irxm2qxJLY+YmxV3fPXm8OttDPMsDbHZf4/uf76UJf3mmytP800Uv3kT7lEqcZkRqSP&#10;QvAHiSXR9Ru5b68a23Rb4ti/I+6vW/D3xO0+5uks55fnVUdZUZ/m3V82Ik6LLPFLFNaffZH++m6m&#10;6PeSw65E0rNCm1f9IRv738FY+yCNSUZH2lYXk+q3j2dnPEkW1XaZG/8AHK7OFFS1eKVVdF+6+6vl&#10;zw98Trzwwl23ms9xuTynf596f360LD4zavNdRNPPsR23tvauOUZHT7Q+hv8AhMLPR223jLCm7Z8n&#10;8dSp4/8A3TyxQLMi/wCqRPnd0rz/AEq8s9biinuWV/NXZvf7m6tuzuVsN9nAypsXeyP8mxf9h6iU&#10;S4yNq88W3mpQRebp/wBjd/u7/v7Kyr+8nuVTdeT70+6kXyf+hVLC8D7Gnl+0oj7FfdvddyfOlWEs&#10;IryVPmZ0T51R2+SojylxlzmL9siS6T7ZFLc2jrvbe2zf8lWra2sb/fLbWKptVtqOz/JVibSvtN1u&#10;a5khiTdti2oif36q6VDI8s09tLKkUTfc3f8AffyVZEhmm3LI1xBqFmyP/wAsrhG2Ij1Y2TusSytv&#10;+ZXV4f4k/j30PDefdWdXTdv2P/D/AL71z/8AwnmlJe3GnxX1tc6hErvLEjfurdF+d3d6OWUizs9V&#10;trOz0aKWeeJPKuopVR2+9td/kT/vuq++fW72XUbO2/s20um3sky/vfm++6P/AA/3v+B1xieM/Bln&#10;El5qHirT5ru6ga6i81t6JF/sI33fmrqNK8beGrZ/Il17Tbm4RkidPPX5GZNyIqf3nVKIwkBt2dhZ&#10;2ySwSxNeJKr7ndmf5/8AfrzzxV8NPEt/pd2ukX2mzWksTPLp93arsZm+/sdXRv4K62bxnoqI/lar&#10;p9t/GzpdJsX+D7+/++lXodbi3xNBfQTIi7diMr7H+8/z/wB7ZT98OY8M8Pa94j8GRafYz+F7SbR1&#10;idN9pK2yL5PndN29a3dNttc1LVptZsbWOG4iiTyre4ZtjJsdHTf/ALe/fXrb2EGvRRStGzuqeaux&#10;vKT5n/jRf4f9+q6eHmh+0LZs1naXUW+WJF+dH/g2bfu1XMR7xzVzpV5qU/myzrZy7XeWHb5qbl+/&#10;8392i5hgTYqxRJtZn2I33GrJ8T6V4hhliaCVpovKdJbf7jy/P/481c7o/ieKwupf7RWeG7+fbb3C&#10;vv2f7n+7R8QS906r7er3SSwbkdV2b9v3f9itD+1WsFl3fPsVX+T5E+b79crc+J4ktUiia23uy7fm&#10;2On+w9YM2pX1zA8ErSwuivtdH+dv9jZ/v0cpJ3E03nIk9t++dmdlRH+9V7RPE99ZpM08cqbl2fvW&#10;3o/+/Xlltcz22yKLzXmt1fynR/42fb/3zXR215cpZpLPuf5d/wDt/N9yo5f5iz1LStbiuYk3Lsdl&#10;+V93yN/tpVh/EMFtdPF8zuzbFR9z/NXnVnqUtzapFOqokrfun3bH+X/0Ci/dUlRXvmTZ8+9Njfx/&#10;xvR7IUpHo1zfwPdRWyrPbS+VvV0bejbaqf23LprSyzyq/wAu53f5H315D4h8YT39q6xTy7EZdsqN&#10;95l/21rmtS8Q6ql1tuW2S7V+Sb533/3/APd2URphzcp9C3Pi2xTTfNaVXTa3zp86K1VU8Vae9rb3&#10;P2yLyrpd6v8AwN/7N/frwGbxV9vtXiuZVSVHZ9/yIlV7DVby2s9Mga5ZHtdyKn3kdNlXGmEZHuHi&#10;d9aeKKfw5K1zdozOz7k2Oip/HuryXxbDPbaomvQanbPaXUqJeWN38j2rN9/Y/wDErt/6BVrQfGcq&#10;LKt5fSv+9/dIjfc3bP8Ax2uK17b/AMJhcWbKs1lf+ajW7sz7H+/8n+1uo5SJSPSIdSiTVNHlsYlS&#10;GzVtzp86O7b/AJ9n/A65/wAba9s2XkUS3iXTMjJMvyKivsdE/wDHKihsNMsNNu1lintr2L90qO2x&#10;NnyI7/f+b5Nz1w32mW23yssn2R5XSD+P+B/v7n/3KuMSOb3S9f62z26QSxb5Yv8AVI7bEiT596f5&#10;/uUTW0++GKC+besSvvd1+X+/v3VlTX8aWu5mV32tuhffs/ufPt/hrJ/4SGV5Xs/NgSJNm1Ebft27&#10;P4/4a6Y0iOYsXOq3kKW8sUsU0q7n+986/P8Axv8A3dj0TX8F/FFavZ21zZS3WxnRN8qov303/wAS&#10;/JWLf+IYkunWKKXZ5Do32hPk37/n2P8A3qqXmqxJaxNaytC6Rb9j/wAe7/8AaraMTHm/lOl1Lxbq&#10;dhb/AOhyrbRXXzsiLsdVX5U37f8AgdevW2tz+P8AwlqEF9p9pNqCxI8H2hPNlldURUl3/e+TfXhN&#10;nbanqtnp8HzXMV03zOi/OiLvXfXQIlzZ3v8AZmkXMdte2qoi3fnvv2fxv83+7USp+8XGXOW01vXr&#10;CXUJdQuZ0vW8p5ftbfPKzf3Pn3bv4d9dR4S8W6rpSpLfLp9ylxt/fXcrpcJEu9k2bfm3VxXiTR9+&#10;pJfPfSXl26u/2j/Wuirvff8AL/t7Kr/YL7xDdRXMl5aeUisiokTpcSp87bP/ABx6PZRnEvmlE9q8&#10;YeOb7xJqj3Ms880qKkux5ViSJdm37n93/wAerkrawufFV+7WrW1nLFvdoklbe23+5/e3tXJJcqkV&#10;3HLZ3NtexeVEsLr8i7nd3d3+f5dmxK1fDd5qFy8Wn6RBJbXdxs82+S6dNiK/99U3VjKPJEvmjOR7&#10;b8NNK8S+J4vDUkGqwPcabeJdS27ysjxRb9vlP/e+5ur6yh8WwabpczXs8Et9axb54rdvm2/7O6vi&#10;jw3bQeD/AApL/YeoXqawkry3V27b0lb+5s+9/AldGnjlb9HnvLxnu5YkiZ5l2O77P40rm5ZfZLqU&#10;ozifU9j8UNK1KfYk6wp5W/Y/392/bt210Gj+J9P1iJ2tLlXRH2Nsr4t0G/n81JfNX5N6ecjffTfW&#10;3pvjO50rUd1tLL87NudG+RP7lRzSjIzlQjKPun2JfvP9lfyNrzfwo7fI1eW+M7PxL/Z1xOsun6Vb&#10;wMsqojfPK2/+9XnXi34tavc6XoTaRq8VndxLvukuF3o+3ZWf48+J2szeFIr65vLS5mWXylt7dt6O&#10;v990/vf7Fbe15vdIjQlA6j/hc0r+F7SKJW/tNVZGlm3b23f3K8k8beOZ/E9lFPPLKktu3lNvffud&#10;f46bqvxI/tjwvZLqEDf2hayvt1BE2O6/wIm3+58i1wN/4wgubWWW1ZrmV23rbvsTY3996uMec0+D&#10;4To7PxPeW2kyuzM/mrs8lG2fdesrQfijqfhvW0uokVHuP3TO61zMOq3zy7p1W2iZd+/dvoudVg8h&#10;5bmWKaJW/dOi/colGPKHNI7PxtqUV/E95bXjTb97tC7fc/3K+Mv2ztbl1Lw14agZf9RdS/Pv3/wJ&#10;X0Bf38F+iLBPF83yNvZkdK+Zf2u4fsVno8HmK+25dvkfcn3FrswseWqceJlLlPmOiiivoPdPHLWn&#10;f8f0H/XRK/UzQZvOtUi2qj+UiK7/AO5X5ZWP/H7D/wBdEr9N9KuZbayRomjdHiR/nb50bZXmYyJ6&#10;WEH39+9g7xLK1YSefNeebO37p/uPt/h/uU6/1Jbm9eJmiS4dfl+Ss22S8ubpIJW/dK3yu/8AFXFH&#10;3InfKX2Qv/B89nay31iqom750f7jL/sVn6bfy22+BnWGZ12fOqOj/PWhrGsXlnepGrM8W75kRvkS&#10;sm8vFmleVYl3uu/Ztq+YxLz+VbROs7skv8SbfkdGrP8As1tNdIrJ8jp8qbvkT/vqqiaqryoks6pK&#10;jfKm10RkqK5ddyI0/wC9bd8jr/7PTA2v7VX7UkE8q+UvyKiNsfZUUOqs8rzuyvEjbNifPvrmpkZ4&#10;n/cMjt/Ht2bKopNeWcW2KVn3Mu7Y3yP/AJ+elKISke7ab45ubCziZVVEZdi7N3yN8lbGg/Eie51R&#10;Glvp/Kf5GRF3/J/cryHwxf3kMXlT7oYk+fe7L81eh6VYRPA+oWLrDdxfc3tv3NXNKnEOaX2T6L8N&#10;366lYRXlnFvTc6NvbZsf/bqXUtYvNKgdopbZEfft3y/Pvrzfwx8RV0qyliVlfUHbfLv2J/45RYar&#10;F4turiJZ2mu3berp8+xf9v8A2fv1zSidkZe6dr/wkN9f6Tullg3q3yzbvnf/AGNlYV54h1Xwrol7&#10;rVzuttKT51dPvyv/AAJ/wOse8+LXgLwlZS6hqOuQa9qEDIi2luqbEdf4Nn8VeD/E79oGfx5riXks&#10;U9no+6JIrRP4l30RpykXKUYx5pHpHir4x6vrfhB9ZvLGe20q4Z4lh81ET5X+T7vzNXhX/CT3N/P9&#10;jglWF5Zdi/Z12u27+Bn/AIlrd/aTSXw38Rn0WC8uX0qKJZbW0dvkVGTf9xf9uvP9E1WCa/tFlgW2&#10;u0lRFmib7zf7delRpe6c0qvvcpq69fy2cr2cVzI8sXyMk0SomyqH9vX1y7y7ld92/e67PmrS8YW0&#10;+pSy3kEXnSwSvFdfZ13ov8SO1cp823/Wqj/O7InyOu1K6acY8vwnHKpLmL39pS/ZfKVYHfdvZ0X5&#10;3/2P93560ofEN1NbyxKrI/8ArWdGfZv+477N/wDcrkrm/VGfayu+3Z8i1saJMz6drEu5URYFfe/+&#10;06UShEI1ZSOjsPHmr2EW2C+kh3qkTbJXRNivvRPv/wB+u4tv2h/GdgyStrV78rNKzpKj7nZNv8X8&#10;P+xXnPhvwxeeJIominghidvmeZvnT/gFdxc+A9M8N65o8cqtqsV1BL5r3f3N6v8AfRV/hrmqQibe&#10;1lze6d3o/wC1j4ls5YmvrmLVbdfK229xAm9UX7+x1/if+/Wrf/tV6Zr1rLFeeE7KaWWVnWVJX3p8&#10;6bETcny/Lv8A+BV51f6JY22vPPLY+TErfL5X3Nuz/wCzrVh8DaL4VsJb6CznuZVZHV7j59vz1zSj&#10;GJtGrL7R01/qttqUVxPplm2mo8vmxW7y7/u/3/8AarQufEN9eWULXMGxPmdnRvnrlNHv2hvbeJ7N&#10;X81fNV/uI9Raxqs6aDcXzRLDfRKzr8zbNjff+7UcpfMdro+sTvdJHta2mdVT7zf5+9Xa3PieCzd2&#10;WD7S+3ZK+77n8G/Yv+5XhVn4nl024tJ1lZ4riJX+Rt6J/wB9V2b6rOjp5Uq/vfvInz73b7lRKJHM&#10;bWreJJdbiRYIlsJbdtjJ9xPm+49WP7VnR0VW8503o3zfwNXK/b55rrdLAvmo6uyIv92rX2+B9+25&#10;ZJpW+XY3z/7af990+WIe0KV5qUtzdJawT+Snm7G2Ku9P7lXdSma/tbtWlZ5VVUaaZvnfd/crn97W&#10;FrLPP5UN27Mnzrv3f/ZU97+VIniZon3tsZE+ff8AJ/7JTDmIr92sFl3fvoomdJUt13um35tn+1Wf&#10;beIZ/tETKsuy6Zn3zfIiP/sVC9zfWepS2LRSvE7PKsyfJtib5ERP71YWsaleJFdxNA0Noi/K779+&#10;9f7n/s1OMQlKR0um6lc6Vr0rNthiddiv/G3yff8A/H6yvEj3KWVlfWc8FnLu3s77vnff8jo9Z/8A&#10;wma38US2aqiRLsa4d/nbbv3vWZNqsGpac6yxLN97ejszvvb7myjlkHMdnYak01hLLcztNK6vKzoz&#10;ujvs/wBr7v3KynvIJrD9+rO7urq9u3yIzfc3pWTDrE9taxQR2y/MqRMjq+xl/vvUX9t+c1xBbRLp&#10;srsiNabd6Mip9/e33VraNIxlIu6rczzSoyxS/Oyea7t8jsv99P8AfrNv7+Czv7dbNv8ASJdzM/3I&#10;m/vp/tVLbfbEZ/t22GKVfmuHlREZ9/3F/wC+KIdNguXinuVguZU3JFbws77vk+//AOh1tGJHNzD/&#10;AO0rm5uJdPnvLZP3H7pJot6P8m75Hb+L/YqXXoVs/DlpLaxNbXu59qff/jRHf5vu/feobbw21zLN&#10;ctZtvt4vN/etvRmX/d/4BTfEOiLc/wBnxNL+9lZd1um/90n3fl3feq4hLmKXh7xJqGm6ojW08UPm&#10;qiSy7tnyM6fIif3t1bF/cxJevBFPLbI6q7XD/Oj7n+d/mqingyxsNSiZGWZ1V3bzlf5f7j/L8q/7&#10;FTax4ea51JJYtVtrbT3XZ9nffvXbv2Oifxb6OeIR9wsawlj4e0byLHVbl7i8Xe2z7ibU+TZ/33XR&#10;WFzB9jtFvp2hlSDeyQv86ts/jf8A77rh/DHhWdL27uWnZ9MtWf53ZEiZv4E2fPXXaxolzqV79svN&#10;32RLWWWe4RURE+5s2P8Axf7X+/WP+EuMjYttK1V7h7bUNQ36PeKrrb3Db3eJkTZvf+H+Nq6Lw9YW&#10;dmsUFiqpaWq+UyQtsdnV/vu/+38lea2Gq6VqUTytctYRadEsSo7M7yvvfZ96uls/KuVRbG5W5dlR&#10;2dG3oy/7af8AfdYy5i6cjuE1uXyriKeDZK7Oi71+82z+B6uza3ZpZJLLA0zq3zO6/Izf3/8Ax+uH&#10;v7mK2WKXVVZ7S3lSVU3O6M/3qr/29qv9jW8EU98mno29rR9iQ/M7/Oj7N1R7ORt7Q9DttYihi+Wd&#10;kSJXdXRkTYv+4tRQ+MLVEml+2NsT51+X5H+T/wCKrznQbm81VUVoGe3dXiW4RUR1/wCB/wAVa02g&#10;3zq1tPffuvN2JKjJv2bP40WolEOb7R1V/wCP9KuZYoGj86J9u503o7Myfwf3aisL/V0ieJrNraJG&#10;bakzb6LBLOHQUtmZftCts33Co77F/jrKdJUdIGvJZt6b2R2d977/AOD+7UcsQ5pSKlzr2oalqMun&#10;y3MfnQL5qxRLsR91Ymyze6li81oXV2Zrh12bP9iryab9s1m4ll8hIrVd8W+XZv8A7+/+JaovNpWs&#10;WqNPbQPFFFvaa3lb7610xIlIm/tuxs/tESr8iLsWX76P/wAAauZTxhZ3NrLbQeYkrt9+4b7/AM/8&#10;FUvENtYvK8sEsqQozpsrEm0pkdJV2zI7fK6N/n+/XTGlzROaUpGxNfz2108srLCm3fvT7jLXgv7T&#10;d619Hp0vmrMjStt2f7iV6hc3N3c3CKkqu/3PnX7i147+0BM72Wl7otmyRk3p91vlrehT5ZGNaXNH&#10;3jxOim0V6h5pcsf+PyD/AH1r9JLNFe1tJW/co8SIqP8A7lfm1Y/8fsH++tfpFol4uq2qLtaHbEiI&#10;m3Yn3K4MV8J6WGkV7ywiR0llg3on3nT76VSfzbZfNWVnR/u7Pn+Sutmdba1lg2xv8u9d6VzmvQwW&#10;Fqkss/ybt6p9z5q82J2S5Tn0dXumla88nzV+VJmXYzf3Kq39z+92zxfPu+TY2ysTWNSgmd5Vg+0u&#10;rb22ffSrCXMT6d5rNKj7t671/grp5Pd5jGXxDPtkFtK7LFvd/vb2/wBuq/8AbdnqrvFP/ozq29X3&#10;VleIbnZa+bBKro+/dsbZs/uVy815K7ojMrvu/jbZXTSpSmEvcOzm8q2Z2+2SzQvu+43zrUNhc/aZ&#10;U+86Ir/I6/JXO2yLMqbJVR/vbHbZtetLTdVXTZX83c/zfK6fNV1I8hEpHp3gBNP1KC7XU9QWzliX&#10;fEiK773rpYdVaGVJVlWZFb+Bdm3/AH64Lwl9hv8AUru582KF5W2M83yV1X/CPf6U8sSr8v3fm+R3&#10;/wDZa8qXxFxkbs2pQW10ly0Udzu+dkRvn+WsrVfjB4l02KWx8OaPF4bSX713by73lRk/j+Sqv2C6&#10;sNI+0/K8qy73dPuIv8aUy5/0nS3WfzYZX2pvRvkTd9x6j3Tp5pRMrwZ8PV8Sazbwar5U2oalL8tu&#10;jbERm/v15z4ktp7DVLuzniaF4pfKVN29F2v/AH69w8Bpc6P8RtKinWffa30VvK6Rb0fc/wB9P+Af&#10;PXn/AMTvDEtt438QQRMzol4+13++vz1tGXvGNT36cjsP2rtKb/haGnsy/wCt0m1dX3fJ/qk315P4&#10;J0ppvGXh+BV85pbxNybf9t/4697/AGmba5ufGXgq8ng/dXGgW8quiP8A88vuPXnnwK8ib47eAoJ7&#10;NYYrrVltG2fJvdkfZ/vVcakuUxrR92EixeeHp7DxBqssUsaWV/ePp8+ydkeJ9iOj7P8Ae/jrhb/W&#10;2S6lsfEumLcyxM8TXFuvlXCJ/f3r8rV6R8YNEvtEbxrYqzIlrrWyKZJfnVt+/wCRP9xK5/xakviT&#10;wfo/iyL76t9i1FE++kqp8j7P9tKKdWXKbSiV/wDhUU9/4BsvEOh3ltc2VxcvFvmbZcJ/sOn3fv1j&#10;2GiT6PpfiNbmJoXS1R9j70/jr0C23aV8FElaeOG3uLpXZ3l+dmbe/wD6Aif991D4Vdpvhp4z1iW5&#10;jufsstrFBbzLvRUZ3d3f/f2bavnkHs48vumF4S0pU06JWgleVIt6zJ/cZPk+7XUTTS3+uaPZwSq7&#10;xLKjOjbEfcib3/8AHHaqXhvW/szxfKsKJEiKluqoifx/xV1HgnwxY3+l+JfFF5+5itYl0+zR4tm6&#10;9lf/AMe2Ij76xlL3QjHkNLZFeW8W3c6SqqRI/wA/yfcqlbJPbXCLPLsiRV3wo2zejfN86V0fwxs4&#10;Nb1TwpFPGrxS3ixN8v3/AL//AMRUOq6U2m+K9Yin3bUn8rY+xE2b/krjlI25TCm1LT3lfbBPs+5v&#10;t1Z9j/3Kz9YvInsL2xil3xJE+5/41/2K6W8ezs5bJmnis/m3r+//AIfuPvT7v3a5p/7PudUSWz1B&#10;XSVtm9/uP89EeYiUTC8Notyu2WBnSBd+/wDjruEdbOJVufNR0Z02I2//AHHf/a2IlVE8PS211aSr&#10;BsRonSW4Rl2ff+TYlZ8z3z3WofblVEZXdXT5EZKvmI5SxpVzLcxP5Cs7s29Pm3v8v/7dbvkrco+6&#10;VUl+Tcn39r1wsLtbXETqqptX+9vfdXWvftZwP57Kjvu3I8qfNRKQFLXknmureBrxd7s223Rfk2bP&#10;v72q69z9gt3lvIrb7JFv+59/+De7/wDjlXfDGvPpt19jgvIHSWLzdjxI7o3+xuql9jlubq9iaVkd&#10;13r9oXYku5/nRP8AZ2VEZFGZqty1z4ce8sZ21JGWJ1hdtmyLfv3/AO19yqsOq/bLBILz7NM6Mzrb&#10;3DbJVRk++n975aLDw9Pc6yltYxedFcbEW3il2fef50T/AGfn/wC+a6XxJ8BPGOiSo0sWlzJEry2r&#10;wy+bKy7PkTZs/wCAVfNEn4jhbbwlFDdXs8Ss8vlb1R1+Taz0y2s7OF3dolSWVdmxF+f5X/g/2v8A&#10;brQm8YS2Frs1fSLnSr1GSJ7d1++v8b7G+981V3ubGw0a4nvtRgeJU3qjr86P8+z/AGquMiipZ3M+&#10;6VornYjL+9t5pXd9i/3Kx9bufsFkjRQMl3K3zO6q7orf7dbf9j6Dqt+k886vdpAm17e8TZ83+xVH&#10;VfDcDyv5vmW0W1fK3s2yJPn3p/tN92toyMpe+c/eX8t5bpBLKvlbd8Sbdm37nzf7TVNpXiHT7BYv&#10;NlkS4Rdjoi70d9//AMRWx/wj0WiaXd3mq3Pkon+qhddjxbk3o6bf4t/yVxmq6b50SXOn2d86Iy7b&#10;t2ZEl2pu3p/6HV8xEYnpe/SkaKKJvs13dLvWLbt3ozv99f8AgCVUeFYXls7lYrCV22QXc0r70ff8&#10;6fL/AL9ZXh65a8RJZ1lmlliTyrhP9ajb0+T5v7n9z/Yqv4k1LZepZzyywokXzXz/AD7W+9v/ANtn&#10;oLGab4tXR9UdZZ/7V1BpXinl3fI6KmxHdG+9WrealLqq+arQTW9qrpsSLY//AI9XP6kkty1xPpEX&#10;29LdvKZ0iT/VN/Hv+7u3In/fdTa9baLDLb2NjqC3N3FsSff8iJLs3v8AP/v/APoFEeXmA1bzxbZ6&#10;bo1lbaRKrxLsRopoER3ZXf77t8rVUvPFTax9ugvFZ9PlRHihRURGfYifP/s/x1w/2mXfLZvKzp/E&#10;ifcf5/vvWnpviRba3dbNokREdFRPnd/43+9W0YmfNLmN19V0+Zv3qtDdosrzy27b9rrvRPk/i311&#10;fga8tryw82KWSGVV8pkRdmxV+Ten+1XmX2mC/wBm65WzdG3s7/fb+H79d74V8W6Q7pZ+fKkTssX+&#10;q3vv+ff8i1FSMofCaU+bmOwuX+2JKsqyXOmJEiK7yt5qy/Pv/g+ZXSrdnbS6VpqQXN4s0TM7sj/O&#10;ibf9usyGZnii+xwMiJvdrhPvozfc/wCA/LRqV/Fc2qQRTxb9qIzo2xN2z79c5tE05rmB4vsK2cc0&#10;W5ZVt0lZE/4H/Ev36dYWervezQXkFl/pTKi7JdmxP9z+9WBNfwWCSz7N8uxU3ovzv8nyIlWvtjb4&#10;mn822Tajy7G3yo+//wCI3vWfKL3jbsL+ztrqJljvXdGdGTc7onzv9/8A2a5+/wDFUv8Aa0qrPElv&#10;E2xn+5t/75q1r2vWf9l3EWmS75bpX8p3bY7J9yvP7DStVht5bGWDznuJd7XHm/Iqf7b1cYxJ5pQO&#10;weaVLW9ufK/tJ5VRFfcmza1cvc6rp9teosq/ZkdN8qRNvT+/8+37tV7/AEe58PWSRWMrXMt188ru&#10;33UX+5WFqVgyRPF5q/aPvv8Avdjv8lbRhHmIlIu3Otr5rtE0DoqvvRPuJ/DWK/8AqtytLCit8jpu&#10;dPm/jqHR9Nge68qeeOFNu/fu2PvX/wCLp8N/LbO8bSq8X3F/uMld8Y8xzSkaCPeJFuVVmi2/M779&#10;/wB//arxv45qxsbJ9uz/AElxs3fd+RWr2m216JIHWCJpti/6p/uJXjHx2vJZtOsImhWJPtLv9zZ/&#10;Avy0Q92ZnL4TxTn3op1FdhyFi0/4+of99a/QvRNSZLOKBopd7RK/3fn+5/fr89rL/j7g/wB9a/Rz&#10;SoYrPS0WX598S/c+T+CuPEnfholFHneVGaWWGJW2bHb71Z/i2GW/RF3NsiX5X/266tLCzudOdp22&#10;Ojb1T+Nq5qZIpp0gib5P7j15vN7x2HnO+dLp1WJpkVtjOlTIn2y1eJnk3o29ERvuVu63bQaV9olW&#10;WPzWT7m7fXKQ6k3zrKzOjL99G2OldlP34+6Yy5oyML7NvvHinilT/fqK8sNj/e+T++n3G/4BW1pV&#10;4u55dqu7/Iu9nf8A4BTZtt/eOsEHzu2xok/jrp9vKBEvfMxLZYZ0eVGeLa/zvs2f7myn23lfbUWe&#10;BpkZl2vu2bP+ALXoUPw61/XtLSKLRfJliZdjv8/m/wC3XTWH7OWvJ+9ngguYniX/AEdGdHRv9/ZX&#10;HUxMZ/EEaUjibC2sdb8qxigks5UZHaXd8n+/XcarM+jqi20q3Mu3Y1uis7/76VY0f4eweEtU8rVb&#10;mVE27Ft9rumz/frs/DeiWM2vfY1lgeKVX/1y7HVP9h64Kko/ZOmEeX4jETyE8PK14zOm3eyOr7Fr&#10;I1K51DUtLuLNYo0tJYl2vEvzstbXiTW9O8KvdwS+ZbWm3ZvSJnR0/wCBVFo/h6C8isbmK+lttMuv&#10;nXzlff8A98fw1ETaUR3gmwubnxR4XvFWd9l5FFPvZ037X+R3/wCA1oeM/Bl5qvxN8UNbWcr2jyy7&#10;neJ9iPv3Jsf+9XbfD3wwt548ijs55UtGaDyt6/edXR/uN/f2Ov8AwOvq34r/AAv1Lx9olvZ6Rrze&#10;G7iK6S4a4t4Fld1X76Nv/wDQ6iVQIxj8MjwTxPbLeaz8J7GfT49StL/Tltbp7htjqqxbt6JXXal4&#10;Y8HaD430yfTPDWmvLYSrcWdw9qvmxSr/ABo//s9dO/hXSNQ8QQwajAtzNpaeVZ3DsyvE67E3r/d3&#10;1heIbDUNE1SLU9PnXesDSqjxK7o+/Yn3v4a5ueRty/zHP+M/2b/CvxF0TU5b6WfStT1LVmlnuLT5&#10;3d9m3+P7vy15roP7OuleFYtd8PLq+pXlvqXyN9rVfklidNkqfJ97+CvWtS8T+MbPS0vIrnTZne6V&#10;5UeBvv8A3PkdXrn7Dx/4ze6smWDRrlNkssT+Q+9Wbfv+ff8AMvyUe0kXKMTlfG37P2nzfDnw/wCF&#10;2laGJLp7qXVtv+kO7J8ibF+Xbs+SpYf2bLOH4fXfhqx1xnS8aK4lu3tdjr5W/wDg/i++9dnc6x4q&#10;ubVJdXXRvKSDeqRRMn8f39++pU8VeI7mLyrHT9EhitVW3V3aXe25N+/+7RGrIjlieNQ/so3Lp5EH&#10;ij97Ey/6Q9nt2/Ps/hevQrn9nWd/C+i+HLPxDbQvZandXV46RMz3UrIio/3/AJVRE/8AH66tNV1r&#10;/hJbtfItt8TxRNEjPsd9m5/+A10Fnr2oPE9yun2yPK7Xqpuf+FPufcq5VZSDlieJeCfgJ4htvGng&#10;eKXWLa5l0ieW4vETdE8u5H+RKyfFTwXPibWJ4vvpO8S72RN+1E3/AO03z17c95r1texaqulWyO0T&#10;Oqefv/8AZK+ZPEOiS3nj/XbmW2nd0X91C8uxN7bP4/8Avurpy5wlGMI8xzXjbxO0PlM1jE7qq7kh&#10;Xfv2/P8ALt/2qh8PeDPFnjmySLT/AAnq8yS7nZ3s3iiidn+TY7bPl+5XvH7NiWdho3iDV4NFi/tu&#10;LfFZpNsfyvk3ps3f33rKtr/xfrepXcur61eptZnZEldP9xP935v4K25uQx5ec5TSvgn4o0rTrJdQ&#10;n0vQZYpd90l9eI7ru/2F/ir0C8+EWi6VaxXOua9c63/aUW9bHTokR4lZ/v72f5fuVX0HwZPqur26&#10;X0s72XmsjJMyPtZf4/mrrvDegrYebZ7VdLd2SJ3b76/wf+z1jKRcYnH2Gj+AptUsrNvB095CjI7P&#10;qN4/3Pu/cTYv9yuqv/8AhHHvUsbPw5o1nF5rRRO8CO7p/G6bvvNT/wDhHm/4SbULy+lieylVUit/&#10;n+Xa+93d9n8fyVdubCJ7+0ni8iFImdmSWJH+99/Z/tPUcxfu8x4f4kSDRPGF3Z+U0y2ErxTukGx4&#10;k+8nzr935XqJ9Sa/gtLnc0LxLvZHXe8W59iI6N/C9db8SLmW2167g89US4lW4lS02JLLtR/nd/4t&#10;mz5a4LVfCUusapLeLfSwxPKkTO6/O21P4/4fvvVxMZfEei/A3RNPv/irpMUEEG+K1uJUeFt+11Tb&#10;/u7fnevUNes5X1S+WWVpndmT596bEXeqJXmXwE037B8ULLymg8qKC6ibY2x3+433Fr03xJcrNeah&#10;Esqo/wA6K6ffVv7+xv7lYm0Tj9S8MRX6PBqFnBqUX34kuFVtn+47fdr5t+N/hhfD2qaVqFtBLDaT&#10;yuktu770T/c/u/K9fVSOiI6qzP8AKifO3332ffevLf2gYbaH4c3d5/GrIi/Ns2sz1005e8RUieGW&#10;1zPr11E1nZxpEu1JXuGR/KXZ8ib1+ZN9af29odLeCKCVElVJYkTa8Tbv4E/i/wC+6zPCttp9s8V9&#10;FLK8rKu53RHRW2J8n3/vfff/AGasalbLbXia1bM01o+xJXSLfEzMiP8AJ/33XTH4jjLs1zeX9rcR&#10;NE2txKyIu9kSJGV/n/2nbbWFNr18+tyy6fp9yllt+W3dX2btjpsT+H7n/fWyjwT4en8Z6zq2maLY&#10;rcuqvqCv5qo6bd+x3/2fnemWcOuJ4jstPns5dHeVlRZrje8UW353fevy/craPLzAZtz4hludBu52&#10;vLlLu1uk8hNzxOifP9xF/wBp6u3Ot/ZtB0pWsbR7t2Z7rzWd9/zp9/8Au/x1U1LSm0pPtM8/2xJW&#10;Z2eGVUSJ2f8A9C2bKyn0GB3luotQiSJoEl3vL/e/+IraPLMiUuQl03xhsv3g8qCztJV2PDafIjP/&#10;AAP8yVz9486Xss/m+dsZ/nT5N7NvR/u0akiutvKyRJ+6RIvJlT+H+N6vaw63/hfT2WBoXtZfKZ3+&#10;T+D5/wDgNbckTGMpcxUmvLazeJWVXi3L9qRG++v9z/virdzbf8JDeTS6VaslokrpF8qbE2/cRP8A&#10;gFM0fw9Z63dW8rahbJFa/vbpHV3fyt6Jv/4Hvru9E8PaY+opeRNJptvFvlRJm37lXen/AKG9Y+05&#10;TblPPLO2aa6SCWBnuEb7jtsTetegaVpraJptpeRRSQyyt/pSOvyJ8/30f/vutXStS8OXOs6gs8Gz&#10;UNuxUmZdiovyO++r0NtA9xLY/wBp6e9wmxGtLhnf91/f3/3v4/kqJVJTL5SWbVZ5rNGil8mX5n3x&#10;b3SXb8tZl5NLqWlpPPKqPFL9nZEXY/8AwP8A77qrpVss07QaVqDWdo/zy72+4i/3P9mut0rw3FZ6&#10;ultOy3O1ftDOi70lTZWMpF+8c/ePqsLo0Sr9odti2/yb0/29jVKm6ZP37Rw6ht2M8y7NyM/yf+OU&#10;alD9jil1O8WK8linR4pvPVLhP4tmz+7Vi8e8mfyoJ2he6iSVXe12IjbE3o71cZBzE0yWb7Gngjht&#10;1i2b33/J/lKqWFhLcxP5E8bxMzuqbm+dVT79V7OaXVb17aeCWZWbY9wnyJsVPnfZVK2sL7Srp7yC&#10;dZoolf8Ac/c3o3/stHugUdbe+s9RRk1BXTbs2bWdFX/Y/hrNtvImlefUFWZJW2LM+5N711GlRteL&#10;Leags8KN8kUKL/HXP63YRWETqrSTeU29d6/c/wCAVdL3yJRHfZrZ7V1sbFURV3s7/wADN/ttWFDb&#10;MlkjK3+j7n2o673Sug0rWGTS4bWKORH3b5UeL79WrOwgv1eVlX7PsdGdG2eU39zZXTTqSpSOOpT5&#10;vhOQhR3vNy/f/wBj7jotea/Hl5n0zT1miVXad3V/4/uIuyvXNNsG+1O26VEildFfcvzV5b+0Zaz2&#10;9np7St8jXL7f++FrX2nPUIlHkjynhWGooyaK6jD3Sey/4/IP99a/RDTb9Zre08r7jKu5NzfN8lfn&#10;faf8fcP++tfoxpXh6BLC0nli2bIkTe7bEauPF+6duGkXr+/iSJEl+fYvy/8Aj9YKWEXlS3MTLDK2&#10;7an92uovPDdi9r5sqtMm35fKb7lbeieGNFubeJpZVtk27G3t89ePKXKelyyPEtSsPtj7ZUjmdN/+&#10;xXOX/hW8+SWzZZn3f8e8K73r6ls/hd4eS/WVFa8idt+9G3pXcWGm+Hk8qWCxbzkbY29dm5f9ij2/&#10;JH3SPZnyFpXwQ8WeJ4Hngs/Jlb5Ikm+R3r2P4V/s9z6Ijt4jlW5u32OsSLs2r/f317Lf6rAiottA&#10;0Lq2/ei/IlUr/wAZrNPbxXjNcy7k3P8AwbKiVeUi40I8vvFrVbBvD0UTRKr+Ui7Ytvz7v9v+Kl03&#10;VWdUa8litnlX5Ydvz/f/AIHqW/RdbsJYornZKq712ffX/crgU1hoYkin89NjfM7r/HXN70pG3LGE&#10;fdOu1WwltonnitopoZd+3zk3vvrn7Dw3ZvBcf61Ludm/fI3yRP8A3NjfNUsPiFrlYmlliS3i3/In&#10;yOz/AOxVR7xbl5bxWlT7P87I/wB93/2EoiR7p0dn4P8AD1/B/wATCKO/SJl+S42oi/Purj/iFok9&#10;/rNvBpSrbJbtsgtIvufN9x9i/wANbCXNncpcWs8rJZSqjtcIm9N+/wCdH/u0aV420ywvUs9Bi3zO&#10;zItxcRb03/7b1ZcffOr+GPgzXIfEOiS+IdQtk1VJ0eL7P/Eq/wCx/wCO19W3msQWcu2eVoXdf41+&#10;SviTzta1X4oeH7xr7ybfS7r7RdXH3In+TYiPt/h3VL4q/aA+Juq63daVqFjZW2jo0rfaNPd1SdNj&#10;qib9n3aiUfeIjH3j6Dv9Vs5vF9x5c9tNE0vzukqb2/8AH6sb4PsTy3l5bJFLE6LvlXejK+/7tfAv&#10;jmzsbzVNttoNzcyyuib/ADX+T5N/9/cv+/XUeEvhdP4n8P8AlXmjrZy2su+B5rp32O2xU3v/ABLR&#10;7P7Rcqnvcp9Fak63Om+UqrMiS+akyNsRl3//AGdYWlWc++3nWWX91FKnyKroqNvrd+F3gCDxDLLo&#10;upf6HFbqqedbxb0dt/zpvZvlr2W2+A/gywVLFbDe6p8z+ayu3+1t+7US+EiVWJ5Fqs0tz4cuGl+e&#10;WKz2Mjr/ALabN+2tDwfZtqVrdzszJt8p/JTbsX5E/wDsK9Qh+C2g3C+bBPdonzIsLy/I33vkqj/w&#10;pTTLDUXns57u2SVUSVEumR12/wC7/uJURiXGcZHEWeied48vWb7j3UW35f8ApltqK8SK2lSxil8l&#10;/KlRURv4W/2K30+GlzYeI5b601qd4pbpPKR2d5Wdf7+6sfW/h34lvdblnvpVf907L9nRWfbs/wDH&#10;m/8AZqZY+/uVsNL0+dlWZPsrpsf7m/ftR9//AAOvBfFWlT6rcaxBbL86NEiTP8n8G53R/wDP3K9g&#10;h+FHjHxDoaRQSywpudPKvvk3pv8Akf8AvVU179nLxns3aKuiW008++6+0XkrpsVEVNvyVUfd94iU&#10;oyOM/Zy8DX3hhtbill+0/atlwqbUd4vkdPnb+L5a7BIdlk8Sy71f52d12Irf7leh+APg5qPgdlvN&#10;Q1OC83qqNaW8TKifP/e+992vLEsNVeWWCxil8pZXTe/yfKruv32o5veFH4TQ0p4kiSBpYnd1fa6L&#10;8n3P/HfuVXuX1Cw1J4tP0+C8R2iSdHZ0RItj733/AN75PuVSh0SdPsUragtm8+7yt7b3dPnR32fw&#10;r8j1mJrelWGqXd42oapM8sCxNCkSJEzL/Hvb7tXy85R2F5NEjpK37ne2zY/z/L8n36z7m8RPN2t5&#10;zvvdURf/AEGuKv8A4i301v5FnZqibflmdfNdf/sqxJte1zUl2z308O75FRF2J/wH/gNRyi5jq/EP&#10;gzT9SRNV1PWtN0d0ZLdYbuJndm3/ACbEX5vn+7/drT8SaJ4QvHfQ59QvbnULhtjPpNqkWxl/22/v&#10;15eiT6VcRahLKzvFKjqm7fu2/wB/dWrYfEKz0e/e+gtp31CVt7P5Xmurt9/Y9XGMg92XvHoHhXSv&#10;C/g/WYlsYtS/tiKL9xNL/EjfK6P8m1mrE8c+M0s/GWsQNbLNZRT7Infej/cTe+//AH65fXviXeXm&#10;+8l0rUrl0XZv3Ij7W/ufPWVN8RdPmii/tPStQsE/v3cSOn/A3WjlIlI7BPFtjfxOqz+TK/ybLj5P&#10;nrkvjZbf2r4AiikaNN90r/I29H273+f/AGdiVLbP4c8Qxf8AEv1CB5XbfsRt9YWsabLpSu07RTWi&#10;r83nfcq4xDmjynmmg6w2q3r6Z/ZUELWsqOybd8W1UdUd3/3Hd6t63psWg6N5FnctDsl82VElfYqL&#10;sV0+b7y1Y+zaVc6zLeWdzJpt7O2yVIdktvLtR/vp/DWZ4nsNVfw/cRQMupfKqK9o2/5PvbHRv4fk&#10;/wDHK294wPXf2VHsbnRPiLqttZrbSpLFEkrqmz/VO2zev+06f991V8eeDNV0rzbzRZN7+az/AGdF&#10;+Tbs+/UP7KN/Fbfs++MLxYmR5ddaJvk2fdSJdn+f9uvUPmv7B4vNlhleLajpsd1fZ9//AMfqJSlC&#10;RpGPunzlNpug+IbCVdQtv7NeV/mtLRU2Sysm3e+75l+4n3K5y58DSzO/2Ge0S3SJYoprttkqOqff&#10;2N8rK6fLXoHjnRItB8eaOs6zvFOvmy3aRJsTa/8AH/dZ62PEnh7T7zWYoLNmSWKJZWt3b+DZ9xv9&#10;qto1feMZRPmW81VUge2lgV0d/l2fI6Mv8dZ9y7TWaRLPJNvbf5Tq2xW/9mrS8Z6VFYeKNTtvmSWK&#10;X76fcSs3TXVLpN3mOm75kRf+B/8AslexT+E82Xx+6dF4e8TvYS3HnwRQ3Hy287oqo7r86bHT+789&#10;az62vnpbf2VczeeqpE6Tsjs2/e7on9379cykMF/rk07TskUrK7O6/Pt/jroH0TVdS1KJmlaH7Kvl&#10;RO6/cX+//wCP1jPlidkeYzdS8N3VtepLKyw6fcNv/vun+w/8W3d8tWEh+0xJOtiu+BkT7QjM+7+F&#10;3fd833q72w8Dafc6Xo8VnK15cRO6NsXY77n3/O7f3P7lXdN0HSrZrjz2aGWL5GTb8m9Xrm9pGMS+&#10;WXMHhXR59B0u9uZ1X/SlbbM6796K+zZ83/A667wrMtzrkv2pfJuEiTaifcdPub//AGSnQ6rZ3MFp&#10;YyxNCiRM8SIu9GRXdvuN/fatOz0dk1KK7aWN38rY+9dj/f31xylznTGPulKbwZZ6l4ltIorGLZ/r&#10;ZX++iOv3P/iq0Nb8GSzX8UqzrsdURURlRK6rRPsLyxSysqI33XdVdEp94i3LItt86RM6K+3Ztao5&#10;pFxjE8/v/Dy/amiiVoUiiVFdG2In/AKpJojPol2rQMj7kRpnbe+xfuV6F50VskqzxK/yqju6/wAK&#10;1SmtrFNNdVl3723s/wBzev8Aco5pESieb3NzeW0qNEsG54v3Tyr8kX8Dv/wOuH8Q3M8Nvuitlmla&#10;f5nRd+999eoaro8GqvKqbdifd3/7/wByq6aUyXUTzwM6J93Yv3a6YVOUxlE5KaziezlniVku7pVT&#10;Y6/cZf8AbrMsLOJLWVZ2k3/fb/erpbxPt95KzMqOqs6o61E+14pVaBdjfPvT/Zrbm5zH2RymmuqW&#10;qRMrO7yu+9GWvGv2k0dLDR938Ur/APoCV7Rf22y682CJk2tsZEXZvryX9p51m0zRGRWRfNf5G/3E&#10;rahL3jmqRlynztRRRXqnGWbH/j8i/wB9a/RqzuZb/SIovP2OsSIv+xX5y2n/AB9Q/wC+tfofoNz9&#10;mtbdmi3/ALpPkdtm75K48Wd+GibfhjUmmaWzbzJkRfmRPk210FtfyvdReVFAibvmSbY/yVlWfm7P&#10;tNtbLC7t82z7++tD7fK9xFK1syOjb2d9leJLlPROrm1VktU2qsMu37ifIj1D/wAJDPbbJ5d01w/y&#10;MifOiVx/irxnZ6PFF9sWV9/3dj1lXnie2e13QMyJKu9d/wAj1HLzmp6VN48gv/Kgii2Sv95P4KLl&#10;InTa0TPu+7sZU+avNfD1tEmrxahGsrysuxvm3/79dbNfyvP5C2c/2dl/4+N3/jlEo8guY6iw1ifT&#10;bV52279/ypurE8VeHpXuv7QinZ0dfmTzdkX/AABKmhREsHiaVnT77JtXej1z9z/at/buyrPcwxff&#10;d/4aiIfZKM2zRJUWeWV0dd6ojffrsLO5a/s0l+beirth/vItcvoL3kNxE88TTW7b933P/H6vQ6xs&#10;v0bT7bzpYmdGd2+StSPtFjVdViv7qVrxWsNMddjJbr87/wB/7tbV5f8AhXSrLT4NB0+W28pVdnuE&#10;+d2/j3vWFqttElmmoLBI9wsvzRI38f8AsVlaq9nMm5JWtt/3Udt+9/402VBcf5jstEvJby11NpYP&#10;3LqiLDu/1u7+NH/2K9o8N+A3sPD0MsXhW21LSorXzWfVr7ftb7zvsWvJdE8JeLPEOm6VLp/hxtYi&#10;SVIl+VkRNv397/JXr+q/CP4ja9pr2NppXhTR9Purb7PKjyyyuit99/8Ae/3GrKXuBznjHhK2l17U&#10;tYvpVg+yXWp+UqWP/LJFf50+b/vivoXXvAFnpvguVLZpbaXylRZk2/eb7n/j9bXwb+Atn8O/DkWl&#10;agsGpSxfN5qRMsW9n3fKjf8AAa9NnhsbaLbdrBDErb181l2VHNzi9rHmueYaVeX2lS6VpEkSu6rE&#10;91Kiqjyt/f3L96u41V9VvLW3ubOJkuIpV+R2X96lM1L4neDNEn8i51ywhuN33Ebe7N/wGofE/wAT&#10;dP8ADvhW48QLZz3kMTIqpt8p33Pt+Xd/DT5f7xEpc32TeGnyzajb3i7kaL5Gi3fJ8332/wB6rt5D&#10;5ybdrbW+8iff/wC+q4e5+JsSeHk1rdbW2nyxLKrvKr/wbvmr541L9orxHeat58utNbaekvzW9vEn&#10;zJ/v0fZI5JfEfVK6Jp+myw3m3ZLArqsssv3Fb733mpupeJ9K0eF7m5uYkVl++nzbvlr5w8c+P5fi&#10;L8N7u20hbu5upWVJ0uF8p/KX5nf5vvL/ALlUbDxVL4n0vStK1WKR/wCzYk2pD8iN8iLsf/vio942&#10;jDm+I9z8T/F/TPDay3M+1LKJUd7h22Jtb/a/4FXL/FH4zXfh7wNFq+kNaTSyyokVwjb0VW37H2f8&#10;Aeuam8Wy63pr2y2enw2nyIr+V5uz/YdG31yl/c2d/dJFqCs9vuR1/wBFZEZlTamzam2lyy+0b+yi&#10;bfgD4/XOpaNqFnrWoT6lqvms8SJBsRV/ub/u15Vrf/CQ6xq8t55E8KOzvsdt6f8AjtdlDDp9tLev&#10;BAyI6puR4nXc2x/71RPctNeyqsvnIyojbPnRf4auPuEcvIcfYeGLy5gilZp3d2b54WRE/wBze3+f&#10;nrSvPCTW0UTLbRQu+7dvld3rqNjQoisvyK2xURUTclV9Y16LR7CJ5/30rM6RRJt3u/39lXzDMqbS&#10;rOwtZbzU5fJt0b5n37Nv/s1cpqWvT6q8sWgxQQ27LsW4midpf9t0p8yLqt41zOs82+V3a3fdsidv&#10;/Qaf5K21xuVlR0+9sX5F/wDifuURlzmf2ivYaJFDexSyt9suGbYzy/P97/YrQTTV/wBEafa+yXY2&#10;xf8A2SuU1X4o6Rok7tFP9sli27Et13pvX++/3VrmtY+NOp3kqfYbGCziX5/33zu7f7lbRjIJSiem&#10;69YanYO62y201pt/e27/ACOj/PsdH/3v/QKz0hW8tbVZ4Infyvm3tv8A79eZTfF3xHMz/NbOj/wJ&#10;EqUW3xU1WzdPPs7a8T5duxdj/wC3R7OREpRkdlrfw30i/urieK2a2u0Xer2/yfP/AMBrnZrbxVom&#10;lot5u1jTFdPkdd8yfx/8Cra0H4r6Dqt7dwahK2j6g2/bFcfcf5/ub/u/xpXUTWcsMUU7wfumZn3o&#10;29P++1pB7pwthNofxFvbuKzVYZV3uuyLY6NsrjNY8Mav/akVnFOz6fOuxn3bJU/j+/8A8ArV8Z6D&#10;LbXj69pDfZtTRtjOi/61f9tP7vyVN4V8T2fiSKVp1nttYiZklt3bYj/7aJVkRNibxVfaD4P0/wAL&#10;2elRWenojyzvFFvS4b+++3+L7m96d4Y+IuqpZOzKr7V+ZEVPkZavWcP2lEllWWH5n2p5vybF+49W&#10;Lnwlouqy7p7NXvfldriFtjv/AN81Mom3LKBY/wCEti8T3v2a5tl+0bdio670ZP7ldhZ6bbOtxcwW&#10;cSPdNsl2ff3/ACV5pc+DG0q6SfTL6WzdF2Ilwyt83+/95ayrPxbeeHtNvftmlSpqE8u+XVomaV3X&#10;5Njp8+3d/wAAo92BEpHmPxasFsPiNrcvlSQo8vybP4tuxPnrmv8AhHlsGiaVvnlVHXZ/uV6XqXg+&#10;28YM95B4qgtkSVER9Tif5kZ/vvt+79+uo/4QCDw94fliZdNvLuJfKXU0XenzJ99EZ/u//F12Rr8k&#10;TH2cZS5jwGF4kdFaffcIyfuXX7yf3K9D0R77xOy/2fpV7cpu2LcW+xE/74/i2PXsvgz4Y6B4Yuri&#10;+vNQaZ7Bka1tNWVPndnT5EdU+bf9yvVrbx42lXEN9PpVpZ6PEzot3pjJ5SOrv/G33WT7n3Pmauap&#10;X5zpjTj9o8Bs/Bniyw8VafpFjpGoTXd06ov2uLZEn+2712Hj/wCHXijwZPFBPBp9zdz7n+z6dKkr&#10;7v496fer0ZLmXWP7V8Q/2fqmsWjtsa0vrxEl3fIjujq+3b9/7n8P+3TNNeLwk+oa9Y+Ho7bSrWVI&#10;mSG+e9d2ldPuJ95t+/53d/lrH2pfLE8fmsPEdh/wj/8AxJZ5pUsU83fFsSJ2ldtn/fOyrc2la5f3&#10;DsulNZ3DNsRP42T/AIFXuV5rEWla5p+lT6rpdtrF+0tw1paN88USpu+f/wAc3f79Ft4w0W/1G90q&#10;xngm1vTrNLq6ieXeir/cR/usz/3KiMg9meDzWfiq2tXg+xr5tkqL9nSL52dvn37/ALv3abYarr1g&#10;0sUGlXML7d8ruyvt/v177Z6q1nptw0sU/mpAjy3FxLFEm1vmSLfv27k3pv8A9lKsTJbWC6PPqGmL&#10;C95viZ7SVJXZ1/jbb/Ds/jq/ah7PlPBH8Q6jeReQ1nE92y7F3ts3LvSsrVX1D+w5bnUGls/KZdkK&#10;Nv2/Psr6A1iw8C2E9vbX0ESS3V0yLcP8/lIvzu7unyrTE8N+HL+3TULNYNY0K6VkiuE+fzUV/n/8&#10;fSo9qEoyPmezdf7ZS2i+0zROru1wkTbEroIdY+2RPEvmXMqqyb3V0r3Cz8PaPcypbRTslu+9F+zx&#10;b0ZF+/8APWgnh7TEfyIFV4vkRZrhdm9mSn7SISp+6fIt/rbPqSK1n9mSJtkqffd0/wBj+9Wr9js7&#10;ZIt0tz86u6o6/f8Anr6L1jwNosy3GlXdjEiXsTpK6NsfZ/fR/vVDZ+DPDlhpssq+Q9vZrsi8n53T&#10;b/6FWsa8jGNP3T5vv9K1WZ90VjO8TKzq6NXg37Ulnc2GmaIk8EkKPK7L5y/O3yJX6L38Oi6VYRMr&#10;LNcOu9bfcu9/+AV8S/t638Fzp3h+KKLyZYrmV3R/vruRK6sNU5qvKc1ePJE+NPKNFPyaK+gPM90n&#10;shi9h/31/wDQq/RDSrP7NaxSzzqj7UVE+/8AwJX55aUDJqNqP70i/wDoVfq1/wAIHFbWtl9jg875&#10;V3I8T/L8ledi5ch6GCjKxzum3+y3dfNXYvz7NvyVXudSaZ3livF2bdmx/kSuyufAF5cqn2axlR3b&#10;5k8pqqv8Itev7iWKz0i7uU2/M/lMiV40pR5jv5ZHA3O3W0RrlYnSJvvovyIn/AqxbzRGSV2WWV4n&#10;+67/AHEr1r/hRvjr7B5UXhyd0Vdn3aNK/Za8da9E6tbfY9v/ACyllXZ/wOo9pEOU8t8E395Z6pFb&#10;Ntm2tvZ9u/5a9lv7yCa3RYn8nYy7kda9T8JfshTolpLqdzBprwfP/oi79/8AsPur1Cw/Z48L2zbr&#10;xZ792+9vbYj/APAVqPakR5YyPj+bdc3SeV/uPXVeD/BniO5luG0+2nmR/vI8XyPX2Lo/wx8MaCn+&#10;h6RBDvX5nddz/wDj1be600uJvKgVEX+4q/NUcxfNzfCfHWpfs3+MdYRZ7Gzi0qZvvS3EuxNn+5Wx&#10;4P8A2Qr5NOuJNT8URJFL977DAzvv/jr2/wAa/GtfCk6QLpE9y7q2351/9lrx3xD+0n4qd3itlttK&#10;RlfbsVXf/Y+9RzB7x6FpX7NfhNLDT4L5b28WwTYst0/lLLu++zba3tN8GfCvwHBuls9Ettrb99yy&#10;yvu/4FXy/wCJ/iz4l8W2qWepX0k3lfJvt/k3bv79clDpsuqu8TOu/b8zuy799WKUeY+34PjH4cd3&#10;ttGgkv0RW2PboqRN/sLWm/jVToL6h5H2N1iZ/JuG+dW218m/D2HUPD1xb+UrTW7siNE7OiK/99K9&#10;A8YX/wDwkmh/Y5Yms7R12bLdmR2/4H/FUSnL4SaUY83vHn/i39o3xZf3VwreIV02FWdFS0/dfLv/&#10;AL/3q4zXvG2oeOWtFbU73WGSJE2Oz7F/3/4f+B12CfDGDTZUax0pZof4bj5XfZs/j3fcrQttEn2P&#10;FFFFvi+RkTY7r/F89XzRjEuUY83unBabYXiWSNPbKkrPs3vLvdErsNmva9avY3mo3NzaL5SKlxL8&#10;iov3NiV2v2OKHQ2aKCBLtFTc+35HrH3q8rtPEvm+f8uz/wAcqObnL5YmhNqUv/CIW+lKsb2m14mR&#10;4k2Ptfbvpr/D3SrnTkRYlhTcu1E2IjfPVTxI8V5apA3yRRfeR/4fn/grq4dKtksIlWBUR1XdsiR9&#10;lRI0Myw0rT9Ed2i2o/lOnzy/JUUL22x182NH3K7fN8+2mTbYVdmglmdP4HWpd6ujysrPsXYyJEn3&#10;v9+mKRM80SWqMssW/c6bHZU/9B/4HVbxBfQarqKT2lp/Z0S7Ymiil3o23+L5v71RPbM6eUkDTeb8&#10;zOkSfL8jv871z6JEjSq07OkrLu/gT5aBmhqVzPNZ6rAqs7futrv8+35/nqKba/7tdrvK2xXT5Ny/&#10;521n36K73bROyIsW/wCRvv8A9+meclha+ey+TFFFvZ3b/P8AsVQe6WNSvG0e1eeVVf8AgVN292dq&#10;5eazluZZZ7mVZrhmXa6Ls2bf4Kyr+/n1K/S+n3In/LJP9lX+R6PHPjOx8H2H9oSqryzrsit/lR3f&#10;/wCJSto0ucwlLkH+Ides/CVq899PsdvuxbvnlrxzxJ8SNT8Ts+1mtrR2+WKJtjv/AL7/AMVcvrHi&#10;S88Sai99eT75XZ9qbtiRJ/AlVH+TftbZ/tp/c312UqUYfEYyqcxdTciOzKqbm3t81TPuS6dV+5tX&#10;7/8AuVReZXTcyr5u3Zvdf4Kid2RkbdsRPkX+5WxiaFy6vE7LKyf7f8FZv2ldjyysqInyb3X+D/Yp&#10;z3KvEittdGb5kT79V/sy3MW1pfn3L8m7/wBAqOUovPtm/himRv492xK6Dwx421rweyRWNy15p77N&#10;2n3DM8Tbfl+T+7XHpMsN18qyfIuzelWoYYrl3ZmZEb+N2/2/v1Eoj5uQ9u0q/wBP8eaXcT2LNDLE&#10;++W3m+d4nZPuf7vyf+P1wXjbwlqvh6WLVbFle4T51dP4/ub0euZsP7Q8Paomq6VPFDdxL82zdslX&#10;fu2On8Vey6Prdn450H7XtVPl2XUL/fR/7lYy+IuMucq+D/ENt428PxS+Uu+LdFPaOux0f+OtDR5r&#10;x5ZVVI4Ybdtm/bvdFrkdV8PS+DPE1vqti2zSrxkSVE/g/uV3Fsli8STwStsn+ffCz7G/j3/+OVEp&#10;G4XieTbpKyrMjyq7Pv2J/wCPUQ3MUybV8tH2ptRPn/8AHKr36QfZ9rMz7WdPnqqltbW0txt8xNq7&#10;9+6oFyxOX17w9p+q6jKq7UeX5/nXZ8y1y6Q6rbakk8E67ImdGhlV3R9vyb3/AO+K9FRPtipEzL5s&#10;TbNm13fbv/v1lTWHk3jqsSv5Urpvf+5/fraJjKPve6YP/CZ+MdYliluZ4ntLVU82K3i+R0V/k/2q&#10;9G0342af4h1600GxtpbDT7eL5rd4Eii3b3Z/vJu+++7/AIBXmPh5Gh1mWJlVEdvuOr/Mu+uo8Q+G&#10;ItVSK7iVUlR/lRN+/fvqJRiXGUj3OwvLzUrq0Zora2iiVntXu2fYzr8m9UX+H5/46Zquiavc6drc&#10;um3NtqWoRXSXH9n28SRRMvlIqJK+/wC7v+fZ/devOra8nTTZbO++03lp5CxKm750/wBx/wCHfXQe&#10;HofCds6LLpmoab5UX/HvDdP5T7d6o7ov3vn/AL9Ym0ZHQXnhLwvYeHrdtP0VodQe+eL7RfRM6LOz&#10;/Ps3P91/u/3au6O+q/D1JbOzsdNhXWZXeW0sbXekW1ER3+b/ANnrkv7Ktrawl1q50+d9QllZLbyZ&#10;2dE2u773RX2qz/36l8MPqt/YJFfafc20t1v3XCXWx4v7n/jlRzDOu+36f4nl1jSJ2i8PPZRbLV7i&#10;zXZKzI6O7ozurfIiVDDc69Zyxf29pHhvW7T7H/oNxcKiP/tvsX7rP/cqbwr4GWw0RPEOqxaFpTxK&#10;8UVu+6V3+d9nz/3n3/PsqxpXgC502yuPEN9J/asUsTIumPKyJFufdvidvm3bPk/74qOb+U1MRPBn&#10;/CMXUWrtp8emvLFKjaYi74nf729U+f8Ah2ffq7o9hplzZRarBfNZvaqjy29xK6ROrfc3p/Dseqtn&#10;Z3yapZaLfQMiPB5sWvJO0vlRM/8AqpUb7zbf4/8AYoudB0DTfEF7qEUH9t3EtqkTPaQbHRF+b7jU&#10;RkR8BoeIdS1/RNLsoLPXLa8dFaWV7SBERV+fYiP/AHn37K0NB165udLS+1Cxubm9slfdFb2rom9v&#10;uOn96vObaws/CV1FeLBPpWju2+K0eLzbjcz7nd3/AIfv11FzbQXNrcXmlahqiPKyvE6TuiNufZsd&#10;KvlJL3iRJ9esEvGglmuG+8+754l3/cdFrnLawns4rtrODe+1333C7ERVf+D5/vVbh1LVfBmqXqs2&#10;oTS3Cr5v25t8WzZ99Nv8KUPbM+mp5+oRXKSsrqib/K3s/wByj7IuX7Rk+IdHsba3srzzZH1vyvle&#10;Vf7339n92vk/9uSZbzw34XmkRUuxeSxyvv3M22JK+u3uZZrVF1CVZrh22RfuNm9f7lfHH7dFtJbD&#10;RNsLwWjTvsTd8m/Yu6u/BfxDir83IfIhopPlor6TmPHNbwyN3iDTF/vXMQ/8fWv6TdL8MabDp1oy&#10;WMG/ykdnSJP7lfzY+GP+Ri0r/r7i/wDQ1r+mXTWb+zbLK7/3Cf8AoC15eN+E7KM5L4SJNEs0+7BH&#10;/wB8rU32ONPuqv8AwCrGz5t3/j+6nfMfvV5PKdPPIqvbRf8AAv8AepkNnGn8K/7T7asO+x020Im/&#10;7zVjLlHzS5SJ02J8tcZr2sX1s7rAyp/tv/DXbOnyP96uX17QZ79H/f8Akp/sLvesZHTQlH7R5vqv&#10;i3WraJ51vJJtv8CNWfrHiS8v9L8qW5kRJfkZ0b7taWseA3trWW5tr7e/9x1ZE/74rjbbSrx3l3Xj&#10;In3NiL8m6pO/lj9kx/8AhBpblHnvNVnvEfc6vu+4m/8A2qhtvg5pmqz+fPte4Vn3O7b32LXV3+jt&#10;YXkVtE080U672d/kRP8AfrMtvP0RJYo2lm83e6u67E3f/E1ZjIiv/h7plt5SWtisz7m+d/4ar2fg&#10;yxS9eD7NBvaJpW+Vf9yrdnc6vNbpEytvZt7Ptq7NbRWd6k7RK96sXlPK7b32b9+ylzD90wnhgtpU&#10;i8pXhi/jRPnenXN5LcpbxSsqRRbkiTanyU35rnUk3bU/j+dfkqW/mitrV4lgXzU+dX21ERcsYyNj&#10;SrCxtrVd0q/d++7L/FVe2sItBt5Wg3TS3Uu9ndl3/wDA6is3gvLNF8qJ0/ifyKYmlf2bYeV58ds7&#10;Mu13id/l/j+SrjEZobFubN90qvL86bP4N9c0mlSwpFLcy7Elb76N8/361bZ1ubxLVW+0ptfc6RMi&#10;Jt/jeotY0qK5nTb5CJEyOyfP/wB90e8BK6W0yfZFgV/Kgd1SVld3b+CtXYyWUTM2yVIk3IjbEVm+&#10;as3R0V9Udp4o0iWJ0+98++mXNtY3L7WgZ3ZdjJtfZ/6HR/iILF5ZtMm6KeV3Zd7Ikv8AsVU01JUS&#10;K51BJLZJV3rbvKqO3++lRPbQW168UEUdnEiLuRPkTdUthcy3O+eedpnRtiu/30/i+SoiX9kmvNVs&#10;4YpYom/eurs2xm/9Arl3toktZfvTPLsdd6/d/wAtXUTX8D2r7Z96fcZ/9r7uzfXOaqi206Ku50Zd&#10;+/d9x9lXEozL9PJur1UXYjWqbX3ff+f+5/DXO+Ldeie3is22/Z4ollunT+L+4n/s9XdVmitrW7uZ&#10;W3+VE+3e33/7lcfpVtFc2qLfeVM8rfvXdvnb/P3KuJkEPiqC20S61W+ZrbT4vngTyvn2r/B/wP5K&#10;8H8W+MJ/GGrPeTt8ittgt3b5Il/uV3Hxvv7zzdMtoIlTR2R3W4Sfejsv8Dp/sfJXk7wq6fuFV0b5&#10;/nb7yV30jlqFuZ13p/qnTbs3u3/xNO3rvfau99v8DbKzfsybP9Vs3f3PuL/8VUqP507q6xI+7ZvR&#10;f/H67InMaCXLPEkTfJsX5v4/9/8A8e30bIHVNrLsf72xdm3/AOKpibki+VYnRfkb5fnqJ5tmxViW&#10;F0+ff8/yfIn92oL5SXe33V835G2I7su9PuVXmmZHRtv+2ruvz1FNeNsfdEvzt8zv/wCh79lDur7F&#10;eBU+Xf8AOzfxUEcoPMzxOu6Cbf8A3/keiGaVJUVtybf/AIuq7vE+/wDe/In3Udfkaj76JKrK6L91&#10;0oLjI1X1VbOLzZ59iP8AJvT7+/8A3K09E8Qy+Htbi1CCWVNPumVLxHX+H7iPs/vVyk1yqW7uq/ad&#10;iqi/7FbH2+K5tXiZd7uuzZu3pWMo8wRkfTEKWeq2CRP89jdRb1fbvT7n/jtcr4MsJdBivbF5f3Xm&#10;t5SOvyIm/wCRKr+DHXW/CSWPntC+1ZYHRtmxl/gq7MkqXSSyqyOjIjf7bf365pROmPwmneXKwo+5&#10;v3u7/vpahe5V1l3RM+5v++KsfaYnV2VV+be7Jt+7VWF1hvPtMu1ETdtR1+9uT/vmoD3jM2Wz3D7Y&#10;G3/wujfOz1ieJPEMHh50vJ4p3ieV0ZEXe9bdy6vdOsS7JUl37Pv1VvLaK5ltIm273vFRnRfk21cZ&#10;COEvPHOg3iyzrFPDKi/un8h/v766LQfG2keIWSCBbma4VnllTa+xEX+OtP8AspYdc+zNEvlSsyK+&#10;379WNB0S5s21i8s4F8pItkrv8n8f8FEuUcY8hq6a8F/KjMzeUn3kf770/wAmV7rbEzea7Iion8W5&#10;6paa7O6S+V8nyvv3fJXQaPcwW3ibT551VLJZ0SWab5E2qnzvWMi4x5veO1R7bwroNpbXljLNcMqP&#10;9r2/Irt/Bv8A++Kz/s15/aXmqzPEux2d977G/uf8Arq/GD/2qtlFFF51krea3zJsf+4lUbPSldNz&#10;XkkLs3z27t8ny1jzRNClDc2e3/TIlmfdvZ/K+RGb5t/zf+yVde8s7/yov7TneKJn/dIzoiVXv9Yg&#10;S1lVYF/2k2p8tc1earEkDtFAsLytva4Rfubfl+erjHnFznd77Z7XymZXRfkXe296sJf6fD+6axge&#10;J12NsXY715jqWqwJLLLLOrqipt2MiJ/wN60H1jT3SylgvoJvNVNyJL86/wC29HKXzRmehpf+HLlP&#10;K+xywonyLvXfWxZ/2LCqNBK0KbvmTayV4+mty2Hyqq7GZk3p86Mm+rb+Ld90lmqs8v31+b5KvlI5&#10;j1W51jSLmd4p7xX2/I2+KqV/4b0zVbVF2x7Fb5fKXZXI2F/vleWdfOfb9xF3vU39pLMiLBLLC779&#10;ybaOUZoTW2kWz+VcrG/lfIu9PnT/AIHXxr/wUPWL+xfCjxoqo1zLsZG/h2LX1ZqV/fWcW5VW5Rm/&#10;jX56+M/269Sub/T/AA+s64RZ5duz7n3Erpwn8WJhX/hHx3RUm1f7por6flPB5TS8Mf8AIyaX/wBf&#10;cX/oYr+mXTfk0uy/64J/6AlfzN+Fv+Rk0n/r7i/9DWv6ZtN/5Bdpu+f9wm3/AL4SvOxZ0Uizv/hp&#10;N7PTfvtt/wDZaHdYVZmavJlLkOrlGOm9vmp+9YU3M2xaxLnxbpls7q1yqOn3krnb/wCJFjMrxRMz&#10;/L9/+CuOUo/ZNo05TO1+0q+/ay/99VWublfl/eKn++1eMTa9vldrO+bf/EiNVLUvGEtsqRSzyXKI&#10;33Eb+Os/ekdMaHKdx4ze537It00Tf7X3K83TW54ZZYmiVERvl3t8/wDv11VhqsWpWrxRStM/39jt&#10;8iV5P8SEbQWiuZ52h3NsZNv3/n+/SOn7PuncW3idrnYrRRTbG2NvWufm8T6V4nupbOznihu4pXRk&#10;+dHfb99Epvht/wC1bC0aC5g2I2+VIl2O/wDsUeJNbs/CWsxW0ukLDcXS/LqPlb0R/wDberD3i7/w&#10;kMum27rP5tsi/wAbtWVN42sZpdrbXlZnRd673Z9nyJs/vVy7+OWuZXsdas2dJZf3VwjbE2r/AB1X&#10;8Q6VPNLaS2MEdzaRS71uIfn2p8n8C1XLAiRuwvffavNXT54UVflR9qbn/uVbubmfYkreXbSu/wAy&#10;StvRN33/ALtXUtr7VYty20v+i7PNfbWffvvV1+XZ/E6LWPLyDNXREnm0v55fO2Ns37diP/uVoXl4&#10;00SKqq/ysm92/gql4bdv7I2qreUib1d1+T/x6tB0ZGf91E6fw/wP/wADq4+8KMiLR0ZGdpfuP/Ai&#10;/wDjlZmpIttqMrRRK6O3zO8v9379aelaVBDfyywQf6ROyvLN5r7Pl/gRPu1n6xbQabKkEUSwptd2&#10;/jdnZ/nf5v8AbdKj3oD+yEzwJcWn2aBnd9iM6Ns2/wC381bX2ZkeVl8r5F3ojr87vWLbPvv7dmnX&#10;Zu/3K6CaZ3dFbc7qy7vm+RP4asz5Tn7+2Z7p1vLFbl22O3zfJRZ2zbnilgjtkb7rpud1T/YqxqV/&#10;BbXtuqsszv8A7PzvTLPdNLKzf6lF+VNvzpUl8wTWcX2XczLsVvuImz5t/wB/Z/wCuX1W8a/neWLc&#10;m1k++v367C5hZ4vl3JsZ/ubNmz/b/wBquf1tPOspfmZNi/3tmz7lVEOY838W7X1m3sYn2Ii750dd&#10;m9v7lc54kv20fwzLeKqvLuRIkRtib2/jrTtka/1K4vp13vcS7ld/4V+4iVxXxO8Twb38LyrJ5rsr&#10;rMn3Nux/kT/a+5XTGJjKRRhhsfEOk3ekam1tYJL86yu2+WJ1T5HR/wCHe1eRTWE9m8sE8siPE2z/&#10;AGH/AOAf8DrbsNN1CzilnubSXei/K7tvdk2VDeO1yv2zdvVF+ZNrIi/P/G6/367IxOaUpTMX7NKk&#10;SSs6um3/AMd/z/7JVhNqIku9d7bkZEX7n3P/AIurTwxJ95WR2+98296iRIETYzf99r97/O+tuUiU&#10;YkWxXlRWl+Tcm5/7vz/3Kr37ywrt81Zv7rovz1Y3xb0X5vu7Pkb/AD/cqF9yJu3M+/8AuLv2Uc0S&#10;OYpPN/oqK0q792xkdNm5aid9iO3yu/8Ac++7fIiVYmdklRopV2fc+f5/vf71VJnab5m2ujr9x/n/&#10;AN+rjyhzAiM9wkTSxQvK38a7Eb5P79P+0oiRRKi7E/2Xf+OsyZ9jbW+T7+1Ki+0sjou7fsT5di73&#10;oCJq/bERXZvLR/ufdrQS5+X5mX5/nZNnyViI7Ou/d86NsZN1W0d3iT5fk2/N8v8At1BZ7H8K7mC/&#10;027i2r9rsp/NVP76NXpH2b7TE7bFd5V+VNteQ/AqZbbxVewM2x7i1f5HXem9XT/x7569g1VG02LZ&#10;Fum2q77Eb7/+xXBKXvHTH4TPeH7S3mxbYUdf7u/f9xHqZ4VTTrtvNgf5fm3r/t/fo012vNI3rBJb&#10;OnztC6/OqtVqaFvsEsTKz/Ku3ftT5fvf+hVBoco9syXiSrK29m2MiL97+FKa8LPqVpF5TI6So6uj&#10;Vd+wLNdPKskiIn8HyVVvHihukiVVfZtfe/8AC60GfunS6DbXL6taRPZyb/tWxX27/wCOuohsGs9N&#10;1i2ZfJfaz/OvyVw9z421p0RYGgh+femyJPl2p9+q9n4w8R3m9V/fRbfmRGRHdW/3kqOUvm93lItN&#10;hleJ1Vfk2/I/8G+uy8PJFf8AiD7NeTxWbrAzrK6LKitv2b3Rvlb5a4r7fLbXDxK2/wDg2bkT/P36&#10;6PwrZy3nijbcwWzo8Tuv2jd8n+2j0SkEPiPQvhjc3Pie11C+165ke7tbpkXT3tXt/NX+B0Rv/Q67&#10;PxVbaLZ2EV1/x7ahKqeVaTbd7bvvps/2K8y8VaVq9hP/AGrPcyaCjeVa3Wp6ev2jz1VHTe6Mny7G&#10;f5HSsfQfCukeFdRi1yKfXfE+oNK0TX1xvd0b/cb5VWseWJt732j0BNEsU0uKC5igmldWfYi/JL8/&#10;8f8Acrgde0HVfDEUs7aL9pt5Zd629v8APuVk2Pvru9H1WW21K9ubyzZ5dqor3G/Z/ubP71dxbaJF&#10;qtq889zBYbV3+S770/77q4ylzcsSTxRPAcvifRkWKCCG4Vd+yVdiS/7D1xV54SvkukgvNFXSr3ar&#10;q8Ks6Ptd12b/APgFeu6x4ws9E0m9vopYr9IpViX7PdInm/Ptf5Grz2H4qa54kvfIntraGJmdNnm7&#10;3VF+4/8AstsrblmLliYP2+7s98UW1LeJvlTdvd/79auiXkWpXSXLWOzYu9bh2/hWr2q+RbPtlVXt&#10;2X5fm3vu/v7qx4YZbb7sS7Jfn8n7nyf36COU7jTbnStYd2iupEdNyLsbZQ9yqTvFu+RfkZ0b/brk&#10;rNIrCJ51TyZU+6iNvqpomlRXK3t8ztbOzbGmdnoDmO1+2LbWrsyyTblZ1RG+/tT7nzV8l/t5PE+i&#10;eFJVjZHlnldkf+H5Er6X1Kw1D7LFbafcxPp6qr73+Z3avkr9tW5nez8P2s7b/Ill/g2/wJXVhP4p&#10;jiZfuj5Uooor6X3jxOaJp+F/+Ri0n/r7i/8AQ1r+mXTW2aXZf9cE/wDQEr+Znwr/AMjFpP8A1+Rf&#10;+hrX9Mem7k0u0+7/AKiLb/3wteTjtuY6KJad1jXc38P8f8Ncl4k8YLYROkSs+/5F2Vs6xcslq6q3&#10;ztXjniqTU0iuJb5mS03fKiLsrwJVOeR7FChzR5pBeXNm955k7N5sv8Cf+h1xXiezvPP8q2WV4pfu&#10;vu/26hsLbUNSuopYmWGyT7zzL89dB9sWG68pUZ/l+/uqIxOqJ5brFzqvg+9ig3M8sq/LsX+D/brn&#10;4fiRq9/qj6feWzQxK2xbhP71e+22iQeMInVbxUlV9ivtrhPG3w60/TYpbOxvIv7TXe+xP42qw5f5&#10;TzeHxtrWleI0VpfsyRNv3o775V/ufNXoHi250/xsulahq+qy2zxMrrbv9x/9h68P1i51qzlls9ca&#10;O53tvV0X5121S17xDfTXWn+ezPFAuzZv2fL/AAfJ/eraMeeJzc0oSPqPwf4h8L6JqTwfY5ZkT52m&#10;27E+5/BW18RfiL4HfQXvNQnlRHV0V4VT5X2P8lfMs3xFs7/S7u2giZJYlRJ7d5VR3Rv468n+JHiS&#10;+hvU0VVkfT9u/fF8/wAn8CVfsOeQe1+0e6/C7yPHLytBeRPFKzp5W7e6J/ufw16ReXnh7wY0UU95&#10;Kl2+xFt4V2Oz/wACIn96vl34J+Nr7w3cXESwM9ls3siL86V6V4nSW/8AKn0+KXeqJKt2679jr8/y&#10;bv4qJUOQinV5z6d8M6uvgbTZW1zT2trXUVZ1uJl/ev8AL8qPurzf7fZ6rdXHkfIiu7um7+99yvN9&#10;b+LWq+OfAEWnz6nJeS2vlRRROqI+/wDj+evW/gD8Ft/h60vvFGqrDLLFvWx81UdF+f771zSjyl+0&#10;5I+8RWCSpZIzs3zqqfe/g+eruzZEitE2903M6M713E3gPSoYLh9I1eKaK1VnWH77pXGXNzEmz97v&#10;dV+dKjliXHl+KI2zuZ4ZU8jciP8AeTZ/H/t1U16wnuUiaWWJ5mV3Z9rJs+epbB2d3lgVkl+5vf7l&#10;P1u2W5d2nvvs0u35XRvkdqJRiXzEWj2DPceayq6xK3ybfndv7/z1LsvJrx2WzkTZtdn2/JVLw9DL&#10;bXEs7Tq923yRIi/J/v1LePPsZmlZHdkRdkv/ALJUSCMi3rG1309rlZIX3LuRF/gqwlzZozrB5iO2&#10;93d1+Sq8NtLc2sUt4sW/cyxOnz7V/vv/ALVXftMTyxQbtjxfPvf+P/vmpH7pSmuVtovuzu/+wtcp&#10;4/v/ACdDfylleW4/dK+3+9/frtU3b3ZpWm3Ns2IvyLXm/wATrlbnVNMgVtiRbpWT7nz/AMH+9/HW&#10;sRcpy8KW1tAkrStvWJ3dH+58teRawn29LvUds73FlKsrb4vkdG3v9/8A3f7n9yvRfHNtInhXUGRV&#10;/eqqM6Ns2JvRnf8A74rwLUrmfUry7li1Bray8ryvJeV/n+R9jon+x/7PXfTjznNItXmvaj4t+bSL&#10;yOwf5/NhT5ERNnyJ/u//ABdejfs06JbeLdD8d+F76dppbjRfNi/dbNl0rvsTf/v7Hrz+zvLHRNGv&#10;bOKBk1BIvKldG+d2+R3/AN3eqV7n+xCjQ+IfFCzxfb3aCKKK7uPkdmb5nT/2TfTqS5ImVP4j58e2&#10;ZH8rc0Nwm5JUT7+7fteqVykv8TNs3fwL8lei/GzRP+ES+KGu20TbHS6eVbdPn2q3zfI//Aq88uXX&#10;Ym1tm772z5//AByuulL3CqkfeM+5mVPu+a+z5/u7Kb9pZHdVZU2/x7WpkyN8+7c/3U2OtV7mH91u&#10;VvuL9z5t/wDwOr9wxGPc703Mqo7t/Guzb89V3ddqLsZH2fLs/i20b4kiRv4/4k/u/wCf/Z6pb5X+&#10;b5XT+4n/AH3/AOyUcpEpBefd+62/+5/GtFtbb5VVUbzWZtnzU/Yrq/3fkV03/wDfFS2CSzajaKrR&#10;PvlXc7r/AN91EpcsS4jNn2b5ZV2Pubd/G/3PubKt6ajzbFVd6M3zbH2PVS8hV7+VVbYm9n/2KvWb&#10;s9w6tuRt330qPs+8Ej0D4RJs+IelKyyIjq6LsX5NzJsr6A1WwZIN0rNsiZNqP9//AG9/9+vn/wCH&#10;TsnjDw/KzMj/AGxE+9/sV9MTW3nOkUq7933tn8VcEuXmOmHNynM2EyvrLr/A8TIz/wADPWbM+yV1&#10;Zl3r/tb/AJaEuVsL1Glb51ZH2P8A79UfE6NZ6tcLFK0P8aon+1QX/iJobZkV2dldGV/kRdiP/sPW&#10;Zf2zeVuZVT5NjfNWrDCr2rt/rk+RWd/vrWe+2Hesr+c8v3Uf+HbQRyxGw+VCyLuWF9qpsdv4KdDN&#10;El1NKsq7PlRdjVV/dTSoqtFv+b5Nv/APv1dsPIS6uFiVU/2EoEUnhb+0pZV2oiK213/3663SrrT5&#10;r1ItQnazhlgaJbh2dPmb+BHWuXv0VL113b32/wAbfI1aumw6reOn9kTrDqqq/kOi703qjum/d/D8&#10;lRKJpE7vXvFWleEp9KubxtUv0v76K1guLffLbojfL8yb32rup/8AwmGi+OfEaaHZtPcvasss6XFq&#10;0W/a/wAiI7Iis29fuVn6D458dXkWj6Cvgz7HqrwJLeXbqj6fEy/P5qOv3md/4P4d9dbqqQeLWt9F&#10;8Q6Veo8rb1fytiM6/cdHV/8AcrmkdJ0dtcxTWsttPp9yiOvyvMu9HX5/n3/w14z4wvLn4hadcQeE&#10;/FE+m6fFeNFqO+XenyoiJs+Td87f+h16w6aemqRWOoPcw6ZLFtR0vERPubdjo3zNXFfELwxoOlap&#10;p9joMVtCl02yK3inSJN6pvd3+etqUjGUYnl+iaDFokqRXmlXPiS3tVeJIdPlRJUVvm3vu+X+/V3Q&#10;dE0iZUl1Np7PTJWd1S7ZPtEW1/uPt+Vq29K1v/hBvFGoJeQRfa9u+J7dllT7n3Hrj9b8Tt4hlu5W&#10;tokltZXeW3t1VNm7/wCLrp+MjmjH4S3eaktndSxW14upWUTbInddj7Krw+IZ38Q+U0TeU0X3HX7n&#10;+xWDc38T2tu1nutmt4mdkf5/nZ/46fpt/K8T3kty3my/Ivy/Jtq4xIlzfEdqlteTXVuqrGiOrJ/f&#10;+dv462IYZYbfyp2jdH2IyOuz/P3K5rwlqsty3zRMkqK6bH+ff/t1qw6krxPBcrvdW+V3XZsrGUfe&#10;L/vGxNM1hA/lfPEn9z+5Xx9+2hcrdWOhOM/Ncy/e/wBxK+sbywZIkfzfOT7+96+Uv20bb7Npnh9m&#10;+R3upW/8cSunBfxDCr8B8mUUUV9IeKavhn/kP6Z/18xf+hrX9MGnzKml2n/XCL/0Ba/mh8Mf8jDp&#10;n/XzF/6Gtf0b/bGv9Gt4oJ/JdYlT5F/2K8jMJcsTvw1LnNi8uYnVlVo9+77j/wAVcjrd/A8TxTqr&#10;p9zYlZE140M/kNO00qbvv/wVz2vWy3l0ksuptCm3Z5Sba8Dl5z24R5PdLd5fxfY3itoldH+8n92u&#10;M177HYIl5PfNZo6/MiLT7+FrZ0ii1CXenzs7r8m2sfWNKttbiigvL5t8q712Mm96Ix94uXLy8pXs&#10;/iXpnhKJ281XiZWdXdq8fTxzq/i3xhqGtQef9iVX2vu+TZvru9Y8MaRrcqae0W+VV2Rf/Z1yNz4G&#10;Z1e2+3f2bF9zYi/JW0Tm96EfdKutvp+pXtpqE+5JYmR3idt6N/wCvN/iRqUT+I0voomSLymdUml8&#10;r7v9xK7V/hvrWiXX9oRX0d4ibPuS70dK5z4l+CZ/E9uk7QM92iJtT+5W0ZByy5fePNdB8ZxXmo3t&#10;42nr5u1Ub97/AALR45h8Q2f2e+lVXt513+Tbyo7qv/AfmWul8Epr9hqVvpVnpmn2yRN+/uLiBXdk&#10;/wBvdRqusTw6zcQTrA8zM8S6gi7Il2v9xErpjVicfKcJZ38vz+Q2qWeoSrvZIm+Tb/frvvCvxO0/&#10;w9rOnwXOvak9oi/6U98u/wAp2/ubaH8SXnmwstjBfuqbNifIj/7fypV3R/CWn+J9Zu7G50NdNuJd&#10;lwqIu91olU54kRj/ACnsdh4DsfE9rLfWc9pf6VdK6NcIzROj7N1eteBvAGlTappTf2rcpLFar/o+&#10;5pYt6p/frzXw38MdesNUt5VvGttMdXRNORUTe/yfO9dReX95omqboNci0eVF2QI+10baj79//fH/&#10;AI5XHI7Ixl9o7K58cy+D9Ru5flhtUVnZEi2Oyqn39n8Pz1zXhjxmvifY19fRzancK8rQptR0Vn+/&#10;s/h2fcrnPCr+IfH8upy3OuWOvaFdN5V1cJatE8Tq/wAiRP8A7ddjrFtovwr8PJqEVjA+yX7PLcW6&#10;vvRF/jfam5qxkX9odv2O7bVdGbf87fO1bDot/YJEsS7du9di73Suf0fxDpmt2st9ZzxzWn2N7rzn&#10;37ET+P739xK3vD1/Y634Ztb7TJYrnT7hfNW4Tcm9KPshEh0eHZE6LbS74vvO/wDcrHvEle6+baib&#10;vl2LXQW3kbni3/vXb5djb3asXWJmS6dYlb5W+X/crHlL5TaSZXWJVVU3Kv8AC2yqkO157jyIlhl2&#10;/NcO3yVNpTs8CL5v3dif3KJn2ajKrLv+Vfk27EX+Hf8A+OVJEYhD5vlOzTrvZt7f79eX+Kr9b/xR&#10;qH7r5ItkW9/9lPnr1W2dU2MzRIit829fu7a8KTW4pr/U7lWVLeW6ba7t9759lawLkeafGDxtLol1&#10;pWmQSywvdK8rOi702fc2PXn+j6DfalFKssX2m7td6LFMyOkqbN29E+9/sV6L8S/Bn9peIbTXIrn9&#10;68WzyriVERVXe29P7zVn6P4P1CzstKZlZL263uqXGxEbd/499yvShOPKc0oy5jmprNtVutQWJVS4&#10;lgR2iuJd+1lRF2J/Fu+/XuH7FVsumxa819Zz74GeW1d33oiMiI7/AO6+yvL/ABt4Pntl0/UJ9PZ7&#10;uVVRprdnR4tqOv3F/v16h+xzrF5beLdbWK2Wa0SzRJXuInTfEroqIjt96sakueIcvJLmOf8A2n7C&#10;L/hc+oeQzPvgi3b22bfk37P/AB+vJL9JYW+WJXTd/Bs3/wB2vVv2sdqfGS4nVlRniil2fc2bov7n&#10;+xXmP2aV3/1+99vy71rpp83KRUlHmMK/s9+9d3z7v42rJms2d/vRfP8A3/8Ac/uf98Vt3ibN/mtv&#10;f5Nz/f2/8ArNmhZ7rzYol+dV+fb8n/AK094x92Rk/Zld/mXZ83y7Pv7arvbNbM77md1+dXT5603h&#10;aZn+Vkdv4N1V3h+XbL/tfc31USCok29nXbs3/e/3/ko2L5SL8rum7a/z76sJbeTsZV3713/3P8/c&#10;p/2NkZG8r5Wb5d//AI49EuUOUhhTY23aqOmzcj797vWtZwt87Ntd/ufd3/36qJDvb5l37G/uv8z1&#10;oWyNtTytuzd/efZ81RIs7DwlZxXPiDQtrNCj3kXz7vu/PX1Rf2eyB5VbeifeTd8j18v+DLbZ4j0d&#10;trIiXkG35d/8dfXF/bRPays0u/5v7qIleZU+I7KcvdPH/Elg02pSpuiR3bfsRd77Gp/i22gdLeVl&#10;3u8CIjuv3/uff/8AH62PFVtFbalFLLKsLtEj7Nvz/wAdV9YSLUtI0yf5XR1eLe7bNqK9OISkc/co&#10;qWsKrLs3L82z5KZcvBDBD5UrPuXY38e+uf8Aidf/ANleF3aCKTzfNRN8S/dT/fqv8NL++v8Aw9FL&#10;eKrtv2bHX512/f31ciIyNuHbNsZomdF3fw7330Wzql1KzRNDFtf53+RK0La5lmnuIpYpYYmV3V0V&#10;X3v/AAb99V0Sd5XaKJkTa6M7/PUBGMuYimSJNjf3vuojb0+/Who/2lL20ni819jK/wBnSXykl+T+&#10;N/4VSs/UoZ3dNzKny7F+T/c/75qW20SW/ukW+1BU0R2RLq3SL53Rk+d99WbRiem6b8RdB1vTkl0X&#10;Vd99E32WK+u4Ge3dt/zxJt+9/drQ1Kwl1u6SDT9TuYdViiV5dQTciRJv+dERv4tyf3avaP4Y8L6V&#10;ZxanpWmS21pa/Jaw7XRHZd+zaj/xffffXP63qs+t393fRQT3MUq/Z/tCToiI/wA7fOn+39yuP3i5&#10;S/mLGj+DNKmupdR8UXk/jCW/iRGluF2W9vt3/cT+H/frn/7N8C+DEvbOLw9Y/ZJd3+kIzvKjN99E&#10;dvur9zb92ufsHvrDw/qEurrLprJFKjI8u/ykV/k/77+epXmVNIS8ggjm2MqNC7fPKzbNj7NnyrXT&#10;H3CJSOM17QdK0S6dtPl+x+b8+zzX3/f+581Y9hDFr1nqEt4zW17u/e7P+Wqr8qVb1u5ltrxFiiXy&#10;pYtjO+x9j/I71zk2pQW1u/kXiwpLLv3u2/8Aj+5XTGJzSlH4iZ7yWGWVrOzieWVVRndX2Ouz/wBC&#10;p2m3ksyO0sSwom1Nj/cTdVKa/XzYmilgTYy/O6/eq7qs0E0D+ROu912Mifx1tGPKRGRvaPrEH2q3&#10;lS5i+1q+xXRv4K6q/SC8uonlnnR/l+dK4LQfD080ssun+Qlu6JKyPs3uq/3K6uwv9P8AsXlTtKku&#10;7ezuu/Yi/wAGysZe+bRl/MdFc6qttKkG3zk2/M9fLH7al/Le6d4fbb+6+0y7X/4AlfR9s9nc3ryt&#10;LsiRURUSLZur5r/bFv1v9G0LamzZeSp9zbu+RK0wn8Uxrz9zlPlOil3UV9Fc8flNfwt/yMWlH/p6&#10;i/8AQ1r+iDXrPULbRrS70hV3rErsiL975Er+dzwt83iLTP8Ar6i/9Cr+lm2hV9JtFVV/1C/+gV5O&#10;YR50elhKnIeCeIde157WGVtKbe27c6fI9efv4huf7UdfIn3xfeR0+7X1Lf2Ft5Deaq7E/ufw15ff&#10;+G7FNUlvG2zb/n2PsT+OvD5uX3T2+bn96J4FqvifWrn7RK0TQo3yK6N86/79c4+txQy/bp7yVLiC&#10;BkVNz73+T77133xISJNeitoLG5+z7fmmT5E3/wByuPufDzOjy22lSXMqLvZHb+Gr93lMZRkcTZ+K&#10;tTttLuJ2vGR0berur71Ssf8A4S25vLd57y8le3Rt7vcJsrq9Bs9e8YXWsS30EVtoVquxURdj71+/&#10;XH+MNS0G53wNB9pidfl+bZtZfk/hq4mMj0Xwf4ng1Xw48sU8sMSLvb5f/iqwrzxPLeXWlW326CGJ&#10;pd7PuV3dVevPPD3iGDR7C4WCeKG4lXYtvdy70SqGt218kWmNFZxTXCS75XhidUTa9bcsSOaXKev6&#10;bf6fqupXcCRRWcUUrp9355dv3HR64KbSrpLjVotInW2d2d1t7tVfY6/f2Vk3/irUNztpTfb5ZWR3&#10;tPuPFt/9mrT8Ma9otykt5r0V9Z3qtu2bX3/7ez/Zo9nyh7Qq/DHUrHwfql23jODY90qJBMm933K/&#10;8Cf3q9Yh0q8tvFelavYz/wBpWlxK8X+kMySoi/c+RawYfCsHi29svEug6wttaRKztLd2u90/3N33&#10;a1vB/i2+1u/fTLHXo7x9N3y/a/IXfKzfwb/4aJBy/akbXj/WNVsNRi0+XVZLN5W3q/m797N9xKsT&#10;eDPGfiGKyTT9M0/W7jzXt5bt4mfyomRN/wAm/wCaufv/ABJ4X8YeKEi1XVWh1jTYlfY8Tujv8/8A&#10;d+/XTfDf4r3ngbTdCs11Nbx7q/ldXt4mTcrfKiPv/hrm5ZBze8dFNptzpuqeDNK0xWTTNLie4vEh&#10;/wBHeeXZ8ibNm379afxI8MeKPD2kafLocX2x7pmS6t7u6ZN+777on3W/3KZ8SPGGqpaxa9a6hbPr&#10;H2VYlt5l2Inmum996/xbK9AudNl0r4QaLPqrMkSs0sty7b3tXZPkdNv+1Ue9zG0ZR5j5yTxDrngy&#10;3e21q803R0SJ3a3Rt7uq/wACJ/t/xpXd/B+/8S3OjXc+r69pupWV6qy2Nvb2qxeRFs+5s/irzH4o&#10;23gnx+93LfKupagqqkV9by+VtfftRHT+H79W/BPxC0jwBF4U8K3ljeve+f8AZftaN8mz7qb/APZq&#10;5R90xl8Xuntum2zJdee07I+7ZvRabeXMVzPu3b3/AO+3/wB960La5WG48pfn3qu1/wDgFVLxJXlS&#10;XzV3u2xUSL+7WJtH4TQh2uqLF8j7VTeioiUXltFC3mp88rfx7tiUb9/yyr8i/wAe6nukX2XzVVnf&#10;+4/8H3KyCJRuXVNOu5Z2XYkTv87fc+R68a8Ko6aWm750Vdm/b/n/AG69N8W7pvDmqxLuR3g270+e&#10;vItEv7mziSJW3xMvzfN8/wDv1rT/ALoS5jo08E3mpLcXN9Fp6RSyv5SJL5u1P4H/ANn7/wBytKbw&#10;lBc3WntcraPFaqu248397FtT+BNn+5Xluq/tJtbb7Gx0ODfE3lb3utm5l/j2bK5m/wD2ivEsyIsX&#10;9m2ybv8Ankz/ANz+9XZGhIxlUjE9o1j4e2N/dXc99fXKWkqo8SW8ux1Vf7lReHrCD4e6pFr2lavJ&#10;DE06faob6V3dYm2fIibNvyfPsT+9Xz5/wt3xQ8srLr0vlStvZERNiP8A7G6srWPiX4o1Jkiudan2&#10;RNv2bV+fb9zf8lX7CZj7f3T2P9q65i1vx9aahAyvFcWcTq/99N7/AH68ZmeCG6dvmd12I3y/f/z8&#10;9Z9/4z1e/ZJby+nvHVdipcMvyr89Y7+MLmFn82CB0/267KdOXKYyqRn7xpzeVsRVgj3tv3O67Kqf&#10;aZYXRfI2b1+V3X71Y7+J532N5EaPuT5EZvvf5epn8VSvtWWzVNm91fzW+b/OyrjSlzGMqkYF2a8i&#10;SJ5JViRFb5nRfnV/876rpNE7urSx70+eLYvzsn8dUrnWJXief7Mvlbl3fNvT/PyVFba2u9G+zb9i&#10;/c3ff/36v2Ei41YzNWHyPNl81W/vq6L/ABbH/wDs6uu9nNEm6X513p89YU3iSJ4n/cSI7L9xGpn9&#10;vWaO7eQyO/3v9iolSkR7Q6W2toHldZWif+PY7Jv/AM/frTs9Kid9ysrurfwNvRfnrgrbUme9ineK&#10;KZFbfKjr8+3f89egaU+n69e/Y9I0+9v711R/s9uv3f8Abf8AhWuap7nxG0fflyxOt+HWjrc+N9Hg&#10;3bE+2RbUf/vr+KvrVNBieJF3Ls+/sf8Aiavn/wAH/DTVfD2s2moX1mqfY2V/s7y73f5H2b9v3Vr2&#10;bQfGekaqyLdxNbOsW/fuZ0Vv+A15tT3jvh7nuyOX+Itgqa3aRRO0zva/Lbou99+9/wD7OsTxDpsu&#10;m+GdKS8iWF3llRvm+5XZ+KvEMCeCL25s5Zf7VadYopkgZH2b9nyfJ93bs/77ryS2udV1Wy23iyO6&#10;Ss/nTTo6fwbNiPRHmCXLIsf2Vs05IpWW5tHlRN8q/f8Akf5Pm+9Wqmm+TF58USw72d9m1ERPkSs3&#10;WLafUpdKjinZLSyleWdHX/W/c2bH/h+StC2v4HnexWeBIvnd03fOnybvufxfwVcgjEhSwvklSVIm&#10;2Ozor/wLtqxptnOmpPKt4qW7sjyo6b0+/sTfVjeyJ5W1n2bH3/3dz7f++t1W7Cw+329rPc3bJ8zv&#10;Knyp/fdP/QKj3vslx+Iyr/w9O915Hyw3rNv2IuxHT76bKi03wlFqt7FYteSQ3t6rRM80ux4l2PvR&#10;Nv3Grav9ViTVLLULOKVIkTYybfNfevy733fKv/AKpXiTu7tc3MsN35uyK78hN+/Zu37F+X7lT74/&#10;dPSLOGXxDb6UsWq6hYafaxb1SaJPN81U2I7u3y7d3+xWTbarLNpt7otzYxXl7cXjIzp88XlK6fPv&#10;VNqts+esf7fZ6lYaheeF9VnufKliSV5vuK6p99Eb+FH/AIKxdB8SXl5a3Et8/wBme4ZpWlt1dHdv&#10;uvvT/b2bqqJnIxLzWNPtrpIL7Q75LRt3mxTM7pLu+X53b71c54w1KWznu57G5lRGVU8rc+9f4EdH&#10;+7/crptV1u2/s7yotTZHZX2pcL8jts3on+zXlPiq/XWNDSLTFaFHRnaXzfv7X+dP9n5666UeaXvG&#10;MpfymemtzvZ6g2n2au8Su87u/wBxdnz7K49NblSKKCVYkRF3o+377tXUaJpVjbeHn1VpW3unlS/v&#10;fn2/P/8AEVx800GpXkrRKvyLvifdv/jrtpx5pHNU92JY0rWLx2lVnjd3+dUdd+9KmTW2d3WJY7aH&#10;d9x/vtWSltLDYI0rxQuzbFfd8/36rw+ekrt8ryv8i/x7/wDbrsjQ90x9pynq2ia2tzPbqsqo8X3t&#10;jfIi1oTPBYO7LctcvcN+9dG+5/sV5PYX8qROsu75t+10X79aD38uqs6xMzun3kdtiVxype8X7SMz&#10;0W28SQQy+RLOrojfL833Frw39qjVYr/TtH8uXftupfk3f7CVu/Ml08SxNM+7f8jfdry/423/ANqt&#10;rGLawaKVv/QE/wDiauhS5avMFSXunkWTRSUV7Bwcxr+GP+Ri0r/r6i/9CWv6Sf7VittItP3qo6QL&#10;uTd935K/mz8NnZrenvu+7cxN/wCP1+99/eT6loyTq3nO9qqNs+X+CvHzD3eU9LCR5jrdS8TwXMUs&#10;STwPE7bN/mon/j9cLr2q3iI6xLG8Sr8ro2//AMfrgbPw9Loj3dzLeSTb2dlt3b5Frn9H8W+I5tel&#10;aWz2WifdT+DZ/t14keU9Xm5DW1K/vH0b5p5XmdtiujLvT/vuofBjwPdO0tz9pf7kv73e/wD47XP+&#10;JPFq38V7FeKqSou9be3b+Gsf4dbkvX+yRLCkqs8sKS73T/fqwlI0PHM2p395qFtoOp21taSrsbYv&#10;zpt+/wDPXm//AAqLV/8AhF7ueWVXS3ZnidF3u61V+Jdhq7+L3ttPiu0SL52dPkT5vv8Az1peA/ii&#10;2lTvorNPcozb7q4uG3on9/5K6YxMakuUq+GPg5BbaG+vaq0cNxLKsUUt23yRN/f2Va8T+CfEOiRb&#10;dP1WLWEiZ3Z4Ytjtu+4lewXL2viHTbRpVjudPdt6pt+R2/jer1npsWjxXrQQRonlM0Sebvd3/g2V&#10;jzS5i4xjynzP4S0RdK1KW5liWHU5d22KVmTc+z/9ipbPSvENh4ttL7UIldGZ3+zxJv3p/crs9ee+&#10;ms31q5s2ubhLrymRIv8AVIv8dWEuby5nWKKBtksSSs6K2/Z/Bser5pTMeSJDqXxRbTdZtIoItP8A&#10;7PlgeK6sfKZUVF/v0f2x8OdE8TSyvfRaVcRRK+/Tm+R9yffdP9ivNfHnxCWbUnvv7MVE2vbtK8/m&#10;7f8AgH/s9Zmm6VqHiTxRp9nbeDrHVX1GzWJbtNyOjMn39/3W2b6ojml8J67YfDrStb8Rvq+kavLN&#10;bqqozvt/foqb32f79ZX/AAtGLw89lpkGiwXMv25bTfdq7+Vu+bejr8td74G8By6Deppnn21ymmrs&#10;nfzdibtn9/7ta3/CW6G+qXEGq2cGqxRSo9q/lb4lf7ibH/iZH/jqCjJh8PNfy6nearp8v7qCLc6X&#10;WxJX+/8AIjP8qov3q3tb8bah4n8PvFa30VnoUt0+myw/ameJ1VN/ybfurudN1ef6lrelWeh6xp+t&#10;SQWHiKVXRb6be8vlSvsiRP4duzfXP694e0r4daTaWcHiG5163lli820RdnlSsn9zf/crSMeYcpcg&#10;zVb9bb4kWmkNotlDpl1Fsvri3b5JW2bUd3/vV0s3gPwv4A8UaI2r3M9zqFndRXUDws8vmoyO6RO7&#10;/Lt+5/u1x/2axe/fVfNV7S1+eVLjekUS7Pn+f726rcPi1vHOuXdzp99YzfYooorNEZn8123psfd/&#10;cSiUfdI5ozPoXwlqWq+JJbvUL7Tms7Rbp0tfN++8X8D7Feuwv7bYsW2Vdirv+7s/grxf4Y+Ob6aJ&#10;4JdHuYWeV4okmZE3MqffT/Z3V7HeWF5NZRbotm9dio7fIlcdSJtTl7vKM++6M0rf7m771WLzyEXc&#10;7N8jLt3t8n+xVWGzltkd5ZV+VdnyK+xKqXLy2cSReatzKrK7O67P4N3yVjGJuV9ev5f+EevUiiiR&#10;2XZ8/wBzZXj6XP8Aatqk+2LY6/Ls/wDZNtekaleRX8VxYzrK6bdkqJ9zY3+3WZ4VufCfhLTUsdIs&#10;YEu7ff5u+Le67vuIm75V+Sto80PhFKR8O3NtPNqMreVI7+a3zurv/G9V5rCW8Typ2ihTaz/6Qux/&#10;9xK9K+MeqwWHxO1hYIJbaLcr+TbtsT5k3/crin8TwakyNLBdvs3IvzJ/8RXq0qvu+8cFWPve6co8&#10;MsL+Uysn935diN/uU+F53bczL975UdXfZXoGleHr7W5UWz0jV5l2q/3dif8Afb10uj/BbU7mXdc6&#10;HL5X8TvdKm3/AIGtXKrAxjQlM8a8mV127lR1b5t/32qJ4Z3dF3fIn3kRv7texeJPgbrVhKjaZp6o&#10;jt82y882sK5+F2vWD/6TbTw7Ffc8MX3v876uOJjyh7CRwXkyvFulVt6fd2N93/cpltok+pS/Zoka&#10;a4b5F2fO7f8AfNekWGj2em2vlX2kNfu/3nuN6bPk/wBmujtvHMulNE9npVpZ+UuxXh2b9lZyxMvs&#10;l+yj9o8isPD15qV19htoJ3vf47d1dH+X5Xd91dlYfAfWrmWJr68tLC3dk3O7b5VT/cruNY8fz6k7&#10;ywWcUO5vldF+f/b3vXKX+t6q8/zTtD/Av8aVl7WpMI06cDCvPg5qthdPFLfaelujbPtDz7Nyf39l&#10;RXngC20dnWW+a5dv+feJHT/x6ug02GXxDfpFLfLsbdufd/Hsf+CvQtK8DReIdL0q5a5ieJ2fzURd&#10;joi/IiVEq84BGMDy3wT8Jb7xJ4htIoJ5IbRm3z3D/IkSL9//AIF/8XX0n4J0rw54Al0+20+CRLu/&#10;/dS3e3e8qqnyI7/8DStWHSvD3hXS3Wzs532KjzojM+zc6b3/APHPuVk68mpwraa1oulM+ntfPKrv&#10;s2JF8ifOn8PzI+yuOVSVX3pHZGMTtry2XemprLJpvyujJK37p1/vvXll+l94M8RytZzrsvV/dI6+&#10;ai7vv7H/AOB12usXk/iSK0gl3Q2Tr5Tb2R0X+H5/9/5Pv/3K5rUtN1B00z/Q5ZtPs5Wf7R8iI6q+&#10;zZ9/d89QEvhIvEj6rYaWkq6hLc+bAnlJtR3+b53+Rf4Ud32Vn6PbT21nqW3d+/iTypXZXRX+++xP&#10;vbtyItQ6lf8A9sN/oMvyRS/Lb3bbJWT+NET+L+BasW2m6glnFOs9tDMm91R23psb5P8A0GrlIIlL&#10;7Nc3MSLPKrojIn7ltj7F2b96f79Z8Kam8V3qC6fJCisiLvZHdkZ3X5Eb7uxfnf8A3K67R9Hi3vcy&#10;6hBDLtV2fd8m9kfen/s71k2fw0ie/spZ7yXYsTvElvdP5TJ8nz/N8zUSkHLIfbX8X2q30+e+lhu7&#10;hmt4keJ3eV12Mjv8n+3/AB10H2CWwtXlsWWa4iXeru3+qf7qb0X+/wDNTvD1tA+nSxRKthqDsyWq&#10;Ou93dX2J/wABf5K6DwkkqXDrqOnwabdt8nnIyOj/AO26f3vnT5Kx5jblK+j6lBbXkUGoagqTLF5r&#10;W9vaojujJ9/fs+Rd/wDwKm+DEufs7T3jNeRJLLLa3d2yb3Vn3Ijps2/ImyruvaJr0zy32pz6bbS2&#10;qq+yJV/exK/yb3Z6sWGq+GvsstnP4htLO7i2xNaWMTyu0uz50Tb8u7/YojIPgOS8YeIVv9bt2vrO&#10;5tre9229q9uvlJOy/P8AcrnNb1vULm1l1rQWtv8ATF+ytb3au6RMqbHRP+B10DpFrd098ssV/LFO&#10;7+Tdq0XlNs+R0Rv9j+5Ur6Ds0t4NPgVEiVrpk3bH81v/ALPfW/PEiMZTPAtVSV5dQiub797F88Uq&#10;LsRNvz/J/s/w1SuXnvPtdnfQLvt1ZNifI7/P99Nvy7a9ofwMtsyNFBP9kiZUieVVdJ3b5tm/+Fd9&#10;eb6x4VvtKv7e2l+yJNLE+50XY6/3H2fw1105HNKPIcv/AMJPZv4edoooHRfnVE2I+9fv70/4BXL6&#10;VbW1/qm6WLZb7GlldPkdEZPv/wDAKe+g3P8AxM9tmuyJvmdG+T7/APBVbw2/2PWUivJdkTLs3y/I&#10;m2u+Mo8pzS5g1LSoPtUrWMrXlo+za/8AHsqrCkWxPI8xEdvv/wB11rsrnRNP/s2KfT52eJ2Z/kXf&#10;t/g+eq9noMFhprxNPGju29Xdf++K2jUI5f5ilbWCpK88rLsZkdflo2W1teytFAqRO2/e/wDHTNSt&#10;pdNsooIpd6Mu9kRfnWizffYPFtiuU+f77fcbf9ysw+0UobmfSrp1+Z3dfv7d/wAteUfG1GS2tFKp&#10;807PuT/dr2r+ymv7LYjRJNu+VN29F/2K8k/aAtvs1tpkX33WV03r/F8iU6PxmNTm5TxKinUV6Rxl&#10;/RT/AMTmy+bZ+/T/ANCr96fDdmyeHEaCWWZ3iT53X5E+Svwb0JN2tad/18Rf+hV/QZbXNtYeGrSK&#10;Jt7tEm75kRE+SvHzL4onsYGMuY83v7DV/tUSrp6zI3yM7/7/AN+qWq2H2nUrexgtp0dl3skK/J/u&#10;V2CeM9KudUltrOWW5liX5kdvkT/gdZmjpZp4j/tnULz7MifIkTyvsdf9+vE5eWR6UviOd8Q6JpFh&#10;PFp32HztTlRvN2Lv2p/tvXnmj/ChtE1t9VW8ntneXfsT7iV7xqrxXN/dz2c8U0rLsVE2f5/jrh7n&#10;xbBbf6NqF5bPd7XRkhb50/4BVx5i5cvL7xFeWEFzobtBBFqV7tdF877n/A68BufhveP4gSWK5ghl&#10;lZ3lhRf3SJXtcKa9qVhLp+kW0cNpuZ5Zpm+dl/8AZapQ/Dq5RYtVuVZG2vEnk/ff/gFHNKJEvfj7&#10;xxl49zpWjWk8t4qJF8ipb/Ijv/H8lRJo8uq+MotTu765heKJGXyl3o//AAD7v8ddVqXw6W80mXRm&#10;luYXlVnWbzfnV2qrpVz/AMKu1zT9KlW51J3gTa/39u1P43/vVfMRKPJEtb9BsNDu2liuZndvmluG&#10;+Rn3/wACVV0TxsthLd6fF5t/9qia42bfkiX7qJv/AIf46yfG2mpqsSf6ZL5srNKtvM3zun3qihmn&#10;03RotK0qzZNTumVGuH++n+/QLmkM0H4V+HLnSU1XULPTblJZZZVtJl2Oif7e77tc14q+JF9pVx92&#10;DSre1i8rTLfSYm3s/wDAju1dXNomoWeqXEFzPE7vEqSu670Rv79YPir4aarqv2eKzvLLY8qf6QkT&#10;PLFu+Xe9XHlJlzD3m8VX/wAPnig09rnU7xd8WmOvlPLufc7u/wD4/Who/gyx1Kz8P6RLPHo6I266&#10;t0nR5Wl2b9if3KsXniSLwBZaVPLq8VylmyI2oJE77X+6/wB771eNJ4zn8Z/ETdpC70up5XV4VZ5Z&#10;W2fwf3aoj4Cv8crz/hJ/iDd21jpU9+7yrbxO7Mm7am1E/wCAbKd4P8258UeH9KvtPih1BpV3b5d7&#10;7Vfbsfd/FXZ/2JqthZW9itnHZpF5uoancXcu+VGb7iI6/d+Sqmg23/CN+MtK8Q2NtFf+H4rXzYrt&#10;1bekuz53d2+81ac0Yx5SJR5/eiPufBOkfbfGCz3M/m2sv2eLTrhvkaVn+fZ/4/WFYeAF8BvaXMUs&#10;iWiXS3UsySrKiov8Hy/d+/srS8beM7zxJ4SfV7HwLLbSwNLLLqdveO77GfZvdP8Ab+euf8GeNt8t&#10;xZ3lmz6PcWb+aiKybaiMecJcsYmxbeJ9VvIrSDRdQZNQi1F7i1u0id0RGT7ju3y/IlfSfg/x/Z21&#10;g6avcy3OoWsWxXdt7v8A8AX7zV8z3Pi2K2iTRdPs/J0y6iiezlTejyp/Hv3f7lex/Df4weHtNupW&#10;vvDUT3qKiNcJ87/7nz/8AolSkEfiPUk8YWbq8DRXN5dt/rUsbV5dj/3N9UtNufEet3szS+EruHT9&#10;j+U9xKqOzr9xHT7y799adh+0V4cedLODRZUlZvmd1RErsLDxPFqXleUrWyP8/wA6/O9cEoygdkZR&#10;kcJ/wh/iXVXeVrax02Jl2fPK7u/9z5FSqVz8Op9Htb1f7Qi+1tL5rOkS/wBxPkTd/uV7bYaVLNZe&#10;fLAzo38e773/AAD/AL4qxDolmnms1mrv99Xdd71EpF8sD5K1j4IaRf69Lq+qxXN5dvtdnl+5/wB8&#10;LWwmiaRbRS+Rp9tDKibInS1RNjb/APc/gr6Y1KaJIHi8hYUb+B4q8v17wk940tyqxJbr87b/AJHT&#10;dRGUg5YHDvCv2eJmZdiLsbYuzd/wCq95bKnzKzbPv/J9yrt5bQWaOzNs2t992+7XL6l4t0qzZI1Z&#10;rl0b7kXzp/wP/vitvZyOaUuQ0Ps0qJ5qsz/K21H/AIaZeTTov7/5Ili3s7/w1xviH4i31tA/9n20&#10;UKKz/O7b9n+5XnOpeIdZ8Qu66hfSTI6/cRtibK6Y0yOb3T0O5+JfhdL97GVZ7mVPvPb2vmo/z1yX&#10;jbxt4auXSKx0VbyV2VJd8TRPF/n565SF2sLV2trye2ldvmdH3o61nzW0s07s07O7tv3u2yr5YmPN&#10;L4Su9zE77ot0L/f2ff2f3P8AP+3RNczuifOrv9/f8uzZR/Zrbt25XdG2NsXZ/n79D2zebuZdm1fl&#10;2fcq4hKMgS5VNRdYvNREbeqIv3P9/wD77r1v4Y6Jqc2oxSzxy22lW8SuyO2zezfNsryyZ5/trtLK&#10;qSvsff8AwIjf5Svqj4G6J9s0i0i1VWeJHdN6LvR32bk3uvyovyVzV5F0omnbeBrzWNE1DULG82I8&#10;Tp9kmX5Jf76fc/j31R8W/wCjWFppVtY+SktqiT2jtvRWVHZE/wB353r2vUpr5LW7WxWJ9kX7pHX5&#10;2ZX3Pv8A9naleGfEK8bW9Z0+2vFltpYr5UlmhZNkrMmxE+VP79c0ZHZKP8pjw6Ut/exLZ2e+yl+T&#10;Z9pfykVdi79n8LVoW0Mvh7Q7vSmuZNSuJWbykdvNdF2fPsfZ8v8AA9Z+palqEOjafP8A2RLZ2SXT&#10;2TbH/e7lf5H/AN10etPStEs9NitFivrmaWLfu87/AJas3zP/APE1ZHLIxNbvJbZLTUL6zWbUPKRF&#10;t0iT5P8AYT/0KsebVdM1jSLiKCWDTbpJfuXEW9EVvuIn+1veu+vNEnfUbS58jZE0r/O6u/lfJ9xN&#10;1YOveAILnUf3866a7tv2Qr8j7n/vr8v36jmCUTCtkT+zorOdLZ5ZWeLeifJ/d37627BFhsru21CV&#10;kdFdIHRt6RLs+R/9mrut+DLPUtGezsdz7Nz73+R4v4fuf3d+z/vuqWpQ3ltdWm2BvNitWSX96rpv&#10;2bH2f+OffolIZd0SzltrWKK8nnubvzd6vaRPvlRkTYm/+H+9vq89tdOv/CQ6ref2JaKrPLcXEqJF&#10;s+47/N97Z/cq74S/tHWL+0vFinR4l/eun3GbY+x3/hVa5+88YaDrfiXWNPs2XxJLFA6JaOq/Z3lV&#10;NzxI7fL8i733/wATJVxiLm97lK/i25+GXgy3TUPEM+peJ7u/ggdnS58pJUV90Tum/aq73T50+9VT&#10;W/jTc6P4U1CfTNF03QVlvoorVLSJHuHVkdpX3t/Fs2fOn9+n694z0q20GXV77RbG/spdOa4nS4gS&#10;VJdqfJEkq7Nrb/k+5XlOpW1teWvhrxHB4eudY8Pq2+DTJpXd4m/2NqfdT/bq+WPLzESOr/tuCGVG&#10;W8uXTdsW42q/mr9z5/8Aviuw0rxVc210itAsyXDbIn2on7r+B3T+9/sVwP2mz0fUbexttKZLq8ZL&#10;prS7n2eQu/7ibv8Afr0nR00zxDK862cqPaxbJbS7idNjt/Gm771RzQLj8JLbWGzUZZbnUZ00dlRG&#10;sduxN2/emyuS8Q+G4PFSo2mQalZ6nazt+9uFR0li3/cT+8v8FdAmt3Nn4oigl0qKayl+RXRv41/u&#10;f7PyVY1iZ7yWKdV+028rbIprdfntW2fc+X738dXGZHxnKar8FrO28OXt9pFnPD8ry3iXGx/vJ9z/&#10;AMfr5v1vwxc216iytI6Ovypt/ir7Lhe+h8L3un3Lb/NbfvdvnZP9uvJLPw9qFy9xYurJtnV4rvbv&#10;RPv/ACV2U6pFSnzHkj/bNK0aysZYpIXZt/nI2xPmf7jVof2VFojuzRec+1X3u3ybq7DxJ4SvNS82&#10;xvoLa21W1ZJVlSXejxf36yk8JX1zb+Vc3kDyq3yv5v8ABXTGrzHNKnI5+5sLZ3TUZZVtkdURovvu&#10;jf7Nc/M/2NLtolZ4fNZ9iL87VoTI2lX9xbXkq3Kb/lRP4K038PRebviXzov4kT767q25vdMZRlI5&#10;Gzv1e3t7mJmR2X7nzfJtd/kevKvjq7TWens7L/rW+5/uJXsSWC2F1t82VN6vv2L9yvI/j7ueDT3+&#10;+jSt8+zZv+RK2pSjzHHKMjxail2UV3mfKzT0Ld/bVlt/57p/6FX7mabbXNtLaNqbXb6esSuyPFsT&#10;7iV+G/hfjxHpX/X3F/6Gtf0YX/hKDxPptkrSsieUu5E+4y7PuV4mZfZPWwUoxj7x41o9zbJf6gsS&#10;ReVdLsiRIvu/7butc/4w1XSHuEtryK7dLVn3PDF8jPX0bYeA9KsP3UFtAibt6/LWbr3gy2vJYlWK&#10;BE/id1rxOaUT0uaM/hPF/DfiG11XSHudKtpZmVXSL7Quze33fv15TrGiW3gbxbaaheeHLm5u523y&#10;vb/OiOz19cQ+BtKtrXyraBYUi+dURdiVz+saVYzbIPIVLj+HetXGUi4xjynK/DFJb9b2edmtopdz&#10;oj/JtSrU2651mWK2voktIov3Uzur/N/H8lZr6qvgy11P+05YPKSJ3+Rdj7a4xPiRBrelxL4V0prm&#10;Vm2M7rsSJPuO7u38VXzEfAdH4q8Kz3lkk9tqEU13tdPOSuM8SWCaD4eSe51WN3t1RFmdV3u7ffrr&#10;bbwl4hsPCrsrRzXcr7FRG3uit9/f/tV4/wCNvhFrWq6jFBP4oV9Pdt/2R1+638e9/wCKiJfvTiXr&#10;bxz4edJdVn3XiWcDoro6u7N/f2VxOj+P77xP9tl8PWcts7y7GuJvn+f++n/AK0PE/wAFtI+HWlys&#10;08t5Lqi7FeH7if8AxNW/hXZ6rZrb2NtpUEMSbkVE+fcv9961OaXMaFtZ3iX/AJd5c32qukSu1vDE&#10;iIm3++9bdn4qg8MWV3eS6eyW7femdt6JXOeJPGDeHnu7z+0ILO7VWiZIon2O+/an/wARV7wxft42&#10;8OW/9r+VbXcTM/lbldHT/b/hSnyl8w7xD4nsdVvdMgVtNh0K6VXne4id9+7+5/DXGa3c6Z8LtS1C&#10;80HSGeW9l+zxXGnsqOrt/c/2a6u/8PNN4XSx17yLmWKVfKS0lRNys/yJ/wCP1y/irwl4TtntJ59T&#10;vU0qKVkit7eXfL5vz/fdfurSDm/mMfxV4zl8MXTrZ2f2y4v7VLW6S7X51Zvvu7/7FdhpvhvWE8C6&#10;ZodnPLN5Fqt7eJLKjxIvz/Jvb/0CuSvHbWLVNHs4Lm81C133UWo6iux5dz79ju33lRE/8frGv/8A&#10;hM/BllKza1EksUUssVvDsd5d2/77t/D8i/JWkYmMv7p2fhXw3Y2Da3r0HiqObTJbNrXUbF/niiVt&#10;ipsf+Jkf+BK8v1tNI0TxlcWekanJqXh9mRLqV9iPsb7/AMn8NHg/xbbeLfCun6DEttomsWt8txfX&#10;e75JYl3ujun8Wz+5Xd+EvD1z45+JeuxXP9m3OnwWry3WrIux5U2bURE/vVfvQI9pzxKXxU025tvB&#10;vh+z0qKK5tLBm8jUUVHdIvk+T5f4q4/SoYHR9VsWkuUuG37/ALmxF+T7lekab4M0qzii0jSp9Zub&#10;S6VXle+VtkSs/wA7o/8A7JXKeKvhpp/hLXpbHQ9elmt7f55URv4/7mz/AIHU+0DlkdX4G8c6fokr&#10;tqFj9pd1+WV/m2V9BeFfjZ4e+y2kCyxJdy/dR4Hfe/8Acr5dTSp7lH8iL5Nv8a/I6f36tJ4b1VLd&#10;GeeC2T+HYz70/wC+azlGMw96Hwn2hc/EK8ezeVr62ht0+7sWsKb4rxXNhLLYztN99N6Ls3f7lfM+&#10;larLoNlL599Lcoq/Km53Ra7Dw9YX1/Z28t4vk28q74kSXY7r/uf3axlGMDaMpHcar4/n3y7ryW5f&#10;7/3qqfFfxzfeHv8AhEtKsbxXi1LTmupU2/6350+//ub6yntoET5dP8lE/jmbYjp/nZVf4kWcVz4h&#10;8GQLp7PLa6c6Mjt8j7vmRE/3FqIyiX73KcFeJea80ss943lbl3O7IiVRm0eWzs/Ns4IryJPvOkqO&#10;7/PXfQ+DF1W1u2vn8mVNqLbvEqI/+3/n+/WTqXwunttOdoJ4IXRUdkRlf5K6YyiRynmWsa9Pfy+V&#10;5H2ZN2xqxP37qkssTfP8i7K24UWZ3il2u6tsb5qsIlsiOyqr7f4EbelUYGEmlSu25om+X596LsqG&#10;5hiRkiZd6f39v+3Ww9+ryoqt5KfcX5XevRvDelaVD8MtQ1W80ixv75WlTzrjf9/+CoNIxjI8c2bH&#10;2rt2bfmR/kpjuu113Kj7f4/uba200qCa1SdfI2N91Hb50T/2art+lyiW/wBh1CTTXSBEZIYIvnb5&#10;/n3sm7c9acwSiV/B/hWe/wBSiuZ7FptPRld5ZlRIvl/vu3y7a+wPhvrelW2jW8UF9G6ytv8A9HZf&#10;Kf7+x9/92vh+/RtbukttX1PUL91bYqXF03lPu/2F2LXpHgnxJPpTWmi6VbR2EsrOizW670Vdj/wN&#10;/v1jU94IylE+y3uYE2LbKryyr8jp8/8A33XH/ELRILy1dtQgVHtZVeB/lSJ23703/wDA0q78NLCe&#10;20HzbuXzpXb5XRWd/wDcf/0KtvWEgubeWznnWF9yvsdvnf8Aj3vu/wBrfXBzHZH4Dxew1KWwsvK1&#10;DU4Jrtrp0aKGLe7vsf50/wBlPkqW5trHWLW3lgnZ0SJ0lR1fe7r991/4HTdY0SWG4iaXyob378sy&#10;XXzyuzvsfZWlqVmr6akumKyXcS/6m4l372/vp/dbfVxl7xEuYVLzZozwNLI6P92J2+RH+7/wL5Ur&#10;nIfE6w74LOeDe7NE1u/32dU3vs/uqiV0VmkrwPBfRQXKRRbJd6/Ovyb/AL9c1qWlWOsXEumM0dnd&#10;3VmzrcW/yInybUR3/wDiK2IlEpaI8/8AaOttfTrMlqy3Sp5qbHRvn/753psq6kOg63o25tPnhTzX&#10;lZEdvKX5/kd/4m+dPub65fSkXw9f3st4zPp8Vqmnyo7b0l3Omz52/uOldBM949rd2en3LQ2ksqxf&#10;Z0XejKqPvR/7u/fv31IR5uU4z4i+M4tb8NaU15qd9Z28sVw62kS+V5v30SJ0X5vvbFrF+D/h5fDE&#10;V35FmyahFeNdRQp87vE29fvt/F8+zZWl4k8Ma0iaVBeaK1z9lf5pUiZURd/3P9n79V/Gd54jtrLw&#10;5qHhxvJi2oktokWyV/n+d9/3tu50rXmI5ftF65v5YbO90dp7Gzu5V/e6HcRLsZG3/IiL/FvrhPAd&#10;/r3hjUU8PXls1tbyxKk/nJv+ysv9/b8yrtr3DQdV8OX+l2TX2ixprt43lSzOySyrtfY6I6/eZGT+&#10;Cuf8PeJPD2ieMNYubzRdZe4uFW3W4ezVElTY+9Pl37vk/v0Rjzx5S/dPQ/B/wi0ibW38R+KLmK8u&#10;IrVNrpE8v+2nzt/sVta94hi1XxGkH2NXiaJEifZsdUX7j/8A2FeL6D48vvBms6reaVLqD6ZuXbDf&#10;NsildUTeiO3+zsru/A3jbTPH88v2NrlL2J/mS4i2J9ze/wA/3WqPZchcZR5eUsa3YXlnL/ocUaSp&#10;vlXevyL8/wDf/u//ABdWNNSxe1eexnjsJZWS4nRG3Ir/AOwlWJk0WwiRp9QZLuVX3Qur+V/f+f8A&#10;74rHf+z9KlSXSmiuYrhUSWVG3uiNs/g/u1EYkmFrdhLZ38V815LqVvdK0UrovyS7vkqukOoeHore&#10;xa2b+z1i2RSo2/5fv7H/ANqui0T7LrEX25mZ7eBdjbFZEdFT7+z+8lYvirW5dKlt4ol2W8qukU33&#10;/wDxytvsh7vKOm8NwTW8U8cEU126tEryr/A1cunw9Wa3vWudPitnibero33v9ypnv9XfesqyQvKr&#10;+U6fcZaxJvEN5YI8U8skyIu9ndt6f7lXH3DCUjPTwxpFyz/6M0Loqbndfk31y+t2Df2tcQQKqIyp&#10;uR/4/nf+Out8JalFDol3eL5kyO3zJN99Kr639he6dl3Q3DL8r/O6ffrbmkYy/unFXNnFDazLLAzy&#10;v8i7P7n/AAKvn/8AaGtvIsdJVUZNkrp8/wB77iV9EalDc3M+1ZWdN330ZU3V4B+0leNLbaZEy/PF&#10;O6M/8bfIn3q7MNKXtDCpy8p4NRTPmor3fdPO5jW8M/8AIf03/r6i/wDQ6/pK8PQt/Zdp58+/90vy&#10;J8ifcr+bXwv/AMjDpn/X1F/6Gtf0laakcOnWTKqvtiT5P9rYleFmXvcp6OG+HlNZ7b5m/v7fv1zO&#10;pIkN40E8vkxPuf733lrqPO3ptVtlZVzpqPcJK25327K8eX907aX94xLy2gtonisZWd5W+67bttc1&#10;raS6P5PkRLNLu+beu/8Az/8AYV2D6bvi3xKts7/efb87VRubaLyNsssbun/fdc/NI74cvKeFfFTw&#10;ZPrdq99BOyOy7JbR/n3p/cSua8JeJ7Hwfa2WkW2kXOmo7J5r3CfOz7Pv1634t0ezmukZpZdiLvbY&#10;2yvN9N02DxVdXaz+a8UTb1d2+etYyCoWrzxDE+spLBfKkX32Tzfnb/gFYXjO/wDDyTxWMF9s1V1e&#10;VonXe7bv9tq0JvAGlWHiBNQlvFtkiRt0W35Hrj9b+G+leKr/AFDXGvpLNIotkT/cf7/362jIjlPN&#10;7yG817xvaLqGoTpp8Cu8Vum90lr1PwH4taw0Z59P09pkil2K9wyIjpv+d6ybbW9ItoobOLypvsq/&#10;NcOu+Vl3/frW/s3RfE/g3ULHSry5ubt2V1eH5PK+T7mz+7W3MY/DI5m8v9If4g3f9r31jN9tVXgs&#10;X/g+/wDceuX8W+LbPw9/aen6Hbeddsz7vs8TOkW777u9ejWfwi/srwlYztpVsmuvsSW4uJW3qqv9&#10;/f8A3q4bxz8N18E6lLqKzywxSxOjpMrukqsn33df4qIyj9ouUThdS1ue/wBXtILzdst4ldbhGdPn&#10;/jf/AGqpeAIdFfxfFqGqzs9pFO0sW9ndFf5/nf8A9CrsPDzwWEtku6Ca3+RPs8P33Vv7+7+5WD48&#10;8Hz2eqeINPs1VIolTyvs6pvRGTfv+Wr5vdOaUftROm+MGvWafDyJf7T+36xe77e1l05diIu9Gd3R&#10;f9n5P+B158/gnXk8OaP9u0xdYsrpkt2mll8qVt33E3/3UqDRPD0Hgbw+kuvXy6lLFL5traRN87o3&#10;3/nr3Lwlc6v8Ufhz9u8PaVL9is13wQ3DfI7r8r7Eo5uT4RR+L3jw34dfC7T7bUop76VrlJbp4n8q&#10;VPkfY6om/wD9CrvdS+F2q/DFE1CW8XUonnVLxElaLYjfcRP72zfXYeJ/h1p+q+BbS68PWdjonjC1&#10;lW4lt5W8re//AAF/7u9qlh0rxHr2l6fFfa1bXiJZu7W+7fuuFdNju7/LtqOaUzTljE5/XrC8h8H6&#10;fq9tqq3j2reb+5vPkiX/AJ5M/wDeTYleb2eqrc+I/PXSoke4/wBe6Pvff9/5/wDvuu48TzQWGnS+&#10;HooIrnT1tfNa3hV0R7rf88u9f4Urmrzw3Fptrp95pkEE29Uee7Rmd9/+5/F/uVcfiIlH3fdN17mW&#10;Z0i3bEVfk2Jsf7//ANhUVzudU83ds/299bf9mqlraSrKty+3e3y7E/g/gatXR9Kgv2u1niVHZd6I&#10;n3ErGQR+E4qwvLOHfBAyp5W5FRGr0Dwf4k+zMzaqsu9djq7rv2r/ABp/s1mW3hWzsJXnvlaF3XfF&#10;/ff+GqWq6Vfa3qSSy3LJtb5reJdiOq/wPWPuyL5T0i/8YeFblktlvraZ7plTynlRN77/AO5Vf9oq&#10;bStKsLi8ini87TmiiWFG2P5Wz+5/wOtDw9pXh77LbtLotpZ3CfOruqu7N/frd1LRNI1K6l1C5ggu&#10;buVkRndU+b5Nqf8AoFHuw942j8J5/pviSDxbp1vLpWnzzRSr5qvcNsSpdY8MavNp0ssEsSXES7Io&#10;ofuff/vt/sV3yaJFYWqLFAsMSqqKkKbERNn8FZmpXltokTz3nlQ71Z9j/O/y0RlzkcsftHzp/wAI&#10;9fXN7ceakibX2M6LvT/vurEPh6JHdml+Tbt+df4W311EOqz6xrkt5Evk2jr/AKl/kR/+AVXms2vJ&#10;ZWVZ0RW37EX5P++625iOWJlf2JZ6bF58ssCfM6b9rfd2VpW2q6VefDnWNKlvN8W2V1Ta6OzsnyU1&#10;NHudbv4tPis45t3zq9xKyJsVPnr0Cz+HUFnoz6ftWGWVX3XCb3+dv7n8NHMRGJ4lbarp6aSk6stn&#10;FEqpL9rbZs3bPuV1vgyz0rxb4XfV9MnaaVGfcjr5T/Lv/wDHa5TxJ4Dg8MapFBqF4r2+3ejuu9Hf&#10;5/4KPBmsNol7FcwNI+ntvT7PtZEdP9ytfsh70ZGxreiWdzFbtYt5zvLslTejujNXXfDTRLOz8VbZ&#10;5WeWCJE2Ivyb2f5//QK5n7BBc6l/aECy23ny71hRnTZt/wBiuh8PPPo/jC3luZY4Yrhfl85t7v8A&#10;3N9ckpe6be78R9dWFsthZIsH+qdURk/2P9j/AD/BTLnSrbWHdbyBZtrfNvX5G+euP8H69Pfo8E8s&#10;sPlLsiihZnR0X+P/AMfrs9NvGuZXVoGSJd6NM/yVzm0Je6cZ4tsLHci32kLMkTb96Ls+Rfn+d1/3&#10;K5r/AIRKWbWXns75Xsp1eW1T5k2psfYm/wDi+5XrGpJBfxOssCzIzff2ps+5/G9c1NcwaVa7rWKP&#10;ZF8i7GR9ifc2f7NKPNzFy5ThL/z38QWUEu57R1/fvt/gVNv+7XnniHxD/ZWqafp+nrB9red4l2RO&#10;/lRLs2f7Kr9yvQPFvjO+s9S8iK2byvKWJN8XyMzb9iO/8Kp871hXMMD6NE0+nxQ3bKsSzI6oju3z&#10;u/y/N/f/APHK394xl73wnNQ6rqFzPbwahZrrcT3Xm3VxcQJsiTfvR4t38X3KL/xDeeHrX5pdQ1hN&#10;rOz7ltURGd0RE2/e+StDRNVihvfsazxbLKLZBM7O+zan8af3a5yz1v8AsdUvImj1XULppXW4liby&#10;rdVfbsRG+8256ojlGeEviXPqsV3pWoWeoaVEtr9osbiWVnl3K+59+773yI/yV1Ft4n1X7bFFeW0G&#10;t6VLEixahEu9Njfxo/8A7JXK3Pj/AMe+GFtNQ1DV9JvNHdvtF1pmo2KvcJFv2uibfm+f7ldr4A1v&#10;wZ4n8Oaxc6Rp89ndu32qLRLtnSJm2ffiRvu/7iUSCPL9o4LxP4eXw9bpp9nZ3MLy3z+Vd28X3VZ3&#10;fzUf/e2f9915/quq6g88srahqGm6hBZokt2ivsvFifan/Aq+pfhXfwaroz2cETfa7WJfsb3EW/aj&#10;b/kd3/uOleT+OU1ebWUg1WCCaJZfKT5vkRld9+xF+7v/ANurjIJRicPYar4sez1Br7V9P/4R+JE+&#10;S42O8u1EV3R/73yVoeGPBniX4e+I9H1dYJE0fVNnm3E3ybkb/Y/vbHrq/B/gzTPElrqEC30CWnmu&#10;kqIu9JUb5fkT/gf/AH0leoTWH9q+L7SBp2/4RnTYHfynbelrtRFT/wAc+5Uc0phGMYxOX8Q/YdKW&#10;Geezje3VmdXdvkf5/v8A+79+uR8PXlnrevaw0DNbOk7267G3o6LsZKpfF3xzY+J5/wCz7Fl/s95V&#10;tbV0+477/v1x9hZwaPdRLBLGiRXTRSujPveXZ9+umMeWPvEc3ve6em+GPEkvhjUrjTJ4mmSVd6vK&#10;2z72+u+h0dvE+o2kUGnq9paqryzP/qlRv7j/AN75K8n0R5f+EytItX0VdYi2q63CN8jIv9+vo3+1&#10;dPsPBqQafYtZxSpvZEb+8n8dc0pfZNox5YnP3lnZ+IdZTT/KWHTLNfNlu0+RG/gT56wvFXw60HRL&#10;J9VbUFe3dXdkdVd2/ubEqLwT4ngRtV82VodKtW3zzP8AcZfn2J/6HXPa34h0j4x2t3PosU6JA3lN&#10;sXZFsV/v0R5jGUjzrWN2j6bcahZqz6ZK+9U8r50asS516LVbdIJYmh+0L+6dPk+T+Cu21iFLPS00&#10;+CWK5iRXRkRt+xq4nUrBraKKeJonRF2Km37jb67IxOaUjmppr6w2btqIm99+3elfP/7Rt5BeRaY0&#10;X33ldm/74Sve9YmvrydFZl8pF+bY330r5y+O0Kwi02K0f71l2t/uJXfQ5Y1Tmq/CePbKKN9Fetqc&#10;XuGt4WP/ABUWk/8AX3F/6Gtf0tadCqabaKvyb4Eb/wAdr+abwz/yMmk/9fkX/oa1/S9pqf8AEtsv&#10;l3/uE/8AQK83GxOmhIspD/e+5SG3wNu6ptm9vlaqkyMj/eZ68mUYwOmPxFW88pEdWZf9zdXOalZx&#10;Payqsqo7/P8AO2ytC83P8zR70T7r7q5e/wDnldpYmh+b+9vSuCR6dOPJEz5tKnuWSLdFs2/O7/8A&#10;stcJfuvgy9SKKza5iuN/+pX5F/33rq/E+q2aRRWytI+/5Gfb/wCOJReaVp76SiW0+9JV/ev/AB7P&#10;7lEYm3NznM6x4ei1jRHvGlXey722N8/+5VXQbDTLDwXcS332Z9y/cuGX5P8Ab2VS1K8+zac+i6L+&#10;5d12K8yv8leX6D4Y8VXN7rFi0q3MSbk/e/c/3KuMjHmkbHiHwBY621uzX32O3lTeyW6qm7d/t1X0&#10;TwHF8OtDvb6zlkvLuWXeroz/ACJ/crYh8MT3OnWlt4oZdK1B90UX2Sfemxf8/wAddh4e8PS3+myw&#10;W0sv2e3VkZ0Xe7tRKX8oSOZ8Q+ObxF0Kxg0iW5uLxXfY8TOn3/7/APeql48fV/EmmvBPqtlpqWSu&#10;8qXGxIk+T7nzV6H9vWze0giWPzbNV3PKvzv/ALlZ/jn4aab4qsLjUNQiWaylV5bp9339vzfIlHME&#10;f7pwngbwxeP4FlvNV0XS7yJl3rcW673Zf4HT+6teO/EvWGuWRLNZbaWJf9KuEX/WxL/A7/w/wV6b&#10;Z/EVdNukliinS0uImS10522RRW8SbE+T/bqx4P8AB8/xU8bottFHZ6ZbxI94jxbEfc+/YiN/wCrj&#10;Ij+6eL+ErDSNY8URNfOzxPEqRRXEX3lZPndP9yvQNS8PeIdHs7hvDl5aaJo9rFsiSWVvn3P87un+&#10;5vr1XW/gnLc+JtV1Dw/pkWm6hpzolrLfN+6lT77uif5+5Xlnj/W4PDGqXuixOt/d6lEkUrzfOjsz&#10;/Ps3fdXf/cq4y5pB7M808VPqfjDW0s7HXI7x7xlSK4t9nm7/AOPft/hq3YeBtV8MXWn6LPFP87fN&#10;cPdbIk/2H/2a6v8A4QzSvA15pSrAzuyLLqKW/wBxEVN+zf8Ae+f5KPjNpV945/sLV4PM0TTJ2Xc9&#10;w3lPt+RX+Rf9yrjUMZRiW9K1uDwHqOoX0+oW15ZeV5S2LxK6Kmza/wA/92uH8f8AjPRYUt/ENnbS&#10;3Mvmv5VvbyukS7vmR3Ra7h/gbFYeCNTWzvLvWJn2Sqjtvf8A3Ergvhv4MvrmW7bV7OKG3s282JP7&#10;+13+T5quM4/CEo1OU3/A2pT+M9OmvpWa2itVbzUuN7pv3/cSugfxD51vaNZwNvb5GldfnfbWL4S1&#10;KDRLrWILzyoZZ4neKxib5H3fN8j/AN75/wDxyrXh5Lz7F/obLC8qfMkzb32t/AlIiP8AKbya3Fra&#10;pBqqyOkWxYpkX5/9ysS/8Yf8I9dRL9hiubeVt7O7bHWtC80S8sLhGlRdkv3tjfx1yXjCzZ7DzVXf&#10;tbez7vn2/wB+pjyl80jtdK8c6Lfs8U6rC/8AfuN+xfkruPD2iLqqxSwXkFzpm5H3oz/7f3K+erC2&#10;Z4kZlZN6p/F96vTf7bvNE8EaIumXK2zp5vnv5TJt++3/AHzUSiEZS+0e4PZo9wjLuRvkf/YavH/j&#10;ZbLYXllEsGxH37pdz/7HyUeG/jTOlrFFqaNf/cX7Rb/3Pkq34/17SPFUWmb75YYm3u0L/wDfHz0R&#10;9w29pGfunOeG3s/IeWeKNIk+87rVTW9bgtpdtneRvF/c2/fq9f8Ah6Kw05LzT51ubeX5WRPn2fJX&#10;GX9tv2blV9y/Km3fVx5eYwBNbvrbVre+glXzVbYqP/cava9K1uLWLV/I3JKq/MjqyJv2fPs/2a8H&#10;RIra6il3LsilR/nr3jTbmW5s4p12ojqrrs/i/v8AyVEv7ppGJ8/+Kvt1/r0sWqsu9G2Km3YiJvf5&#10;0o025u9N2eRLHsiT7jsj/wDfFeofEXwlba3pct8y7Lu3Xfv37Pkrxe283Ynmzt8nyfO3yP8APQEo&#10;8sT0VNYbVZdzRKkqMu3Y336f4nsFuVSWdt978jrF/cWuUhuZXi+VvkTZ9z7+3ZW1pqNcy+bLK3mv&#10;8nz/AD7KJRIjI9b8B+JFmtYmtp2S7WL5kRt7o6123/CQy3m1ZZ2RHXf97+KvAf7Nl010ubGdobjd&#10;v37tiO/+3VtPiRqtm6RahZxvsX/XJ99qxlEuMj3h/ENjbXktm0+y3aDfvf8Av/7FV32wrEqss1lE&#10;uxkRdu5W+5/+3Xlmj+JF1uX9xfNv2/ceLfs/4GyV2eiTahbIkDS+dcOqIz+V99V+5UlxlI6B/BMW&#10;qsktnfNCj7HVPvp/vvurQ/sSWGyltp1trmJWba+3e/8AsUW2t3LwbZVV0RnR3Rdmyrtg9s6puZXd&#10;fnVN9ZykbRMe28K/I8t5p9tN5rO+xIkR9v8AtvWb4nttQh0a7i0rRYHe3Xf5Lr8jp/c3/wCfuV6V&#10;bXK7EVV2J/C7rvT/AD9ytO2eK5T5nif5dn+989HNIs+RdV0HXNV0P7dY6RBbPa+bLLaXETIl0jP9&#10;zzfvbv8AcrntH0rQfD1/aa1Y6hP4Y1V2Tbb6iz3SM38aJ/En9yvtDxPZ6ZZ6Jdz3ytDZW8Tyy+Uv&#10;z7FTc7oi/e+5XL+GPhX4Av7VNf0/RUuU1T/Sori4V9+1vm+4/wAy/wC5V+0I9n9o5/wZrfhDxD4g&#10;1PWNBvN+oJ5VrfRI2yJW2OyOiNXnt/pUFz4+e2ns2e91K+/0W4uFbytm/wCfZ/e3r/HXvupeD4LO&#10;3uPsNpGjy/O2xUXft/jd68v0Hw3Lc/F/QopZ5Xh0O1ll8mZfk3Nv+dH/AOB7P++KIyIl8Rd8SeA1&#10;0ewisYp4LbSm2JE6NseKX/2ZX2VxXxLuV8JeD72xgaJ3v4vtF0/m/OrbNqbP9n/YrsPHN/q/jBNQ&#10;0qKxVEt23xOjfO77P++f7leSfGl7x/BunxTqyXqTrFvRfvJ91E/2q2p+5EjmPPZvD0X/AAiulStG&#10;1nK7LLFdu29E2v8Ax1teHvDEGiPZf2hLFcpdN8rov3m2ffrq7zQV+z+H7Gdv9Uuxn+4m5U/+wrpd&#10;BtrO5lTbAt5FAvyb1+4zfP8AJ/33Vyqc8QjHlKXgbTYLa6+2StF5Kbkid2dn2q/z/J/DXTfEjxUu&#10;laGm5mRLhkdnRk+RW/8AZttVLzwZsv01WW+ktre1iZGh+ZEfdsZ/u1g69bReLdc/s/T2j+yWSo7P&#10;cN8iM38H/wBhUR5QlKXMafiGws/Eml28FmzWGjuquzuuzf8AcX5//s65Tx59usLW00PQ9Oawsotm&#10;67t2T978m350ro9B17T/AAro13F4lvI9Slup3i2Iv+qXY+xERf4dn8dUtS0rTNVs4oNMbzopWd4k&#10;dtjxL/B/vL9yrjIJcszxSbRNa0Hey7pkeV33oyfMjVEj3lza/LFJ5u7fsdf4a9YvPhR4jeDbFbR/&#10;IzfOkqP8v8DvUupaVbeHrBLGCKO51V23u/39v9/ZXT7SMjH2cYnjl/YWbrtbdbXDL996+av2iYVt&#10;l0+BVZ0ilb5/73ypX1B4n8H3ltqMV406zI2/dC7fd/4BXzL+0qio9kUdn3Stu+Tb/CldlCUeeJxV&#10;fhPBt9FN596K9s8s2fCx/wCKj0n/AK/Iv/Q1r+lzTX2aXbs3/PJG/wDHEr+aPwt/yMOmf9fMX/oa&#10;1/STZ6wv2OyiZdm6JUX5v9hK8fMJcvKejhoykaFnfs8rs6yp/dR2p895ul27lT+9Vd085HRmZGb7&#10;r1Rh03ZLu89n+b7r14Ptef3TvjGPMN1i/itkSJWXe/8A3xXNb7a/Z0lvFd9zPsRfkrS1uG2hSXy/&#10;+Ph93zv/AAVx+j6bczXXmyz7EVvvu1RI7Y+7EyNSuWttUddrOkXzqj/c/wA/cpLy/vrm1TdBsf7/&#10;AMjbE2Vval4enS6u5bOVbnequu/aiLXE6rba5DeJFFOrpt2NF/wOjmL5ftmVNNeJqj+Qu9PnRn27&#10;/n+f7lbc3iTTPDFlE2oRMkt02xX2r8/+f/Z62LDTba2tZYmaNJf4t7fOjNXKTeG4NVlu1l1NZniV&#10;truv+q/3KvmiY/3ivear4c8T36La7ry7ilX7jI7p/nZXoc3iGz8PaRFZ2cTWe5d7Oi/O/wDB8leS&#10;eBvAGmaVrj6gsTXl3K3zOjbE+X/YrtfElhZ2fiC0vpZZHiWLYqP86f5+eiUoxI96cjlPG0MFt4tt&#10;JVnld5V3s6fc/wCB16H9psb/AENLGWWR5ZW3/IrIi/79cv4h/wCJ9qVvBZywO8W52RF+6n+f/Q67&#10;PQdes0VGlVZkVdm/bUSkHu83ulJ/AEV5pcUsFtEkqK6WqPF9xf4N/wD6HTv7BufBmm6hPbQNeS3S&#10;okr267HV/wDY/uqlb3/CSRJK6/bFdH2pEifwL/n/ANArQ16zVNGdmvms2edfndvkfb/B/wCOVJfu&#10;yOB8VX8eiadLqd5qGyJ1VGiuJdiKuz53/wB6vP8AxnYaD48bT9F0WKKHWNqyrd3C70X5/vpXTeOf&#10;AEvxC0hItVnis5Yvm32/zoy7/k3p/wB8V2vwlufDkzS6OtnBbarp33ndd7uv3N/+z9+qiRL3Peke&#10;X6lomq39xqDfYVubKwVEZ02b7iVU2O6V5JD8NPFnirxlpV5rjTzWkrO32RN+y3VfnRNlfcr6bZ2y&#10;SwabBFbbvnV9u5GZv7n/AI9XMa9o+oaaz3kHkO7rsZ3Xa6/f/wDsKvmlEuMYziO0ezs/DaWljAsH&#10;2R4N7I7L5rPs27HSvl34kWeg3PxXlWC8Z5ZYm229u2yJF+d9n92vpX/hXFtc6haeIGlu4buzif8A&#10;0dJfklZk+euU1Xwl4V8MaijXiwW13eRPKtxcMrun+wlEZe8X9n3j5K1jSr7QfENpPLpm/T2l/wBc&#10;/wA+5P8AYSvS7Czg01nWJlmilbfF/Bsf+5/31WT8WvFU6OmnxWcdzaWa72u4l+dfn3ffX7tedeJP&#10;jZpVtYWkTQTzOio/mouz/gddkYyqnBVqxpHttnpWoXMSLfSwJtXe2xd6Mlcb4qsF0p5ViXfE6b2d&#10;F+evMbb9oeW58qJWkRIm2bHXY9VdS+Ma63Kit9yX5PkaumGElD3pGMcXTn7pYvPE9tYTp5Usrvu2&#10;fP8AJWkniq51Ky8pJWeJ/vJtryfxC87t9pgineL77Ojb9lafhLW57aJ/NVkTZ82/599Xyx5SIy55&#10;HoD+JILD91Euz5vufwVLDfrM7y7ld/77rXnV/cxXMvm+ayJ9z7r/AO3XQaJfxeUivL8ifwP/ABf5&#10;3pWMol83IfQHhvSlm8L7ZV3ozb1dPn2VzV54eghunZZWeJdu1EX+9/BVHwf42WwXyvP3p/cdvkrq&#10;31K21W18q02pK7N8jr93/gFcco8nvHTGXPHlOUudEimgfylV3VV/h2bd3/of8daHgzxVqGm3SaZf&#10;NsWX/UPt+5/sV0aWdjYQRLeKzu/3kT5N71j68mlXLeVFKttcRfOr/wAf+5URlI0OwubmC/ieJmaZ&#10;HV92xd9eL+P9Ki0rWVWxs2trR1+Z3XfvZv7ldX4V8WxbJYL6eJJYvk3u2zelaWvaPBr2k/dV0f8A&#10;1To3+x9+gUZc3unBaVYT3Ko0Sqny/wAdatnZ3KSossW9FbYvy/Itc14eeeG/uLOJm+Vtn3q7uzh1&#10;BE2rudF+f52V9tHMEYmrpqKkW1fn/vI6791W/wCxLO5i/fxb3f7v+xTNktsiM3yOnyfJt+9ViHVZ&#10;XuvKfa7qzv8AdqJSNDPs/Df9lavaNBcypbu371/ubK7r7Szyv9m+eVFRF/ufNvrKewnfZLFZyO6L&#10;8rpEzpRbXN4lr5sFjfPLt+4kDJ93/gFZAdXpX2y5V1nli+RdixI38dads8tmjy7VR3+RXRa5HSk1&#10;B5Yp5dKudyrs2Pv3o/8A3xXQWaXzypu0+fYzb977/l/4BQB2GjuyfvZ5/kTe+xF37q6CG5tnVFVV&#10;2Mqbt9cUiXyf6q2lfY/8a7Kt/YJ7l0VVbzXT5tn303VnzFnoFntud6xbn2r8yJ9x6o3niSCwvUs7&#10;lltrtm+WHf8AO3yfJXNWGt/2C2oW0V5bPdvE3lQ3E6Jtf/bTfWZ4V0G5/wCEj1DWta1y0uZbhU/c&#10;xKjpFtT++z/LRzFc0uXlO4fxPbQxXEtyrQxRK7s7/JtX+/8A981z76xbala2+taDFBeI6o7OjfPt&#10;bf8APW8kNjqTuss63KMuxk3Jsf5Pn+7WPc+HtI0rW01WC+g01IoniltElVIpV/3Go5oh7I8c1LVb&#10;6HxrqFjBbTvubzW3/wCqZf8Af/4BVTxnoi+IdL0fcywvb3SS/I33dvz7K67xb4YsdSv3az162hfe&#10;+10ukRNv8Cb99c54keKG60/T4JVvHiidJZkXeiu3+2vy1080TGUeQuzP5N0+tWe25hdXeeF1T5H2&#10;fw/3fv1yXh7xzE+spZ6hpjWySs7RTRS/f+f+Ou98Nw2cPh69sZ5V824tW3O7IiI/z/c/8cqLTfhR&#10;4X1jS7ee5vI7bULVXeK4S6T738fyUc3KHKM8SQr9gedlZEi/exP5u9HTZvrH8DeGF1XS/t1zE1nE&#10;8vmtM67NyfPs/wDHK6Pxbt0rw5FZ2bNefZ4Pm3/O7oqfc+WvJ/FXjnxDr1rFBFY3Om6fEyIyJF8j&#10;quz+H/viiMv5iOaJsfEv+yNSRLbT7NUS3l+a4/jZv79ZXhLSrH7VE07eTsiTb8336wdS8TwaI0Ut&#10;5qdjZvu3tFd3UUTyp/fRGem6r4z8K7LSeLxRpaJ87701GLerN/A6b62jGUwjL3j0rxJ4witrB7GC&#10;VoYnX/Wp993rh4XluW3MrQ/wM7r871V03x54Vv2eWfxLoyOrbPnvIk3f+P10tn4/8GfaEZvFGiIn&#10;8X+nRfN/4/RKMuX3Q93m5pGZqXhuD52ik3uy/fevjX9sLQ20s6VI23fLO6/J/uLX2lqvjnwY/wDq&#10;vFGif8Dvov8A4uvkH9s7xDpniRNEi03VbLVJYp5XlW0lSV0+RPnbbu+X71dmDhL2vNI5sTyxifJt&#10;FP3t/dor6T3jxvdP/9lQSwECLQAUAAYACAAAACEAihU/mAwBAAAVAgAAEwAAAAAAAAAAAAAAAAAA&#10;AAAAW0NvbnRlbnRfVHlwZXNdLnhtbFBLAQItABQABgAIAAAAIQA4/SH/1gAAAJQBAAALAAAAAAAA&#10;AAAAAAAAAD0BAABfcmVscy8ucmVsc1BLAQItABQABgAIAAAAIQCvhuIuRQMAADYLAAAOAAAAAAAA&#10;AAAAAAAAADwCAABkcnMvZTJvRG9jLnhtbFBLAQItABQABgAIAAAAIQAZlLvJwwAAAKcBAAAZAAAA&#10;AAAAAAAAAAAAAK0FAABkcnMvX3JlbHMvZTJvRG9jLnhtbC5yZWxzUEsBAi0AFAAGAAgAAAAhADqE&#10;TvLdAAAABQEAAA8AAAAAAAAAAAAAAAAApwYAAGRycy9kb3ducmV2LnhtbFBLAQItAAoAAAAAAAAA&#10;IQCqDItIS2gAAEtoAAAVAAAAAAAAAAAAAAAAALEHAABkcnMvbWVkaWEvaW1hZ2UxLmpwZWdQSwEC&#10;LQAKAAAAAAAAACEAruYLqx/oAAAf6AAAFQAAAAAAAAAAAAAAAAAvcAAAZHJzL21lZGlhL2ltYWdl&#10;Mi5qcGVnUEsFBgAAAAAHAAcAwAEAAIFYAQAAAA==&#10;">
            <v:shape id="Picture 275" o:spid="_x0000_s1033" type="#_x0000_t75" style="position:absolute;width:4157;height:2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xXHDAAAAA3AAAAA8AAABkcnMvZG93bnJldi54bWxET7sKwjAU3QX/IVzBRTTVQaUaRRTBQRAf&#10;IG6X5tpWm5vSxFr/3gyC4+G858vGFKKmyuWWFQwHEQjixOqcUwWX87Y/BeE8ssbCMin4kIPlot2a&#10;Y6ztm49Un3wqQgi7GBVk3pexlC7JyKAb2JI4cHdbGfQBVqnUFb5DuCnkKIrG0mDOoSHDktYZJc/T&#10;yyi43g+94jD5XPbb29Bseq/6YfZSqW6nWc1AeGr8X/xz77SC0TTMD2fCEZCL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TFccMAAAADcAAAADwAAAAAAAAAAAAAAAACfAgAA&#10;ZHJzL2Rvd25yZXYueG1sUEsFBgAAAAAEAAQA9wAAAIwDAAAAAA==&#10;">
              <v:imagedata r:id="rId13" o:title=""/>
            </v:shape>
            <v:shape id="Picture 274" o:spid="_x0000_s1034" type="#_x0000_t75" style="position:absolute;left:4217;width:4332;height:2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jH1vFAAAA3AAAAA8AAABkcnMvZG93bnJldi54bWxEj0+LwjAUxO8LfofwhL2tqeJKqUYRWcGL&#10;B/8gHh/Ns602LyXJ2q6f3iwIHoeZ+Q0zW3SmFndyvrKsYDhIQBDnVldcKDge1l8pCB+QNdaWScEf&#10;eVjMex8zzLRteUf3fShEhLDPUEEZQpNJ6fOSDPqBbYijd7HOYIjSFVI7bCPc1HKUJBNpsOK4UGJD&#10;q5Ly2/7XKOBv120ezfaYbNvJ4Xo+PdKf8VWpz363nIII1IV3+NXeaAWjdAj/Z+IRkPM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Yx9bxQAAANwAAAAPAAAAAAAAAAAAAAAA&#10;AJ8CAABkcnMvZG93bnJldi54bWxQSwUGAAAAAAQABAD3AAAAkQMAAAAA&#10;">
              <v:imagedata r:id="rId14" o:title=""/>
            </v:shape>
            <w10:anchorlock/>
          </v:group>
        </w:pict>
      </w:r>
    </w:p>
    <w:p w:rsidR="00750436" w:rsidRDefault="00750436" w:rsidP="00582DF6">
      <w:pPr>
        <w:pStyle w:val="BodyText"/>
        <w:rPr>
          <w:b/>
          <w:sz w:val="20"/>
        </w:rPr>
      </w:pPr>
    </w:p>
    <w:p w:rsidR="00750436" w:rsidRDefault="00750436" w:rsidP="00582DF6">
      <w:pPr>
        <w:pStyle w:val="BodyText"/>
        <w:spacing w:before="220" w:line="360" w:lineRule="auto"/>
        <w:ind w:left="312" w:right="568"/>
        <w:jc w:val="both"/>
      </w:pPr>
      <w:r>
        <w:tab/>
        <w:t>Нема поузданих података када и где је формирано насеље и на чијим темељима је изникао град Врање. Претпоставља се да се то догодило у време Траколира (Римљана), Византије, Грка или Словена који су ове просторе насељавали у 5. и 7. веку. Међутим, једно је сасвим јасно: ово је изузетно важно геостратешко подручје на коме су се од памтивека укрставали каравански путеви. Тако да је најлакши пут ка једноме и ка другоме, освајаче водио пут преко врањског поморавља.</w:t>
      </w:r>
    </w:p>
    <w:p w:rsidR="00750436" w:rsidRPr="008C5540" w:rsidRDefault="00750436" w:rsidP="00582DF6">
      <w:pPr>
        <w:pStyle w:val="BodyText"/>
        <w:spacing w:before="6"/>
      </w:pPr>
    </w:p>
    <w:p w:rsidR="00750436" w:rsidRDefault="00750436" w:rsidP="00582DF6">
      <w:pPr>
        <w:pStyle w:val="BodyText"/>
        <w:spacing w:before="1" w:line="360" w:lineRule="auto"/>
        <w:ind w:left="312" w:right="567"/>
        <w:jc w:val="both"/>
      </w:pPr>
      <w:r>
        <w:tab/>
        <w:t>Први писани траг о Врању оставила нам је Ана Комнина, византијска принцеза, још у 11. веку, пишући о владавини свога оца цара Алексија Комнина. Она у књизи ,,Алексијада" каже да је рашки жупан Вукан 1093. године у свом освајачком походу стигао до Врања и освојио га. Не за дуго, он се пред моћнијом Византијом морао повући. Она то описује овако: „На то се Вукан осмели и, како није преостало никога да му се супротстави, поче да пљачка суседне градове и земље. И околину Скопља потпуно опустоши, а делом и попали. Али не само то, него, заузевши Полов и стигавши до Врања, уништи и опустоши све и одвуче отуда много плена па се врати у своју земљу.“</w:t>
      </w:r>
    </w:p>
    <w:p w:rsidR="00750436" w:rsidRPr="008C5540" w:rsidRDefault="00750436" w:rsidP="00582DF6">
      <w:pPr>
        <w:pStyle w:val="BodyText"/>
        <w:spacing w:before="2"/>
      </w:pPr>
    </w:p>
    <w:p w:rsidR="00750436" w:rsidRDefault="00750436" w:rsidP="00582DF6">
      <w:pPr>
        <w:pStyle w:val="BodyText"/>
        <w:spacing w:line="360" w:lineRule="auto"/>
        <w:ind w:left="312" w:right="568"/>
        <w:jc w:val="both"/>
      </w:pPr>
      <w:r>
        <w:tab/>
        <w:t>Други пут 1193. године, Врање је од Византије привремено преотео велики рашки жупан Стефан Немања и припојио га средњовековној српској држави. Ипак, у саставу српске државе Врање је дефинитивно ушло 1207. године када га је освојио Стефан Првовенчани.</w:t>
      </w:r>
    </w:p>
    <w:p w:rsidR="00750436" w:rsidRPr="008C5540" w:rsidRDefault="00750436" w:rsidP="00582DF6">
      <w:pPr>
        <w:pStyle w:val="BodyText"/>
        <w:spacing w:before="9"/>
      </w:pPr>
    </w:p>
    <w:p w:rsidR="00750436" w:rsidRDefault="00750436" w:rsidP="00582DF6">
      <w:pPr>
        <w:pStyle w:val="BodyText"/>
        <w:spacing w:line="360" w:lineRule="auto"/>
        <w:ind w:left="312" w:right="570"/>
        <w:jc w:val="both"/>
      </w:pPr>
      <w:r>
        <w:tab/>
        <w:t>Интересантно је напоменути да је приликом распада српске средњевековне државе, Врање постало самостална област под управом кесара Угљеше, „Господара Врања, Прешева и Куманова“. Ова самостална област нестала је после Косовске битке, када је Врање ушло у састав државе деспота Стефана Лазаревића.</w:t>
      </w:r>
    </w:p>
    <w:p w:rsidR="00750436" w:rsidRDefault="00750436" w:rsidP="00582DF6">
      <w:pPr>
        <w:spacing w:line="360" w:lineRule="auto"/>
        <w:jc w:val="both"/>
        <w:sectPr w:rsidR="00750436">
          <w:pgSz w:w="11910" w:h="16840"/>
          <w:pgMar w:top="152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BodyText"/>
        <w:spacing w:before="77" w:line="360" w:lineRule="auto"/>
        <w:ind w:left="312" w:right="571"/>
        <w:jc w:val="both"/>
      </w:pPr>
      <w:r>
        <w:tab/>
        <w:t>Распадом српске средњовековне државе, Турци су Врање освојили 14. јуна 1455. године, и држали га у својим рукама све до 31. јануара 1878. године, на светог Антанаса, када је варош освојила српска војска под командом генерала Јована Белимарковића. Врање је под турском влашћу било 422 године. Град је у Кнежевини Србији дочекао слободу са нешто више од 8.000 становника.</w:t>
      </w:r>
    </w:p>
    <w:p w:rsidR="00750436" w:rsidRPr="008C5540" w:rsidRDefault="00750436" w:rsidP="00582DF6">
      <w:pPr>
        <w:pStyle w:val="BodyText"/>
      </w:pPr>
    </w:p>
    <w:p w:rsidR="00750436" w:rsidRDefault="00750436" w:rsidP="00582DF6">
      <w:pPr>
        <w:pStyle w:val="BodyText"/>
        <w:spacing w:line="360" w:lineRule="auto"/>
        <w:ind w:left="312" w:right="564"/>
        <w:jc w:val="both"/>
      </w:pPr>
      <w:r>
        <w:tab/>
        <w:t>Почетком 20. века, Врање је имало око 12.000 становника. Као погранични град Кнежевине/Краљевине Србије, служио је као полазно место за четнике (комите) у Стару Србију. У то време, у граду се налазио и конзулат Османског царства. У Балканским и два светска рата, Врање и овај крај поново су били на мети освајача. У Првом балканском рату, 1912. године операцијама против Турака, одавде су лично командовали краљ Петар И Карађорђевић, председник владе Никола Пашић, са више министара и генералштаб са начелником штаба Врховне команде војводом Радомиром Путником.</w:t>
      </w:r>
    </w:p>
    <w:p w:rsidR="00750436" w:rsidRPr="008C5540" w:rsidRDefault="00750436" w:rsidP="00582DF6">
      <w:pPr>
        <w:pStyle w:val="BodyText"/>
        <w:spacing w:before="1"/>
      </w:pPr>
    </w:p>
    <w:p w:rsidR="00750436" w:rsidRDefault="00750436" w:rsidP="00582DF6">
      <w:pPr>
        <w:pStyle w:val="BodyText"/>
        <w:spacing w:line="360" w:lineRule="auto"/>
        <w:ind w:left="312" w:right="569"/>
        <w:jc w:val="both"/>
      </w:pPr>
      <w:r>
        <w:tab/>
        <w:t>Но, ови простори су, посебно у новој историји, били честа мета бугарских освајача који су овде починили нечувене злочине. У Првом светском рату, Бугари су окупирали Врање 16/17. октобра 1915. године. Слобода је тада плаћена са 514 живота на фронту и 335 недужно стрељаних.</w:t>
      </w:r>
    </w:p>
    <w:p w:rsidR="00750436" w:rsidRPr="008C5540" w:rsidRDefault="00750436" w:rsidP="00582DF6">
      <w:pPr>
        <w:pStyle w:val="BodyText"/>
        <w:spacing w:before="11"/>
      </w:pPr>
    </w:p>
    <w:p w:rsidR="00750436" w:rsidRDefault="00750436" w:rsidP="001923A8">
      <w:pPr>
        <w:pStyle w:val="BodyText"/>
        <w:spacing w:line="360" w:lineRule="auto"/>
        <w:ind w:left="312" w:right="572"/>
        <w:jc w:val="both"/>
      </w:pPr>
      <w:r>
        <w:tab/>
        <w:t>У Другом светском рату, Немци су у овај град ушли 9. априла 1941. године, да би га 22. априла предали у руке бугарским фашистима. Они су у Врању, за четири године, направили права зверства - стрељали су око 700, а интернирали 4.000 родољуба. У борбама је учествовало око 12.000 бораца, од којих 956 није дочекало слободу 7. септембра 1944. године.</w:t>
      </w:r>
    </w:p>
    <w:p w:rsidR="00750436" w:rsidRDefault="00750436" w:rsidP="00582DF6">
      <w:pPr>
        <w:pStyle w:val="BodyText"/>
        <w:rPr>
          <w:sz w:val="26"/>
        </w:rPr>
      </w:pPr>
    </w:p>
    <w:p w:rsidR="00750436" w:rsidRDefault="00750436" w:rsidP="00582DF6">
      <w:pPr>
        <w:pStyle w:val="Heading4"/>
        <w:numPr>
          <w:ilvl w:val="1"/>
          <w:numId w:val="12"/>
        </w:numPr>
        <w:tabs>
          <w:tab w:val="left" w:pos="921"/>
        </w:tabs>
        <w:spacing w:before="206"/>
        <w:ind w:left="920" w:hanging="608"/>
        <w:jc w:val="both"/>
      </w:pPr>
      <w:bookmarkStart w:id="5" w:name="_TOC_250009"/>
      <w:r>
        <w:t>Демографски подаци и национална структура</w:t>
      </w:r>
      <w:bookmarkEnd w:id="5"/>
      <w:r>
        <w:t xml:space="preserve"> становништва</w:t>
      </w:r>
    </w:p>
    <w:p w:rsidR="00750436" w:rsidRDefault="00750436" w:rsidP="00582DF6">
      <w:pPr>
        <w:pStyle w:val="BodyText"/>
        <w:rPr>
          <w:b/>
          <w:sz w:val="26"/>
        </w:rPr>
      </w:pPr>
    </w:p>
    <w:p w:rsidR="00750436" w:rsidRDefault="00750436" w:rsidP="00582DF6">
      <w:pPr>
        <w:pStyle w:val="BodyText"/>
        <w:spacing w:before="6"/>
        <w:rPr>
          <w:b/>
          <w:sz w:val="21"/>
        </w:rPr>
      </w:pPr>
    </w:p>
    <w:p w:rsidR="00750436" w:rsidRDefault="00750436" w:rsidP="00582DF6">
      <w:pPr>
        <w:pStyle w:val="BodyText"/>
        <w:spacing w:before="1" w:line="360" w:lineRule="auto"/>
        <w:ind w:left="312" w:right="569"/>
        <w:jc w:val="both"/>
      </w:pPr>
      <w:r>
        <w:tab/>
        <w:t>По попису становништва, домаћинстава и станова 2011. у Србији, који је проведен од 1. до 15. октобра 2011, у граду Врање живело је укупно 83524 становника, што представља 1,16% од укупног броја становника Србије, односно 52,50% од од укупног броја становника Пчињског округа. Попис становништва проводен је на темељу Закона о попису становништва, домаћинстава и станова у 2011. години ("Службени гласник РС", бр. 104/09 и 24/11).</w:t>
      </w:r>
    </w:p>
    <w:p w:rsidR="00750436" w:rsidRDefault="00750436" w:rsidP="00582DF6">
      <w:pPr>
        <w:spacing w:line="360" w:lineRule="auto"/>
        <w:jc w:val="both"/>
        <w:sectPr w:rsidR="00750436">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Heading4"/>
        <w:spacing w:before="62"/>
        <w:ind w:left="312"/>
      </w:pPr>
      <w:r>
        <w:rPr>
          <w:u w:val="thick"/>
        </w:rPr>
        <w:t>Народ - Број становника у %:</w:t>
      </w:r>
    </w:p>
    <w:p w:rsidR="00750436" w:rsidRDefault="00750436" w:rsidP="00582DF6">
      <w:pPr>
        <w:pStyle w:val="BodyText"/>
        <w:spacing w:before="11"/>
        <w:rPr>
          <w:b/>
          <w:sz w:val="11"/>
        </w:rPr>
      </w:pPr>
    </w:p>
    <w:tbl>
      <w:tblPr>
        <w:tblW w:w="0" w:type="auto"/>
        <w:tblInd w:w="7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93"/>
        <w:gridCol w:w="3190"/>
        <w:gridCol w:w="3193"/>
      </w:tblGrid>
      <w:tr w:rsidR="00750436">
        <w:trPr>
          <w:trHeight w:val="414"/>
        </w:trPr>
        <w:tc>
          <w:tcPr>
            <w:tcW w:w="3193" w:type="dxa"/>
          </w:tcPr>
          <w:p w:rsidR="00750436" w:rsidRDefault="00750436" w:rsidP="00582DF6">
            <w:pPr>
              <w:pStyle w:val="TableParagraph"/>
              <w:spacing w:before="1"/>
              <w:ind w:left="107"/>
              <w:rPr>
                <w:b/>
                <w:sz w:val="24"/>
              </w:rPr>
            </w:pPr>
            <w:r>
              <w:rPr>
                <w:b/>
                <w:sz w:val="24"/>
                <w:u w:val="thick"/>
              </w:rPr>
              <w:t>Срби</w:t>
            </w:r>
          </w:p>
        </w:tc>
        <w:tc>
          <w:tcPr>
            <w:tcW w:w="3190" w:type="dxa"/>
          </w:tcPr>
          <w:p w:rsidR="00750436" w:rsidRDefault="00750436" w:rsidP="00582DF6">
            <w:pPr>
              <w:pStyle w:val="TableParagraph"/>
              <w:spacing w:before="1"/>
              <w:ind w:left="107"/>
              <w:rPr>
                <w:b/>
                <w:sz w:val="24"/>
              </w:rPr>
            </w:pPr>
            <w:r>
              <w:rPr>
                <w:b/>
                <w:sz w:val="24"/>
                <w:u w:val="thick"/>
              </w:rPr>
              <w:t>76.569</w:t>
            </w:r>
          </w:p>
        </w:tc>
        <w:tc>
          <w:tcPr>
            <w:tcW w:w="3193" w:type="dxa"/>
          </w:tcPr>
          <w:p w:rsidR="00750436" w:rsidRDefault="00750436" w:rsidP="00582DF6">
            <w:pPr>
              <w:pStyle w:val="TableParagraph"/>
              <w:spacing w:before="1"/>
              <w:ind w:left="107"/>
              <w:rPr>
                <w:b/>
                <w:sz w:val="24"/>
              </w:rPr>
            </w:pPr>
            <w:r>
              <w:rPr>
                <w:b/>
                <w:sz w:val="24"/>
                <w:u w:val="thick"/>
              </w:rPr>
              <w:t>91,67%</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Албанци</w:t>
            </w:r>
          </w:p>
        </w:tc>
        <w:tc>
          <w:tcPr>
            <w:tcW w:w="3190" w:type="dxa"/>
          </w:tcPr>
          <w:p w:rsidR="00750436" w:rsidRDefault="00750436" w:rsidP="00582DF6">
            <w:pPr>
              <w:pStyle w:val="TableParagraph"/>
              <w:spacing w:line="270" w:lineRule="exact"/>
              <w:ind w:left="107"/>
              <w:rPr>
                <w:sz w:val="24"/>
              </w:rPr>
            </w:pPr>
            <w:r>
              <w:rPr>
                <w:sz w:val="24"/>
              </w:rPr>
              <w:t>13</w:t>
            </w:r>
          </w:p>
        </w:tc>
        <w:tc>
          <w:tcPr>
            <w:tcW w:w="3193" w:type="dxa"/>
          </w:tcPr>
          <w:p w:rsidR="00750436" w:rsidRDefault="00750436" w:rsidP="00582DF6">
            <w:pPr>
              <w:pStyle w:val="TableParagraph"/>
              <w:spacing w:line="270" w:lineRule="exact"/>
              <w:ind w:left="107"/>
              <w:rPr>
                <w:sz w:val="24"/>
              </w:rPr>
            </w:pPr>
            <w:r>
              <w:rPr>
                <w:sz w:val="24"/>
              </w:rPr>
              <w:t>0,02%</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Бошњаци</w:t>
            </w:r>
          </w:p>
        </w:tc>
        <w:tc>
          <w:tcPr>
            <w:tcW w:w="3190" w:type="dxa"/>
          </w:tcPr>
          <w:p w:rsidR="00750436" w:rsidRDefault="00750436" w:rsidP="00582DF6">
            <w:pPr>
              <w:pStyle w:val="TableParagraph"/>
              <w:spacing w:line="270" w:lineRule="exact"/>
              <w:ind w:left="107"/>
              <w:rPr>
                <w:sz w:val="24"/>
              </w:rPr>
            </w:pPr>
            <w:r>
              <w:rPr>
                <w:sz w:val="24"/>
              </w:rPr>
              <w:t>4</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4"/>
        </w:trPr>
        <w:tc>
          <w:tcPr>
            <w:tcW w:w="3193" w:type="dxa"/>
          </w:tcPr>
          <w:p w:rsidR="00750436" w:rsidRDefault="00750436" w:rsidP="00582DF6">
            <w:pPr>
              <w:pStyle w:val="TableParagraph"/>
              <w:spacing w:line="273" w:lineRule="exact"/>
              <w:ind w:left="107"/>
              <w:rPr>
                <w:sz w:val="24"/>
              </w:rPr>
            </w:pPr>
            <w:r>
              <w:rPr>
                <w:sz w:val="24"/>
              </w:rPr>
              <w:t>Бугари</w:t>
            </w:r>
          </w:p>
        </w:tc>
        <w:tc>
          <w:tcPr>
            <w:tcW w:w="3190" w:type="dxa"/>
          </w:tcPr>
          <w:p w:rsidR="00750436" w:rsidRDefault="00750436" w:rsidP="00582DF6">
            <w:pPr>
              <w:pStyle w:val="TableParagraph"/>
              <w:spacing w:line="273" w:lineRule="exact"/>
              <w:ind w:left="107"/>
              <w:rPr>
                <w:sz w:val="24"/>
              </w:rPr>
            </w:pPr>
            <w:r>
              <w:rPr>
                <w:sz w:val="24"/>
              </w:rPr>
              <w:t>589</w:t>
            </w:r>
          </w:p>
        </w:tc>
        <w:tc>
          <w:tcPr>
            <w:tcW w:w="3193" w:type="dxa"/>
          </w:tcPr>
          <w:p w:rsidR="00750436" w:rsidRDefault="00750436" w:rsidP="00582DF6">
            <w:pPr>
              <w:pStyle w:val="TableParagraph"/>
              <w:spacing w:line="273" w:lineRule="exact"/>
              <w:ind w:left="107"/>
              <w:rPr>
                <w:sz w:val="24"/>
              </w:rPr>
            </w:pPr>
            <w:r>
              <w:rPr>
                <w:sz w:val="24"/>
              </w:rPr>
              <w:t>0,71%</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Буњевци</w:t>
            </w:r>
          </w:p>
        </w:tc>
        <w:tc>
          <w:tcPr>
            <w:tcW w:w="3190" w:type="dxa"/>
          </w:tcPr>
          <w:p w:rsidR="00750436" w:rsidRDefault="00750436" w:rsidP="00582DF6">
            <w:pPr>
              <w:pStyle w:val="TableParagraph"/>
              <w:spacing w:line="270" w:lineRule="exact"/>
              <w:ind w:left="107"/>
              <w:rPr>
                <w:sz w:val="24"/>
              </w:rPr>
            </w:pPr>
            <w:r>
              <w:rPr>
                <w:sz w:val="24"/>
              </w:rPr>
              <w:t>1</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Горанци</w:t>
            </w:r>
          </w:p>
        </w:tc>
        <w:tc>
          <w:tcPr>
            <w:tcW w:w="3190" w:type="dxa"/>
          </w:tcPr>
          <w:p w:rsidR="00750436" w:rsidRDefault="00750436" w:rsidP="00582DF6">
            <w:pPr>
              <w:pStyle w:val="TableParagraph"/>
              <w:spacing w:line="270" w:lineRule="exact"/>
              <w:ind w:left="107"/>
              <w:rPr>
                <w:sz w:val="24"/>
              </w:rPr>
            </w:pPr>
            <w:r>
              <w:rPr>
                <w:sz w:val="24"/>
              </w:rPr>
              <w:t>43</w:t>
            </w:r>
          </w:p>
        </w:tc>
        <w:tc>
          <w:tcPr>
            <w:tcW w:w="3193" w:type="dxa"/>
          </w:tcPr>
          <w:p w:rsidR="00750436" w:rsidRDefault="00750436" w:rsidP="00582DF6">
            <w:pPr>
              <w:pStyle w:val="TableParagraph"/>
              <w:spacing w:line="270" w:lineRule="exact"/>
              <w:ind w:left="107"/>
              <w:rPr>
                <w:sz w:val="24"/>
              </w:rPr>
            </w:pPr>
            <w:r>
              <w:rPr>
                <w:sz w:val="24"/>
              </w:rPr>
              <w:t>0,05%</w:t>
            </w:r>
          </w:p>
        </w:tc>
      </w:tr>
      <w:tr w:rsidR="00750436">
        <w:trPr>
          <w:trHeight w:val="415"/>
        </w:trPr>
        <w:tc>
          <w:tcPr>
            <w:tcW w:w="3193" w:type="dxa"/>
          </w:tcPr>
          <w:p w:rsidR="00750436" w:rsidRDefault="00750436" w:rsidP="00582DF6">
            <w:pPr>
              <w:pStyle w:val="TableParagraph"/>
              <w:spacing w:line="273" w:lineRule="exact"/>
              <w:ind w:left="107"/>
              <w:rPr>
                <w:sz w:val="24"/>
              </w:rPr>
            </w:pPr>
            <w:r>
              <w:rPr>
                <w:sz w:val="24"/>
              </w:rPr>
              <w:t>Југославени</w:t>
            </w:r>
          </w:p>
        </w:tc>
        <w:tc>
          <w:tcPr>
            <w:tcW w:w="3190" w:type="dxa"/>
          </w:tcPr>
          <w:p w:rsidR="00750436" w:rsidRDefault="00750436" w:rsidP="00582DF6">
            <w:pPr>
              <w:pStyle w:val="TableParagraph"/>
              <w:spacing w:line="273" w:lineRule="exact"/>
              <w:ind w:left="107"/>
              <w:rPr>
                <w:sz w:val="24"/>
              </w:rPr>
            </w:pPr>
            <w:r>
              <w:rPr>
                <w:sz w:val="24"/>
              </w:rPr>
              <w:t>220</w:t>
            </w:r>
          </w:p>
        </w:tc>
        <w:tc>
          <w:tcPr>
            <w:tcW w:w="3193" w:type="dxa"/>
          </w:tcPr>
          <w:p w:rsidR="00750436" w:rsidRDefault="00750436" w:rsidP="00582DF6">
            <w:pPr>
              <w:pStyle w:val="TableParagraph"/>
              <w:spacing w:line="273" w:lineRule="exact"/>
              <w:ind w:left="107"/>
              <w:rPr>
                <w:sz w:val="24"/>
              </w:rPr>
            </w:pPr>
            <w:r>
              <w:rPr>
                <w:sz w:val="24"/>
              </w:rPr>
              <w:t>03%</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Мађари</w:t>
            </w:r>
          </w:p>
        </w:tc>
        <w:tc>
          <w:tcPr>
            <w:tcW w:w="3190" w:type="dxa"/>
          </w:tcPr>
          <w:p w:rsidR="00750436" w:rsidRDefault="00750436" w:rsidP="00582DF6">
            <w:pPr>
              <w:pStyle w:val="TableParagraph"/>
              <w:spacing w:line="270" w:lineRule="exact"/>
              <w:ind w:left="107"/>
              <w:rPr>
                <w:sz w:val="24"/>
              </w:rPr>
            </w:pPr>
            <w:r>
              <w:rPr>
                <w:sz w:val="24"/>
              </w:rPr>
              <w:t>6</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Македонци</w:t>
            </w:r>
          </w:p>
        </w:tc>
        <w:tc>
          <w:tcPr>
            <w:tcW w:w="3190" w:type="dxa"/>
          </w:tcPr>
          <w:p w:rsidR="00750436" w:rsidRDefault="00750436" w:rsidP="00582DF6">
            <w:pPr>
              <w:pStyle w:val="TableParagraph"/>
              <w:spacing w:line="270" w:lineRule="exact"/>
              <w:ind w:left="107"/>
              <w:rPr>
                <w:sz w:val="24"/>
              </w:rPr>
            </w:pPr>
            <w:r>
              <w:rPr>
                <w:sz w:val="24"/>
              </w:rPr>
              <w:t>255</w:t>
            </w:r>
          </w:p>
        </w:tc>
        <w:tc>
          <w:tcPr>
            <w:tcW w:w="3193" w:type="dxa"/>
          </w:tcPr>
          <w:p w:rsidR="00750436" w:rsidRDefault="00750436" w:rsidP="00582DF6">
            <w:pPr>
              <w:pStyle w:val="TableParagraph"/>
              <w:spacing w:line="270" w:lineRule="exact"/>
              <w:ind w:left="107"/>
              <w:rPr>
                <w:sz w:val="24"/>
              </w:rPr>
            </w:pPr>
            <w:r>
              <w:rPr>
                <w:sz w:val="24"/>
              </w:rPr>
              <w:t>0,31%</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Муслимани</w:t>
            </w:r>
          </w:p>
        </w:tc>
        <w:tc>
          <w:tcPr>
            <w:tcW w:w="3190" w:type="dxa"/>
          </w:tcPr>
          <w:p w:rsidR="00750436" w:rsidRDefault="00750436" w:rsidP="00582DF6">
            <w:pPr>
              <w:pStyle w:val="TableParagraph"/>
              <w:spacing w:line="270" w:lineRule="exact"/>
              <w:ind w:left="107"/>
              <w:rPr>
                <w:sz w:val="24"/>
              </w:rPr>
            </w:pPr>
            <w:r>
              <w:rPr>
                <w:sz w:val="24"/>
              </w:rPr>
              <w:t>17</w:t>
            </w:r>
          </w:p>
        </w:tc>
        <w:tc>
          <w:tcPr>
            <w:tcW w:w="3193" w:type="dxa"/>
          </w:tcPr>
          <w:p w:rsidR="00750436" w:rsidRDefault="00750436" w:rsidP="00582DF6">
            <w:pPr>
              <w:pStyle w:val="TableParagraph"/>
              <w:spacing w:line="270" w:lineRule="exact"/>
              <w:ind w:left="107"/>
              <w:rPr>
                <w:sz w:val="24"/>
              </w:rPr>
            </w:pPr>
            <w:r>
              <w:rPr>
                <w:sz w:val="24"/>
              </w:rPr>
              <w:t>0,02%</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Немци</w:t>
            </w:r>
          </w:p>
        </w:tc>
        <w:tc>
          <w:tcPr>
            <w:tcW w:w="3190" w:type="dxa"/>
          </w:tcPr>
          <w:p w:rsidR="00750436" w:rsidRDefault="00750436" w:rsidP="00582DF6">
            <w:pPr>
              <w:pStyle w:val="TableParagraph"/>
              <w:spacing w:line="270" w:lineRule="exact"/>
              <w:ind w:left="107"/>
              <w:rPr>
                <w:sz w:val="24"/>
              </w:rPr>
            </w:pPr>
            <w:r>
              <w:rPr>
                <w:sz w:val="24"/>
              </w:rPr>
              <w:t>1</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2"/>
        </w:trPr>
        <w:tc>
          <w:tcPr>
            <w:tcW w:w="3193" w:type="dxa"/>
          </w:tcPr>
          <w:p w:rsidR="00750436" w:rsidRDefault="00750436" w:rsidP="00582DF6">
            <w:pPr>
              <w:pStyle w:val="TableParagraph"/>
              <w:spacing w:line="275" w:lineRule="exact"/>
              <w:ind w:left="107"/>
              <w:rPr>
                <w:b/>
                <w:sz w:val="24"/>
              </w:rPr>
            </w:pPr>
            <w:r>
              <w:rPr>
                <w:b/>
                <w:sz w:val="24"/>
                <w:u w:val="thick"/>
              </w:rPr>
              <w:t>Роми</w:t>
            </w:r>
          </w:p>
        </w:tc>
        <w:tc>
          <w:tcPr>
            <w:tcW w:w="3190" w:type="dxa"/>
          </w:tcPr>
          <w:p w:rsidR="00750436" w:rsidRDefault="00750436" w:rsidP="00582DF6">
            <w:pPr>
              <w:pStyle w:val="TableParagraph"/>
              <w:spacing w:line="275" w:lineRule="exact"/>
              <w:ind w:left="107"/>
              <w:rPr>
                <w:b/>
                <w:sz w:val="24"/>
              </w:rPr>
            </w:pPr>
            <w:r>
              <w:rPr>
                <w:b/>
                <w:sz w:val="24"/>
                <w:u w:val="thick"/>
              </w:rPr>
              <w:t>4.654</w:t>
            </w:r>
          </w:p>
        </w:tc>
        <w:tc>
          <w:tcPr>
            <w:tcW w:w="3193" w:type="dxa"/>
          </w:tcPr>
          <w:p w:rsidR="00750436" w:rsidRDefault="00750436" w:rsidP="00582DF6">
            <w:pPr>
              <w:pStyle w:val="TableParagraph"/>
              <w:spacing w:line="275" w:lineRule="exact"/>
              <w:ind w:left="107"/>
              <w:rPr>
                <w:b/>
                <w:sz w:val="24"/>
              </w:rPr>
            </w:pPr>
            <w:r>
              <w:rPr>
                <w:b/>
                <w:sz w:val="24"/>
                <w:u w:val="thick"/>
              </w:rPr>
              <w:t>5,57%</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Руси</w:t>
            </w:r>
          </w:p>
        </w:tc>
        <w:tc>
          <w:tcPr>
            <w:tcW w:w="3190" w:type="dxa"/>
          </w:tcPr>
          <w:p w:rsidR="00750436" w:rsidRDefault="00750436" w:rsidP="00582DF6">
            <w:pPr>
              <w:pStyle w:val="TableParagraph"/>
              <w:spacing w:line="270" w:lineRule="exact"/>
              <w:ind w:left="107"/>
              <w:rPr>
                <w:sz w:val="24"/>
              </w:rPr>
            </w:pPr>
            <w:r>
              <w:rPr>
                <w:sz w:val="24"/>
              </w:rPr>
              <w:t>10</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5"/>
        </w:trPr>
        <w:tc>
          <w:tcPr>
            <w:tcW w:w="3193" w:type="dxa"/>
          </w:tcPr>
          <w:p w:rsidR="00750436" w:rsidRDefault="00750436" w:rsidP="00582DF6">
            <w:pPr>
              <w:pStyle w:val="TableParagraph"/>
              <w:spacing w:line="270" w:lineRule="exact"/>
              <w:ind w:left="107"/>
              <w:rPr>
                <w:sz w:val="24"/>
              </w:rPr>
            </w:pPr>
            <w:r>
              <w:rPr>
                <w:sz w:val="24"/>
              </w:rPr>
              <w:t>Русини</w:t>
            </w:r>
          </w:p>
        </w:tc>
        <w:tc>
          <w:tcPr>
            <w:tcW w:w="3190" w:type="dxa"/>
          </w:tcPr>
          <w:p w:rsidR="00750436" w:rsidRDefault="00750436" w:rsidP="00582DF6">
            <w:pPr>
              <w:pStyle w:val="TableParagraph"/>
              <w:spacing w:line="270" w:lineRule="exact"/>
              <w:ind w:left="107"/>
              <w:rPr>
                <w:sz w:val="24"/>
              </w:rPr>
            </w:pPr>
            <w:r>
              <w:rPr>
                <w:sz w:val="24"/>
              </w:rPr>
              <w:t>1</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Словаци</w:t>
            </w:r>
          </w:p>
        </w:tc>
        <w:tc>
          <w:tcPr>
            <w:tcW w:w="3190" w:type="dxa"/>
          </w:tcPr>
          <w:p w:rsidR="00750436" w:rsidRDefault="00750436" w:rsidP="00582DF6">
            <w:pPr>
              <w:pStyle w:val="TableParagraph"/>
              <w:spacing w:line="270" w:lineRule="exact"/>
              <w:ind w:left="107"/>
              <w:rPr>
                <w:sz w:val="24"/>
              </w:rPr>
            </w:pPr>
            <w:r>
              <w:rPr>
                <w:sz w:val="24"/>
              </w:rPr>
              <w:t>7</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Словенци</w:t>
            </w:r>
          </w:p>
        </w:tc>
        <w:tc>
          <w:tcPr>
            <w:tcW w:w="3190" w:type="dxa"/>
          </w:tcPr>
          <w:p w:rsidR="00750436" w:rsidRDefault="00750436" w:rsidP="00582DF6">
            <w:pPr>
              <w:pStyle w:val="TableParagraph"/>
              <w:spacing w:line="270" w:lineRule="exact"/>
              <w:ind w:left="107"/>
              <w:rPr>
                <w:sz w:val="24"/>
              </w:rPr>
            </w:pPr>
            <w:r>
              <w:rPr>
                <w:sz w:val="24"/>
              </w:rPr>
              <w:t>8</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Украјинци</w:t>
            </w:r>
          </w:p>
        </w:tc>
        <w:tc>
          <w:tcPr>
            <w:tcW w:w="3190" w:type="dxa"/>
          </w:tcPr>
          <w:p w:rsidR="00750436" w:rsidRDefault="00750436" w:rsidP="00582DF6">
            <w:pPr>
              <w:pStyle w:val="TableParagraph"/>
              <w:spacing w:line="270" w:lineRule="exact"/>
              <w:ind w:left="107"/>
              <w:rPr>
                <w:sz w:val="24"/>
              </w:rPr>
            </w:pPr>
            <w:r>
              <w:rPr>
                <w:sz w:val="24"/>
              </w:rPr>
              <w:t>2</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Хрвати</w:t>
            </w:r>
          </w:p>
        </w:tc>
        <w:tc>
          <w:tcPr>
            <w:tcW w:w="3190" w:type="dxa"/>
          </w:tcPr>
          <w:p w:rsidR="00750436" w:rsidRDefault="00750436" w:rsidP="00582DF6">
            <w:pPr>
              <w:pStyle w:val="TableParagraph"/>
              <w:spacing w:line="270" w:lineRule="exact"/>
              <w:ind w:left="107"/>
              <w:rPr>
                <w:sz w:val="24"/>
              </w:rPr>
            </w:pPr>
            <w:r>
              <w:rPr>
                <w:sz w:val="24"/>
              </w:rPr>
              <w:t>33</w:t>
            </w:r>
          </w:p>
        </w:tc>
        <w:tc>
          <w:tcPr>
            <w:tcW w:w="3193" w:type="dxa"/>
          </w:tcPr>
          <w:p w:rsidR="00750436" w:rsidRDefault="00750436" w:rsidP="00582DF6">
            <w:pPr>
              <w:pStyle w:val="TableParagraph"/>
              <w:spacing w:line="270" w:lineRule="exact"/>
              <w:ind w:left="107"/>
              <w:rPr>
                <w:sz w:val="24"/>
              </w:rPr>
            </w:pPr>
            <w:r>
              <w:rPr>
                <w:sz w:val="24"/>
              </w:rPr>
              <w:t>0,04%</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Црногорци</w:t>
            </w:r>
          </w:p>
        </w:tc>
        <w:tc>
          <w:tcPr>
            <w:tcW w:w="3190" w:type="dxa"/>
          </w:tcPr>
          <w:p w:rsidR="00750436" w:rsidRDefault="00750436" w:rsidP="00582DF6">
            <w:pPr>
              <w:pStyle w:val="TableParagraph"/>
              <w:spacing w:line="270" w:lineRule="exact"/>
              <w:ind w:left="107"/>
              <w:rPr>
                <w:sz w:val="24"/>
              </w:rPr>
            </w:pPr>
            <w:r>
              <w:rPr>
                <w:sz w:val="24"/>
              </w:rPr>
              <w:t>48</w:t>
            </w:r>
          </w:p>
        </w:tc>
        <w:tc>
          <w:tcPr>
            <w:tcW w:w="3193" w:type="dxa"/>
          </w:tcPr>
          <w:p w:rsidR="00750436" w:rsidRDefault="00750436" w:rsidP="00582DF6">
            <w:pPr>
              <w:pStyle w:val="TableParagraph"/>
              <w:spacing w:line="270" w:lineRule="exact"/>
              <w:ind w:left="107"/>
              <w:rPr>
                <w:sz w:val="24"/>
              </w:rPr>
            </w:pPr>
            <w:r>
              <w:rPr>
                <w:sz w:val="24"/>
              </w:rPr>
              <w:t>0,06%</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Остали</w:t>
            </w:r>
          </w:p>
        </w:tc>
        <w:tc>
          <w:tcPr>
            <w:tcW w:w="3190" w:type="dxa"/>
          </w:tcPr>
          <w:p w:rsidR="00750436" w:rsidRDefault="00750436" w:rsidP="00582DF6">
            <w:pPr>
              <w:pStyle w:val="TableParagraph"/>
              <w:spacing w:line="270" w:lineRule="exact"/>
              <w:ind w:left="107"/>
              <w:rPr>
                <w:sz w:val="24"/>
              </w:rPr>
            </w:pPr>
            <w:r>
              <w:rPr>
                <w:sz w:val="24"/>
              </w:rPr>
              <w:t>42</w:t>
            </w:r>
          </w:p>
        </w:tc>
        <w:tc>
          <w:tcPr>
            <w:tcW w:w="3193" w:type="dxa"/>
          </w:tcPr>
          <w:p w:rsidR="00750436" w:rsidRDefault="00750436" w:rsidP="00582DF6">
            <w:pPr>
              <w:pStyle w:val="TableParagraph"/>
              <w:spacing w:line="270" w:lineRule="exact"/>
              <w:ind w:left="107"/>
              <w:rPr>
                <w:sz w:val="24"/>
              </w:rPr>
            </w:pPr>
            <w:r>
              <w:rPr>
                <w:sz w:val="24"/>
              </w:rPr>
              <w:t>0,05%</w:t>
            </w:r>
          </w:p>
        </w:tc>
      </w:tr>
      <w:tr w:rsidR="00750436">
        <w:trPr>
          <w:trHeight w:val="830"/>
        </w:trPr>
        <w:tc>
          <w:tcPr>
            <w:tcW w:w="3193" w:type="dxa"/>
          </w:tcPr>
          <w:p w:rsidR="00750436" w:rsidRDefault="00750436" w:rsidP="00582DF6">
            <w:pPr>
              <w:pStyle w:val="TableParagraph"/>
              <w:spacing w:line="273" w:lineRule="exact"/>
              <w:ind w:left="107"/>
              <w:rPr>
                <w:sz w:val="24"/>
              </w:rPr>
            </w:pPr>
            <w:r>
              <w:rPr>
                <w:sz w:val="24"/>
              </w:rPr>
              <w:t>Неизјашњени и</w:t>
            </w:r>
          </w:p>
          <w:p w:rsidR="00750436" w:rsidRDefault="00750436" w:rsidP="00582DF6">
            <w:pPr>
              <w:pStyle w:val="TableParagraph"/>
              <w:spacing w:before="137"/>
              <w:ind w:left="107"/>
              <w:rPr>
                <w:sz w:val="24"/>
              </w:rPr>
            </w:pPr>
            <w:r>
              <w:rPr>
                <w:sz w:val="24"/>
              </w:rPr>
              <w:t>неопредијељени</w:t>
            </w:r>
          </w:p>
        </w:tc>
        <w:tc>
          <w:tcPr>
            <w:tcW w:w="3190" w:type="dxa"/>
          </w:tcPr>
          <w:p w:rsidR="00750436" w:rsidRDefault="00750436" w:rsidP="00582DF6">
            <w:pPr>
              <w:pStyle w:val="TableParagraph"/>
              <w:spacing w:line="273" w:lineRule="exact"/>
              <w:ind w:left="107"/>
              <w:rPr>
                <w:sz w:val="24"/>
              </w:rPr>
            </w:pPr>
            <w:r>
              <w:rPr>
                <w:sz w:val="24"/>
              </w:rPr>
              <w:t>736</w:t>
            </w:r>
          </w:p>
        </w:tc>
        <w:tc>
          <w:tcPr>
            <w:tcW w:w="3193" w:type="dxa"/>
          </w:tcPr>
          <w:p w:rsidR="00750436" w:rsidRDefault="00750436" w:rsidP="00582DF6">
            <w:pPr>
              <w:pStyle w:val="TableParagraph"/>
              <w:spacing w:line="273" w:lineRule="exact"/>
              <w:ind w:left="107"/>
              <w:rPr>
                <w:sz w:val="24"/>
              </w:rPr>
            </w:pPr>
            <w:r>
              <w:rPr>
                <w:sz w:val="24"/>
              </w:rPr>
              <w:t>0,88%</w:t>
            </w:r>
          </w:p>
        </w:tc>
      </w:tr>
      <w:tr w:rsidR="00750436">
        <w:trPr>
          <w:trHeight w:val="412"/>
        </w:trPr>
        <w:tc>
          <w:tcPr>
            <w:tcW w:w="3193" w:type="dxa"/>
          </w:tcPr>
          <w:p w:rsidR="00750436" w:rsidRDefault="00750436" w:rsidP="00582DF6">
            <w:pPr>
              <w:pStyle w:val="TableParagraph"/>
              <w:spacing w:line="270" w:lineRule="exact"/>
              <w:ind w:left="107"/>
              <w:rPr>
                <w:sz w:val="24"/>
              </w:rPr>
            </w:pPr>
            <w:r>
              <w:rPr>
                <w:sz w:val="24"/>
              </w:rPr>
              <w:t>Регионално опредјељени</w:t>
            </w:r>
          </w:p>
        </w:tc>
        <w:tc>
          <w:tcPr>
            <w:tcW w:w="3190" w:type="dxa"/>
          </w:tcPr>
          <w:p w:rsidR="00750436" w:rsidRDefault="00750436" w:rsidP="00582DF6">
            <w:pPr>
              <w:pStyle w:val="TableParagraph"/>
              <w:spacing w:line="270" w:lineRule="exact"/>
              <w:ind w:left="107"/>
              <w:rPr>
                <w:sz w:val="24"/>
              </w:rPr>
            </w:pPr>
            <w:r>
              <w:rPr>
                <w:sz w:val="24"/>
              </w:rPr>
              <w:t>7</w:t>
            </w:r>
          </w:p>
        </w:tc>
        <w:tc>
          <w:tcPr>
            <w:tcW w:w="3193" w:type="dxa"/>
          </w:tcPr>
          <w:p w:rsidR="00750436" w:rsidRDefault="00750436" w:rsidP="00582DF6">
            <w:pPr>
              <w:pStyle w:val="TableParagraph"/>
              <w:spacing w:line="270" w:lineRule="exact"/>
              <w:ind w:left="107"/>
              <w:rPr>
                <w:sz w:val="24"/>
              </w:rPr>
            </w:pPr>
            <w:r>
              <w:rPr>
                <w:sz w:val="24"/>
              </w:rPr>
              <w:t>0,01%</w:t>
            </w:r>
          </w:p>
        </w:tc>
      </w:tr>
      <w:tr w:rsidR="00750436">
        <w:trPr>
          <w:trHeight w:val="414"/>
        </w:trPr>
        <w:tc>
          <w:tcPr>
            <w:tcW w:w="3193" w:type="dxa"/>
          </w:tcPr>
          <w:p w:rsidR="00750436" w:rsidRDefault="00750436" w:rsidP="00582DF6">
            <w:pPr>
              <w:pStyle w:val="TableParagraph"/>
              <w:spacing w:line="270" w:lineRule="exact"/>
              <w:ind w:left="107"/>
              <w:rPr>
                <w:sz w:val="24"/>
              </w:rPr>
            </w:pPr>
            <w:r>
              <w:rPr>
                <w:sz w:val="24"/>
              </w:rPr>
              <w:t>Непознато</w:t>
            </w:r>
          </w:p>
        </w:tc>
        <w:tc>
          <w:tcPr>
            <w:tcW w:w="3190" w:type="dxa"/>
          </w:tcPr>
          <w:p w:rsidR="00750436" w:rsidRDefault="00750436" w:rsidP="00582DF6">
            <w:pPr>
              <w:pStyle w:val="TableParagraph"/>
              <w:spacing w:line="270" w:lineRule="exact"/>
              <w:ind w:left="107"/>
              <w:rPr>
                <w:sz w:val="24"/>
              </w:rPr>
            </w:pPr>
            <w:r>
              <w:rPr>
                <w:sz w:val="24"/>
              </w:rPr>
              <w:t>454</w:t>
            </w:r>
          </w:p>
        </w:tc>
        <w:tc>
          <w:tcPr>
            <w:tcW w:w="3193" w:type="dxa"/>
          </w:tcPr>
          <w:p w:rsidR="00750436" w:rsidRDefault="00750436" w:rsidP="00582DF6">
            <w:pPr>
              <w:pStyle w:val="TableParagraph"/>
              <w:spacing w:line="270" w:lineRule="exact"/>
              <w:ind w:left="107"/>
              <w:rPr>
                <w:sz w:val="24"/>
              </w:rPr>
            </w:pPr>
            <w:r>
              <w:rPr>
                <w:sz w:val="24"/>
              </w:rPr>
              <w:t>0,54%</w:t>
            </w:r>
          </w:p>
        </w:tc>
      </w:tr>
    </w:tbl>
    <w:p w:rsidR="00750436" w:rsidRDefault="00750436" w:rsidP="00582DF6">
      <w:pPr>
        <w:pStyle w:val="BodyText"/>
        <w:rPr>
          <w:b/>
          <w:sz w:val="36"/>
        </w:rPr>
      </w:pPr>
    </w:p>
    <w:p w:rsidR="00750436" w:rsidRDefault="00750436" w:rsidP="00582DF6">
      <w:pPr>
        <w:pStyle w:val="Heading4"/>
        <w:numPr>
          <w:ilvl w:val="1"/>
          <w:numId w:val="12"/>
        </w:numPr>
        <w:tabs>
          <w:tab w:val="left" w:pos="914"/>
        </w:tabs>
        <w:ind w:left="913" w:hanging="601"/>
      </w:pPr>
      <w:bookmarkStart w:id="6" w:name="_TOC_250008"/>
      <w:r>
        <w:t>Подаци о Ромима у граду Врању и Градској општини Врањска</w:t>
      </w:r>
      <w:bookmarkEnd w:id="6"/>
      <w:r>
        <w:t>Бања</w:t>
      </w:r>
    </w:p>
    <w:p w:rsidR="00750436" w:rsidRDefault="00750436" w:rsidP="00582DF6">
      <w:pPr>
        <w:pStyle w:val="BodyText"/>
        <w:rPr>
          <w:b/>
          <w:sz w:val="26"/>
        </w:rPr>
      </w:pPr>
    </w:p>
    <w:p w:rsidR="00750436" w:rsidRDefault="00750436" w:rsidP="00582DF6">
      <w:pPr>
        <w:pStyle w:val="BodyText"/>
        <w:spacing w:before="7"/>
        <w:rPr>
          <w:b/>
          <w:sz w:val="21"/>
        </w:rPr>
      </w:pPr>
    </w:p>
    <w:p w:rsidR="00750436" w:rsidRDefault="00750436" w:rsidP="00582DF6">
      <w:pPr>
        <w:pStyle w:val="BodyText"/>
        <w:spacing w:line="360" w:lineRule="auto"/>
        <w:ind w:left="312" w:right="566"/>
        <w:jc w:val="both"/>
      </w:pPr>
      <w:r>
        <w:t>Према званичним подацима (попис 2011.година) Рома у граду Врењу има 4654. Према евиденцији удружења Рома има око 7500. Из наведених података се види да је у Врању, као и у већини других места у Србији присутан проблем евидентирања ове националне мањине.</w:t>
      </w:r>
    </w:p>
    <w:p w:rsidR="00750436" w:rsidRDefault="00750436" w:rsidP="00582DF6">
      <w:pPr>
        <w:spacing w:line="360" w:lineRule="auto"/>
        <w:jc w:val="both"/>
        <w:sectPr w:rsidR="00750436">
          <w:pgSz w:w="11910" w:h="16840"/>
          <w:pgMar w:top="146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Pr="008C5540" w:rsidRDefault="00750436" w:rsidP="00582DF6">
      <w:pPr>
        <w:pStyle w:val="BodyText"/>
        <w:spacing w:before="77"/>
        <w:ind w:left="372"/>
        <w:rPr>
          <w:b/>
        </w:rPr>
      </w:pPr>
      <w:r>
        <w:rPr>
          <w:noProof/>
        </w:rPr>
        <w:pict>
          <v:group id="Group 206" o:spid="_x0000_s1035" style="position:absolute;left:0;text-align:left;margin-left:6558.2pt;margin-top:-9.8pt;width:587.45pt;height:818.75pt;z-index:-251669504;mso-position-horizontal:right;mso-position-horizontal-relative:page;mso-position-vertical-relative:page" coordorigin="480,480" coordsize="11208,158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QK6wkpsAAD3vgMADgAAAGRycy9lMm9Eb2MueG1s7H3t&#10;bhtJsuX/BfYdCP28C7VYxWJ9GO25cEv2oIGeu40Z7gNQFGURLZEckrK652LefSMyK8nMYJyqVI7t&#10;afetAaYpmaGqqIyM/Ihz6uT3//nr0+Po03K3X23Wby+y78YXo+V6sblbrT++vfh/sw+X9cVof5iv&#10;7+aPm/Xy7cVvy/3Ff/7pf/+v71+2b5b55mHzeLfcjegi6/2bl+3bi4fDYfvm6mq/eFg+zfffbbbL&#10;NX15v9k9zQ/06+7j1d1u/kJXf3q8ysfj8upls7vb7jaL5X5P/3pjv7z4k7n+/f1ycfi/9/f75WH0&#10;+PaCfDuY/+7Mf2/5v1d/+n7+5uNuvn1YLVo35glePM1Xa7rp8VI388N89LxbnV3qabXYbfab+8N3&#10;i83T1eb+frVYmmegp8nG4mn+vNs8b82zfHzz8nF7bCZqWtFOyZdd/Nenn3ej1d3bizzLL0br+RMF&#10;ydx3lI9Lbp6X7cc3ZPXn3fZv25939hnpx582i1/29PWV/J5//2iNR7cvf9nc0QXnz4eNaZ5f73dP&#10;fAl68NGvJgq/HaOw/PUwWtA/VkU5LrPpxWhB32XjSVNn+dQGavFA0eQ/LGoKJn3NnyaEi4f37Z9n&#10;WT6mTmf+eFpX5hmu5m/snY23rXd/+n67Wryh/7ftSj+dtWt//6O/OjzvlhftRZ6irvE03/3yvL2k&#10;LrCdH1a3q8fV4TfTnamR2Kn1p59XC25s/sUP0cSFiL7n247yKucGcHb2r+b8VCZAo/Xm+mG+/rh8&#10;t99SLlB70gXcP+12m5eH5fxuz//MoQyvYn4NPLl9XG0/rB4fOYL8c/vMlE6iOyrNZrv6zWbx/LRc&#10;H2zu7paP9Pib9f5htd1fjHZvlk+3S+qKux/vMtNdqEv8tD/w7bhzmHz677x+Nx43+Q+X19Px9WUx&#10;rt5fvmuK6rIav6+KcVFn19n1P/mvs+LN835JzTB/vNmuWl/pX8+8VZOnHWZsWpr0Hn2am0GEW8o4&#10;5D6Ni/RP3CTs6363+Cs1tumX+8NueVg88D/fU8u1/07Gxy9MM59almOwp0TrzZ2sKCiYlAPVZDKx&#10;SeAyKBvnRWVTYFpVlYmtywDqG7v94c/LzdOIf6DGJldNY88/0YPYh3Mm7PZ6wyE3D6OFoxk37+v3&#10;dXFZ5OV7CsfNzeW7D9fFZfkhq6Y3k5vr65vMheNhdXe3XPPl/vVomIbePK7uXIfc7z7eXj/ubJQ+&#10;mP+1D74/mV1xrzi54SLoPm0kXQjoX/lH+v+3OFQU50OFyXJ+JB5S/jBDRT4MFT3TLC0taDigoaLO&#10;MzFUNGVFo4iZLJthnDgOJ/+DxglaaNlVH40I7ZLCrKn+cOPEZBgnesaJrJzYcaJqJu2K2y0pmmLa&#10;rsiLelhQ/I9cUJRnA0Vppow/3EBRDANF7EBRZ3KgKDNaYpgFxTBQvPkcO4+XLVXG9m6vTb/F7V+5&#10;LqbVlP72MN8uqYPzZf3KAg38dhnwYbdccr1tlJc1rwhbQ1f82fuVH3MJ+w2bRe1by0nRmMVoNi6L&#10;tnrjZpmyaPtOWRRiNbp4trtW3ve5nSqV2+7a+sDHu9b9GRWG7p8eqYj3fy5H41FJ69tROZm6St/R&#10;jFa91uw/rkaz8ehlxPc2u9zTpagg5l2K/c1G5r/SkLw+XsyaPdD1zCOwj8412pJ51yunTaW6RhPt&#10;8WqzQneNBmPvUnzPRneN4nq8mDVTXaOKmXe9cjqhplNajSJ3vNqs1l3LwgjQTatC9y3zg2DtVOe4&#10;Mul7V1S6dzzynNzLcuBfGIZsXJElN43ZHvvx4iLk8XrWTvcvjEZZ5MA/PxizrAT+hbGg+5ag22V+&#10;OKyd6l8eRqSc1Lka3dyPx4weQs+KMBrZmHaVevvlfjysne5fGBHqeLXunx+PWQ5SIw+jQfetQW7k&#10;fjysne5fGBFODN0/Px6zHOTHJIxGNm7Kid5+Ez8e1k71bxJGBLYf1QlP/Xk2AfkxCaORUQm+Av75&#10;8bB2un9hRGD/493HMd9mE5AfkzAaGd0YjC8TPx7WTvWPpqH2vnbOQPnLBdeTfwXIjyKMBt23BP7x&#10;bHe8nrXT/QsjUqLxr/DjMStAfhRhNAgvyZB/fjysne5fGBE4e/DEf3zeWQHyg+ZqPxp03ykYn6d+&#10;PKyd6t80jAieeP14zOiu6vg3DaNB961KPT94y3x8Xmun+xdGBK5Zpn48ZlOQH9MwGnTfegr88+Nh&#10;7VT/yjAiNJ9P1fGv9OMxK0F+lGE0Otqv9OPR0X5lGJGSAEPdPz8eM8pKNb5lGA26L+p/pR8Pa6e3&#10;XxiRsq6Af348ZiXIjyqMBt0X5S+Xdv3+R3aqf4Qh+hlXNrnuX+XHY0YPobZfFUajY/yr/Hh0jH8E&#10;4ob+UdfSVqcEdZ2ed0ZZqfsXRoPui+aPyo+HtVPbj8Fo2852/mjqQvWv9uMxq0F+1GE0Oubf2o9H&#10;x/xbhxEpm0aPb+3HY0YPobZfHUajY/1ClcJTPDrWL3UYkRK2nx+PWQ3yowmj0bH+a/x4dKz/mjAi&#10;ZQP6X+PHY0aNrLZfE0aD7ovWz40fD2un9r8mjAjM38aPx6wB+dGE0ejYfzR+PDr2H9k4DAkcALOx&#10;H5EZ/Z3ehARwu55lMo7uDfdwYz8o1lBtRBoFgmvCWSQb+2EhJ0Ge0JYyuGDXRnjsR6ZrJ8zUFn+o&#10;QVMxZZsz5AIHdR7Qkue7dVRJoAHQuyRvmBt9OqEZyRn21GDEhh3u2LMwNHxvsOXMxJ6dDY/hJtrF&#10;sWA0f7Bsh/mbxa/rtohEP42ILMOMJC4zbTd75hrN6LEJO52Z8hBdgqz4W2BMfYONHUbSbUwxYmNq&#10;WMu76Lbm1jLmBpvp9aTFfGdUJYi5Om/++eq0aY8ybx+U9tBR5u2j0pY2xpx3quyMrS73PmoLW81o&#10;wxdz9ZY4M7MVv96r87aKnSFOTdTV20el3UmM+bR9VNosRJnTSMHOTOMelZfkbE5L6Zirl+2j0so2&#10;yrx9VFpoxpjz+pGdoXVflHn7qLQMizHn1RVfnVZFUebtox7hzO7kq9tHpTVDzNV5KcDO0BQeZd4+&#10;Ks2oMeZmnuTLU20m8g/ap6UJMPIP2uflUT/KpePoRCOw9wc2u9oBlrlmkom7uxgRE/eW/4aG3PmB&#10;x2X34+jl7YXBBB740+JyT5tPy9nGWBx4eJ60A5ep8NPdTt8/rn07Q4mjNjOgBtm5b93n1lwta4ml&#10;llKHzbikShc7dnx3Ffdpr8ZbNbIiRmrbJO5r92nNuH7HZpbMCm9KUz9Z5UX3E9hbTnLDC+251oRW&#10;jjZWziH3GThWHEcP97X7DB5zepw63Nfu05pxM/ATTGkc6LqriwFBiZ12LqK0Fey0cz3kBCo5v9xn&#10;+7S83ib/+q5XcAWD7Xr8m1IMYp53yvtvbpee9it5rUZ2feEghM3Y9UWXcApr19NX3PX6ep7zr68f&#10;u+ftSwvXfj1J5sLRk7KTNrrd2eP6ikzYxeNmv7SdlscoQxg9DlaUZT486aG+TAb2aKnvP7zL8pu2&#10;swZmj2ZNeeTamrzlMU6l3GZ5Mf4hby4/0EbqsvhQTC+balxfjrPmB9qaFk1x8yGk3P60Wi//dcot&#10;j8bNlLj47FjgffCQY/M/7SHpdYb1HTXi/A3Tzt+3Px/mq0f7s8e6Y48dK9d9momBGPwWaLbI9O3m&#10;7jciS+82xGSm7KA3UeiHh83uHxejF3qr4+3F/u/Pc6bnP/64JuS8IdY0mR3MLwV1RPpl539z638z&#10;Xy/oUm8vDhe0LeAfrw/0G/3J83a3+vhAd7I09fXmHb3gcL8y7Gn2z3pFfvMvBN5bX78Cik9TxBmK&#10;byZ8doTg/m8VxUeIGy35jgXOWBQfw23exTqqVeFeFIJtNJecXAMlAlkggEhlWB5gs+Om1gesRXEA&#10;4by0tDu5hgoD1M29QkNHlYpmwdPlOqpUsiqAUDZRFABVtLOSAEbJ/Uh0VanCaECUjffVp+aLR/Fh&#10;hcoPR0eBiscqLyIQZUtE8SFLQ6D4bKd2vlwkBqK30ATitV8OUuMMxYcMF4Hiw7JULrIDMYNyPx7x&#10;KD4sSQkUP6hI+ckrUXxU2ktD8TFDiFbPp3h0lPUmIj8QypaG4mOWUIjiGzu1/0kUH6FsaSg+rjCH&#10;KL6x0/0T+YFQtjQUH7OE+FWw43jVMf7RvjIYXxDKkYbiY5QjRPGNndp+EsVHKBEX1I7PG43iY5ZQ&#10;iOIbO90/kR8IZUtD8TFLiCqBp+ftWLdIFB+1XyKKD1lCAsVnO7X9JIqP+h/XKE/xjUbxIcorUHy2&#10;0/2T+QFQcmLF+/6B9dUZig9ZQgLFZzvVP4nio/EvEcXHLAM/HpaNoPsn8gPNH4koPmRpCBSf7VT/&#10;JIqP5t9EFB+yhASKz3a6f2L+QOuXNBQfs4RCFN/Y6f6J/EDrP66kn/I3FsXHLKsQxTd2qn8SxYcc&#10;52D+iEXxMUsoRPGNne6fyA/E8ktD8TFLKETxjZ3q3xmKDzdwqSg+ZkoyznHqNIRJoEHwDMVHe+Bk&#10;FB/ThRhbCZxEMwltkp2hBcgR4TkZxcecXYHiG0M93HK/DmswYsMej+LDSoxE8dnw6CTVRgcUH9EP&#10;BhQftcyA4qOW4QUrwUqzI87SjYQPKD5qSJ6ZuSEHFP/VKD7VNqnlTqg1QvFp4iS7PiQyElCPhOcd&#10;bn3MDwcbu88W3o6jDjjUOg2HDG8Zh2lGAqSRcGssehuLBkejy69Eq3vR70g03T3vtAedd83Xx25w&#10;0ehjD7jY9rERHGLdx25w/a7verHsC5cVfc/bJllf87Up28dtsPnfF1s5mriseQ2Kf8TimSrE0De9&#10;6k5TXzf2jXSn5m/6sW+6DUT8/3giWwxI8/vi3xaMz1oX9P+WS0E/nb2Mr0jfCcVK+quvqBhIazsh&#10;70PvNxEHg5/kDyUDZmkpGl9mUAy0opkkt2AHRqo/ULHdEHGc8sLUyfucyFtOq9OJAQ56gSR8ScUH&#10;ajL3aRlJnEp2KDvpBfLw9uX5PkwJsNltGF45QSMUVb43pfb12sq10m6ulWs9Sn8aEZDZb1uSZrUU&#10;y+BP3NDcK0HJL6qa9bh5ISPsUOQZq8o5Hh3oTI9E8zJTqpP0oPZ1/Y0nQ20SJryrexL+4X09pjoI&#10;tQRdLeCpfbOT8LEdPIqcFb7UOqQLoD+3cmvwv39FNhrXos7YaGbcabvb52ejNWPLZbWCsawm/LuW&#10;lGF3RyefT0oxfrXbGB2rnz5jRABCCHDx8bk4PZlmPMlUv/wCtzFS/RLVbQi0uCI4v6EGYFLxeloz&#10;nk5VxwISmrFSPZM1bYSxiJJ2HAeNpHAnunN+BIyV7pwEgD6njAwxX4FzPhxnrFTnJPsM4Sqc9Cd0&#10;L1JDpsnHunMB98xY6c6JTEB4ShL1rMlJbkhL0oB4Zqx050Q6IBwliXfWTEjmQ3MuYJ0ZK9U5STpD&#10;LZdEOmuKrNadCxKCrXTnREKgPpfEOGuKutSdCxKCrVTnJN0MoaFJdLNmWujOBWQzY6U7JxICjXNJ&#10;XLNm2uiDcMA0M1a6cyIh0PyQRDQjqFAfSgKambFSnZMsMzip+lN0LMusKUnZSsvWgGNmrHTnREIg&#10;CkgSxawpS73PBQQzY6U6J/lliD+TxC+DLRewy3DLSXIZIh8lkctgnwuoZbjPkdBiO2daOgBibiUx&#10;y2C2BrwynK2SVoZoq0m0MjjOBdIweJz7osowcIYIGGXGSk0ISShDhMskQhmcWwM6mbHSnRMzBGKr&#10;JrHJ4Kok4JLhVckXFYSB67mASIbXc5JHhniqSWowcCUcsMjwSviLSsHAPURAIcN7iDMGGRroUnVg&#10;8A4s4I91bMG+tAgM3sAG5LGOHazkjqFpNpU7Bvf+IXMM7/6/uPyLKYhoq6iQNmbMjmMf1ckG1hgi&#10;rvCmnYkrR4i7mwHE22hjHqclwRtbNh+0X6Sy0KD9gnokvwTAfWbQfpF9ZtB+YfSnVexoBy6HMiHW&#10;mOO+OHUdxwdxn68icDniSw8d7Eguc0iUu5n7dI9gOnpGmwALWLmv3ac1ox0ipUMf7w3xXrRr9XFo&#10;joQcg9jQ9Oku4j6tY0d6T7eZa7Q+tlAs+8hFtKS3UrvaLZYddWJbdV8vlr0VywY7scu628+x6QoL&#10;3MNwODZdX3S/nPZLdz92z0uvmXTGzbVfT5K5cERqv3Tnv+srbjRxHf01rLEAbg5kUQbtl0H7xZ5y&#10;/GVOcGGxqTO03QhtfdtoO4LLApwR6MRSk1gs0tRVYVXKL+XjopQomCGkzIe2ItF2BDAGaDsbHXez&#10;PgtAFI8RSOajWrFoO4JlQ7SdrVTPztB2BGj7AZjB98fCAMBiVKAA21GMElgKgsiS5F5wIcoPA65D&#10;SbQdQWRpaDsiUYRoO1upYf2iQi+w/BSi7UxQ0Z0T6YAgsjS0HfJ1/NEoLDz5qSrRdlS7S0PbEWkn&#10;EHjBdbsvqu8C656Bugsue0q0HVWO09B2RNwJ0Xa2UvscKZP68wzUX09D2xFxJ0Tb2Up3TiQEgivS&#10;0HY0Q4RoO5whJNqOILIkTRcI9IRoO5xYp2KGQBBZGtqOiDsh2s5Walgl2o5aLg1tR8SdEG2HxB2J&#10;tqM+l4a2I+JOiLZD4o5E2xGgnYi2A+KOQNvJSg2rRNvROJeItgPijkDbyUp3TiQEIlEkKbhAEkWI&#10;tjO9R3VOou1obk1D2xFxJ0Tb2Up3TswQaFWShrYj4k6ItrOV7pyYIRDlKUm4BRJ3QrQdtpxE29FK&#10;OA1tR2SxEG2HfU6i7WgPkSTZAok7IdrOZDw1rGdoO2IoJqPtiKQYqrVg9s4XF2uBDJ5QqgVTeL64&#10;Uguk8Qi0HU61Z2g7rJcITjvcZgtlVVg1EWh7sFIZ0HYGqQhF186TGdB21DKDRgtqmUGjBbXMcNJK&#10;eyQVjbk04HzBk1YkuozQdlpORmDVLb7cB3xHwugOX+7BCx283IMXOnQ5DS90uGEL8LfnTnRfKxLI&#10;jIRFY1FWhyr3BcGhyn38g9eiyr0o9VGjpRsdd887pdJ0FxvANV8fC8FFI16jpZs14JDleI2W7uu5&#10;btznn8uKvueNJHFEUkJs/vfFVo4mLmteg7YfX4seNFpWd/Z9cHHiDBKkSX6P/Pd/1ArLMdD/vx2N&#10;FobdpEaLOb3rD6fRUhrlhkGj5e3FnA4MMo3hhDE2rUbLlE+XpeVTk1Pli+ayk5LBhNEo1tSgA3rt&#10;JOf+drvbH/683DwNCi2/P4UWKvwGCi2G9tYycr6CQkvtltnjkk4BD/oTASRfTKOFNKYGjZa75fr3&#10;r9FCo80Za8wQID83a6zKGCc1I5s9pvc0sn1+jZaqqOqRuaPp8idhFZ+nEXdgWJNPmhH/x2bP6VI+&#10;ackYqVX4EPipivFU9SuFNVbQu+SKXyFrjIxUv0LMp5rQqRxae/l0pWjWWEWiNopjgjVGVqpngjVW&#10;5SiUfgCiWWOTjMQ8NOf8CDRspTsXQqBVnoN+5kdhFnlIWDMpgXN+GIyV6pxgjVVZM1aDmsYaKzI9&#10;D0LWGFvpzolMyAiO1HpcmkZLUVdqWEPWGFvpzol0oLFKd84PROzZYM20JDUlpc+FGi1spTonWGMV&#10;ark01hjpwerOBQnBVrpzIiFQn0vTaKlYF0hrOT8OdPgp4AQI1hjM1jTWWFXq41zIGmMrteUEawyO&#10;c2msMeZmaC0XssbYSndOJASaH9JYY/VUH+dC1hhbqc4J1hieVIMZgs79eRnxUkMsCabhwNTUdMCh&#10;1nIha4ytdOdEQqCVSBprrK71hAhZY2ylOidYY9WUGkUbhNNYY6jlQtYYbDnBGqPE0aevNNYY6nMh&#10;awz2OcEaq8qq0VvOH5lmJZC144Kr/2YCytaQNQazVbDGqirXnUtjjaFxLmSNwXFOaLRU1HRqy6Wx&#10;xtAMEbLG4AwhWGNV1WSqc4msMTC3CtYYmltpx+73kqoe6wmRxhpDq5KQNQZXJUKjBbdckBCRx30R&#10;I0dfz4WsMbieE6wx2OfSWGNoJRyyxuBKWLDGYLamscbQHiJkjbGVOkNI1hgc6JJZY3AHFmq04C2Y&#10;0GiB80TqEV/EG9fXToI1xmagDcXqCU2zyRotBMSqaxTBGmMz3UO5yUarlCyVNUaLduBhsK9gs6OH&#10;A2tsYI2RZPOMt2NUKJzZtbrltXS0zMAaQ9yogTWGWmZgjX0t1pjjvjhVBcQaY26RgQdacNPxQdyn&#10;ZVM55ksPgYvlJfhiPXQw3l6RVZ8YBRfW2Iw2CxZ4dT65T+sbLXTJqo8jhXgv2rX6ODStY32iIO1j&#10;To/yXu5e7rNt27bR+thCLgZ97CMX0b4Tp1wP6WNHnTRazDEXNC84/92nfQ4+Q4oj0edfLBvsxC4z&#10;tSN4X8em6wuHY9P1RdfAYvQcp1Px3HO6T/u87np9Pc/519eP3fP2pYVrv54kc+HoSVkX3W6epOsr&#10;MhNfwxobNFrGdBCQHcmCtug/HiUr3jys7gjY5vNm3Ck47tOehsO48bd3sBd7/RXO66HasETbqXJL&#10;ofi20XYElyWg7agq5ZfyDaB23DX6AguiYIaQMn8LGqnRggpSPs5rqlaqX6IegECysFSmwxXyRBRU&#10;jArRdliMkoUACGj7AYhH2xGg7UcAA9qZwFIgFcCPQjzajqgAfhgwFUCi7QgiS0PbUQ0qRNthCUpo&#10;tECILA1tp5WGWtwJ0Xa2UrMhF+mAik9pGi2o8hSi7UHhyR9CJNqOane89j4ddDMB4OIkHJEa1HKh&#10;RgtsOaHRAkufaWg76nOhRgvscxJtRxBZGtqOysYh2g6rxhJtRxBZGtqOiu4h2g6L7rz19eBACFek&#10;oe1ohgjRdjhDSLQdQWRpGi1oXg3Rdgj0CI0WCJGloe1oMRKi7RAik2g7ark0tB0Rd0K0HRJ3JNqO&#10;YNk0tB3BsiHaDmFZibajbE3TaIGAtr9ebTCgHcoKQoQsDW2HVIBgyYSpAGLJhEgUaWg7IlGEaDsk&#10;UUi0Hc2taWg7op+EaDukn0i0Ha1K0tB2RNwJ0XZI3JFoO+IRp2m0oJYL0XbYchJtRyvhNLQd9bkQ&#10;bYd9TqLtaA+RhrajbA3RdpitZ2g73H6N/bFpRn+Hdofh4GRGMY3NJjRa4GAnNVogqTgZbUdThUDb&#10;4VwhNVogPzYZbUczrUDb4VQrNVqYcaeyjJLRdrRQERotwUplQNs7MOUWChlORPkoz58Y0HaEKQ9o&#10;O2qZAW3/Wmi7RJcR2h6HVUcC35EweiQo7+DlHryQamQG5U3DC0MENQ57jAQyI2HRWJQ1FrWNRoG5&#10;YPYKVLkXpX61Rks3iu6ar4+F4KLRh/K72NLqrJO94ZDlPhaC63d913PduM8/lxV9zxtJ4mhTto+D&#10;YPO/L7ZyNHFZ8xq0fdBoWfe8Cz9otKwWby8eDoftm6ur/eJh+TTff7fZLte/Pj3eb3ZP8wP9uvt4&#10;dbebv6zWH58er/LxuLwidZTD82550Qq9PEVd42m+++V5e7nYPG3nh9Xt6nF1+M1cjmLEcivrTz+v&#10;Fj/v7C+L//r08260uiNSFyNbQqNlamQ4/nAaLZXprYNGC9ZoqSaMOtAU2kzHrSoANddoQdTlnJGB&#10;QaPle6oteMyiKLEpTiTLG+LMZgUny4r5CqwcWkj6Gi2EFZ0YOV9Bo6VhWI+6ExWyxkLzpy6onMf9&#10;yfG1gOTPI9GxTN7OPxELy1K7nCoQVzm0SZiK8fyVFyehHfbDe/LHHdMWmPUTxYiayRfXhhE69eZ9&#10;/b4uLou8fH9ZjG9uLt99uC4uyw9ZNb2Z3Fxf32T/ZNeOZDNWUWlHefrHs6niabXYbfab+8N3NKxf&#10;kZDSarF0kwWN7dn46mm+spPwsR2iuqRGZeO2bcliX61/Uvc4Y40ZgcDPzhqr3Kaqtof1fkmNlnpM&#10;J1pVfEdqU5+BEVS6QZ1bVLlJ5mjUsNaRuJTP0eDvdT5KyNGomoaUKRS/fAAukjVWF/Siu+KXz1ei&#10;kzvAu3iCFdCw1ojiF3WPExEFvHAsWWN1SS+5K46FrDG2Uhk8kjVWl/TCseKaeHsMkGSk4jgdoKQ7&#10;50egYSvdOQGB1iRJojrnRyGaNdbQK/Nqy/lhaNhKdU6yxqqaXjhWWi6JNUawEMs+KHENaGPWTHdP&#10;5ELFSIXmnh+KWV7oaFQeRoLuW+v5EBDHrJnunkgJ8kx3zw9GrE4LvdE6JXUFpfUC6pg1U92T3DHU&#10;ekncsYwOH6OXojX3/GBYM929MBwV6ntJ7DG6L58uo7nnB8Oaqe5J/hjK2yT+GOGddJ6d5l5AILNm&#10;unsiNdCYl8QgI5iVlMFU9/xRyprp7onUQLNFEoeM7kvni2nuBSQya6a6J1lkcJL1p+xZpGYL3ZdE&#10;JVT3wtRgM929MDXg2iSJR0buVXpwAyKZNVPdE0yymk9704blJCYZbr2ASmbNdPfC1KjzTJ/Ukrhk&#10;dF/Q9wIymTXT3QtTo+YT39TW8weqWO0Wui/IXK7YHhdm1kx1T6i30Aiqu5fEJ8PjXiDf0jHuCf2W&#10;mg++1VoviVGGZ42AUtYxawhOWc3n32ruJXHK6L5gzg1IZdZMDa5gldUTFphRFlRJrDK8YgloZR0r&#10;FsErw60XpEakigte7wXEso71nmCWwb6XxCyj+4LVckAts2ZqcAW3DGZuGrcM7TRCbhncaZDfbvwx&#10;x1/DYY+6hzP8j6vRK7hlcJ8WKrngjZpQcoHzRjK3DG5zx/6qqsH73LGYOtDEm8wtQxUCwS2DNQLJ&#10;LYMrl2RuGfVqdWkluGVsdkySgVvGJa3h/K9ByQV1Al4KU11/RmtYW66nztLRZwZuGWrIgVv2tbhl&#10;rEPBfdZhUYhb5hgy7pgKxxpxn63aCC/c6Wq2aA9FNRw9hhQzbZ64q7hPe7UjBa3bLJLQRotd8oyf&#10;o+uezn8HkTmP3Kf1zF6LWUhd1zrSdrrJUZEkINdofZyiWI6Si2gf58n1kFZlFwY1lpMVy/GK5Yw5&#10;zt20RwnHce74/l1Rc5y7vuielFy6+4q7Xl/Pc/7FK7l0p4Vrv54kc+HoSVkX3e7scX1FevYablkA&#10;Su93H2+vH3ejT/PHtxfvP7zL8ps2eIGZBaY9ILgLqs7yYvxD3lx+KOvqsvhQTC9JbLy+HGfND3Sm&#10;fdEUNx9CqJp1Uf51qHr0wuQSejefVwSB98FDkozLoORy9xvTtb42Jj+hwf8MkzdD/DeNyXNlSi1P&#10;BRWCKEwe16b8Cn9HaSqsKVcIS/ML/HGovK03aWiBXxSwVscdrU9QCGsCEEYLS2Y6QipweVtr0lwL&#10;gHlrpvp2hswj8NuPQrSeCypJZX4UMPgt9VwQhJb5gYhH5hFtwA8Epg1IZB4BaEnIvCkxaXENgHlc&#10;iJJ6Lgg+S9NzQUWoAJbHPBWh5wJLUGl6Lqj+FIDy3LSn8pOfrAKTh9BZEiZv2kQLa6jnAqt3Qs8F&#10;FkCTEHnY50I9F1j8FHg8rB8n4fEmD7WWC+B4nK1Cz4XCr4NmSWi8GcFU5/yBCY9zzKLz9FwgbJGI&#10;xSPYQmDxbKbOEQKLh6BPkqILnl0DSZeO6VVoukDILBGLRyQfgcWzmdp6EotHgGMiFo8AR4HFs5nu&#10;Xrhugn0vEYtHJB+BxbOZ7p5MDZC3ScouHWC3v4DtArtDYikc8xKxeEgV8NdPXVQBQVNBRItELB4R&#10;LQQWz2ZqcCUWj9CyRCwekXwEFg9JPhKLRwTkRCwekXwEFs9meuuFqQF5yEkaL9SpAEVKYPGw9QQW&#10;X6H1cSIWj/qewOJh3xNYfIX2FklYPCb5BGB8R+bSfBesCYh7CVjJiWg8HvvoG3drwvc7Bj9y3xka&#10;xgDc2abi8ZjtE4q9dNB9ztReUF0gFZHHlJ8Qku/g/EhMHldVBD+eFmzqEXWZYMjj2koIyovqyoDK&#10;dyCsg+ILQlgHxRfUMgMqj1pmQOW/FiovUWiEysdh2pEAeSTc7nDoHlzRwdA9uKJDodNwxRCVj8Mo&#10;IwHPSPjUoc8ZVZo7UeVWUaUP3Y1Gi4+KL3Hocy+afVR86UbH3fP2oe2u+frYCi4afYoqLrafi63g&#10;+l3f9Vw37vPPZUXf80aSPSKpI3E8FDmauKx5DSp/xNb5gB6GsrMJP2o3lo1EUOZvvtmXzTFwjx42&#10;+a300W5zYGLW6NNyRz88bHb/uBi97Obbtxf7vz/PWSXl8cf1nlgFWcFl/YP5paAMpV92/je3/jfz&#10;9YIu9fbicDGyP14f6Df6k+ftbvXxge6UmbCuN++eD5v7lVEeYAD8diNh+VbToeVG0G9nr/H/zhRf&#10;GF6Sii8Fj9v8JKwMY3Vi5qxU8dNm8ct+tN5cP8zXH5fv9tvlwrTN6Z92u83Lw3J+RyGwg3B4FSN5&#10;EWjP3D6utqx7wFnDP7cNR83fL5RjJRBuNovnp+X6YNVydstHErzZrPcPq+2eYv5m+XS7vHt7sfvx&#10;rjYx1KQa8vrdeNzkP1xeT8fXJNVQvb981xTVZTV+TydKFHV2nV07/svzfknNMH+82a4+AwHGkHjc&#10;NEmuhWcM2SYxA8pu8VdqbAoLEWUOu+Vh8cA/3lPLtf9Om97jF6aZTy3LMWDJkdHty182d8sOxRc6&#10;BcRQAmlDTcUUc7ej5AuX4wbJl29L8oVB4UDyxQS1pe58DckXLqYSxZSKVJZieBLaaBha+FKSLzbV&#10;8cQ0SL4op5fxWp27BikRfS3JF17TndHLjLpJ20f/RsOWGfO2Zu5xLtK8ZL9hs8ihjQ+CMF2xpJVB&#10;MLQZ2ip3xZMmotMfWjzvD39ebp7YB6c5xKwLcwacT7+gxYKPhOc1aas0hD2aG328a59y5sNzs0h+&#10;WVlkVM2m/8qLheVuNlPxlrDYTdwLenFUcc2H5mIJZmXR6K75/AH23Tv92m+1EAkizspUdc0nNs3i&#10;lF/oplWh+yYoZmyntpugmNXjWvdOFLdRbTsMAwEBFAc1rAHJzNrp/gmQlJQf1NZLYpnRfUvQ7TI/&#10;HNZO9Y/X3F5OEM5HGitKx0simhE+kgP/AqqZtdP9CyNS0Yyk+xdkRrQGTF2D3AjYZuQf2en+hdnB&#10;Taf758cjXgSGZmS9/wWEMzNz6/4JxhlsvyTGWUYL0Ar458fD2qntJ0hnsP8lkc4IJBuD8SWgnVk7&#10;1T/JO0P5m8Q7o/uSqJU6vgTMM2un+xfmBxz/kqhnhB1myL9g8jB2un9hfsDZI419luUkyqK2X0g/&#10;M3aqf5J+Bidefx6PloLJ8qoE/oX5wXa6f2L+QGuWNP5ZltN0qbefP15RPyA71b8zAhodsqnNH2kE&#10;NNx+IQPN2On+ifwoiKqm+ufHY0ZZqWLfZRgNahfU/0IKGu5/4nCxmg+XU/3z4xEtB4Pzl+u5Jz0Y&#10;nL9SD2Y60dfMaRw0PP6FgjDGTo2vFISZ0kJRa780EhqeP0IWmrFT/ZMstGlDTBtlfZXGQsPzb0hD&#10;M3a6fyI/yrHe/xJpaHD9InhobKf7J+YP2H5BfkRrwsD1nyCiwfWfIKLVqP8lEtHg+lkw0dhObT/B&#10;RKtR/iYy0eD+Q1DR2E71T1LR4ABI1U5vxIoXhunawwkuGm/2gJMiS9Asks5FwxvhQB2G5mq4E5by&#10;MHzCqzbUpJPRYCWBFqhecHhBAbZLko1Wo/VMqkKMWczoSxpJRwtqMQMdjatng0gM7+OoyDij/RfX&#10;MVviDGyZgY6G+sxAR0MtM9DRvhYdzR2j5LBbREfL+Wh0yvpuMpej1FCpzA4Njo/iPlstGS6p0sVo&#10;h9VlRjQ0g3SQdZcZ1+/oYn30K1olk1WfVIe9JYtddN3SXqvvOKbWsT5VkvYxpz0iJ0xD4yfooyG5&#10;GPTRmlxE+2hSroecQCUXTPdpgxpL4ypKG68+/2JpZtNI3lVJh79w+/WFw9H0+qJb8lkfdL2+vuKu&#10;19fznH99/dg9bx8t0bVfT5K5cPSkrItud/67viIT9jV0NIx2DyIx6zsaleZvmJn0vv35MF892p89&#10;NhrL2jgKjvs0UK8Bxhlotsi45X39/tloLZzfEpXotzNalXqozMtmd2dPlOGftrvNYrnf05Fkf3uY&#10;b/n8Hb6sd2jYhLawZyi+maJaw28Uxecdrr7N9XaksSg+LFf51f8OtC0sE0CwLag1o1Kzc9+8/WYR&#10;SLVSHwAxGKgM62gQZwvLaHoV/EwnBlapRFkAVqnOUHyEkvtxiBWK6ULJ/Uh0oORCKwaibKkoPmQZ&#10;+OGwlSy1QCVQfIiyJaL4sDglUHxYmxKKMdQPdHpLkmKMLTepuSFQfFiWkqIxqCqVJBrTUZISKH5Q&#10;kfIpOALFr1FpLw3FN+U6tf0C5Rjbzmr/Eyg+nRSnowhpKD5mCYUoPq6NShQfoWxpKD5mCYUovrFT&#10;208KyKAqfRqKj1lCvO89oYDGTvcvnD0gypGG4mOWUIjiGzvVP4niI5QoUUQGokRCRQaiRFJFBqFs&#10;aSg+83b1kreQkYEom0TxUfsloviQJSRQfLZT48u0UI+lBvtfmo4MRnkFis9sIt0/mR8AJU8TkulA&#10;yQPYpQMlp928335o/EtE8SFLSKD4bKe2n0Tx0fyRiOJDloZA8dlO9U+i+Gj+TUTxIUtIoPiQJSTF&#10;ZND6JQ3FxyyhEMXHLCF5sgta/6WpyWCWUIjiY5aQRPEhxznYfzSARdyEo1UHSyhE8TFLSKL4iOWc&#10;huJjllCI4mOW0BmKj2iSySg+HgP5JShvEYMHwTNFGcR1Tkbx8URCe7fQSTST0EbfGVrZG0R4Tkbx&#10;MWdIoPiYNCRRfFyDEbR72vapvLpzTRm4pJEofrCmGVD8AcWnk+9nA4qPwOfhqBfUMrz2IMRrRmsG&#10;i452H4IzoPhfC8WXqDVC8WnipPj1IZGRgHokPO9w6x4c0sHWPTikQ63TcEgdse6+ViRAGgm3xqK3&#10;sWhwNLr8SrS6F/2ORNPd80572A2u+frYDS4afewBh1d/LnaD63d913PduM8/lxV9zxtJDomkmtj8&#10;74utHE1c1rwGxR9EZdZGpgOzGQZRmW9AVIbATykqY7gtoRzM/NsXlWlMbx1EZbCoTJ1N7PBJZQUC&#10;4w0Rx4nKTBjvH0RlvjFRGXpT0ReVIWSOgtpSfb6GqAxDgbQcp5oSgf9BfyJ02PYnQiHarZZT8tju&#10;rJLHiH94e/FITC+Tuk7Vg+o7zoQLHdo8TKV6/gpPTYOszO9EVoYqopKQZg+5/OyEND7i3nbGYmpm&#10;uJPC0ReQlUFK/j5WF0lIIxxiPKLiqPP6pFET1rzZTAWuQiQCqvj7NKhIWRlyiqQzNNfCSjebqa5R&#10;SDxIEiv4OzM+Dj5SViYragLENd9CQpqxU50ThDQo4C/q26i8HYaBStgsi6L650fC2un+hS+iYwF/&#10;Pxixh5fRfSvkX0BIM3aqf4KQBsX70whpWTkB/oWENGOn+xdGBB7ol0ZIy8qm1uMbEtKMne6fyA50&#10;FGIaIS2rKpLN0PpfSEgzdqp/gpAG2y+NkJbVBclmqP6F+cF2un8iPyhB1KMk0whpGSmXAv/C/GA7&#10;1T9BSIP5m0ZIyxg0VNsvJKQZO90/kR/oAJM0Qlo+zpF//nhFZSSy0/0T+YHOf0kjpOVjltXS+l9I&#10;SDN2qn+CkIYnXn8ej5aVycekXKf7F+SHsdP9C/MDnpKYRkjLxw3Ij5CQZuxU/yQhDR3elEZIw+0X&#10;EtJw+0lCGjr7Ko2QhvtfSEjD/U/KyuSVfiJhGiEN5y+/rnYilOL8lbIy6MTEREIaHP8EIY3t1P4n&#10;CWmTqX4UcSIhDc4fgpAG548zQlpNhHre5pid9mmbkEhIg/OvIKTB+VcS0iaNPv8mEtLg+kUQ0thO&#10;ja8kpKFzExMJaXD9JwhpbKf6JwlpqP+lycrg9bMgpPE6W/dPzB8ofxMJaXD/IQhpbKf6d0ZIQwNg&#10;OiEN7+EEIY0NgZPhKotei9GzJJ2QhjfCgpDGhsDJcKlF7xaRAqcy1KQT0mAlQRLSYC1BEtLgeiZZ&#10;VoYXg/qSSxDSjOGxJQdC2kBIGwhp645OMBDSBkLaiFPEzB9MwONRn5axvdpLZiy3f2Ak3N0f2M9W&#10;/H1HB3KMHs05MQQoEZBJh5bsLka3by9u7Vp5Oz88tLb8Ix8RZDCBB6s0zz33RDhrxUBIQIXhBCcE&#10;cfrekUmsnTuryUBv5JX71n22ejG8lqer9XDDiHxvzHqYZrwBo4uxtW1DdzP32T4C1R3YjPYHXWYW&#10;w+uj1CFKTXhLe60+eg4XDMmxgjbYXY61j9lHvHKN1kdEiiU2uYiW9MJrl3ssm8KPES8r03292NPG&#10;YolmsaehlcfT1brD4Yh6fdE1mUXt8tlkZVr/+vqxe96+tHDt15NkLhw9Ketoet357/qKG01c1ryG&#10;kIbR7kFWZpCVeVzTeTFfSlaGdodnKL6hdXzbKD4+JtsrcMai+LBc5Vf/M4y2hWUCCLb5tf9YFB9W&#10;qgIgBgOVYXEA4rw+LBaN4kOUV6D4sEp1huKjY+79OETLynSg5H4kLJp+rAj4sh5CVgazDPxgvALF&#10;hywDPxwdLAOJ4iOULRHFh8UpgeLD2pSQlYEoWyKKD+tSAsWHZSkpK4OYQYkoPixJCRQfsoMEig9L&#10;e4koPmy/UFaGKmaAIiRlZVB9NBHFh/0vlJXBLCGB4teoyJyI4sMKs0DxYYFZysqgKn0aio/Hv1BW&#10;BrOEmJbnccBqhHKkofgY5QhRfMwSEih+jVCiNFkZzBIKZWXw5CtlZRDKlobiY5ZQiOLjdYtE8VH7&#10;paH4mCUUovjGTp1/JYqP+l8aio9ZQiGKb+x0/2R+5J8TxccsIa6unFB8zBKSKD4a/9JQ/A6WQbC+&#10;6mAZCJQSzR9pKD5maYQoPmZpSBQfQWtpKD5muYQoPma5SBQfrV/SUHzMEgpRfMwSEig+XP+lofi4&#10;/UIUH7efQPExxznYf8TKyuD+F6L4uP8JWRm4/0hD8XH+hig+zl+J4kOaZDqKD5lCUlYGUoXOZGUQ&#10;1zQdxYd0ISkrA/lCZ7Iy1ZQUGj8rig85QxLFh6QhieLjGoyg3UfLyuAljUTxA+YQYTfH04TnjBZR&#10;7d+oH7TAETg2xUIxM3dcQLeeBE1pVBifuTeiuo0tlkJIWYtCdFtza/G16cxaC1r0mFO1wZi7unW3&#10;eYtLzY7vwPeYtw9Ke+gYZ3hrzM7QljbGvIWPZrTDjDJvH5U2fDHmg6wMwqoHFB+1zCAr0z0e/NtQ&#10;fIlaIxTfDkB9GHg78PQBkZHwvMOte3BIB1v34JAOtXaDnEMY3afOanDfus/WiteWNCB3XysSII2E&#10;W2PRW4dW9wXBodV9MX0tWt2Lfkei6e55+9gNrvn62A0uGn2yLQ6v/lzsBtfv+q7nunGffy4r+p63&#10;TbK+5mtTto9qYvO/L7ZyNHFZ8xoUX3udnUonvNbEAD9SWpm/2W2ee7BvYiTxxTVhjGbcvK/f18Vl&#10;kZfvL4vxzc3luw/XxWX5IaumN5Ob6+ub7J/sWla8eVjd3S3XH1aPj+0ZJvSPcWeY3O3mL3RkiT3G&#10;5Gm+GmRlNne/8fk15iibl/32T9+zGAv9v21Z+umsZTfb5frXp8f7ze5pfth/t9l9vGrb9emRWnZc&#10;XtFfHZ53y4v2Ik9R13ia73553l4uNk/Ei1vdrh5Xh9/M5Sjq7NT608+rBfvKv/gHzVDCCFmZwrCb&#10;nJ39K1JyWC1+2ix+2Y/Wm+uH+frj8t1+S2w9YqXRBdw/7XabFz4RiA7FsTuA8Cr8aKEnt4+rLXdF&#10;7tj8c/vMRPt7OBy2b66u9ouH5dOc2um82Tb396vF8mazeH5arg+27XbLR3r8zXr/sNruiT74Zvl0&#10;u7wjEuGPdzSco/TJ63fjcZP/cHk9HV9T+lTvL981RXVZjd9Xxbios+vs2qXP835J7TB/vNmu/vX8&#10;GX2aG7aj3c5QZocnJNk2Ya/3u8VfqbXJjn4+7JaHxQP/eE9N1/477XqPX5h2PjUttzoftDS6ffnL&#10;5m6JdWWqZmxHRmI32GPnTtILk4p4DYOuzLelK8OQZ6ArYzbaLdfnK+jK1E6/kWRlhE5RUVO5n/tT&#10;Tbin7f+fUVemLE2y44l40JX5fejKcJHmjJFmOsRnZ6QRsm02Q/SiuuyMn19XpioqegeVb2nG7NM7&#10;nj5YF8lII3/pBXz+r7yYj0QYA/2tMMFIK8Z0BpviGu0VjzhiJCMtH0/p3XvNNZ8ERQZkpoKmIWZa&#10;TehMEc01WqWcXIvUlcnH1VT3LWSkGTvVOclIy1FM/ThEM9II3wRhpdLv6XFpH0V2un8hYkpzNuhz&#10;fjCiGWk5US1A+/nhIP/ITvVPMtKyhhBxpeOlMdLynHUptL4XMtKMne6fSIysLHX//HjMcnAGYB5G&#10;I8tzeo1a98+Ph7XT/RPZQU2n++fHY0adQJXtn9BiwOPvZPmEzmJU/QsZacZO9U8w0irUfrx3P6Xv&#10;BOgu8ZmXgX/FhHR5tPiGjLSc7XT/wohUqP+lMdLy6Zh0PVT//HjQOSFkp/onGGkwf9MYafmUurPq&#10;X8hIM3a6f2FEKjT+pTHS8jJD/oX5wXa6fyI/0OyRxkjLyynpomjxDRlpxk71TzDSaC8JJt4gP+hY&#10;IzV/p2E0sryk6Uj3zx+vrJ3un8gPtGZJY6TlJeveqO0X5gfbqf4JRlo1pabR5o80Rhpuv5CRZux0&#10;/8KIVCUzvpT5LY2RhvtfyEjD/U/oylRl1ej++fGYlWD+YP3vYHyG+Rsy0kyeq+0nGGmE4uv+JTLS&#10;4PgX6srg8U/oylTUgGr7JTLS4PwhGGlw/hCMtKpi3Ral/yUy0uD8KxhpcP4VjLSqHuv5kchIg+sX&#10;wUhjO7X/SUYabL8gP2qQH43MD7j+E4w0tlP9k4w01P/SdGXw+lkw0nidrfsn5g+Uv4mMNLj/EIw0&#10;uP84Y6ShATCZkdaxhwt1ZTo2cePIWSSZkdaxEQ51ZTp2wvKgMzQVJ+vK4EqCYKThWsIZIw2tZwyL&#10;4bQhob/TV1wk2iemPFiJEYw0XvWccmZgpDFYQcySEQFHrMTAv243e6MkMTDSUMvwtorZdPSCji2Q&#10;d3NzWg33Ge1OYsz5NRi+Or2+EmVOezJj7rgk3c7wkpzNaSkdc/WBkYY6wcBI6+5o/zZG2qQduJwS&#10;BGKkOV5N99FejlVDJTWbL46S4j4tocuRamgv1mV2JK51mx1pcN1mtPqlVO7jX9Hql6z6tELstZi7&#10;1OX/kezjRg/XCu7TtkYkdcg1Wh8TycWgj9nkItp3AJfrIYwudT5ty9Lru14sMyyWaRbLXHNMPb5/&#10;13M4pl5fdF/L1Ovrec4/jl+Xf+55qSbVbdfqAfUkmQtHT8o6nl53/ru+Ij17DSMNo92DrkwPt+7I&#10;i/uJDrFxJBz3ad4bMRwvZtHYc3luDfVrtNtYnbJPyx398LDZ/eNi9LKbb99e7P/+PGcS1+OPa2JD&#10;0as+XOw/mF8K6oj0y87/5tb/Zr5e0KXeXhwuaMHMP14f6Df6k+ftbvXxwZCueAm93rx7PmzuV8wL&#10;Mv5Zr9pfDCGNUXT6oaUq0W9nzKqn1WK32W/uD98ReezKkqquXja7O8vz45+2u81iud8T9+9vD/Mt&#10;H/LTgvPEKVoRu4rJHecovhksvnEUHyFuKSg+LFf51X+LyqnVlnAvCsE2v/Yfi+LDSlUIxMBClcBh&#10;EM4WltHAnpu6eVBlhiivQPFhleoMxUcouR+HV6D4ECX3I9GBkktdGYSyZX4wXoHiQ5aBHw7yD7EM&#10;eKzyIgI5GokoPmRpCBSf7dS8kLoyCGVL05XBdalQVwaXpYSuDGQGpenKmEqTirIJFD+oSPm6RhLF&#10;R6W9RBQfMoQEig8pQkJXBqJsiSg+7H+hrgyujUoUHxWZE1F8zks1vgLFh/krdGUgypaI4sMqfagr&#10;g1lCQlcGomyJKD6cPwSKD+cPieIjlChNVwazhEJdGWOnjn9CVwaibIkoPly2hLoymCUkUXzUfoko&#10;PkQpBYoPUUqhKwP7XyKKD1FegeJDlFei+AhlSzwdBqPk/iKXWEzEJlL7n0Tx0fiXiOJjlkG4voIs&#10;IYniI5ZGIooPWUICxWc7tf0kio/m30QUH7KEBIrPdrp/YuOBULVEFB+yhASKD1lCEsVH679EXRnY&#10;fgLFh+0nUXzEUktE8WH/Eyg+7H9SVwbtPxJRfJi/AsWH+XuG4kOa89gfsUiifoy2mFSu8HY0dmxT&#10;11hCVwYPgme6MmgPnI7iw4lE6MpgvumZrgwi7Kaj+HA2lig+nI7PUHxYg0nVlcHEZ4niB8yhAcUf&#10;UPzhdJjhdBjDWuHFDvMbaJFiIadulHpA8bvb59+G4lNtM0CtEYofh4FHAuqR8LzDrXtwSAdb9+CQ&#10;DrVOwyFD4D0O04wESB1c3fOYsehtLBrs0OpedJnrbEEfcW3hPi0ZwV2vF/0+6sp0o+nueadHqTZ3&#10;P/dp7+uar4/d4KLRx25wse1jIzjEuo/d4Ppd3/VcN+7zz2VF3/NGkkMiqSZxvBU5mrhIvQbFH3Rl&#10;Bl2Zb19XhgdNqStjqG2hIsz8D6Arkxk6sybLNOjK3N/zarmaHFc8E9q004L5pCtDxZxBV8ZuITz+&#10;1lWo1OWYSO7TMpKcrg/9K/9I/7fEnK/A96GScKArYyjnLdfnK+jKlK4/ZTltxIL+RFOwUSmid/xs&#10;q35GVRlCvLjrenFiZaaPt9ePO6vkNKjK/E5UZWh3fqYqY6iVn5uPRqt+uzQkGQfqHkFX/PyqMiV1&#10;/BEtpM2j+ByOoPANyt6y6J2XdEZ2Tv+1Xp8kanwelDHQcaEQFiqnTaW65qN00Xw0egdZdc2nQLEB&#10;gqyC+n45nYxV13wCVOw5Z4TD57pvko9GdiqeJvhoZVHp3onyNnpHLQwD8QfpYdW2E6oybKf7F77V&#10;WRb0Vrva5/xgxPPRJjXyzw8HPQfZqf4JPlrJ59Ro/iXy0Yioq7ef4KOxne5fGBFyrdb9CzIjj1WV&#10;mY5Bbgg+Gtvp/oVsTW463T8/HvGqMtOaVW+0YcUfpAhzIzvVP8FHg+2XyEcrp6x6o/nnx4NUM8hO&#10;90/kB+p/iXy0yqgaaf758chytlP9E3w0mL+JfLSqZj6a4p/go7Gd7p/IDzT+JfLR6gnyzx+vaOFI&#10;drp/Ij/Q7JHIR6tpClfbT/DR2E71T/DR8MTrz+OzaFWZugH5IfhobKf7J/IDrVkS+WjNGMRX8NHY&#10;TvVP8NHKqpiq418iHw22n+CjwfYTfLSyptfTtfktkY8G+5/go8H+J/hoZV0B//zxKl5VBuYv7/mO&#10;L+135K/go5VNrvuXyEeD459QlYHjn+CjlQ2tw7X4JvLR4Pwh+Ghw/hB8NDpzuFD9S+WjoflX8tHQ&#10;/CtUZcqGFtpa+yXy0eD6RfDR4PpF8NFw+wX5Ea0qA9d/go8G13+Cjwb7XyIfDa6fBR8Nrp8FHw3m&#10;byIfDe4/BB8N7j8kHw0OgOmqMngPJ1Rl8CZOqMrAWSSdj4Y3wkJVhg3VmVjy0eBUnM5H4xKButqS&#10;fDRYS5B8NFyDERv2eFUZWkwjJ8M9CRseW3Lgow18tIGPNvDRBj4ajYQ99LIxrbWYrsejvoWFev6A&#10;x3L7Bw5HMn9g79QeJLmjEzlG5vyOkVUBoJf0dxej27cXt7akTkex8PmTPEzxj6OXtxcGE3jgz8Jg&#10;SSe+mWXzOFaN04E4fe+4JNYu57fryMFuNpfj1PRQw1gQgy/Ww8Cir9mKrW0bOpfcp3sEa9ajxkFV&#10;FrpYH/vKMWpc2Nyt3Ke9pb1WH/OKC4t0yz4Zk//P3rnvtnEka/xVCP15FopnqBlejPUCji6LANmD&#10;YOMXoCTaIkKJXJKykz3Ydz9VPdNkV7G+6VbHUiLvGEh0a41q+j71++br9jZjuitfaTEdkm+DmK7J&#10;tyg9ykSql56D6TZiuqtUHVc1aqolFl+qzixVt+Z1erHmSNbVsQkF1QuPoK7u6a8X63k+Pm6/ruv5&#10;+40NC19/kUHmmyMyZH3rdo9/PZv4UfMUPRqm3b2rTO8qs3wgf5nncpWhRLKm+M3Zv6+c4iPiFiY4&#10;U8+GgemqMPvfQdsUjEGwMnwOTaX4MFMlQQxMVCkOgzibTKOhV/587vgvpwN+2IZZKkXxYZbqiOIj&#10;Sh62Q7qrDMxSaYqPKLlylcEqg7AxnkDxocogbI5GjbDPWISKFU3xEWXLpPgwOaUoPsxNKVcZSNky&#10;XWVgXkpRfJiWUq4yMCuV6SoDU1LKVUZkpML21RQfUbZMig/rT7nKwPpTrjIwP5pJ8WH/U64ysP9p&#10;io8oWybFhxlmRfFhglm5ysAsfSbFh/OfcpWBWXrlKgMpRybFh+uHovhw/dAUH1G2TFcZuPYqig8X&#10;X+UqAylbJsWH2xZF8SFl0xQf1V8mxYcqIUXxoUpIU3xEeTMpPqS8iuJDyqspPqLkma4ymJKHm1xS&#10;MSGVkKb4aP7LpPhYZRDudLtUBkrlglQamRQfqjQUxYcqDU3x0fqbSfGhykVRfKhy0RQfqYQyKT5U&#10;CSmKD1VCmuIjeXOmqwysP0XxYf1pio/2z5kUH/Y/RfFh/9MUH6n8Mik+HL+K4kOV3xHFhzLnbFcZ&#10;OAdqVxk4CWpXGah1zqf4cCHRrjJwJTmi+CiHkE/x4WqsKT5cjo8oPszBZFN8uKXRrjJiT9NT/J7i&#10;9xS/p/g9xf+GKL6m1ojipzHwllvHQGQinvfcOsIhPbaOcEhPrfM4pOeRrXCgPQel+1qJgDQRt6bS&#10;21QanEyXn0irY9oGH1+Mpvv7jakbfPXF1A2+NWLqAc+rv5a6wfe72PV8N47F50dF7H4TxSHtkI21&#10;RppuRc8mftQ8heL3rjK9q8w34CpDsFK5ypy51eLbc5UZ9q4yX/6xup2/O5nRGUeuMryTB51RxLtl&#10;QtqN4ovUDUQlSaN1cJWpWPDpfED8ZsL/8nqz3f19vrof8Cek1yQNp7v47DMpNRudly/CFwzmTcvh&#10;Z1pMLyeXk+q0Go4uT6vi4uL0/dV5dTq6Ksf1xdnF+flF+R++/v6AqavFctmexkTfTDuN6XYz+0KH&#10;LzUHMt3PFs86lf2BrjK0HIauMoReqUFarc8LuMrUrTMf5Ypodyb6Ey3B3JsmRD2bPgK605KOD0vs&#10;TssH1gOXZ+Sr734D6+x6V5k/iasMzSlHerRR0Ed/dsfDkSfQ+sfVzS9b7ilCqcZf8BFyg+vI1FbX&#10;7eMBbUt1V/z6rjL1hI6wcn/S9fmDEUyI6lL1aPCE7FAHxbcF3s6WerR6PC3M0EJKl6pHgycRhRIo&#10;Cq0GL95LPRo9SQ3N0EIBVLKrDDyFSOnR4ClYSo9Gswpo07Ad0vVo8BQipUeDpxApPVo9omONzD4X&#10;Nka6Hg2eQlSGzdFxCpvSo9U1HTdmxZerR3OuHtTrm3XlMMa0Hg25eig9Wl1TLzXjEyNjmOoqA08A&#10;1Hq0KRgcSo/Godnxhe2R7ioDTyFSejTh2N+hR4P1l6lHg+ceKD0aPPZA6dFg/8vUo8HDI5QeDZ5C&#10;pPRocPxm6tHgKURKjwZPIVJ6NDj/ZerR4CkmSo8GTzFRejS4emTq0eApMEqPBk+BUXo0vPCK9SPZ&#10;VQaeoqP0aPAUHaVHg3uWTD0aPIVI6dHgKURKj1ZPz8bm/JerR6PTmdyuSa8fWo+GTnHSerSisNe3&#10;TD0a7H9Kjwb7n9ajFaPKrj+xftDb/V8G7Ztw4WzPaVpxwg8cv8pVBo5frUcrSzu+TD0anP+Uqwyc&#10;/7SrTElD09ofZOrR4Pqh9Ghw/dB6tHI8MuPL1KPB9Vfp0eD6q/Vo5cQeH5l6NLh/UXo0uH/RejRY&#10;f2J8JLvKwP2f0qPBI6C1Hg31v0w9GjzFU+nR4CmeWo+Gxm+mHg0+fyg9Gpcz34c50qOhCTDfVQY/&#10;wylXGfwQp11l0CqSr0fDD8LKVQY/CRfqQR0txfl6NJhJ0Ho0mEvQejS4n6G28EvZ/7wZkIEB8oEt&#10;ZeakSbGYWwatRxO5mF6P1uvRej1ar0fr9WjfkB5N+0AgPZo/q8lDU6808R8bnZbX1ESkYf6gpojQ&#10;zB/lEHOVoWWQCFxMBEe7XyoV8/bwihpH+aid/f35j819NteKKa8SD5BqbzOmu/KVFtMh+TaI6Zp8&#10;i8Z0Ur6HfD1Xmaa9YvGl6sxSdWupOjiv04u1rqNtzlWmu6/468V6no8v1o/9/dIGriXOvm/6j00f&#10;9fUXGWQsRGvMcTqv5lV63ePf9xUd2VP0aJh2964yvavMc7rK0OEpxxTfWW4JVv/6KD4ibjkUH6ar&#10;wodRcvcYAQ94+SwKYZtglQBVyvdsycuVCKT5WBuC46aYmWhRyQHEeWUazc4ys15IZJlhlkpRfJil&#10;OqL4iJKH7fAEik/ZJ7PuNMWHWSrZGpCylWFjPIHi0+3a8YXNQXskKmc2rqb4SKORSfFhckpRfJib&#10;0hQfyVsyXWVgXkpRfJiW0hQfKYMyXWWwOCicpFwPsNuXdfXBiIOULZPiw/pTFB/Wn6L4I5QfzaT4&#10;sP8pig/7n6L4I5RkzqT4MMOsKD4cv4ri09ODTdkyKT7M0iuKD7P0iuKPEOXIpPhw/VAUH64fiuKP&#10;ECXKdJWBa6+i+JASKYo/QpQtk+LDbYui+HDfoig+rL9Mig8ppaL4kFJqio/6XybFh5RXUXxIeTXF&#10;R+M301UGU3K5fmBKLtcPOP9lUnysMgh3unS2WDmy1zdN8dH6kUnxoUpDUXyo0lAUH66/mRQfqoQU&#10;xYcqIUXxIVXLpPhQJaQoPlQJKYoPVVaZrjKw/hTFh/WnKD5UqWVSfNj/FMWH/U9RfPj8kUnx4fhV&#10;FB+OX03xoUwyn+LDOVC7ysBJULvKQK1pPsWHC4l2lYEriXaVgTmEfIoPV2NN8eFyfETxYQ4mm+LD&#10;LY2m+GJP01P8nuL3FL+n+D3F/4YovqbWiOKnMfCWW8dAZCKe99w6wiE9to5IBzy1zuOQkpCmMc1E&#10;QJqIW1PpbSoNTqbLnGd7Aq2O0u/2jeiYj4m/35i6wVdfTN3gWyOmHvBt+7XUDb7fxa7nu3EsPj8q&#10;YvebKA5JlJqk6Vb0bOJHzVMofuCOsH+dnVInvPfCgP/K/Wt1CKLYZvUYYd+k1OGL/5dYMfj3xRsT&#10;hGvn3zLYrJrDxj7PN/TJ3Wrz75PBl81s/e5k+6/H2WZ+Mlj+8LB9dzItyXv8ZLBzX1Q0QumLTfiT&#10;6/Ans4cbutS7k93JoPn0fEdf0a88rjeLT3f0l0rXrA+r92TH8XHhrDI4viaq9k33L9v13/7KBhL0&#10;X2tyQZ8dmVys1vOHX++XH1eb+9lu+91q8+lNa3FxvySTi2L0hn5r98j3QsXohJn7pGvczza/PK5P&#10;b1b3dNra4nqxXOx+c5ejyDmoh88/LW5+2jRf3PzvZ3oRf3FLYjFOrmtXGefzwL/E5ZrfmvFduRf7&#10;Bw+r87vZw6f5++2a/EO4bg7f2mxWX+7ms1tqguYgKnkVvjUZyfVysWZXEO7Y/Hl7z1T9d7vd+u2b&#10;N9ubu/n9jOrpuNrICmVxM79Y3Tzezx92Td1t5ku6/dXD9m6x3lKbv53fX8/pPjc/3NJTKBo+w8n7&#10;opgOvz89r4tzcjIZX56+n1bj03FxOa6KalKel+feyeRxO6d6mC0v1ovfb2Uy+DxzZ+g1vho0sqkv&#10;HUY4fcp14maUzc0/qbadR8F2t5nvbu742x+p6trvU+H9D1w9H6qWaz3NemHMDI+VhsOzxu3j4Coz&#10;JKuO3lXGtU8wb7+ZCXMb33z+ozsA0bUG1z99l5uC/msmNZox2i5Ek8lRj79f3GxW29XH3Xc0qN80&#10;nf3Nl9XmtrHC4c/Wm9XNfLsle5yf72ZrNl/hWSkc3ZTyF64y7hX8ttALuMqcca6U+xPbyjRvb1In&#10;H9zQ4zlNr+wqU1H2uOn9X9FVhjL1btCslotbP7tsN5+uz5ebZsT1rjJ/DlcZRrFHrjJObNr20a/m&#10;KlNNeaVzXbEiFZybSH1XfAZXmeF4OHB/0v2hg+NFiOoSXWVKindALNFHfbgYVV6jB6GXo1wBm6sp&#10;PVo5nZqhhZQu0VWGgpraoYUSKA5taoem9GjlWWmGFgqgUl1lyopO1zCrTerRXDlTT6X1aMXYjk6l&#10;t9E7arIZKIM9JC2f1axSj+bK2fEpPVpBnjxmnwsbI1mPVtZ0u3Z8YXPQfVA5Mz6lR6v4lBorvjw9&#10;GslUQHxSj+bK2fHJFqn4lBozPjEyUl1lytGUXAus9pV6NFfOjk+ODg7Nji9sj2RXmXJMU5QZn3SV&#10;ceXM+JQeDdZfnh6tnFQjEF/YHqUrZ8cnxwfsf3l6tJKeMUF8YXuUrpwZn9Kj1Wj85unRyukYzH9S&#10;j+bK2fHJ8VGj+S9Tj1awK5Q1PpQejcvZ8cnxUaPVI1OPVozA/KL0aFzOjE/p0Wq48Ibr+IdkV5li&#10;AsaH0qNxOTs+OT5qtGfJ1KMVUzA+lB6Ny5nxKT1afUYTgjU/Z+rRYP0pPRqsP6VHqyuaEMz4wvnq&#10;A1m7mK4t/HgdqHtJB4z6n9Kjwf6n9Gh1RROCGV84X31IdpWB45cTuod96RCOX+UqU9c00K348vRo&#10;eP6TrjJ4/lN6tJr0LHZ8Yn9F1i5m+47lbNWsC+b8J/VoeP3QerSaXFus+svTo+H1V+rR8Pqr9Wg1&#10;DXQzPjE+aJNo1t9EjQ+8f5F6NLx/0Xo0WH9ifKS6yuD9n9Sj4f2f1qOh/penR8P7Z6lHw/tnrUdD&#10;4zdPj4afP6QeDT9/HOnR0ASYrUfreIaTrjIdD3HKVQauItl6tI4HYekq0/EkrF1l0FKcrUdzKQJz&#10;NlR6NFfQ3C4c6dHQfibbVYY3q/aWVenRXMF9kJSZ/3TrMsGzt7O7xml99vbm14f2e/QZcadPnBLl&#10;rOV6tXXKlSZd9cFlbOkSVIp/CgrTFEq5rQ8+l9pdmOYzLkx5kCbz2l2a0xuuuHtPNBoJv/3mik+T&#10;rs4P/1ycHtpTguF3w1zxtDvlV7W4eGORH429Zcwf6I2nlGD4wdFdPe1W+TmOi9PzV8rV+bHKFU+7&#10;VX7K4eL0dJJydc68uuJpt8rPAK542q3ylpyL01Y6JRh+Y8MVT7tVfoGCi9NGM+XqvH90xdNulV8v&#10;cMXTbpV3V1ycdkUpwbD43hVPu1XWwnNx2jOkXL3FLR9oCU8q3t4qragpxd06ydGw2jrtF9q7ZeVz&#10;2i+098uzftIv7GcnypoGv9AM9XaC5XMuBo6zDohXsxSAgPDJ4PrdyTX/Dk25sx3Py/5TPpvAMYE7&#10;/li5WfmgN2u8J7QPxOHnXkvSlPOqGl/D/qf+Y1PKa2poAmpuwv/Yf2yLcUqVGmDf8f2P/cemWKuo&#10;YQFO19Xa2a6kHtxVrGkRvo+uUk1gZ8Nup5DmWme0c+y6VhtYRQ/YXcXa26RtZ2cxepJ2lRbTIfk2&#10;iOmafIuOiJV3hed7CPegznK836ZGjV0vVReWqjNL1a15nV6sObxOL9a6z+cq092P/f3GhoWvv8gg&#10;880RGbJepdc9/n1f6V1ljo/74dl4WtPGj6fnQHpBX4RIv3D/2pEmisWVdXsNx490hI3XbviPbmFw&#10;Z5k0Gg4m069FjsaxvoDKhEDBEcV3g5H/PslRXinF52SVmbGiLd8+wZlK8TFuCy5W4myVhDEQttFa&#10;cggNpNJ0Jg2SStoe7i9W4kSVzGxCzkaL//5qyRQfUl5F8bnc/ok7dEM/oviIkgsKA51mZTM09NvO&#10;W4Qt0UHJ9dkwiLLlucp0ZKjC5qD4SI1g1h/vnppm+8vpgM4jQpQtk+JDlYai+FzOjk+2CKRsea4y&#10;Lt1ktq+i+FDiol1lUFYqz1UGp6QUxefUlVl/iuJDysab8sPwPQMqlzPZGlxzQCEkXWVcOTs+OVvB&#10;/GgmxYf9T7rK4NyopvgoyZxJ8aFKSFF8OH6VqwykbHkUH2fpJcXHWXrlKgMpWx7Fx5RDUnxMOTTF&#10;R5Qoz1UGUyJJ8fHiq1xlakTZ8ig+pmyS4uN9i6b4qP7yKD6mlJLiY0qpKT6ibHmuMlglJCk+prya&#10;4lO6w9yT5rnKdFDycJNLtJrEA+b8rCk+mv/yKL5TD5jrr6T4HSqDxPUj01UGqjQkxXdqDrP+NMVH&#10;aC2P4g+hykVSfFfOjk+u6FAllOkqA1VCkuIPoUpIU3ykssp0lYH1Jyk+rj9N8dH+OY/iY5WQpPi4&#10;/2mKj54/8ig+Hr+S4uPxe0TxkUwyn+JDpaRylcGToHaVgc/A+RQfyk2VqwxeSbSrDMwh5FN8qNnV&#10;FJ8LmtONpvg4B6Nk9/CJXZ8Ng7c0muJzymYfJBGlnuIj+UFP8VHN9BQf1UxP8VHN9BS/lTs9O8XX&#10;1BpR/DQGngjUE/G859YRDumxdYRDemqdxyGlviCNaSYC0kTcmkpvPa2OqRo8rY7pGp5Kq6P0e+8q&#10;060K8PdLj/ud6gFffTF1g2+NmLrBt21MjeCJdUzd4Ptd7Hq+G8fi86Midr+J4pB2yMa0DWm6FT2b&#10;+FHTu8q0Jh6mpcEx8e8G/chCJ8mKgYH068P4rWtEaxZBXx2ZRRj2KH+oqwzBT+0q47QtfCfflqtM&#10;Iw+0TJl6V5mPH1nJXrvnalK4kbqh0QceXGXOGI+yD8jUywuBDQhrOJ0CaPaZBDmNnm692e7+Pl/d&#10;83wRuHFZbTEtppeTy0l1Wg1Hl+Twc3Fx+v7qvDodXZXj+uLs4vz8ovQOP3eL29v5A/uG/H6Dn2ec&#10;yngoNVPZi7vKUEpd630IX1OjfHW9z5iBMncdOqzj+V07ipreMB036n+hIQnRd2G/nybN9Tleen2Y&#10;/8/1El4s5OhNsX2OKSwm0+6UUCRzByO0UGWS6NpBQRGTt0ITeh9XzAxN631Keu/QCC0UmKTqfYrR&#10;mN4atmKTeh9XzgxO6X2qSW1Hp9KHQM+gk4eUHSfXBDO+sCUoJ0vl7Pgkj6omBYgvbIxk145izG8N&#10;m/GFzUHxobfWld6nGo/GZuvm6X2KCbueWPFJvY8rZ9afOkWqGlfEQ43el6f3KSYTMDak3seVs+NT&#10;o4NCs+ML2yPZtaOY8ilmVv1JvY8rZ8an9D6w/jL1PsXZGMQnxgeRlbE9PtQpUrD/Zep9iNSA+ML2&#10;IFxB5cz6U3ofOH4z9T4l+QOY7av0PlzOjk8tHGj+y9T7DNn1xOp/Su/D5ez41PiYgtUjU+8zJP8M&#10;Mz6l9+FyZnxK74MX3nAdT3btKIfkD2DHJ8cHl7Pjk+tHjfYsmXqfIZkI2PHJ8cHlzPi03qc8I1cl&#10;Y37O1PvA+lN6H1h/Wu9DUNeOL2yPZNeOEvY/pfeB/U/rfYY1iC9sj2TXDnr5BYxfTpjt9Z1EYdH4&#10;1Xqfs8KOL0/vQypzFF/YHjQ/o/lPu3acVfb6m6f3ceuCOT6k3gevH0d6nxHZ8RnjI0/v49ZVMz6p&#10;98Hrr3btOBvb7Zun98H7F6n3wfsXrfc5Q/Unxkeqawfe/0m9D97/ab0P6n95eh+8f5Z6H7x/1nof&#10;NH7z9D74+UPqffDzx5HeB02A2Xqfjmc46drR8RCnXTvQKpKt9+l4EJauHR1Pwtq1Ay3F2Xof2geC&#10;pyWl93EFze2C1vvA/Uy2awdvVu0tjdL7uIL7IHu9D6etgN1Ir/dBNdPrfVDN9HofVDO93uel9D5e&#10;teDfs0d6nyFnMwg7eCjlSb7/+CyuHY18gAUOnXYRBBoYiNBzRFcxyrJQqZi6BSkW5H0214opWzix&#10;SH+ShSZdgdEhWVwspmtJ1Xmk6kZ8i8ZON/I9JKZrOehkvO+MrzP/sekj1aiplpiuJVXHk6oL8jqo&#10;WHN4HVSsdUdVcx8xhxd/vVjP8/HF+rG/39iw8PUXUcv55oio5Xzrdo9/31f0SHyK3kc4VQhDi8ur&#10;9+Xwoh1LolhzDtSeeNNOteNkKDp4o/h+OD29Gk3Gp9VVVZ9Ox8XktCin35PheTWtLq4k+GYPjN8P&#10;vnvXjvxDpJiiv4BrBy1xRxTfdfjXTfE5mWZm1MIEZ6JrB05Xhdl/en4mKrd/cuyg+AhWhrnNVIoP&#10;SWUIjumdHwKaZmiKwyDOK9NotvaBNa2BRwT9UUR5FcXncmZwRxQfUfKwHT7Ad4AkE2vot5kllWdv&#10;dGSpJIXBKoOwMZ5A8aHKIGyODpWBpviIsmVSfKjSUBSfy5ntqyk+krdkUnyYl1IUn8vZ8cnRAbNS&#10;ea4dOCWlKD6nrsz4FMUnVxabsuVRfJeuM8eHdO1w5ez45PggVxabIuRRfJwcla4dODeqKD7Zi9nx&#10;5VF8nGGWFB8nmLVrB8rS51F8nKWXFB/Pf9q1A1GOPIqP1w9J8THlUBS/RpQoz7UDUyLp2oEXX+3a&#10;gShbHsXH2xbp2oH3LZrio/rLpPhQJaQoPlQJaYqP+l+mawdUCSmKD1VCmuKj8Zvp2oEpebjJ7aLk&#10;9DQf7Njg/JdJ8bHKINzpdqkMEtePTIoPVRqK4kOVhqb4aP3NpPhQ5aIoPlS5aIqPVEJ5FL+EKiFJ&#10;8V05c3+gKD5UWeW5dmCVlaT4rpwZn6L4Fdo/51F8rBKSFN+Vs+OT4wM+f+RRfKwSkhQfq4Q0xYcy&#10;yWyKj5VC2rUDSoVo9hazINSaZlN8LBeiZzf/t93pnXAlOXLtQDmEbIqPNUOK4mPRkKb4OAejZPfw&#10;if1IeA+Fz5rii1xMT/F7ik+voH3g5ziiTv3ZG0fHzPRnbyAs35+9ETkY6I86e0NTa0Tx0xh4y61j&#10;ILLl1jEO6bl1hEN6bB3hkJ5a53FISaLTmGYiIE3Eran0NpUGJ9PlJ9LqKP3eu3Z0ixv8/cbUDb76&#10;Yi4WvjVi6gHftl9L3eD7Xex6vhvH4vOjIna/ieKQRKlJmm5FzyZ+1DyF4u9ZPKN4Rt/lGd9q3tvf&#10;s7fxEyu6iP+396o7A+nt+qdN84L5azl84/W5dtCAUa4dxMtIzPXtuXY0p8lYThG9a0fj2lFN/I6n&#10;mBKNp14QuHZwWrN37fgrZRcCYVaSAdEf6NpB0oFmdDuF13Doji9rtT7nDzy7Ohnuz+sfVze/bAcP&#10;q/M7OpZ0/vPdbD3/8Nt6TquaU6OJX/FT8+D6yz9Wt1Rm9rhbuYXPG7msmv40OmtlzpTQKlR/oiWY&#10;e5PX0fnf9P4uA/7k3cmShGnuynELmP0iTHn67kX4+0uKxh8cFjTmK16E95uRpA7pGzBcW1m/y98n&#10;EVrz7edXozFwPFKjOWlt291+dus/Dbime/oQ96dL+fuIdkR3BDkng6aT5ljYw7zmzP64Jx7Uv74v&#10;3jwevIZ8/2OhV3ts5KfbNvoPdB8CrJGHsPuLbgI9FAs5XZoYjcIdDvh/zVx8uFQogXKFTGIgU93w&#10;mJyQz6Up0aaTqjDjChPcrpAZlxLaQHt0X62ULU80k5lO6B1hq8KECM2VMiNTGrSa1Bp2U4YNkKpB&#10;m04LuzWFAs2VsoOTAKiGruhhK6QK0KZ03p5dc6H8zJUygztSn00qs+Yy1WcFUQOrXZX4jIvZ4cmx&#10;AH3QM8VntL7Z4YVNQYCMitnhySEBHdAztWdlfWaGp6RnXMwMT0nPYO1lSs+Gw7EdXjgzldTdE/1j&#10;aOYx+16m8mw4re3wwpFB4VExs/a08AyN20zh2Rm5XVlDQ+nOuJgdnhwacM7L1J1VJOM1w5NDg4vZ&#10;4cmhAQ+jy5SdVeQlZYWnVGdczAxPq87QWSSZqrOKrLjM8OTQ4GJ2eGrNQEfRZYrOqrHduEpzxsXM&#10;8I40Z3RGhLV1ytOcFaj2pOTMFbPDU0OjIocUM7ywNZKNYwrU96TizBWzw1NDgxC8HV44USX7xhRo&#10;5ErbGFfMDE/bxtTgGKs8wVmB5j15SpQrZoenhgY6BSxPb+aWA2vkSrkZXjW03AwdopYnN3OLqRWe&#10;VJvhNVerzdAZdHlqswLtWKTYzBUzG1eJzWpYe2JoJFvGoP2e1Jrh/Z7SmsETEPO0ZgXaLUupmStm&#10;1p42jEEjN0tqBp80hNAMP2lonVmNpr1cnRl+ThNeMR0PakpkBg8wzRWZ4cdcITHreM7VPjHoCLpc&#10;hRnMEEh9Gc4RaHkZPIQu1ySGJz9zayXFZa7YfpD02rI2YzygNDFnb/nL9WrLnt8f+NGeBVf74yu6&#10;tST8qO2KO95ENRspTjM1F28SeNHi/Cjqivt39buvzo+Grrg/LKW7eK8tQwqqXluGaqbXlnWPKTeR&#10;8xjkCZhz/X8+hxh63qIAu5VZXh/TJO3pJry4xH9sjWQ4YUoXI+La3Kv/sf/YFONnLSoVk6C1sx3/&#10;7a6rNVNozKejCYydLuLXYhVSV6k2sJglSXubtM/svFqqpsi3QUyjdDipKHIX7dLGsKjzbnmDTc0V&#10;01ClnsyUqhlL1aB5zV2sObzmLta6h5OyuvuKv16s5/n4Yv3Y329sWPj6iwwy3xyRIesVd93jv3eI&#10;eUP4f3Ezf3N8ylPvEPNnd4jhROsRk3fH1jFs35P318bkIVB7OpOnrAKiaQGvbkrtnxs7/GHIkclM&#10;2oqUcmWbsMgMZsMXraSeRC2QQsp0MjzQWqbM7MiO7GFQSkqAeboDBHCPyPwQiCzyyDyC32ErdKSk&#10;ZENAhFaGDZFO5pFsIGwInI1SZB4CtCwyDzNRAszjRJQyhYEalSwuD5NQwhIG56D4oLIUYU8WlYf5&#10;JwHlZfopnEYUk69RBi+LycOaE2YwuObUiS4wAZpF5GGfE04wuM9pHo/yx1k8HiaPBY7Ho1W7wKDU&#10;exaNh6l34QGD5zltAYOQWSaLR2uEYvFwjdAsHkGfTBaPoI8ygIHLqzaAQcgsk8WjbYli8VDko1k8&#10;qr1MFo9EPorFQ5GPtn9BfS/P/gXiWsXiochHu7+gcZvn/oJhd7iBpZf1kchHs3g052WyeCgVCPdP&#10;5HeARD76BBcktMhk8UhooVg8FPloFo/W2kwWj2QqisVDkY9m8Ujkk8nikchHsXgo8tEsHkmk8oxf&#10;oMhHsXhYe5rFQzmyeLKYgtMjp1IyRH0eCMwUi4d9T7N4JEnOYvHNkLQeGQWM7xi5RzQeqRtzaXwz&#10;qVkh0k/8/pz9VPDkR+H7gn85HfDjNhCI5vL4Rvxpxxg+8nWIRI88X1BeIJfIN/pZM0b1DA6XYM3k&#10;cVYl2/IFbWIklFfZFYIs+7cyZnfNWdEOHrVvahB3snh1g1Y++JR+N51qEvsf0lh1i6qpXhta0H3p&#10;vaeChxCR4i2qLtNQdU/lEZDtz21BNdOf24Jqpj+35aWovKbQyPEljWknAvJE3O45dIQregwd4Yqe&#10;QudxRakXSGOUicAzEZ+m0thUuptMizmlRrQ9plTw14vS7D/M8aW5j5hawbdtTF3gCXRMreD7Xex6&#10;vhvH4vOjIur40my8YmKPROlIM/5jbatnEz9qeseXm7v5/Wz73f3iZrParj7uvrtZ3WOC3/1m/ZX7&#10;1256gzfrs99KH2xW5AJAjfd5vqFP7labf58Mvmxm63cn2389zjbzk8Hyh4ctvdhdVpzW37kvKpqR&#10;6ItN+JPr8Cezhxu61LuT3Qk9F/Cnf3osT97NwsjBPbS0SP4FjBzqdmqkAwIo2UQPNYcX6Kmin8nI&#10;YTTqjRxub+cPV4vl0skhybvGf3RPts6wQZsk8RMnd4yXNHKg9etINOI8C9oe+tWMHOq6dXmbDgn2&#10;iX74DEYOEzrix/1F94cO7gthzj3RyIHCHRxiPlwqzGDxz+3XJGX6qh5PCzOuMNmeaORAewAzrjBr&#10;NeVCppRF8fExaTKs+gp1CqlGDpzDtipM5KqmXMqMTMtFRqgpwwZINnI4K+l1/30PPLSmNHLgUnZw&#10;Si4yKkE/C1shWS5yRoIiM7iwGaZcygxOy0VqenfXatQ8uUhV2uNAykW4lB2cGgl1XdrBiaEwBPIp&#10;skMK9R1T8r8ya07KRbiUHZwaDjRX2cGFDfFhOLEVVGe0sAbikynzTqtZpVyES5nBabkIqrk8uQg9&#10;QtjBhe1ALt3gNXAtF0F9Lk8uMi7oFX9jtEq5CJcya07LRdBozZOLjEf2PCflIlzKDk4NCDTP5clF&#10;Juy6YtSclItwKTs4NSDQ+pAlF5lOanueE2oRV8oMTotF4KIqVgjSCX4ZtA/WoRqrlu0wndApaFbN&#10;Ca2IK2UHJ2emGu1EsqQi08nEHhBCKeJKmcFpocj0bGzOc1lCEVhzQieCa07JREYFSQ6s5StLJgL7&#10;nFCJ4D6nRCIjOkzNDk6sECOwQrBZY7hCoNEq/BqmcLQqiQhle+zgsiQiUzTPCbcGV8rsc0ogMipp&#10;IFrNmiUQodNx7QEh9CGulBmckoeMyvHIDC5LHuJWTWsqEeoQvLYqccionNgDIkscAnclQhviStk1&#10;J1cIXHNiQCTaNMD9nFCGuFJmcEoYAvtclknDFO2EhS7ElbKDkysEHK1ZshD3dGD1OaEKwc8QWhQC&#10;J7pcUcgUPoEJTYgrZlafloTAdSJXEuIeTa0qlKcAdTzBaosGtMzmCkLcY70ZoXrGRk//Wg4CdynZ&#10;Fg2cELEjFM8VXGzfyr0YpLdo6I//eejoBL1FA1J39BYNEenZXqr2J7do8NI4j3n9x9Z7gTfsLBzw&#10;0j//Y//RWzQ0oJqenxiqICeHvWaku1iiAoU2uhQZo/muv9nGP3SQBUbWXCt20M2eszuwBy/W3maM&#10;2tP5kO4OYiKAVFFBqkjhIHrovo1UEYWXyMRED14jE7tfL5KJ1Z8XyVSUyOjqAQdRi/P0h812sGjo&#10;7iv+erGe5+NLt2joHha+/iKDzDdHZMj61u0e/76vaLOUp4hBAnUDvQy/+XR9vtwMPs+W704ur96X&#10;w4u28USxpVuVA6/+riN9ymFVfD+cnl6NJuPT6qqqTykBMTktyun3JA2vptXF1X+Yj5fV27sFY2J3&#10;xMOv98uH7Vv6Jokldrv12zdvtk8TePQWDX96LQilmo9ouxtkr5u2I1yWQdshK/MJU3pfBCelZCq/&#10;RqQsfARNpO0IMIacF+ejZK6sRpBMpspsXKHsGWAySmYCIJY9ou0IaAuWQtjIZCnqHGCYjFK0HQHt&#10;UmbKaoTI8swZYCIqbAach9K0HSGyPNqORBSStkMRhTZnQIgsz5yBVSVWckfSdi61z+2ExE2bMyBE&#10;lmfOgDJPkraLxFMYnKbtKHfHe+8G4fAZJ2RIag6IMzkjwcSdNGeANadoO0x95tF21OckbYd9TtF2&#10;mDnOo+1otEraDoU7ypwBJt3zaDsS7kjaDoU7ypwB4oo82o5whaTtcIVQtB2CnixrBgh6JG2Hwh1l&#10;zAARWR5tR5sRSduhcEfRdlhzebQdCXckbYfCHU3bEZbNo+0Iy0raDoU7mrYjoJ1lyYCBdrhf7QDa&#10;pOgO4D2c5/JoO5QChJvWDimA3DLBFSKPtiPhjqTtXMpc+BVtr9HamkfbkXBH0nYuZQcnl2qIxPJo&#10;OxLuSNrOpezg1BME2s9lGTFA4Y6k7bDmFG2nfJmt8Mij7ajPSdoO+5w2YUDPEHm0HY1WSduhcEfT&#10;dlpKgJ64COemD/R79n6TrALE5ATnOunAgCc7Tdvhs2s2bUdLhaLtcK3Q9gvwqT+btqOVVh2IAJfa&#10;I9oO8yWZ5gtQyyO9F2TehPLOvfUCwom99QKqmd56AdVMb72Aaqa3Xnhp6wVPDF/WeqGbF3q+HOGF&#10;Hi9HeCHTTubtebxQygXS2GMiyEzEop4qc6100mL//i49PHWW41Rjgv7gqVQ5pkHwVDlGvf39xii6&#10;r74YlfetEaP8vm1pd9ZZf54sHw4T933Ef2ykJb7fxa7nu3EsPj8qYvebKOJIlISk6UuQVuUptH3P&#10;zFmEw4i6PONbZZGbIOwCxCM3gtnbzerx4ZbGwezt3Xx2e9l+vpstls3nTk3BP6Y3rlsPMfps8LhZ&#10;vDv5v2kxvZxcTqrTaji6PK2Ki4vT91fn1enoqhzXF2cX5+cXpSTz/AL34HeT+byb/YatF9aLm7f0&#10;X1uz9NmR5mG1nj9QvX9cbe5nu+13q80nfyjF/fLNsChGb+i3do9sI9E0z33SNe5nm18e16dklLGe&#10;7RbXi+Vi95u7HHVIDurh80+Lm582zRd0ZsJPm8HilkRdnAVtyD39nP/sYEj8j/oh/xKXa35rxnf1&#10;4+rml+3gYXV+Ryetzd9v1/MbMsCg5/f9tzab1RfuvuR+0Uz+8ip8azKS6+Vi3XgJzN7y5+09kw+G&#10;kooY1dYc6XGxunm8nz/smrrbzJd0+6uH7d1ivSW7jbfz++s53efmh1tirmj4DCfvi2I6/P70vC7O&#10;afiML0/fT6vx6bi4HFdFNSnPy3M/fB63c6qH2fJivfj946dR5/j178hLoakTN8g2N/+k2nbzw3a3&#10;me9u7vjbH2kUt9+n+WH/A1fPh6rlWmdLhsH1l3+sbufvTmaPu5WrjF8/bu75OlSVfFxePWIOx3uP&#10;ulBWBhU5XzhTjalXAfrfXW+2u7/PV/cD/oRqmsJ01559blwPKTBfhP9UMG3+l8xkvvpJr8mf0n9/&#10;+yvLYsgNo+1B9NVRhzfNb76sNrfU0cviDX+23qxu5tvt4uHTz3ez9ZxqvVXb7Ac3tVkzuLmT0KBd&#10;0vBuPBrbksoFo2Mki1/gL5J6VNXKWvmj67y8Zt1QV2MEzh4ttAmk71MfyexOeKmdun/t1UWx/wrN&#10;2/1iN98Mlot7Ohyu4H9N/aPNhZDsuQY5mo18ozfd7Hp1+xv1s94MqVlGSS7VjDQneRyWbpZsx8zz&#10;myHxdM3zdkUMRwwzyiFzjuI53JBGBREItzatlotbv4iL3S4egq92t7tfvrI3sTzdccd4STMkyiiI&#10;3uksg1+8d9bked33zud8FnudvZPmruNdinuFoO2iz71LIRUG40U3gfb7lCeZL/5ubX6/T3nJlYD9&#10;OcRK4PYLL7YS8P7EHGYUlnsaqCfkqtH5QLBcPPCTzuxt/PmyScv1+xT/Nk6zR6NnraSt/R+wT+FU&#10;sOidbr/wYr2T9yeud5LIRexTDr3zLJL96Htnkl3vq9ynsBmR6J0va3hLmxQ2B7Q2KYf+2c+eX4Vp&#10;vM7+SQ/6on+GdrfPn4Og/smvNVH/PEoeH/pnkxfB6b6c+XMcyUJ8g8ztdfZPWl1F/wxfEH2R/llQ&#10;lo7nz359f2Ym/Dr75x6FhrTE5QNeKA/haUlJzgfuMehgad/zku5DIPo8xKs6PIK9M8O1oMHNL/ik&#10;1/ASGmj0sqB41uuJiXPu4FzB79c3COD/mogJv0Um+ucfw/OofzYHdR0Wguftn7G9dE/0WuVDCMH/&#10;iEzZnugFexXa3lIoL7RXOTCTfrfy8o5GPTVpqAmR9E9vv3xaO8XKJzqE625xczHbzcKvHW9/Ox+u&#10;7lbL2/nmb/8vAAAAAP//AwBQSwMECgAAAAAAAAAhAIUTeC9yAgAAcgIAABUAAABkcnMvbWVkaWEv&#10;aW1hZ2UxMi5wbmeJUE5HDQoaCgAAAA1JSERSAAAAOAAAAA0IBgAAAPwxrQAAAAAGYktHRAD/AP8A&#10;/6C9p5MAAAAJcEhZcwAADsQAAA7EAZUrDhsAAAISSURBVEiJ7dTLi85hFAfwz/vOmEE0xiVmchvG&#10;ZXIpl4gQ9haykQXJyh9gwY6Vv0RZzEqNS8lCSYmkFLmVyP0S87oOr8Xz1YyZdzQbK3Pq1+95zjnP&#10;Od9zzvd5GJdxGZdx+YfS9BfbJPRgOur4jFYsx8zY+2NrwhzU4tODCj5hVmxT8/+IH7FPxzy0JVYb&#10;lmb9AwvRnDgTMCNrybMY0/L14+fwIqqjFFfBroCahdVDGnIYHTiCldHPx3FMyX4PNmXdlW9t9PXo&#10;F+FAGteJQ2jBseSsYHMaKbmOxqcFB+PXjx3BOkJGK5DSjX14g5vRfccXPM96dmIsjW49vuIUtmAi&#10;2nEVH5TpDQT8XtzHE9zA9hR/FhvSrJd4qkxxicGpdSlNv4YXOJ34Yy6wjj5cwIkk/C3NKagPlxVa&#10;deIWditUepQiNqaoT/6USs59Sa4BhZItOIedWIO7SqM7YrtlkFnNBtlQy/kxF1jFVlzCSYVeMwL+&#10;J27jIr4FyJUUW0d3APdiP+5FX835ZszF9TSqVWHCE2Vir/BQaeqz+K8LljNYprCkigWJOVthywgZ&#10;7ZGpKDRYpTwM55Q78BWTFTq+Vu7HihT8PvHa8CBg3+FOwMxVOt+u3L/zaVZ3APYq067jcb7nygPS&#10;pUyvplC3FkzblPv/VrlKvyc6JqkEWHXIfuhfg32lwX64byOfv8VslGM4xv9XfgGNxXVAGTE2YgAA&#10;AABJRU5ErkJgglBLAwQKAAAAAAAAACEA/r3UDrsBAAC7AQAAFQAAAGRycy9tZWRpYS9pbWFnZTEz&#10;LnBuZ4lQTkcNChoKAAAADUlIRFIAAAAkAAAADQgGAAAAwaPMZgAAAAZiS0dEAP8A/wD/oL2nkwAA&#10;AAlwSFlzAAAOxAAADsQBlSsOGwAAAVtJREFUOI3t0s9KVVEUBvDfvVcxRVExyzBEUAchOHHgJEFT&#10;Gji4Ti6I2MxRD5BP4kP4ChYRKDhyIDpSkwgtBSWKLDDR6+As8Qjn3EEROPCDBXvt9e/b317c4x7/&#10;F4WwrPta/l+jVCPWjlmMo4gvqKIDL7Ebfg8qqMPXfyVUrHFfwR8so4zHEfuNSXRGXhmPMIgm9ONp&#10;xFowELkFNKIPD+WoWkuhLrzAL7yXKHQR1hYEjzCDFbRiNMi8wkfM40n02cBCkJnGDr5nKZGFKtax&#10;iAa8QW8qtoIRDGMzSFexHY9slajyMxTZQTPG8CBsKGtwHqE6vA4V3mIrzh2ox2GQqES8GgPnsIbP&#10;0eMAS3iObuxL1F7FXtbgvC+7jIKyRO4DN7t0gh84lezIO8lunEu+8xmOg1QjJvAp6r9hKhT6gLOc&#10;+bkoxEuvF7Dk9jKWUnnFsFLqLOqLqby0f/dxBR2ZQeYsmrVNAAAAAElFTkSuQmCCUEsDBAoAAAAA&#10;AAAAIQC6umPomwEAAJsBAAAVAAAAZHJzL21lZGlhL2ltYWdlMTEucG5niVBORw0KGgoAAAANSUhE&#10;UgAAAB8AAAANCAYAAABRsLWpAAAABmJLR0QA/wD/AP+gvaeTAAAACXBIWXMAAA7EAAAOxAGVKw4b&#10;AAABO0lEQVQ4je3TT0uUURQG8N/Ma5F/ipHGkWBSI4gCV4ILcaOEn8DZu3Chn0BaKLjyw4juhDYR&#10;CNIyaqXgxm0qDsWQmNi4uAeUmXkHW0gQPfByueec+zz3nOe+/Mc/ikJeIrtH0QrG8AT1TgXFLocL&#10;KAVBxU0HvXiBUQxF7CGqGMGjW9w1DOTpdBN/g3n8xixm8BRLeBwiNfRjMXIlLKOMBWxjOuJtyBt7&#10;D1awg0Oc4l2Q1PEBP3GGl5jAJo7xNnin8B0f48zVXTvPMIxG7M+l8b3CDzQlK9bxPOqa8TWidiMu&#10;sBr7NuSJX+JTiGWSl1/wHpOS7w1c4HNcpE+yoixN6xnWcITXeR12QhP7ku/lINrCQeTHMYhv2MNJ&#10;1FbxNcTnpOn9wm6sf4SC5H/rv5p1iGctzRTxQPdH/fdwDf6PM97vCj/eAAAAAElFTkSuQmCCUEsD&#10;BAoAAAAAAAAAIQBlQxHNWQIAAFkCAAAVAAAAZHJzL21lZGlhL2ltYWdlMTUucG5niVBORw0KGgoA&#10;AAANSUhEUgAAADQAAAANCAYAAADmDU2OAAAABmJLR0QA/wD/AP+gvaeTAAAACXBIWXMAAA7EAAAO&#10;xAGVKw4bAAAB+UlEQVRIie3U24uNYRQG8N+394xDRHKYqdFEKIdEGW5MSozkQhE3CCVNbtzzV7id&#10;f2EulCi5cSFRkzJySs4TM8YhzBiJ2bNdvGvyte09Y3PjYq966/2+tdbzrudZ631pWMMa9i9WnMZf&#10;iJhylbxCbk2HUZlfiZXl4qrFZ7GmtakILcYp7EIrHqOEOejGXuxBB17jYxWMZhyK3PEa53QE1nwM&#10;x3lP/SKVYWP43/8toQwHAqAXW/AhVgnP8ANt6MEMtGMWZmKDpPQ3ifw7zA3SC6PAIkYkgTahP86b&#10;h1Esw6qopxRYzbncz/UQgiZJ3Xb04UEAlzGGBViKKxG3MwifDAJH8BD7MYROzMaJ8B/Gc5zGHWzG&#10;ExwNnDNS549HLUtwDG8j95EqU1Fr/rNQ4Cyu4SC2TkG+jIt4hdVYJ6nZFv8u4DJ2h2/S3xJCbZe6&#10;JYrPcBOX8D2EaMHayG0K7N+sFqEC9qELbzAgjdVyaZbzRGBC6tqIdF/OSyP0UurkSqzH3Zz/NgYD&#10;o0ca09Yc5tfYT8T3F6mDk9gvqhVea+TKuIc12Ib7uCqpPybNeCH2A5Kig9KIfMKO+N8fBa2IAntD&#10;oK6I75PuUCeuB8lx6VEYjRhSh4ZxI3KHcCtHti7Lauzryal8ditxpnqWF+Gc1MF6avhvrSh18Y+I&#10;/AQNmH3P1ujzQQAAAABJRU5ErkJgglBLAwQKAAAAAAAAACEAF37R9fwEAAD8BAAAFQAAAGRycy9t&#10;ZWRpYS9pbWFnZTE2LnBuZ4lQTkcNChoKAAAADUlIRFIAAABAAAAADQgGAAAAGa9obAAAAAZiS0dE&#10;AP8A/wD/oL2nkwAAAAlwSFlzAAAOxAAADsQBlSsOGwAABJxJREFUSIntVd9vFFUYPffemQ67s9ud&#10;/dFt9wfdFTcV161bwAUKNISl2ieIMUZNTAxSjSE86bNPGhMfNP4N8mJiNAYT0QdigJAQEghYUKog&#10;3daFlrK7M7Oz3Znt7Mz1obsGaWv8FROTnmQevsy53/3uud93LrCBDWzgfw7yTxazf6uK/xqEEEWS&#10;pAylVHFdVwXA/06e9QQglNIkYywKoIdzbgFwO/98AJwOJwGgB4AJwCMIQsp1XQtAG8AmACKANiFE&#10;EUUxRQjxApAALAPghJCwKIqDACRBEGKccweAzRgbJITIjLEopTTAOe8BYAEQBUFIA/AAaI+MjLxQ&#10;r9fVVqulCoKQZIz1UUqDnU+hlEYopQEAPs65sdZB6XoCBIPBJ4rF4mQ6nZ7IZrOvd8Ri+Xx+0u/3&#10;7wYAn8+Xnpyc/IBS2g+Abtu27blOTtLf3/9MJpN5CQAlhHiOHTv2jsfjSWzevHm8UCi8CcDDGFOO&#10;Hz/+LmPMf+TIkbcJITIADAwMFARBCOzfv//VWCy2K5fLvRiLxQ4DIPv27XtFUZRcLpd7eXp6+nwk&#10;Enk0GAwWFEUZGh8ffy2RSOxMJBK7h4eHn81kMkUANBqN7gAg/BUB3FarZaiqWpufn782Nja2B4BI&#10;CAnZtr1cLBafB8AajUbp+vXrP05MTLxFCBHr9brWualNsiwHR0dH9wDwu6671Gw2rUaj8f3c3Nzn&#10;iUQi0dvb+5TjOHXTNFu2bS8YhrHkuq4OwDEMY3F5ebncbDabuq7P12q1+WQymQHg6LquWZZVTaVS&#10;6Wg0+lipVDqtadrlSqVyWlVVtVKp/Dw7O/tptVpdAADXdVuVSuVapyv/tAAAgHg8Hg+FQltOnDjx&#10;IYDlUCi0vVwuX4vFYn2iKG4B4E5NTZ2+efPmjUKh8IYgCCIAeDyerbqu37t79+69cDg8+lBae2Fh&#10;YUGW5RBWG9jvYsYYGxkZObB3794Dly5d+hidMeScO6dOnfpocHBwy9GjR9+jlPZiZSy7aHPOud/v&#10;DyiKslWSpAjW8Yh1BSCEkDsr+MI0zasA/D09PXKj0Zg5efLkZ/l8/hAhRASAW7dufcIYY/l8Pg9A&#10;VBTlEU3Tbly8ePGrgwcPHiKESGQFjBASSSaTyWq1Os0Y82maZgBot9tthzGmABAlSfIBcDnnfGpq&#10;6uzMzEypr69vJwBGKaWMsU2yLKfPnDnz/rlz587HYrFd3ZoJIb+JeP/+/flarXbWNM1fAMhrnXNd&#10;E/T5fENer1dZXFz8DoDj9/t32LZtWZb1g2VZVjabHavVarokSb3NZvOncrl8VdM0wTRNy+v1Ruv1&#10;+mXbthvxeHy7qqqmLMuRer3Og8Hg0JUrV75xXdfK5XKHL1y48KVt27OlUmkxlUrtkSQpZZpmrdVq&#10;3QmFQsOGYdRu3779dTabfVpV1aVAIJBYWlrSBwYGhiilEUmSvHNzc99yzu1wOPykYRg1y7LKgUDg&#10;cZ/Pp9i2LUej0WFd129gjTH4oze0K46Llfbpxg46RvcAt8vpdhTp8AhWd1mXS7BiTO2HYjxQaHet&#10;g9WX1a3JXWMvd419HWxgNX4FjqrU94wc3IEAAAAASUVORK5CYIJQSwMEFAAGAAgAAAAhABw6O+Lh&#10;AAAACgEAAA8AAABkcnMvZG93bnJldi54bWxMj81qwzAQhO+FvoPYQm+JrP44tWs5hND2FAJNCqW3&#10;jb2xTayVsRTbefsqp/Y2yywz32TLybRioN41ljWoeQSCuLBlw5WGr/377AWE88gltpZJw4UcLPPb&#10;mwzT0o78ScPOVyKEsEtRQ+19l0rpipoMurntiIN3tL1BH86+kmWPYwg3rXyIolgabDg01NjRuqbi&#10;tDsbDR8jjqtH9TZsTsf15Wf/vP3eKNL6/m5avYLwNPm/Z7jiB3TIA9PBnrl0otUQhngNM5XEIK62&#10;WjwlIA5BxWqRgMwz+X9C/gsAAP//AwBQSwMEFAAGAAgAAAAhABVDKOQfAQAA7AgAABkAAABkcnMv&#10;X3JlbHMvZTJvRG9jLnhtbC5yZWxzvJZNS8QwEIbvgv+h5G7T6X7LpnsRYa+y/oDQTtuszQdNFPff&#10;GxDEhXW8zTEJeefhGcJkf/i0U/GBczTeKQFlJQp0re+MG5R4PT0/bEURk3adnrxDJS4YxaG5v9u/&#10;4KRTvhRHE2KRU1xUYkwpPEoZ2xGtjqUP6PJJ72erU17Ogwy6fdMDyrqq1nL+nSGaq8zi2CkxH7tc&#10;/3QJufL/2b7vTYtPvn236NKNEtLYXDsH6nnApITFzujvzW0Z3CDkbQZY8EDAgqJggiAZNjwiNpQH&#10;qHkgoKYomCBIBlgzmVhTJoAJojwH/POJMpmgRXCZAKodK552rCgGYIIAmiIPM47ZARXlYskDsaQY&#10;djwMO4oBmETAjwl59UdpvgAAAP//AwBQSwMECgAAAAAAAAAhAJvZ46VHAgAARwIAABUAAABkcnMv&#10;bWVkaWEvaW1hZ2UxNC5wbmeJUE5HDQoaCgAAAA1JSERSAAAALQAAAA0IBgAAAD2256wAAAAGYktH&#10;RAD/AP8A/6C9p5MAAAAJcEhZcwAADsQAAA7EAZUrDhsAAAHnSURBVEiJ7dXLS1VRFAbw31JJ6U30&#10;sIiy6CGCEEQRSUSzhk2LZkGDaBIEjRo1DvoPGgVBgyRoJI1NI7NBBFloXHpQ9gQTDN0N9r5wu+Ux&#10;HBRCCzZnn73W/ta3XudESslSk5Z/TWAxsiRJty1kEBEtiJTS7G90rU1HqaxIKc1VYEZ9W7drOJMW&#10;6NlK0hGxHSfRHhFDGKiTj4gVOIuNWIZPeIaHOBgRd1JKU/NA78BR1CLiXiHZW3eLx4siXbJ4GoN4&#10;ijN4gA/FZBo30IceXMcqTOEQxiPiWwlkA15hdSG1Eh2YwbqI2I3ugjsZETXswlvUmjNflek5PJIz&#10;PYq7+FxXlrK+i4hJfCkOjuM51uBAIdaLw7iIY4XobNGdQ02uTl+BHsBl3McpXMNEI7GqQQw8wRWM&#10;4UKJvkpaC+ZX3MRt7MPygtdWCI9gE64WXT9ulbVertyeEtiWZidVpNtwXi7bGN6gKyK2RkR7k21q&#10;enZgb3H8uhDdWci04xKG8R7fsa3oeuT2migBDMuV+EmialAjohMnsFku16zcNiMppY/FpgudGMJ+&#10;ued75QFtLc675cF7gXG5TablVhmVW6k+tINYiyN4if6U0swfky6kgvwZatxXXmq6V39v3NftGnHn&#10;s/8F+/9v/C/JD3ojrDMFypfmAAAAAElFTkSuQmCCUEsDBAoAAAAAAAAAIQCQ99pIJAIAACQCAAAV&#10;AAAAZHJzL21lZGlhL2ltYWdlMTAucG5niVBORw0KGgoAAAANSUhEUgAAADMAAAANCAYAAAAE0Vb3&#10;AAAABmJLR0QA/wD/AP+gvaeTAAAACXBIWXMAAA7EAAAOxAGVKw4bAAABxElEQVRIie3Uy4uNYRwH&#10;8M8757gOY9Ahh0HJkAkxLkVJSFNkRfayVLKz4i+wtLGzsfA3aFxKjQgbNUWTaWaSW4Np5kxur8Xz&#10;GzNz6rwu2znfenue5/f8vr/7+9BEE03MWZQK7hZgBypxHkeG9RhDjhZ0YBPawt4SbMBn/JhhrxL8&#10;b7Ffh9GwMx+dmMA8bEU7loeNzajha1EyLQ3kGQ6HwxK2h3wFrmJN6BwJvWEsRldwLsT9FMo4h6Mh&#10;X4XrqMZ5D65F8JdC9gkHQ3ZZKm4hGiWTS5U4K1XtScg78RTHsQjncQfvMYJBqYOTZlexgiEcC3uj&#10;uIuTWCh19kOs7XiBd7gd8on4/isZeIwbuIhTaEU3PqIHy6Sq5VIlD+CM2R2Z8rEf3yPQruA8wC7s&#10;xWtp/NpCPw9uLXh/haIx60Y/rsR+G/rQi2fYifvYJ43RuOn/qhzf6uDlUidu4rTUnRru4QQGgtcv&#10;jeBaaayqsZYLYv2NRg9AhpXYHQH1hoMBvAnjVdySRmij1Lk+6QFolaq8JWx9wUup+h2xlvAQr/Az&#10;eM/xCIfC39vwtVTq3tifEipCZnps6scna6A381wvr7/7F3tzC78Aw/xWwP7dFEgAAAAASUVORK5C&#10;YIJQSwMECgAAAAAAAAAhADAp4RLzAgAA8wIAABQAAABkcnMvbWVkaWEvaW1hZ2U4LnBuZ4lQTkcN&#10;ChoKAAAADUlIRFIAAAAoAAAADQgGAAAA258s6AAAAAZiS0dEAP8A/wD/oL2nkwAAAAlwSFlzAAAO&#10;xAAADsQBlSsOGwAAApNJREFUSIntk01PU0EUhs+ZmTt3uFzaSkupsSA2DWmtlnRhg4lh24SYFA07&#10;F+qGuHCle/f8DeUPuMCoexITYSMp7UJtU0tDUEK51PZ+zrgAY2JaDEsTnt3Je+bMk8wcgAsuuOBM&#10;6BkZEkISQohZxljc9/0uAIxEIpHbhJAoISQqpfQBwBNC3OScT3HOk0EQgFKqi4gxwzCySindNM0b&#10;rutanPNrjLHLQRAcAIACAIMQElNKdYdJkGEBY+xqoVB44DhOGwCgWCw+RUS6vLz8WErpUUpFuVx+&#10;QSm9MjExkUkkErlwODy1srKySgiZBIAgEonMAAAtl8sPEVEkk8lbQRAcA0AAADg+Pn5ncXHxOQBo&#10;5xXEfD5/v91uf5VS7tm2XU2n0ynTNK8LITgikl6vV6tUKtvZbPau4zg/+/2+dXh4+GVjY+NDqVR6&#10;hoi6bduWlNIeGxsbzWQy9xqNxnvf9xund3Bd103GGNM0LXVuQdM0x5RS8rRWvV6vTynlhBCCiBoA&#10;ENd1+5qmcQBAAACllKxWq2/q9frnhYWFJ5RSDQDAMAx9fn6+aJpm+nevruuznPORVqvVKhQKS8Nc&#10;hgnKzc3N9enp6Qyc/JNJy7KOj46Otrvdbs913R+EkFAulytUKpW39ASNEMIBQNVqtVeEEBqPx2cQ&#10;ke7u7n5fW1tbXVpaehSNRksAYMTj8Vyz2Vzf2tp6OTc3l0PE2CCRoUvied7ewcGBFQ6Hc0KIWLVa&#10;fY2I3PO8S4hoUErNnZ2dd77vfwuFQhkAAMaYkFKC53nNer3+0bKsDmPMdBxH29/f/9RsNvdTqVTe&#10;tm1dCDHa6XQqAOD3+/2I53nUtu0mnCzPn6ccJjigRw2pB80ZlP19/l8z/w9+AQfQA58G0HqLAAAA&#10;AElFTkSuQmCCUEsDBAoAAAAAAAAAIQD9qyLeQTMAAEEzAAAVAAAAZHJzL21lZGlhL2ltYWdlMS5q&#10;cGVn/9j/4AAQSkZJRgABAQEAXABFAAD/2wBDAAMCAgMCAgMDAwMEAwMEBQgFBQQEBQoHBwYIDAoM&#10;DAsKCwsNDhIQDQ4RDgsLEBYQERMUFRUVDA8XGBYUGBIUFRT/2wBDAQMEBAUEBQkFBQkUDQsNFBQU&#10;FBQUFBQUFBQUFBQUFBQUFBQUFBQUFBQUFBQUFBQUFBQUFBQUFBQUFBQUFBQUFBT/wAARCAEsAZ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6KKK+EPbCiiigAooooAKKKKACiiigAooooAKKKKACiiigAooooAKKKKACiiigAooooAKKKKACii&#10;igAooooAKKKKACiiigAooooAKKKKACiiigAooooAKKKKACiiigAoo30b6yAKKN9M30AQ7/738XzN&#10;/s0u/f8A8C/9Bqvs/gb/AHpad9//AH5f/HVqSixv3/d/i+7Rv/8AiFqL7/3f4vkX/dp/+0v+4tIB&#10;2+jf/wCO0z7n/Af/AEKl/wDZfnarJJd9FM/3v95qOv8AwKgB9FM6/wDAqP8A9mgB9PpnT/gNHT/g&#10;NAD6KZRQA+imU+gAooorUAooooAKKKKACiiigAooooAKKKKACiiisgCimUf3aAH0yl/+KqN/uNQA&#10;+jf9+mSfx/7tH8X+8lAD9/8A6DRv+5/tLTE/5Y/7tNThYv8Ae20AOR/uf7dG/wC5/vbKZ9xP92Wm&#10;v9yX/YbfUFEu/Yv+622mu+xG/wBlqY/3pV/vLvo++3/XWKgB7v8A63/Z+amPN8zqv8S71piD/VM3&#10;8a7Gpv3Fib/nk2xqfMBL529/+uq0z7Tv2f7a7ar/AHFf/pk3/jlK/wDy1X+7+9Wo5gJUufuM3+41&#10;M+0smz/ZbY9RP87uq/8ALVd60z77f9dV/wDHqjmLLH2lkT/rk3/jtNe58n/gLb/+AVD/AM8nb+P9&#10;01M+5s3fwN5TUcwF7YqfKzf7cr075n/35fvf7K03YqfLu+788r075n/35fvf7K1ZA/7/AMy/x/Iv&#10;+7R/tL/D8i0b/wCJf4vlipPuf7kXyL/vVQD/ALn+5H/6FS/7Lf77Ufc+Vv4fnaj/AGf43+dqAHff&#10;/wCBUdf+BUf7X977tH/svyLVkh/+wtH3P+A0dP8AgNH9z/vt6ACn9f8AgVM6/wDAqfQAUUdP+A0U&#10;AFPplPoAKKKKACiiitQCiiigAooooAKKKKyAKZT6KAD+9RTKfQAz+7S//FUn92l/+KoAT+//AL1M&#10;k/j/AN2h/uNT/wCJv9ygBn8X/AaF/wCWVB/5Y0fwr/v0AN/hT/Yah/uy/wCw2+h/uy/7Db6c/Lyr&#10;/eWoGNf70q/3l30cPL/11ioTl4m/vLTE+RIv9ltlAwR/+Pd/+A0zGyJf+mUtD/6qX/YbfT3Te1wv&#10;99d60ARP8iyr/cfetDpveVV/5arvWnJ88sT/APPVdlRI+xbdv7jeU1SAffZP7k8WymI/+qZv+uT0&#10;5zsjlX/nhLv/AOA0103tcKv8a+atQA37i/7cD/8AjlMdNnmqv8DeatS/flRv4LhdtRI+zypW/gby&#10;moLB/nd1/wCeq71/3qZ/rvm/56rs/wCBUfcif+/bt/45TZk/1yp/D/pC1AGhsVP3W7/blenfM/8A&#10;vy/+OpTdmz91v/25Xp25nXd/HL8q/wCytbED9/8AGv8AuxUfIv8Auxf+hUb1T5v4IvkX/eo2fcV/&#10;4fnaqANn3Fb+L52p33/m/jl+7/u0376/7Uv/AKDT9/32X/cWgB3dm/u/KtH+z/AtN+4+3+CJad/c&#10;X+987UEh/cX+987Ufwf73yUf32/vfItH8X+6lWAdP+A0/p/wGmf3F/4G1H8H+/QA/r/wKiiigAoo&#10;ooAfRRRQAUUUVqAUUUUAFFFFABRRRQAUUfx0VkAz+9T/AOOmf3qf/HQAz+7R/D/wKj+7TP4W/wB+&#10;gAb/AJa0/wDi/wCA0fxN/uUwfeioAP4Yv96mv9x/9lqd/D/utQ//AC1X/ZqAB+XlX+8tNTl4m/vL&#10;Tv8Alqn+0tRf8sov9httAB/yyT/Zlof7twv935qH+7cL/wADo3L9o/66xUFB9+4f/prFTFf/AI9W&#10;/wCAtVf7ZsS3b+62xqimuW8i4VfvxS7qnmHylrOyJv8AplLTZvvXUX99fNWqkztNO67v9bFVff8A&#10;8e8v/AGqOYvlNPzl82Jmb5Z4tjVClyqJbys3+qbY1UHTZE3/AEwlodN7yxf89V3rUcwcpdd1SKVU&#10;/wCWTb1pjzRvLKu75JV3r/vVS++8Uv8ABKux6h2bIv8AbgbY1RzF8popeRO8Uu75JV8pqEm2Knzf&#10;PE3lN/uVnvD80sS/9dVo/wBc33/klX/x+o5g5ToPJ/5ZN9+X55Xo3/flX+L5IqTYxXa3+tn/APHF&#10;p+/Yzyr9yL5I67DAf8qPt/5ZQL/49SbG+SNvvy/M1N2fcib+H55aN7Om7+Odvl/3aoB+/wC/L/G/&#10;yLT/AJUb/YiWmfKjM38ES7Fo2fci/wCBtQA/+4v9752pN/yu3975Fo3/ACu3975Fp/3H/wBiJaAD&#10;+P8A2FWj+4v9752o/hRf73ztRv8Avv8A8ASrJD++396n/wAf+5TP4/8Aco/g/wB+gB/92ij++1H9&#10;2gAoo/g/36KACn0yigB9FFFABRRRWoBRRRQAUyn0VkAUz+7T6Z/doAP71P8A46ZR/wAtf+A0AH92&#10;mP8Acag/8saH+7NQA/8A5a/8Bpg+7FT/APlr/wABpv8AyyT/AHqAGP8Acl/3qd/y1f8A2lof/l4X&#10;/Zpu/wDexf7a0AJ/Dbt/wGopptkdwv8AcbdTX/49X/2Zac6f6RcL/eirIoa7+ZdbP4JYqr728q0b&#10;d91tlSp/y5S/8AqF0/cXS/8APKXfUFDXT91dp/dbetH37r/rrFUr/Pdf9dYqq7/9HtJf7rbGqBjE&#10;f91aS/3G2NTHT5buL+629amdPku4/wC5860ffuIm/gli2VJqM+/cf7FxFVff+6t5f7rbHp/3LVG/&#10;jgl2UOnzXcX95d60AMdPkuIl/hbelHyvL/sXC0b/AJ7eX++uxqi+5A6/x271ACb/AJIpf44m2NTX&#10;TZ5qr/yybzV/3Kl2b5ZYv4Lhd601H/495W/65NUFm7vbY8v/AC1l+SJP7q1L8qNt/wCWUC/+PVF5&#10;2/dc7flT5Iqfs/1UH/bWWu45BNjbERv9bP8AO3+7T9/35f4U+WKm72dHl/jl+SKnfL5qJ/yygXc1&#10;AD9nzRRf3Pnaj76s38UrbF/3aZ8zxf7U7f8AjtP3rvd/4Il2rVAP+VG/2Ilo/hRf73ztTNnyxRfx&#10;v87U7f8A62X/AIAtAC7/AL7/APAEp38ap/do/jSP+781M/h3f89WoJH/AMP+89L/ABv/ALNJ/F/u&#10;pR/Aif3qsA/uLT/77Uz++1P/ALi0AH8f+5R/B/v0D7j0fx0AFFH8H+/RQA+imUf3qAH0UUygB9FF&#10;M/goAf8Ax0yn0z+7QAf3qD99KB9x6D99KAD+H/gVH8X/AAGmf8sv+BU//lq/+7QAwfdioP3ZaD/q&#10;ov8AfoH/AC2oAP8Alqn+7UT/AOob/ZlqXvBUUn+ouP8AeqCh3/L1Kn95aiT/AFVq3+1sqb/l6T/b&#10;Wq//AC5p/sy0AD/dvV/4FTt/+lW7f3oqf/y9XC/3oqr79kFlJ/dbbUgM+5Z/9cpae/8Ax9XCf89Y&#10;t1VLm4VDexL/ABfPVKa8aaW0b++uysZSNOUu/aV8q0l3fc+RqqzXkSRXcS/wtvWsx/8AVS/7LU/Z&#10;/pH+8tY+0L5S1/bH+kI3lffi2VV/tKX7On/TJqr/APLujf3GodP3sq/3131jzSL5Rz3k7yypu/1q&#10;76Yl/cp5Uvm/7FN3/JFL/wAApjp8ky/3PnqOaRoP+2T+VLFu+629af8Ab5/N3NtfzV2VDv8A3sTf&#10;3lqI/wCq2/8APJqjmmBKmpTpEm753iapvt+/zVZdm/51qp/y12/wSrTf4Ym/uNsajmmB3m+Pzf8A&#10;p3tV/wDHqYd3l7f+Wt03/fK1H5PzRWa/78tO875Zbn+9+6ir1TjJfOXzXl/5ZQLtX/eo2Ntih/jl&#10;bfLTfJ+eK2/hX97LR5zeVLP/ABy/JFVkkvnfPLP/AAr8q0bPnig/4G1BT97FB/BEu9qbvbynk/jn&#10;batAEu/5ZZf7/wAq07b+9ij/AIYl3NTdi+akX8ES0z/lk7fxztVAP/5ZO38crVL/AMtf9iJab/y1&#10;/wBiJaT/AJZf7UrUAL/yy/32p38bt/dWj/lq/wDsrTf+WSL/AH2qyR38CJ/eo/vtR/G7/wB2j+BE&#10;/vUAP/uLR/faj+Nn/u0z+FFoAf8Ax0fwUf32o/uLQAfx0fwUf3qP7tAD6ZQPuPR/HQAf3qP7tA+4&#10;9P8A46AGf3qD99KP4KP46AAfcej/AJa/8Bpn8P8AwKn/APLX/gNADP8All/wKn/8tX/3aiP/AB7p&#10;/vU4f8fD/wC7QAw/6qL/AH6efvy/7tM/5YRf71P/AOW0v+5UAM/ht6a/3LpaP+WNv/vU7/lrcL/s&#10;0FDR/rbVv7y1C/8Ax7XS/wBxqfv/AHVq3+1Q/wDy+r/s1IA8ypeRN/eirHubnfZuq/8ALKWprmbf&#10;9ib/AIBVR0/4/l/4HWMpGkYg/wA95/vRVU/5dYn/ALrVb3/PaN/s7Krun7q7X+42+sZG4On+kSr/&#10;AHlqvv8A3Vu39xtlWN/723b++uyq7p+4uF/uNurAAdPmuIv+B1Fv/wCPeX/gFSv/AMfETf31qv8A&#10;8u8q/wDPJqgsHT5ZV/utvo/5axN/eXZT/wDl4Rv761X/AOWD/wDTJqkA/wCWTr/zyaj/AJb/AOzK&#10;tO/5b/8AXVai/wCWH/XJqAD/AJZf7cTUbP3rr/fXetP/AOXh1/56rUO/YsTf3W2VAHZ/OkHzf8fF&#10;03/fK1Y+X7R/072q/wDj1Qpc72lvW+4vyRUeS3lRWn8cvzS17Bxj/m8j/pvdN/47Uvyef/0ytl/8&#10;epnmr5stz/yyiXZHTdjeRFbf8tZ23y0Ej/mNt/01um/8dqX5PP8A+mUC0zev2iWf/llAuxabsbyI&#10;o/8AlrO29qsB/wA3kf8ATWdql/5eP9mJaN6+fLJ/DAu2mbG8hF/jnb5qoB//ACw/2pWp3/Lx/sxL&#10;S9Lhm/giWmf8sP8AalagB3/LL/alan/8tf8AcWjjz/8ArmtRf8sP+urUAP8A+WX++1O/5a/7i0f8&#10;vH+4tN/5ZO399qskd/yy/wB9qf8A8tf9xaZ/y1Rf7q0f8snf+/QAf8sk/wBqn/x0f8tUpn8LtQAf&#10;wp/tU/8AjoP30pn8LtQAH7iU/wDjo/iRaP71AAfuJR/HR/cWgf8ALagBh+4lP/5bUwfdip4++9AD&#10;f+WSf71O/wCWr/7tN/gh/wB6kT/Wv/u0AM/5YRf71PH/AB8P/u0z/lhF/vVJ/wAvb/7lSBD/AMsI&#10;v96n7/8ASnX/AGar7/8AQ4m/2ql/5iT/APXKkURed/ocT/7VOM3+nyr/ANMqrv8A8gz/AHZam/5i&#10;if7UVSBU+0N9ht3/ALstPeZnv5V/vRVD/wAw6X/Zlp7/APIRif8AvRViWUv+XCJ/7stP/wCX2Vf7&#10;y0x/+PC4T+61Od/9Nt2/vrUmpU/5com/utSv/wAfsq/3lof/AI9btf7jUO/+kW7f3lrECpv/ANFi&#10;b+61Pf8A4+pV/vLRs/dXcX9356Y7/Pby/wDAKyLIt/8AosTf3Wof/j4df+eq0bP+PuL/AIHTN/8A&#10;x7y/8AqCxn/Lujf88mo/5eHX/nqtGz5riL+989N3/Lby/wB35KkBn/Lujf8APJqf/wAvDr/z1WjZ&#10;+9li/vfPTN/7qKX+78lADP8AlkjfxxNRs3yuv/PVafs/eyxf3lpiP8kTf3W2NUFHauivdRQL/qoF&#10;3t/vUJM3kS3P/LWdtkVRPC0NqkH/AC8XTfNVj5Xvf+ne1X/x6vYOEPJ+a3tF+5F88tP87/j4u/8A&#10;gEVV97JZvP8A8trpti1Y2L58Fsv3YF3tQAeT8lvZ/wB/55ad53724uf4IvkWokm/dXF5/e+SKn+T&#10;/wAetp/wNqskdsbyIYP45W3tUwdftUsn8MS7ahR/9IuLlvuRfItGxvssUf8AFK3zUAP+b7Ki/wAc&#10;7VL966/2Ilpv37p/7kS0z5vs27+OdqoB/wDywdv4pWqX/l4Vf7q0z/lvEv8AzyXdTd/7qWX+992g&#10;A3/upW/vt8tS/wAcS/3aZs+e3j/u/NT0f5pW/ufLQAb/APWtR/zyWm/8sol/vU7/AJeH/wBlaskP&#10;45W/u0fwRLTf+Xf/AH2p3/Lwn+ytAD/+Wr0z/lkn+1Td/wC6lanfxRLQA/8A5a/8Bpn/ACy/36P+&#10;erUD/VRUAP8A+WqUw/6qWgf8fD/7tRf8uv8AvNQBKf8AWxLRv+SVqX/l7T/cqH/l3uG/2mqAHSf8&#10;u9Kn+tuKH/1tvUf8V1QUJ/y62n+8lSL/AMfkv+7UQ/497T/eSpU/4/pf92gCr/zDk/36sf8AMS/7&#10;ZVXf/kGL/vVK3/ITi/65VIFT/mGS/wCzLUz/APIStW/vRVD/AMuN5/vU+Z/9Ism/2agor/8ALrer&#10;/camzP8AvbJv9mnfxagtV3f/AEWyb/aqBh/z+xVE7/urRv8Aaqx/y/3C/wB5apf8w1P9hqxkajv+&#10;Xq7X++tVXf8A0K3b+41Wn/4/0/21qr/y63C/3WqJFjv+Xx1/vLVX/lz/AOuTVYd/3tpL/f8AkqH/&#10;AJ+4qzAV/wDj8T/pqtVv+XWVf+eTU93/AHVvL/cen/8AL1Kn95agsY7/AOkRS/31qLZ+6uIv7vz0&#10;f8uSf9Mmp3/L0jf89VqQG7/+PeX/AIBTNnz3EX/A1o/5d5V/utQ7/vYpf7/yUAN3/LFL/c+RqTZ+&#10;9li/vrvWjZ/rYv8Aga0I/wDx7y/7Wxqgo7CG5+a41B/4fkio2Mlrb23/AC1nbfLT5kWa8itF/wBV&#10;B88tCXP/AB9Xz/cX5Iq9U4iXer3jt/y72q/+PU3eyWby/wDLW6b5aZ5LJa29t/y1nbe1WPlmv/8A&#10;plar/wCPVYg2f6Vb2y/cgXe1CTfLdXn/AAGKoUmZLOWf/lrO21ameH97a2i/cT52qyQ8nZFa238T&#10;fO1So++6ll/giXZTEm/e3Vy33YvkWotjJZRR/wDLWdvmoAl+b7H/ALc7VN9+6Rf4Il30z79+q/wQ&#10;LTEf9xcT/wATN8tAD9/7q4n/ALzfLT9mz7PB/wADah0/494P+BNTkf8Afyy/3F21YC7/AN7K/wDd&#10;+Wmf8uyL/wA9Wpn/AC5/7crVL/y9Kv8AdXdSAf8Afuv9xai3/uJW/vNRv2JcS0fwW8X96gCX+KJa&#10;Ef55W/u0xPnum/2VqL/lzdv+erUAS/8ALCJf7zU//l6/3Vpj/wCviX+789Kj/PcNQAzf/ort/fqV&#10;/wDWxLUX/Lrbr/eZal/5fP8AdWgBicPcNTf+Xe3X/aWj/l1lb+8zU5/9bbrQBJ/y9v8A7lVv+XN/&#10;9pqlj/19xVf/AJcIv9pqALD/APHzF/utTU+5df71Ob/j/T/dqD/l3u2/2moAc3+qtP8Aep6f8f8A&#10;N/u1C33bL/fp8f8AyErj/coAr/8AMJ/4FUrf8hO3/wCuVQf8wj/gVSz/APIStP8AdrICH/l21Bf9&#10;qmzP8untTk/5iC1BM/8AoFk3+1UFko/4/wC6X+8lZ7/8gtP9hqu/8xZ/9uKqX/MNuF/utUSNSV3/&#10;AOJjF/tRVV/5c7tf7rVLM/7+0amf8t7taiQEUz/8ejUz/lvdxf31prv/AKBE39x6c/yX6f7S1JZX&#10;f/jwib+41Pf/AI/f99aZ/wAutxF/damu/wAlpLWQEP8Ay6yp/danu/z28v8Afp//AC9Sp/eWq/8A&#10;y5/9cmqCx2z57iL+/UW//R4m/utUrv8A6VE399aiRPkuIqkB/wDy9f8AXVah/wCXV1/jienu/wC6&#10;il/utR/y9Ov8EqUADv8AvYpf7/yVFs/1sX/A1o/5dXX+OJ6l3/vYpf73yVAHUfNbWDu3/HxdNVh4&#10;d89rYp9yL55ahFwlxqTzt/x72q7VqJLzZZ3Fz/y8TtsWvW905C7DMvm3V833IvkipmxobGKD/lrd&#10;N81VX+5aWK/77VKlz51/LOzfuoF2rS5gLp2TX8UH/LK2XfUUNz+6ur7+98q1SSZk02WRv9bdNVh4&#10;f3tpYr/B87Ucwiw6bILW0/il+ZqlR1m1F2/hgWq8M6ve3Vy3+qgXYtRfMml7v+Wt01XzAWEfZYyz&#10;/wAdw3y1YdPntbb+787VXdP9Ktbb+CJd7U+Gb/SLu5b7qfItWSWEf/SriX+GJdlQ/csf9udqi+ZN&#10;MRf452qw/wA9/bxfwxLvoEPf/j8ii/urupiP/wAfU/8AwFaZC/z3U/8Ad+RaZs2WEUf8UrUcwx+z&#10;/Q7eL+KVqs/ev/8AdWmP89/Ev/PJd1Mhf/j6n/2qoAR/9HuJP7zNT3T5bWP/AGqidP8AQ7eP+8y1&#10;Y+9fKv8AdWgBE+e8l/2VqL/lxZv77UI/7q6k/wBqh/kt7WP+8y0ATP8A6+3Wkj/187f3aX71/wD7&#10;q1Cj/wCi3cn+09AB/wAuKf7TVK4/0yL/AGVqJ/8AVWi/7VPT/kIv/spQAI/y3Tf7VRP/AMetov8A&#10;tLSJ/wAeFw399mp83H2Jf9qpAf8A8xL/ALZVX/5cLtv9p6sJ/wAhGX/dqp/zCbj/AHnoAmn/AOXH&#10;/ep0f/ISuP8AcqK5/wBdp/1pyf8AITuv9ygCof8AkDv/AL1TTP8A6bZf7tV/+YJL/vVLcv8A6Rp9&#10;YljU/wCPrUFqo/8AyCIv9lqtr/yEb3/cql/zBv8AdaiQFh3/AOJpF/txVUT/AFV6v+1Usz/6baN/&#10;s1En/H1erUmpFM/+i2jf3Wp3/MSf/bWq/wDzC0/2Gp8z/wCm27f31rEsr/8ALhcL/daiZ/8Aj0lp&#10;6f627iqu7/6BE39x6yAl/wCX24X++tVPv2H+61W3/wCPyJv7y1XRP+PuKoLB3/0iJv7y0xE+e4ip&#10;rv8A6HE391qc/wAl6jf3lqQIn+e1ib+41S/cvFb++tRInyXEVDvvgil/uNQAIn7q4i/uUx3/AHVv&#10;L/cqb7l7/vpUKJ+6uIv7lQA/7l06/wAEqVF/yw2/88mod/3UUv8Acp2z/SnX/nqtBRt3KNDBFZr9&#10;+VvmqX5Zr9Iv+WVutV4Zt893fN9xPu0fNDYf9Nbpq7TIswzbEu75v4/kWnbPJsorb/lrO3z0PDvl&#10;tLNfuJ87VLC6zXlxdN/qoF2LVkEuzztRii/5ZQL81FtN8t1fN/urVVHaHTpZ/wDlrcN8lWJk+Wys&#10;V/3mqwHujQ6dbwfxzt81WnTztTijX7kC1EjrNqzt/wAsrdKhhm2Wd3efxSt8tUZFi2m/4/btv9xa&#10;bs8nToYP452+amTR7LO0tP45W3NVj/Xaui/wwLViJZPn1GKL+GJd9Mhm+e8uf+ArUVtN+6vbv/vm&#10;mumzTLeD+OVqOYCX7mnRRfxytVh/nv4ov+eS76Y/z6jbxf8APJd9LbP/AKRdz/3flqyR0Mn726n/&#10;ALvy1D9zTIl/jlam/c0n/blappv+Pq0i/ufPQBK/N9br/dXdTIX/ANIupf7ny0Qvvv7iX+6uyq6P&#10;s0yVv+erUAP+5pif9NWqxNzeW6/3V31DN/y5R/7VPT59Uf8A2VoAdC/+lXTf3ag/5hf+/Qj/AOgX&#10;cv8AeZqJvktbSL+8y0ATzcXlqv8AdpsP/H5dP/do+/qyf7MVMhfCXsn+1QBF/wAwf/earE3/AB9W&#10;S1Vf/kE26/3mSrE3/IUt1/uLQAsX/H/c/wC7VM/8gd/9+rFs/wDpV+1V3/5AX/AqgosXP/HxYUkP&#10;/ITu/wDdptz/AMfdlRD/AMhW6/3KPtDKn/MHuP8Aep9y/wA+n1XT/kD3H+9T7l/l0+sjUen/ACFr&#10;j/dqoj/8Si4/2Gqwf+Qw/wDuVUh/48Ltf9qlIB9y/wDx5NR/zFJV/vLUVz/x52jf7VDv/wATRP8A&#10;aWpArp/yDbhf7rUXL/JaNRD9y7WoX/5B0Tf3GrnLJvuak/8AtLVdP+PO4X+61SzP/ptu399aiT/X&#10;3a0AMmf91aS0/wC5f/7y1D9/Tf8AcaiZ/wB7by1BY1E/0e4i/u0O/wC6t5f7lPT/AI/JV/vLUKfP&#10;Zyr/AHGqQJfuX/8AvLUSJ/o9xF/domf5beWn/cv/APeWgCF3/wBHil/u0/7l7/sSrTET/R5Yv7tN&#10;d99vFL/cqCgRPlli/uUO/wC6il/uNsp33LxW/vrUE3yJLF/tVAG/cw/vYrFf99qmTbNqP/TK3Wqk&#10;M3/H3fN99vu0/wCaHTkX/lrO1egZFiGbZBd3jffb5FodPJsIrZf9bO3zUTJvltLNfuJ87VLC6zal&#10;LL/yxt1+Wgglf99f29t/BAu9qfbTb7q7u/4F+RaqW02yzuLxvvy/dp8yeTYW9sv35W+aq5gHI7Q6&#10;S7/8tbhqs3KfPZWa/wC+1Mf99qNvAv3Ldd7U62m33l3eN9yL5FrQCxG6zatK38ECbaitptljdXbf&#10;elb5aro7Q6RLL/y1napblP3FlaL/AB/O1UZD5k8nTrW2/ilb5qsP++1aKL+CBd9MH77Wdv8ABAtN&#10;s5v+P28/75qxEttN+9vbn+78q1F/qdH/ANqVqZ/qdEVf452qxcp/pFlbf3fnagB9yn+kWUH9356d&#10;C/mapcP/AM8l2U2F/O1mVv4Il2VXtpv9Avbn+8z1ZJLC+zTruf8AvM9EybLO0g/vMtRTfJplrF/z&#10;1arE3z6naxf3F31BQ9/n1dF/upSWz/Neyf7VNtn3393L/c+Sq8L7NHuJf7zVfMSO+5o6f7TVYueL&#10;yyjqK8/1FlF/eapX+fWU/wBmKoKCH5tUuG/uLVeF/wDiU3b/AN5np9m/73UJar/c0H/eagCxc/8A&#10;HrZL/tVK/wA+sp/sxVFef63T1oT/AJDcv+ytH2iRls//AB/vVeb/AJAUX+9T7Z/9D1Bv9p6im/5A&#10;9v8A71T9kst3P/IQsv8AcpkL/wDE0u/92m3P/IStP92mQv8A8TS7/wB2l9oCsn/IHuP96lvH/cWP&#10;+9TIf+QTcf79F1/x52X+9WX2TUld/wDic/8AAaqw/cvVqWb/AJC8X+7UVt/x8Xq0AQzf8guJv7jU&#10;XL/6Zbt/s1F/zCP9xqfcv/x6NXOWJD/x+3C/36gT/kHSr/carH3NUf8A2lqvD/qrtaAC5f5LRqPu&#10;al/vrUL/AD6bE391qfM/7+3aoLGJ/qriKmP89hE391qmT/j/AJV/vrVdPnspV/uVIEsz/wClRN/e&#10;Wmp/x8XEX96mTPvtbeX+61Pf5LyJv760AQ/fs2X+41Ez/wDHvLT4f9bcRf3qi+/YOv8AdqCiX7l7&#10;/vpUSJ+6li/uU6Z/lt5aPuXv++lAETvvtYpf7rVFM++4Rv79Sp9y4iqpv+RP9lqiQHTXifv4bNPu&#10;J87U5HW51J2/5ZW61Vtn2LcXjffb7tHzQ6bt/wCWtw9dZkWrabZFd3jfxfdo+a20tIv+Wtw1NmT/&#10;AI9LNf8Afapf+PnVP+mVulAEsyb5bSzX+D52qaF/tOru3/LK3WqlnN893eP/AMBoR2ttIdv+Wtw1&#10;acxBYtptlvd3zfx/dof9zpMUX/LWdqZcpst7SzX+P52qw/8ApOrRRfwQLWgD7lN91ZWa/cX52qWF&#10;/O1iWX+CBNlV7ObfeXdy33F+RaZC7Q6TcT/xytVcwFm0m2Wd7ef3vu0x/wBzo9vF/HO1MuU8mwtL&#10;Zf8Alq3z1Ym/fapaQfwRLvpmQ+5TfeWVsv8AB89Swv52s3Ev8MS7Kitn87V7uf8AgiXZVe2m8nTr&#10;u5/vtVcwEtnNssL25/vNRN+50e3j/wCerUy5/c6Pbxf89Wqa8+e/soP7vz0AS3Pz6jZQf3V30+F/&#10;M1a4b/nku2ooX87W5m/55JUNm/8Aot/P/eqxD7Z9mnXs/wDeZ6Zc/JpNpH/eZaY/yaFEv/PVqmvP&#10;9bp8FT9kZLc/PqNpF/dXfRbvv1a6b+6tN+/r3+6lMs3/AOQhLVfaAZbP/wASu7l/vM1Fz8mk2i/3&#10;2qLfs8P/AO81Pv8A/VafF/tVP2QLFz/yFLRf7q0y2f8A4m12391aH/5Dif7C1FZv/pV61L7QENs/&#10;/Epu/wDeouf+QXar/tVFC/8AxJJf96n3n/HlZL/tVP2TUsXL/wDE0tP92mQv/wATG7ply/8AxNrf&#10;/dpts/8AxMrul9oCvB/yCLui5f8A0C0/3qZbf8g67pl1/wAgu3/36y6Fli5/5CVv/u1FD/x/3a0X&#10;L/6baf7tMj/5Ckv+7U9QK6f8g64X/aouX/0O3b/aotv+PW7Wmv8A8guL/YasvsgSzf8AH/E395ah&#10;h/4/bhf79Lc/620aj7mqP/tLSLIU/wCPCVP7tEz/AOi27f7VEP3Ltai+/p3+7UgTP8l/E395aZD/&#10;AK+4X+9Rcv8A8e8tD/JqSf7a0ARJ89hMv9ykm/497eX+7T4f9bcRVEnz2Dr/AHagolf5L1G/vLTI&#10;f9bcRf3qbN/qLeWnP8l7E39+gkanz2br/domf91by/3adD8k8sX9+ok+e1lX+7UFDLz/AI+N399a&#10;qp951p0z71RqP+WqP/fqSzoL9P38Vmv975qP+PnUtv8Ayyt1qvbTfPcXjf8AAaEdraweX/lrLXUZ&#10;Fu2m3y3F438H3aIX+zabLL/y1laopvktbe2X77feqWb99eW9sv3IvnaggfMnk2VvbL9+VvnqxN++&#10;v7e2X7kXztVeF/O1Rpf4Ilos5vku7x/+A1YFuF/O1SWf+CJdlMs5tlvd3jfxfdquj/ZtJdv45WqW&#10;5+SytLZf4q05gHv/AKNoyL/HcNUt4n/HlZr/AL7Uy5/falbwL9yJafC/natLL/BEtaEFj/Xayi/w&#10;W60yzm33V7ct9xfu1XsJv3V7eN/HRv8As2hv/flalzATQv5OjXEv8crU65+TS7WD/nq1RXnyWtlb&#10;f32qW5/favbxfwRLWgEt58+pWkH91d9Phbztblk/55JUVs/nazcSfwRLTLCb/Rb25/vUuYCWxm/c&#10;X9z/AHqi3+T4f/2pWqL/AFOg/wC3K1S3/wAkVlB/tU/sisS3/wDqtPgqab59bhX+4tRXPz6zbr/d&#10;Si2ffq93L/cqvtGY6yfdf3slV7Z9mjXT/wB6m2D7LO9l/vUx/k0FP9pqjmNSW5+TSbRf77VNef8A&#10;H/ZL/dqvf/dsoqlmf/icxL/cWmA9H365L/sLVawf5L1v96n2z79Uu2qvZv8A6BdtQAb/APiQ/wDA&#10;qffv+4sl/wBqq8v/ACA0/wB6n3//AC5LUFks3/IXi/3aZbP/AKfd02Z/+JzF/u0y2f8A4mV3S+0Q&#10;Mtv+Qdd02b/kERf71Mtv+PC7pk3/ACCF/wB+sfslk14/+kWj0D/kLv8A7tMvH+a0of8A5Cif7tIB&#10;lt9+7Wok+fS3/wBmnw/8fVwtQw/8eFwtQWPuX/cW7f7VE3/H/E395aim/wCQbE39xqfc/wCtt2qQ&#10;Eh+S/lX+/UUP/HrcLUr/APIS/wB9abD/AMfFwtAEL/PYI392n3L/AD28tMh+ewlX+5TZn32UTf3K&#10;gol+5f8A+8tMh+/cRUXL/vbeWj7l/wD7y0EjU+ewdf7tEz74Ipf7lFt/rbiKmJ89lKv9ygofN8l1&#10;E396mf6meVf71E3z2cTf3KZeP88TVAFX+F1o/wCWSN/canfcuP8AfpqfxrWRZtX6bHitk/vfNT3/&#10;AH17FB/BFVeGbzrqW5b+Ci2fZby3LffeusyLcL+dfvL/AARUWc3y3F43/Aar/wDHtp3+3LTrn5IL&#10;e2T+OjmAmR2ttLdv45adc/ubO3tv77fNTZv311bwL9xKcn+k6pu/giWqAmufnurS2X7i/PUqP9p1&#10;bd/BEtVLN9893ct/BRZv5NhcTt99605iC3YTb7i7uW/g+7TLZ/J0u4n/AI5aif8A0bSUT+OWn37q&#10;kFpbL/wKjmAlm/c6RFF/HK1S3n+tsrZf9+q9zMs2pW8X8EVCXPnau7fwRLV8wFt/32sov8ES0Wb+&#10;dqV3P/dqlYXn727namQ3Lw6bLL/eo5hcpdsJtlhdz/3qa7+ToiL/AM9WqpNMyaRFF/ep947f6JFR&#10;zDLt/wD6qygqW5fztXt4v7i1nzOz6pEv91aIZt+qSt/co5iDQtn36zcN/dWorCb91ey1n2c3/H3L&#10;TEfZpMrf36OYrlLyPs0F/wDap1//AMg20i/vtVC5f/iXRL/fp15M3m2kVHMM07x/9PtF/urQj79c&#10;f/ZWs95mfVk+b7i0y2uW+33DUc/vC5S7YP8A6RfNUUP/ACCLiqlncslvdt/fpqXOzSXSo5g5S1c/&#10;8gi3X/ap9+/72yqjc3n+h26/7VPvLnfdWn+xRzDLbv8A8TlP92obb/j/ALuonvE/tfd/s0W1yv2q&#10;4bdRzAFs/wDoF3TX/wCQSlMtpl+y3C7qZvX+yazLJrz7to1Ez/8AEyif/YqG5dfIt6fcv/ptvQA9&#10;P+QjNUNt/qrhaP8AmKf8Bptt/rbhakBn39Lei5/49bdqIfnspVpr/PpqVAElz/x9W7U37mov/tUy&#10;5+7btRN8l5E39+gAh+9cLTU+eylWnJ8l+6/3qbbJ81wtBQx/nsom/uU+5+/by0yH57OVf7lD/PYI&#10;392oAl+5f/7y0yH5J5Yv79Lc/wDLKWoZptl1uWgA3/6LLFVX78VO/wCW7/7dNT+NaksH/ganf8t0&#10;/wBum/ft6P4Eb/aoA0rlPs0CQL99mp9yn/HvbL/wOh3+06i7fwJUUNyv2qWdv4fu1qZFh/31/FF/&#10;DFTkdZr92b7kVUoZtkUs/wDG1RI+y33fxvRzFcppW0y+bcXLf8BpsN55NrLL/G1UXfZapF/fp833&#10;YoqOYCx9p8nTfK/jan3MzfZ4oKrv891Ev92nJ897/sJRzEliZ2muoov7tLv87Uv92q1s++4llp9s&#10;+yKWX+/V8wE1s++4uJaS2fZb3E/96okfydOdv71E3yWCRf3qAJf9Tpf+/T7n5LKKL+/UVz/y7xU6&#10;b57yJf7lAE14++4t4v7tOd9+qIv91ai379U/3aLZ991cS1QEts++/ll/u02zf5LiWobN9lvcS0I+&#10;zS3/ANunzATQvs0t2/v0yb5NNiX+9TJvksIl/v0Xn/LvFSAmvP8Al0iomffqMS/3Fply/wDp8S/3&#10;KN+/UX/2aAHo+/UnamWz/NcNTLZ/9IuGpts/+j3DVIBC/wDoUtMf/kG0R/8AINemz/8AHnFQA+5/&#10;1VvSXX/H1FTLn/l3pZn/ANKiqAHf8v8ATYv9fNSf8v8ATIf9bNQUJD/qpqj3/wCh0sP+qmoT/j2q&#10;AEm/4946Ll23xUSf8eyU2b/llQBL5zJe7t1MSZ/tUtNb/XpR/wAvNADoblk81aPtP+iutRL/AK56&#10;E+49AEs1zvtUT+5RNc7/ACm/uVX/AOWNK3+pSo5gJ3uf9KRqEudl07bfvVXm/gahv9clHMBNDc7P&#10;NX+9TEmbyHipn/LalT7zrTLEd2eCmv8AdRqE+660fft6gB7/AHkak+5cf79Nf/VI392h/wCBqAHJ&#10;/rXWmp911pH+SVHp/W4/3qsCbf5MT/33qF/kt9v9+n3P/H1to+/cf7lAA/3Uip7/ADypFTE+e43f&#10;3KIfvvLQBL9+6/3aEffdO392oofuPLT0fZbu39+qIJbZ/mllohfZBLL/AH6i+5a7f79Om+SJIqAH&#10;o/k2X+9T5vks0X+9UM33ooqfN89wi/3KAJbn7sUVPm+e6iX+7UW/fe/7lEL77p2/uVYEu/ff/wC5&#10;T4X33srf3Kr2z/NLLRbPst5m/vUcwEtm/wDx8S0Wz7LOVv79RI+ywf8A26H+SzRf71AEv3NO/wB6&#10;i5+SziX+9TLn/VRLRcv+9iWgkmvPv260TPvvIl/u1DM++9T/AGKEfffvQBNv36j/ALlMtn33Ur0y&#10;F/8ASpWptt/y2ajmAltn+W4amQv/AKE9Nhf/AEWWmf8ALhQUPf8A48KLn/j3iWmTf8ey0XX3IqgB&#10;919+Kib/AI/Fpkv+vhof/j8oAej/AOmPUcP+tmpI/wDj5ekh/wBbNQAQfclpqf8AHtSQfclpq/6h&#10;6AHv/wAe1Mm+4tH/AC7UN/qUqQCb760Sf68UTfwUN/rkoLA/8fDUQ/fdaP8AltQv+vegBq/6l6T/&#10;AJY0J996E+49AA3+oSib7iNTf+WNPk/1AoARv9clH/Lah/uo1K/3kagBF/1z01P41p7f69KT/ltQ&#10;A1P9U60fft6RPkldKVP41qAB/wDVI1D/AHomoT/VOtHSD/doAcn33lahPkRmokOFpr/cSrAcnyW/&#10;+/R9yDb/AH6Wb7qCkb/XJQA9/wDVItE38EVMk/14p/8Ay80APm+eVF/u0ffuv92mL/r3oh++1BBK&#10;j77rd/coh/1rtUUP8Z70Q/8AHvJQBLbP/rZaIX2W7tUX/LtQeLVKoCVPksv9+h/ks0X+9TZv9Qgq&#10;S5H+qoAW5/494louf+WK06WJftEQxUrxL9tQYqwIJvnuEWnu++8/3akSJf7U6VJBGpv5eKOUCoj7&#10;716IX/0iVquWESfarg4qOzjXZcHFHKBXtv8Als1Mh/49XardtGv2KY4pnlr/AGX0o5QK/wDy5USf&#10;8eyVPJEosE4ps8Si1i4qAIrn/VQ0XX34qluolDRcVDMP9IUUALN/x8R0f8vNJMB9qqP/AJeaAHx/&#10;8fL0kP32pq/696IfvtUgEP3GoX/UPTYfuNQv+pegsd/y7USf6gUz/ljSyf6gUAE33FpJvvrSt/qU&#10;pJv4KAFb/XpSf8tqH++lK/8AraABf9e9In33pv8Ay2pI/wDXmoAVPuPQnzwUJ996E+49AB/yxob/&#10;AFKUL/qXo/5Y0AE33Eah/vI1En+oFDf6lKAB/wDW0f8ALaib+CnP/rYaAGp/rXWnW0O93iqaSNY7&#10;yLbxUsXGpN71XKQf/9lQSwMECgAAAAAAAAAhAPUqo6qIAAAAiAAAABQAAABkcnMvbWVkaWEvaW1h&#10;Z2UyLnBuZ4lQTkcNChoKAAAADUlIRFIAAAUJAAAAAggGAAAA+wFakQAAAAZiS0dEAP8A/wD/oL2n&#10;kwAAAAlwSFlzAAAOxAAADsQBlSsOGwAAAChJREFUaIHtzkEBAAAEBDD073xieNgSrJMUAAAAAPDX&#10;XAcAAAAAgFsL3w4DAdvfnpIAAAAASUVORK5CYIJQSwMECgAAAAAAAAAhADQ8TbplSgAAZUoAABQA&#10;AABkcnMvbWVkaWEvaW1hZ2UzLnBuZ4lQTkcNChoKAAAADUlIRFIAAAUhAAAAQwgGAAAAY4/AfAAA&#10;AAZiS0dEAP8A/wD/oL2nkwAAAAlwSFlzAAAOxAAADsQBlSsOGwAAIABJREFUeJztvXl3Izey5v0E&#10;ktQu1e6lbPd+v/8Hemfeubc3t9t27SqpJCae+QMAiUQGciFT5eo58TunjrspEkAiA4GIQAAADMMw&#10;DMMwDMMwDMMwDMMwDMMwDMMwDMMwDMMwDMMwDMMwDMMwDMMwDMMwDMMwDMMwDMMwDMMwDMMwDMMw&#10;DMMwDMMwDMMwDMMwDMMwDMMwDMMwDMMwDMMwDMMwDMMwDMMwDMMwDMMwDMMwDMMwDMMwDMMwDMMw&#10;DMMwDMMwDMMwDMMwDMMwDMMwDMMwDMMwDMMwDMMwDMMwDMP4cpHfugERAdAon7cAOLMcB/258rJq&#10;9fn4b1+aSt1l/Rqp7U3xX8Z/HsAma+PcftGe9xBSm/J2DD3/vnWktqf+kKzuFrs+qfWHi//Kcuf2&#10;Yc6QnO1b9tA7OlQuh+p02b8Vdn2V6mzjv31krtZH+6L17dKyncZbKTPAw+qHpd9xPm7KsZOPm0PG&#10;waHtQ9a+JHtT5C4f00Pjrdbfc8folLFZk/fU3/syRy/M0b/M/gEPJwO5jsllEdjNaeldf245HNJR&#10;+4xHba4B9pO3ofklyZP2vh9S3sqyl5pbp/ZbbhulZxccNld9LttoCXIbMf0Dds+exlNZbylPNRmp&#10;vQeNVIdXPtuXpe1H4GFspyR35fya6ktza3onD8W+c07Zz0O6d46OrOmjQ23tL1UflWPxP0kf7fOu&#10;yn4ZGltT57B92WfufghfIX+O38KHS/Uu2ddz5oGpzG1H7pPmstpif5/0cz3XPmOrlJ0xeVnKt/nN&#10;Wf3WDYg8EpFvJWsPwTsS/wBwjWkdKgAei+AbgXSeK5b1TwDv40fnIngpkOPsa96T/wbwK/ZTFisA&#10;3ziRxyiEI6v/Q/EsSfBOAFyK4Eog5yJyLII1dgOmJbEheUvwA4l38Vk+YdrAfiSCb8t+OQCSvCbw&#10;DwB38bMVgG/j8y+BJ3krIqciOBeRNboDb0PyzpPvSbwF8BbALfqTwiMR+aaQrXsSP8bf7MORAC9F&#10;5KL8A8Hr+K5vZ5Z5GWVyXZS3IfEvAG+wnGJpABwDuBDgSkQuYj8nhQ8AnkRL8JbkdSZzNwhG9hin&#10;Ivi+GGMHEdqCfwD4mH18HutZ1343s45rEm9E8FzRDz8D+AX76YcGQT88wXT9sA8NgDMAj5zIozh2&#10;jrCTf5K4J3lD8h3DGHgP4B4P6zDlrGIbH4c2yrkIjhAXXUjcA/zkPd8wyP272D4g9N0zEXkhQEPw&#10;JsrETVFHg50+6vY3+aHQXUMIgKci8rUUBiaDDvoJwGsAawG+E5HzrD568i2AHzFtzGh1PxORr5S6&#10;W4b56hXCe0s66XJCuZ7gBsA9iQ1CP9wg6KwUFDwUAXAE4FKCDr4SkZP+vMZPJK5jP71FGNtL1D+F&#10;cxF8J5Cj4vN9xroD8JUTeY7++Nb0Vg1BdS5AS/KX2C6HIN+P8vpIvifwT0yTba3uq2grlPrUe/JX&#10;AP9G6BMH4Gsn8qyo/0Os/9PEOlcAXjiRp+g6CKWNkeyrF1GOyrkq2EdBp71B0Gl3GNenal8fQtbu&#10;qX0whiDM11cieOREroDtWAKCHrqP4+g1duMoye5xfMZzhPf4C4Cf0ZXt/N2P2olRf2xA3DPojFsE&#10;HXKH/YJvafx05OlAGJ81yeyhCIA1gAsRPBbIVbSbSp12F9/FOwRZ/Ij99P8YRwJ8LyJn2WfMxqmm&#10;Rzt+SrSF/4kwx2oM6chcjlYI+qBj30R76pCxUBufPsr6TwjPKQh65DkyPbKHPd4AeF6Wg6CPbgj8&#10;PT5Lg/C8X2m2M4jWkzcE35MdfTQmhxexv5fURx+jPkp94KDYoiN6SwA8EcHXAmkwPkeuK/YIPfke&#10;YY64V343lWMR/CCQE6X82phfUtdrPvBZ9EU6YyXO26mvHiI4dBplRuuLV9iNkSkke7dncx7AHDt4&#10;BeBcgMfRZjyP+rUBQBAbgp8yv/8dglyPjStBGNcvsFwgkpkOSs+lzmPKGCzblsbWCn1bq2QN4GWw&#10;A7rtUWTyi+dLCEIKgMt14/4UnWUAgCc/3m/aNwhByCmcNk7+tGqa71AMHk9ex7KSky/Oua9WzuUO&#10;g79v22Pv+R7zA0gAcLpq3B8b50ojiq33v25a/yO6CmiFEAD6unHyXEQunMgxshWNfNk6+23ryU/e&#10;852n/5nETwh9VFMyAuBi3TSd/j0Qtt7/smn9v7ET9qZx8k3s/4ONSIIben4UJ2dx0pBOp+7+40ne&#10;tZ5vWu//jqAQ8kl0vWrcdy6bDAls7jctSV5jvnEoAB6tVs2fXX+C9Zu2/UdL/nOPMi/WTfNHke5E&#10;QvLubtN+RHAslghQnYvgayfuhXNy6UJ9SeakkLn0P1uS95780Hr+QvJHBKNqqO9OVk3ze6cEavfF&#10;k+/vN+1rBGcnNfE81nM28NPJxLF6q+mHTduetJ5p0pvLadO4PxZlAmEsvdq0/l847P0KwuT9TdO4&#10;b12YwJNzVI6dVM/Gkzet9796z38iLMAcYhiO4RDk79vGuW9dCH4fxfZljkv8T4PvvOf1xvsfSf4d&#10;QX+vnZMf1k3zAwDXer7dtO2v6AchXePk61X4Xkcfbbz/uW39z5g2UR85ke/Xq+b36M4rbD3fbdr2&#10;5/SBiDyK33O77/hXm9YnY2kuayfy3XrV/AGF4RTnx1fYvcuVc+7lqnFfYZr+JQASjA4Tbkj/wZNv&#10;SPyC0NdaVtUUVgCeOicvG+dexLHZYFiH33vyfev9v+IC0TUeNijeCPBi3TT/FcdJDjdtezZzrIuI&#10;PF2vmj+jeFdRRn/BtCBkI4KX61XzX2UwKLOJGCrExWrl/ph/z3u+u2/bDwgOz1waEXm5XjV/kcI2&#10;9OQtN+11JgziRJ4Vz8uN97/EsTUl6CAArlaN+6/Guafo68Xcxlg1Tl5m9kVNllpPfmxb/7Mn/4YQ&#10;BBqzjXrz7iHEOWRqH4yxBvDMOfmuce55nK87Y0mxhV633v8VwYnZAHi8apq/uLBA0t4F26dcbBcA&#10;V7EvpiwcbjMhCXoSd578SM930fF9hWnOYcI5kefrVfMnLOck+vtNC99/1n1YISzsfdc498I5OUeW&#10;/aa8CxK8954fMp32AcsusBw1jfs+jp2Ev9+0LgZitLpOGud+v2rcC8Qg5P19e0/dhxAAp9G+Ou/+&#10;ie3dxjMuigAARXC+Wrk/5EEeT36437TXCLI4dy5pRPBN0EfFggx5d79pbzNbxmX6dztPx7H4C6bp&#10;cQFw2TTuvyp22utN65N/sWqcfBvtC83GQrPTRzet9794z78hjIshGThfNc0fnMjphPZOIrY77wPn&#10;RF4UtsqY3lq5MDf8EaF/kz38tvp93R7hpvU/td7/jAODkCvX/M65XiDG32/aFIgs9duSup5t63/e&#10;eP8TdnakOlYIbu43fhN17kNkxz+N+r0XhNy0/t+t928xPY4iAjxer9yfl0xa2rTtP1rPn1H3GZNv&#10;8LJx7lvn5CL5/dD1a4qDvGm9/xFBv9yi3r9OBD39cCD+vm3/6j1/QRaE1Oax6AfU9NBKRL45WjV/&#10;wW5sncWxVfo1wE73fINhm+k/gi8hCAmgtzUMmDdYVwJ87cLEkbYwa3Ukbr3nKzo+ias6QDCqH3nw&#10;HEGpzk3zfSQ75bP9LYHWe6bASeJUgO+axr2MwYL8PXiUhXQRJ3LiGjkm5XHr+bz1/m8IwbchpV72&#10;7yGwUtDSdVB26cX1PGaRo1UjL5yT803bnpD4b+yyIN5779+6ptlmKElQFE9a8hjzg5CNiDwRwUnZ&#10;JJL33vNX7KkAGNpWPuZS/XkE4OvGuR8aJ4+j453rdg5UJiJy1Ig8dQ5X3vvnrfd/n7DCvKQ8gFT1&#10;RF7XItUAuPGev5b6QUQeAbzAfP0gCA7MVP0wFwfgcePkTy4EfY6QBU87FRa/cyLn0jQnXvzj+E7/&#10;jmnBkrk0AJ40Tv7UOPc8k7/osFXa5+RyLe6k9f689fxfoc3ucf5bVB6Py8jfhXPyBMW8QsB7739F&#10;CMYTwL0nX3nym9wYjHPCYwQHdI4jLADOY93pWbfV+xAge19+Xvx3tA6BNBA0jeAIaK5IfuXJl63n&#10;v0n+CyF4OsdxPhLB941zv3POXUqeHTLQMBFZNyJPnchF6/3j1vN/EAJpD5UVuRYnT0Sk0Zol4i6B&#10;9gwzx3o2Z+WfzpHBMyfumUBKO4be+zfYZcS3JF6RuBHBdqFHBCcieELiNeb33YkTeSKKDRVX8t+g&#10;kGH9eSdz7ES+zxzJzvMqhSZbQMovZ4gTOZdVc9J6f9G2/v9DP+uvLPSQZ6gUuQincSz90Dh3ge6W&#10;X7WSaAt9JYKz1vtjEj+JyNMYWOSYTtyjL5xAnAhWTuSMDk9Jfuu9f916/ogwhoecw0PrHyxr9z8P&#10;Yg3g5apxv3fOPcp02qDdJJBV4+SxEzlvPZ+03v83giwulRXZez4OP6sAuIwBVACgQBpx8piea9T1&#10;RU9mFDnyJF7R40bczq8M+kiexADM3Oc+ceKSDdap3wd99BrFcQAHys+RE/muCdnlKOrslcnMN1G/&#10;EBAnciZN850Xf75p/f9CPUs1FbOo3VwrS+mroXpPJGRepblBQpYj0xxZq7fmzxz8fJouY3ATltRv&#10;1aIq81PlmZd8nR1WLuj3tVIvnJPz1uMSwaaf04hFffmR8hoATxsnf4y+wVHxO+2HKQ7ytXPyqG39&#10;Y0/+N4K9WqvnUP3QLWxAliv11Oo9yna0lGNL8wurcpb5yP8xfClBSBBoAe4UMzl1S0dw8J17KYI1&#10;8zJ2hZefbUi+8p7fOodtBlXcBv0ops/PMeBX0Xhvyvrp8TGuymxiW09E5Perxv0ggmOE1cj9HC1B&#10;0zh5KuKO29avGbYKaIFI9vr3MBj7tJwAfHyWw7fTMJ77QLQUTipPBMeNa37YtO1HhHR/D+DOk796&#10;8lm2fQlO5LzFXsr5xAkehyZ2+9OHrWClYTSV4FiW8rPMuUJHMej9BydyBoEjuG+Z4pxciTR/2rT+&#10;iORfoQetSLKlLBlEUOVX7be9a2A4yyfqh2vnsF3VFJEjAR7FdzxXPzwVYNV7v8RN1A/7rgqH1fsY&#10;gBTBap9365ycizS/37RtQ+L/YL9sz2rxCEHSvzTOPZstfwLnnHtO+BbEJxEc7/pxoBxW9JGiuyo0&#10;IngqIicVvZ6vOBLAG+/5XhqsUp1pwcOHbdtzMqNc3JJyrMjMxlNbVaU/eBwInBO5FJEz7/m49f5/&#10;EBznKfK5EuDbxrk/OCdnYZqYOf4FTePcC4Dr1nti/+MPhmsBzpzIRU0ORXAkgsdxy8/EZ6BH0Hml&#10;bE3tAwfgsXNyVraLxCfv+RN275wIC2xvpHEnSDIeIkKP4wLbnMUEAXCl1Q2ijYtrH7sfo/+8fVur&#10;RgPgReMkZWRNsdtm2ReNyCM4+UPreYv60SvMyl2EOIcc6ggci+CHVdP8TgSn0bGe3MYw/tzvWu/X&#10;zsnT4J8Ee0r3nwHEc+wO7QsRHIUMaFy23l/FjNQpizC18bMfhOfhuqMB8PWqcX90Ti721Gku2umr&#10;TesF87ZHjtF9Xxw8S6wRkavST3Ei5x48RX/OJ2p2XF+OCOBDS/9a4E6RLXBHfXSCIANTScdS9HU0&#10;4b3nK/Syu8goP/knc/TRc+fkq2if9H5XvHeC8CRbTJRXJ3LVOPeH1vsb1Hc2LWrPRjR91BtrUW9p&#10;CMJi7GnerriwcYnwLMpvqelrDtps02EovyeXQ7p3SV3fCUDvPq2NlQfb1XESA1Zei3RKyLJ7RHay&#10;9YaRcJzAVL97AhzQww7Ak8a5vzROntbG3hAiOGoa9xLeN97zf6MeiOzph4MgPPQxo81jg7sxROQ0&#10;13MishbgkvWdHJWx9dmO1FqMLyUIGQ7xzSaMGcbDsRP51jm5qAhEChaVB2i/I/kG3GUNScgMeUTw&#10;CPMyk07jKpEPNsquHs/tVjwinpPROPedAKuyvUwTELfndbUAIBIOaI2rHSspjHAROW0a98Om9XcI&#10;5y6U/RAM2P6EnKyIuUYflYAQ46BUnYQ9loJaEvcevBWKS+0UQBD6o4n9UPQFjhonX7fBSPmIuELr&#10;yQ8N5BI7Z20VnczpynmnMM6Ud9dmde5DCuyW/XrohBmcvcb9ELchsBhnQXGFszaSzMXVmJ7Mbfta&#10;gHXj5GXb8p7AX9EPUqRyNWNur9Ua7g5873xMshWIGqDcw5tJdbzz5BuhHEuuH5w8op+tH86q+sF3&#10;9MM+rEXkG+fcEwFkYIznzokgBLnKd7pqnPtm0/oPCOeKLHWO1rlz8jvn3CMU8gdsdX3Sex5hJXCF&#10;TO4EQOPcc5BtTINKZQwZnTV9NPW5TuJZdVKMGd/Sv0b/nNaPnvzVUc6z7awUkQtwMGNA40jS6mi3&#10;vxjPaC23GI6Nt1LHCbrbyKT4ozgnj0TcnzetX2P8DKeYZeNeOpFjbS7Oxn15uH+SxS3OySUgP7Se&#10;HzHPeZ2CCHApIkdDQTOBXBGDGUIlJNBKd4wn+Z4yvo+jvDXlO/fev+Xu/M/EJ+/5q3N4ItgtsIXs&#10;W16ge2zFGKt4RlhZNzx5E7e0lu/f95+XU541LZy8hMi6/g46ZZHEHX3Qu8meyOyBnl0EAM65K+/b&#10;56xvha3Nu/vaRkA4L/GQQFqDsGvhWwC9/inm7DhfS5POpdvOVyKnK+e+h8jW1hxZ1BzqCy24lR/j&#10;0uv7rXPY+nWWpVKtm6o8dWzHuX26xGUQ542T70TkZA+dBuTzq8h54+T71vMa+59H3qme7On8ocDr&#10;kRNcxobvgklh2+MF9GCSOq9U5OjOe/5Ch2ddfYTTWP7U8/2BsAD4WER6+ojkbWXhNslP57MJdQrC&#10;e34pYe7S9VE/wHVP4gaEKPqoEeVYAefk0hMvyO1xJ71aSHrFnt1bH8Vzn3tBSAK+GGu1xdlGgty4&#10;om/EiVx5coX+7q9cbspAyWIB+IotOVe/AfN9BSp6nrFP+2OF89/bBByAC1fRTdsvCa5aYvquP+rP&#10;gUPiBfqYSpnZv4+7ITTfgAhJYy0ACsRBsFZ8Fwn+gb/35P9G3w8PiwZ9/XDIc6XLp8qyevNY5leX&#10;NMEWxaocWyJyxTC21CBkZWxZEHJPGFaUOop3SrZKA+CFc/IMSNl+KtqL+eTJ1454DMm2Dzg5R8tz&#10;TN9CErdi47g3+RObuGL3CbuMza9F0CiGQuu9f+fJ1/ESkDt0Dzs9krAa9cyJe5S3GQBE5MQ5+Sbb&#10;ptdpidK/qc635OytoCSpHbadVqZKg7T1nh8ATs72YlhlfMPdturUdkE4K+3KOXkmytkp4cKYjhP2&#10;kZ6v2cgpsvOrnMjVzBXaVTKMSlmLh+K/wv4ZbQwOhZTlJmNv30nszDn5JgYgfVFI6z0/evIVwyHq&#10;N9iNO0EwJM+dyDMXtnB3zhQVkZVz7qt45kjvDDICrTImvff8QHL2JSwEb9EP5ITAvTL2w6UXnHW2&#10;nA/tCosAnq8pfIzszLiYNXCBefrhSgRHI/phX85SoEzpA5LpEGd+IEObRXAkkIsQZJJdFhXiOxV5&#10;EY38Q7aIJ1YSDmqO2cNlQA0b7/0bkq8ZnJQN4mVdTuRJlLvURkEYe7stUMOZDhV9NClQko7YOEUx&#10;bkjeec9/o//eWoax9ALZGaUx4/0K07c2C4BzcXKB/rzmvWc6K1lzLHrle/Lae/8TmDkKggaQIxGc&#10;OpFz2Z01122IyGnj3Pet93cY3kbWCPDMiZxVnODWe34k+TZeJnQvgIPImRNciriLGETJZfES4BN0&#10;L9lYgnVcFNDGzBYROY/B46lZwTGTrHgv0zLjwgKX9s6J+3juUGlYe4bs2+sQtN22Oy2wvcL0BbbT&#10;6GiW8sZ4wYayUMKke/PPp7yntQi+iecFT7XbNp78p2/bdKbaNuATZfiJE/e4tIswvnCkzruI9hg5&#10;f1GRUG2jOVw0Yc4+Qn/O9sWcnWRzHe3Dp865K6SxHI4b2OndujNEIJ4Rq/RF2/pfGC4X2C1kCdYC&#10;OQ6Xn7mzuNOktP1c49wzeO89+f9j0NZS5Snp2zeYaVsRwYbE/rrDCfBUxJ1Dl9PWe95EnfYx02kn&#10;TnAVdVqnT0TkQsCnA0HxmbBl9335yvwmAM4gctLTzyH7/Spm62vBpL59RbRK4IMI+uhD1EcpGN6I&#10;yGPqCxk1TtOZ64o+eg8toM1tWztfn1DXWgTfxEtUBvRRJ/Gi9eSPvm2TfKV6nITstMeNc08VfQQn&#10;8mjkKKiK3ezfkZPP9tu1mrxB0e/czVV53mg1eC2VdyGCcxAnUI6gom5/pQWNQ4NyJOGVnVaDQciK&#10;rmf0FWbZGVEOy4VgbawssRii0YjgUcgeHLRjThCOmZu6648gehmDcQfOG3C2v5JsiLKN63A/QTj+&#10;QOm3+5b+LT1/5a7tx07kUfT90x0aCXFOnvmWbxGSKPqJUj39AJC4j8819xg1+jC/FPVo81h1bK3T&#10;Bbf9sSXnCPGJXn+T+tjCdlHyP4cvJgiJkPm2VcoDkeOEIBhrXwGyGnJGY7mlEHgSbzx5HW8NTIWu&#10;4plKUw/VXgcHW5C3P9TbObdkFbb24bjfVm7iGVzpNnDViCDwqvV8RfG/y86/3OJEzjx4hf6h/jHT&#10;qJz0eN+GCyl+Vuobg9CCkNxuO999kbyN5+HMWf1N5asrKJ78N1veNo37Abtz+7Z/F+CMoX9aBAfm&#10;lSOfITvgOirnJ7GuKc9/6kQu47kLnWePSrY8o20OvTEQOUSpOABPnMi5InPee77y4cKPd9AvoRAA&#10;rz35Kz2/b5z7BsVhxSI4FuAx+1uUw0SmyIj3/mcCf8P8iVlbRWV8trIexuf7b8xzXjyiQUXgTTT6&#10;8st1mqgfbjBdPzwBRAb0w77OiENYRTvS9B/JD633/0DIoEpn25GEI7j2LZ80Tr4XcZ3DvUXkNAu+&#10;HDKhpZXOZ4A4Rf/ctd7/GA/tTwsGKQAunvzZt3wWMlHcBZRsG9Qze8KKpKaPpvV3em+9dseb/rRj&#10;Fwjgg/d871wesBc4kcfRYJkii04ETwRYaTrb64sdpK4/EDMn/4k8CEMAoJBYe/BCBC+cc8+02+xF&#10;5Lhx8l3c1lpmfyaOROQiFNtrcxvnt3Q5g0dwUASka4kzkfbbxrmv0bmAQJyIXFLPtDiEUxGcccQ5&#10;iEHRCyhnIapwK29lBswUHb6K73yt6IkPDJdG9XQcgOuYsV0uJlyRvML0CxmeiIhmm7QMN0Bq5fSe&#10;l+PP2gB46sQ9I0SRlazmrg3YIugx7XuuJX+h83926FzSER9OjgEeQ9dnQ7bRjwhbZ/exjfbV6WsB&#10;XojIqSKf3tO/jRdcvMFOHohgH/7Sev7s6V8mu1gpP20hqwUiN2Qpv9xEnZOOuEnfFoIOxDHQPnFO&#10;vgqBo549BufkCT2/JfE/qI9ldfyQvI7z+D4Z0YcEANJiRc+2j/bTLz5cQvgecR7KdNqJoP2mady3&#10;QHcuyHTaoUFIYtdnidrzigAX+pwCiOAsvEclmKTaV6qzSwA3nnwd9dH2PTrBZUtcYdrCZtJHJ4pd&#10;UztDmxD40m+coI+ijeyeaTZaWTe6+uh1/Fc0BELyF3j/J9e/qBRBHngCPSiU3mfZ3xvv+S8C/8Lh&#10;dnMuN5J9qPWVADgVaHMDEBboeQbtfGpu9aoUny+0HVu1d8b0m/YbxrH8V0xfPEq2aj5eKr7IgwWG&#10;jp3IxZgdg5htF22IUZ0TgsfcgN2cQZK33vOvCHPPXMqsQQFwFRIotHHH+9b7n0j8A+j6WtEveNM4&#10;9730Lj6Vxok8i/NVOV/09EN8rpv4XPtkp2vZkNo8VlsYOo1zfe+9xAWsC4Sx1Q92K2Nr4EiFL5Yv&#10;JQjpSbQizF/a2MA9FsHXInKG0TMEqhPmtSffhkP58ww594LCS0xIoRaBE8iJEun20VlNGSurGCy9&#10;FWHK+BDEYEk8W29olStNJO88+aOQFzHDptuc4Fw5FEKr9C+yye4ehyvJuMKlntnUIgRBDg1qbOsC&#10;cEfgV5LP43aPHA+RY5ApCBm213q+dw5XWfukcfKSxPMplYqgiYHLnmHEYBgdktGW3lGRCTm4fWqM&#10;RoAjEncQesluXvee7+OkWwsqALuJ9prEj5682G7nyb4jImdkb9tilNd+XyHI2/0Bz1W2UauHDHX0&#10;VoFncO3p3zbi8hU3OnHPKbyYoh8Q9g+cKvqBhX7YB7e7IKknN/et9/9EMFq1wHYL4N+tZ9M4HuXn&#10;pYpAAKSgxiHjtZEY3NDkoG39jzEYrWW3EkFf/NR6+sb53+u3Gg7qfl0fTVvgOhfBufLeNjErrRbc&#10;+RSCNrxANr+Gm8Dxl0lGQtjTpb1XhozyyhlMhIco/bHTIWqGYmgz3retfxe3HuZneoUmiZyK8KuY&#10;GabpuSMRHGnj0Hu+4+5cuK6jEnUzw7mDR86hc0uyAEcM/bhUENIBuAgBGlU3bXUkADiRSx902xTd&#10;nuStkK1JZxydxmwTj+7OsNZ7r5x/tmVD8jXJJ8WZx6fi8KeRTOEtO1ui1CP8SFbOOabyvMPyLQiZ&#10;21+HAO9ov2hBfo0WwLX3fOUaXqCf0SsIF7NpDM27S9lGUwn94yRevNV7F9c+XNhUWwDZIBwzdN96&#10;SOPQW6jGWKaQ0hdAR3/0dvAg9NFH7/mWgpexXi0D7GkbFmJ+gdanmjyF/5PewyG36e7DOuq0Xn95&#10;8n0867I82y/ptA8E/tF6HjUOL9BZIMARiKk6ZRACrXTlpPZ+U8ZNz1aIrVojZEuVCQxDdpxWT66P&#10;tv5JyKjHn0aCfLvWhN86xa65qS7c6vIzNNcLQmLB15W5qyh+sj5KvuUrB16iPxYG9REq/Z2NgwXs&#10;ZvZtI32ucHG7aKP1jwQb9JLheJhyfLa9OnZ+7AIw2bE5Q1mWNf3mGXbp3eIwHTN3rByCA3Aex61W&#10;XzpuBwg+2gWnnxMdA2u9kEkeLziUmJSlt7/1/mcSf4W+aPEJwE+t92ic+yH6QFtiEoV2/EPNPlt2&#10;flH0UCXxQQBcoDK2AEAEF2S4Mbv4k+bbLDi2Ph+DpbnXAAAgAElEQVRfShCSADfc3cSOSuAw0QB4&#10;7EQecWd8DRXe7v5nh3uSb0hc5VsuEQKLZ2rejV4+em0gNzGDIAn2Hcm/xu2/xwKcQORYABcvOJiz&#10;7WcD8J7lijNTsLNneCr9C8TBt6BypCdlA+ltfzz0jCS1MgB3JD4hc77iX7bZVNmnnwi+JeU0ntkS&#10;EFlL+fvhSvvyRt4wGKOHbMHy8R31shCwf9+1BP7Zev8aYTv/CQTHAln7IJtzziLcgLijqM/o0Hf8&#10;iLBVqOgrZbviYdTqqRjbs9iQeEPy0WfQD/vgAFmTaCHdcRy3lozJZAvgTdw+vM0Gj4GEztbYPTmJ&#10;2XG9MUPP9wzbe8ccsQ2AXz156SDPO2MX1cl9V4uqj0Z1XiPAI0BW7Lf7GsPZqy2Bt97zmbjdluzQ&#10;BjktNfAQvWcLR1S8RT0AqmUeA+Pbn4itYUc2Dt+jOHoBCAG5lrzE7oiMhCDaEr36ud0SObYV6DZm&#10;9EWjbFuygIvaKesQXC7aGtr5TgTHyI/4EJyAOMW4nBLBydlUZHQsG+dKIEf9d84bYnBbdQzi8gNE&#10;ugtEIicHylvaRlV7d1553qFnXQvwXMKW/Sm6eU4GiQdwS/Ie0jv1iVDOZ9v9rTrvfu6sAgfgEpC1&#10;No7acARE5RKI7JvADcmfyLD9tixn4Pden0sn9YUH8J7k31ofAo7lOABkJYJncRt5fzyJKk+14MhD&#10;k3SaKO+C9JMWED+FgJxcKdty0/x6iC2Utk129Bj0d3Uaj4yq9qUIzpUEhopMoKU+rxBBDj6kowCy&#10;Co6VxIkquj7y71Hpd2r6aHhRZBWzjs8n6aPpF9oBXX2k/S0tdin9Vx2Dy9nN3PZV3jjt+dYQCbsG&#10;KhfwCOQ0np2c27LEbjt2/mna7r5E0ks/63Bcv/V1PaFetLpPmz6TzwOE4PAFAFfYMST5HiFhJrtU&#10;E0fRjplyTnSyY8rvLZnReRrHXd83CAuf/8LwLo7kF1xEvyCXYxHgnMEn3e2u1e2VKfbZPLR5TJev&#10;dbxfghW/Oo2tIxRji/1jOFLc46Gybh+MLygIiRbspIbXlG5aTX8GSIN+Gi9Rav16Nlk0nPBRsLsF&#10;dwniNs48Rb1FyAS5RjBsHMiGYTKas9ruAIRMFXVVUQj07n/q9W/WpiUFto31lJU/1MDwAO71fugr&#10;UBJvCT4W9B3sgxoRzgbZ90KaRHpHWtbavs6QR2jXDYJgCIiGYINdNtwUkswp421bTw8SrSjbsWvf&#10;3xNW6uEC9ST9cC3dLdkHk+mHQ9qYjNhNObYZJvAp2WP3BG6FHeeAEuTlEByAcE6Ysv0lBtNqY6an&#10;p0i8g/AR2Ft4qeuWEJzV+mZMH53ErJHi9jsyBo7HtpTdEHwvFO2MtL0heDew2EECrWjbsafr3w2A&#10;X7znqXN43ptHIY0IrxhujC6D58F5VbZiE5OOLvAAbgHed7YB7RaUluI4Zpl25imGbe6/CHHunHRu&#10;N0ewDdKWyyrRKd+g3M467uAcpfMYi/5LQcCx83M/kXxXbsk+HLYkqkcIMGVMZGNkwJlPZ6w+Rv85&#10;odltEwOVOcEp7feUR71fhubdz23Mr0QQstX6W/JvUF/80J7toyeuXd/GH7q4hAQ20rcTpwZACOAj&#10;yZ8InMRx1m2o4JTEGfoLGSGAINDOGvytHKuQgaJs+eTu/OwhiJ1O233IbRBqCUrZ1W5sdQDOEC4W&#10;qS5KZg5vV/b0eWXIjvvkyXcNcYpecP8QtvqoZtckWyivsya78azu6foI8+WwrYynwUWEij2bFgKW&#10;GQeynavK7djdb4WEmWMofl32rZUW4KrIzRJ2eSqpH4Qc0W/Qdf1ibSKx6b+73sW4S3Acd6wU74Wt&#10;J38VYi1ud+ku4nEMrN+2nJPm9W7JywRqgeQb6P7k1AUeICR2vYXgaucXkAAYLmNjqXs0/TB3cWEc&#10;fR7T6hgdWyJoEObLciFYm5eWCvB/Vr6EICSRFG9+JXz9XIe1AE9DCm4/rdoTNyI8kW5m1tCgu91m&#10;QCxnwPvi0PAcYqf0pmbOpdTqNYDLeBEFlOcHwDv0t1P0+zf8ZUmBDWd96NsBl5s8e0XDi94P2taJ&#10;a4LXolzAcED9bcUpn1kMYtCkt2V+oRW6TjB8CimTdI2wNfV5bQsdw7P3tmFC35qweBCyUs9ShsUn&#10;ku9jyv9S+iGsVk6/8GKwLEXWAXLqth2P3TaL9HxJVg553rSlG+W7IXFPPagjCM5S6bwKwrECbT/J&#10;afD8n8rxEIOH1Yftuoqsk/g00Yi7J/GO4azFxebYGLgeMM6onU+DkectuSfwisSFCJXFGjlGP+sh&#10;tc8r21qV862qbEhsinlqySDkzhnvv9uPAN6H1XJeZe+NApzGVfUJxrt6KcSYvJ3Hcwv74yRshR7r&#10;v5bA29juxRbYUp9g1viqXvp0Gs/E7m09ivrgzgnPumXNthu8aufU55wwLz7cvDuXI9GPCUC87EY7&#10;zmaNECQvbZrklM2Zf1UbbsKZY90ygA8k34jgOcpjHXYLmpVtzH19zSWDLzPRdBp2tvuUNrVRp5Xn&#10;gy3UvJ79SyUI00joc+o+w5YV0AsmpfExR448gLckHolwcubjGAzncA+du65tg6zJzknUR/15Pszf&#10;PX00ENyqNlnTLRiX5549u7g+2o3zId0d7DHpz5fofinZbYVtpNojVOrZh7n+RVXXb/92OLkO2314&#10;2JFaGoIwTjUb9QbAOwJrko87u/wEpwjHQAzpgNgX6k7UpWRQpOYbAJvoG0yxGT3imdgIZxO3CL9v&#10;oS98V7ZjL+6P9uYxRXfsEnuGdXIaW52sTihyhpov+IXzJQQhgahQ2DU+NGFJq1eX3CqhrBDGgCKk&#10;KczQocHTMpxJdVVs6yWIOwYHXUMEcqRss0D43XjmRK3c+N+0xXWNEC0/EeBMRE4hWKlZAuEg4I9K&#10;vVr/Art+mePkDSkh9XZWPFx0ntDSkmNblM/uQnAAJ50tf+Gmqbu6MhAnwFHnN/GXDBcYpcsWDiH1&#10;3T6XGixBCnQ3CHrhCMFQOxPIKaDc7gyEUaLflJ5WZTQjIcncVLkbev4k232ZXyb4nfTDJboO/iH6&#10;4Z7Tb0oegb4i/3MMn9R/2yDkAo5fE8/z05zK2vmwDsCjdNt38TeB9G+u5MCxHdyNKS0zXL0NGmGL&#10;Vv+2Om4XlqbcMOgRzgS7QTAgsuZiw7BQpCKQNbRbZok21j+UBTKkf6dChGyma4h0zkcM7UPDMB+V&#10;23rSONTqnqrDUhlzzoaeQ3DGSzkK7/YD4hbR3nsTOYq3FI5lFg/J2zH053ACXEF6N3UztmlKtjQR&#10;F9hi5lG+mJvkTe3DEPTCUe/IAsLHDP9Ptd9Cf1512xGAJwLlZt74nATuGI4AyN797OM0anbOkC5L&#10;slCbd5eyjcYQhDlXu+nUR+dSm2uORORr6Z8xJ7WyUHe6PYbtxKlsGHYQaNuQKYIT7Zyrur7eOnSf&#10;613kZdTkaapsavbJgkHVnv1LpfwjiBwXY48It8G6wu85xe5Cx1r7MWJbEeFIgOu4JTvXRy3Bqk6p&#10;6qOdPhw6Vz7JT/Z31SlfAXgcMj9VfXRN4nZBfTTnXNY0Bsu6ltRHrIy1sk2reN6+Z14W47mUwR4W&#10;7MZ0HuCq2SNp6/OhDPkXQ5nemq7XAvd7tQnD724pGoTgMKjbDLcA7sPClZxju6tD1gTT0TJT/Pjy&#10;O6muQ2WwAbYxjNLuuMO8uyOu49mRzP7V5jj1ubjcc6U/KGOr56c0Et5haYveE2gFOI46MB9b+UV0&#10;us/7Gy7Y7cuXEoT0DGnrW6ivNJ4I8Aj6tgJGJ+2GwKX008yHJ0zwo1DyLdk+npunH8oOHAH8Kr9Z&#10;e1cgP2Kas5rIs86OEByW4xj4Wgu22/pcrEBV4gRTQEwbfBtlfyURnC1RfqNxj/7B1Xlhte2AD3Em&#10;ZCq8hWac6yuHBPCB4JVwdwssw2HaP6O6yspTCL4R9rZxp4y2gw8YB7bbKcuAzcP1XZCnFXaB7uOo&#10;/NaArGLGaJqw1ZRx7lau9ExIZZwKcEzgMaY9V4sgc7VgX20b6pKGxQ3JG+luLWK87fgV5uuHa8zT&#10;D0OtUzOq5zx7tv0nz4Q8tO9cCBtqiyW8Q92JE9QcTl3vDen2tGWhCKTJGsJvKr8TgayUuloGOZxq&#10;QH8i+SHT3cAu4PJv6PLcEHzmkC6m2MGgYz4M1l/ThfMNkw3DFv3eBTWxHC14m7Z3lQbeHP3V2w46&#10;MnfP5QjhbKSOoxLbmPr2juR1/t4kBHNOMb7YpMobwuH9X1V+W5M3zpS3DYkPMcNgd1s1+ZHhhmct&#10;gOoIPnEiT1FsUYp9MraQ2n/e/lZQQcik17cZB1l7h51Nd0gAOs05/XaOOKaVLZOnAJ5MbMM9oC4A&#10;z6G2/bfFuOOoOVDa1tyxvtDsxLSgNXkcA7glcKee6cHtYmeZTV0bPwLgEph0niARnNglLkFM2xK1&#10;zydnhsY+zW+QX8qm02yscu4WAKfSP76p9eQrCcdTXGKn644ZbMJtMKliX431wT2B98LuYh/BGxI/&#10;QbeZHcFHTuR5qY8QF4MxnCHlezqk7wckfXQZ/94bayTeZX87RB/5Ad0ypo+0/j7BdH20wfD8oenu&#10;8vnWANbF3ESS7wjcO8hTbPtHVghb+Xe7e3R7ZKlASdW/GCi/putDWYczNlYWs2NEsWPQtVF9tAfK&#10;HZ6nGE+A6I8jAAzt71y4OMIn6H5O1TeIC6Zz7lbwmO5/U3su7J5r6t0Qtxg+W1Obx/pjS9Sx9Z7A&#10;Jwk2WdSb0mRji7HFmt+3lBx/Vr6UICQBenRW9HqR4xWAR/HA/DKFlwgBuDfYbrWScgVrSAHckfgA&#10;wVHcLpIGXEqB1bbarkOaeq8tnsQHTDuPLQUeTxEMhZOwurTNZhDpBgaqAkZstwVrg0Pp39iAcJj9&#10;tPPuyOvoDGvPlpS/0sbR/t+X1CeKMqum5N+SuIagKfo2nc1ZlhXToaXX/zELbjgwMB1GudW2ji6d&#10;Yp223SS5W0O256AlYzQFpodkzscgrBb4rsocRE6lv+W2Vssdw+pYNQjZH+/b8buUQk6ZzXP0Q+rP&#10;Q/TDGFX5r3xWLYNh9U3iB0sEIQXpbJR+hdo4S3TaMsrwqrqvlSXlpV69Jvbfm4TDrlsEeR87x7dF&#10;2N57Lt151sXfaYbTccw07LSZwTi5xvj2fV0WptzIXf4iyPxG+oaoh36oPmO7y6JmBi9mz91Tidtf&#10;pDcmo+2Q5s0NQhbreVyESePhGOhnb5XtH5A3h8HLUfo2TTw/7zGCvI0FoVqEbbAX4Tb6XcXxV5q8&#10;rRECrF6ysgmk7PaxhRJtfJXyd4xwyZNmK6WF43cALmNZzL4wW241GeRIJqQ+7wLxXNhpZ4WHYO8n&#10;7D/nJN3b7QMAMdu77piRLUTNhu9/dVi3q30xlG0+wAbhUg5NzxKVoKk+fsSJTA6+pHN7x8bLFPaR&#10;p14ZsU/z97OUTuvZ3Mr7bRACi5T8e+QtEHcFgSfb+TCcQXaM3ZmdWvtTHwwvyADXJC+lezlS6k4t&#10;O3uFMP9p+ugWw/qIQNqe3vlOOS6OEPRR73iNqI/eIxwVcK7oo70yIdFfUJyij3pzRbxo5Ez5jVIK&#10;b0f00ZjuFgAn5XxJMCUd3JE868w13YU61R8k+rtZ9ob0pd7jVmb1X+j6bdvWg/WFPlYW9eEEO1uk&#10;W89ujPj4vWuCF3FBNf24XGTQYE/2EX1CkUcAria0Mz9yqqzLgaDmG8Tg3UNsKSaCzJf6AQBkezbs&#10;hHLiefbzxhZ7Y+u4tIkYfJ/3CEcEnhV6M42tFrv305f9+TbTb86XE4QkNhSWk0dSKOHcJMEpwP7B&#10;s8SGIWPxBuFlbdi9nGVs0vcArgGeM4uGi2BNoryZCLE9J7Hh5U1YdxjIFizKOAdwJbvtwbHN3CrS&#10;iVoxBTZqB5dr/TubEQUPAG1le2r+LpckZrsN1lkSVgjJE2bbqyVsHdWUc4NgqJG9W7xwg2m3jU0h&#10;vaPy0yUDuIIwPq5EtudMRGOHnfczoULGrf+vUAuohec57GByjsoN0R/v6fOlVh89gI8gz5ltyRbB&#10;alA/CKSiH5KhcDDBoFPlf+qzx37ihstmQgoAP6IPam25p+6kagxllbTFcx2G4FiApwzZHa8xnG1D&#10;BGPiBmFLUyrDRSdP0xtHiGfEFFGIsWxgYEAXcr+Msk3sO23VWMPHdrP4dsqimlKnB9Gye6bfUllD&#10;DsBxtB/y8pIeS2OYAG5BflLG+jGGz/5dVt7CTd6PM3kbvWGcwA3CxWOJ6EyqNslagHVP3oIRfY3x&#10;c45LvVHK2grAZTinslcHQHwCthdN+FLe9pBbD3LD/q2eg5lH6rw7kwUENNl+6dbhvPC0uKBV4xHm&#10;v6nzbE235+Ov/MvUMdz5FYF7gJqPMbAV9eDxs6SdyT3kSWtLaRcvZw8H2dUyIVPZ2hgngy75hPDO&#10;b9k9u3G7zbbSfmBadtenUA+7W7J3+qi0tWv6iMSkhdsxfdQg6KPjCfrodAF9lOSn//lAth50e3Yu&#10;Y+3szVXstqmBNl9ymwW2yd5tYo1soW4B23SI1E+9I7IwX9cv5yvoPs+SQchox4DlmAxz/3aMRPsT&#10;t+jaU/G9qosAWXtV228Oe8UKiAcLQgLLzS/5fyfVU+gO3Rbd+Yb3it5MYyvpTNW32kNH/eZ8KUFI&#10;bStX6kxBmBQvENKotY7/gCxKHI2mOUFIAPhE4qYTvQ7/6wj9Q04bQE2HRja5DxEuPwAeSTrLZ59z&#10;MgSMB/+nm3ZrToO6VW4PxhS1tpUIeNiBoaXkh7boEGHLfnkjcHin/Xe3BtDfLhcM0ymO2lRqW3+W&#10;6rsUgHwsgpM4luZPjhLGV5zwhi5XIervZjITlKo23tP7WXIyuyVwk2+rijWmgNJU/XCDZbbvx+Jm&#10;y79G0g9SfHaI3KWtSHOMUCKc8aJtyatRyxLaOtUTy5mMhItKiBAYGsq4ScdXrIq+TSvZebuDYRLG&#10;V2lc3mF8sWNIFvbpA3VLThxX2pisbXWZo79C8LP77X0CIBrBiOvLQ1hg6NZxR+CjMtZz57wkGd29&#10;29gPRbrHVwzJQQhWh4WR/D2EOazrxIfVeOlt00yOwNhCSdKv5fOm950OXj/V9CCCfsh3bqT5L//e&#10;Phm8mp0zpMtq8+5cDp2na/05VvY9gTegekRCrZ7a4sk+/TdUz5A+qgZUDxo/u3l/CZupZjfPy4TU&#10;t+YtodNC5l/ex127J+20Ksd40nkpq+ZGuvITF8Pic2rz8TT7qgXwEeweEYG+Q53aeqy0dao+Ss9V&#10;00fJ/j0b0Ef5mc/afDZXrrT5bKzvdHt2JhPs5qG+AmJWajlfZoGuuDCPY8Q+irs40tl1S9sjJfrW&#10;5+G+1XX9cr5CKl8L2C/l/65Q90dv0O3bcEQIe9uMk31Qew/p3e3fJ8N6uHdERcZDZvItOb/MrSfv&#10;C/UdxthRPra2ejMbW2kH1kOOrc/KlxKEBEOabP7/k0JsEDIG1RTi6KC9Q5bJEMtqlbKG2CAEp9bb&#10;LWjhF2uE/58LXvpM26JQKgKNYwAXMu3GzQ7sGqufsJsUBsuhulVuW95UxtraS79Pdc+oYy5qnRhW&#10;FPcIhngu/0T/Xe+MuF7qe5CXkXpmob0jTltxnsIawKWEM15mtTmTuTbKXDpzaXBbSXwedTVthtyN&#10;ZULpWyC5mGGRaBH0w5GiH8ptmpqRneuHgwKzBfvIf/+7fcP30L4LOkp//2m7SAkRJuKbGfWk4E+t&#10;DZo+8thN9iUS/zmEw6NV5z5mTp9jeGu5B3BD4lS6uiZd/pTLQTJMtDbdYNpix5As7KM/er8jkYKQ&#10;JeoWnolzb1lGuYJ8KIIwboH+mLxDP5Ac3lvYHq+N9dr41cZR0nVj56CmrPSmp8vCF1YMC5cjR1Pg&#10;lsAn6V5U4mLb8yBkuPSuLm9TFko0hzmVtwZwJhVnJxrcaeFYKmXN3v5Y2pG76ur6rGYbxb9Nld1D&#10;5TQFLGrbN2tsgHiG3by6as7hkA0yF1VXsD6nq+Mn/mbae6jrp72oyNOsIKTijywZlOjq/K7dk8Z9&#10;p76o81Iguq/rdr+719qf1TP2DEP66AhdfZTq1N7fLR5eH92gq49Sv+bPuK8+0vpuTB+pKmmmPhoO&#10;Qtb7SvV74lycfJ70bu+ke5Zefi7kErbpEP3yd32rPruq6xf0FbT3nflPS5AWQjV/NPlkWdW4ZThy&#10;K7djQ4B5KAj5sHo4vbeHlA2Nh36uxJSxVW7FTr5hPrZyvUnsEuJSeZ+7/x6ELyUI6QGUW7lSBx/H&#10;f16RkhYhGyufoBjLKr83acIEcMKuUk03VCfDP02g2tkWKbg1VFfc3qveXKi1KSmw5NSnM+iS8ztF&#10;6FL/ap/fYnpQ5H6kvt/gdmz1lqixOpPhlVZ8Eyt0M0a2RpyipG6xzLl+eZtq7+jQvkvHB6xGHBpg&#10;J3NJ7jSZm2qMaTcDJod8ajbgWH1JBrTt2EvKXdIPp4V+SJf73Gf/f4399cPcNg3J/1TK27Hn/l7D&#10;I2zZmXMmWPrbYg5apW8+IWRhaXovtcshjJczYLfaX7CO/4b66g7BoDhB95lT1nXqi3Q+X1lWyCaZ&#10;pueXkAXE9jhFJoCdTijR5vBU92SHHf2xvMQYTu+y1KVEeAfaAd+fEDIih2yBktrt2PcI8labL1LQ&#10;e4WgX8rMoUS4OXZ4vr5HkLfyZvNygS2dv6Zlhk5ZSAX0522xy4JcKeUTu0tvOtlZlbLmvPskP+Vv&#10;hnTK0Lz7CdN3OmxwuM5sqS/c5A6M9hyLOvWVvphbh4M+BwJ1O7I2fvLgxxjJvliCmk6b0x+aTlsy&#10;CFnq/DzgkW6h7QUm0L1p9RPC1unc4V1hd35xzb6a0gf3CLZ2ro+I+fpoio9S0yGCoFPXA/JY7iRL&#10;slv6pPvoI+3zMX2k9XftPH6NMX1U6yug7veUC3ZprkkLt0BXbob8wSWo+ReDmZCV97FIZjIOGytj&#10;DPkWt+jPVbkdM7YomVPTw3NsA6B+bvqQb7BPPxX5a1WG5hft7EoNYvw8+KGxlWz9cmzdozu2Nujb&#10;cVPH1lJzy2fhSwlCJsO0vIksnV+Q/l7+Jp1PUU6y5Urr1BeTggSlUKdLJhjbmDKfygEzJaCXsmCG&#10;BD4FXlIAqM3+7eOk1wIySanMzTyqfV5zUKcGS+eSnmtuWnIyVD+hq5wF3SBkGvSaIzVVaU1l6B0d&#10;2nfJwR0qK62s5DK3KX4z2wCDPiHfIGxTnROcGKtHY2mZW0I/LLV9P1GT/6mOThq3mvF/CCnbcG4Q&#10;ckmG9NGUYHoKvF+gfpFSOrel1tfJwEkykv8u6Zakd7R57g7D5/ckxvTvnLGbDJ+akaMZYbXM11lZ&#10;Q+g/wxJGVW3lf0iPbxDmh6GxXpLeXynbuU4dIr3rDVC9mTzNSUN6/BY7Jz+R5C1lIaeso1Je0nNP&#10;6fP0rsoASwrOazqQ0C/aqZU1h5oMDjmBQ/PuPlnZ+5Kcm1r7P4e+HOqLOc+WMns1+QL07PF87GtB&#10;/LlH3yzhiGl+Sfp8jk7T5tal2lfO/7msJ/+u3IpdZkylMV/qC8n+rtU9NSh8C/SOiGiws5OSPtLq&#10;WkofHaGuj9Klb6U+Kv2W2ZmQ0LN+p+ijklwfHWo318ZaGvvpEjUt0KXJUsqaBHb2b+5DlCwh/0P+&#10;xVxdn9p0KLV3t4/PrpHbjGX5tYtSkv1Z6rAhO6Kmh9OC+JzjpGp9fY9lfIOU1JXKTX2dniGvf8g+&#10;u8a8xat9xpZH/R2WvmEaWynzFdjNqw89tj4rX1IQslQOxPDZBeG8g2nXlE91ZFqEAZYGaCIXnCb7&#10;bk4SmqF6UsbD0ESTOyL5oDqEsQDXUkJbc+yXDNaVDKUlDz1XbnjlK7TpXaf/DaX8OYbRVJZyADSG&#10;ggrJ+UkGxtIyVzMSlpqYP2cQMmXHaPohTQ7JeN9HP8ylFkBE5bMa2rg9tO+SXOUGav63uYdepyy0&#10;XH7G5Giob6YGaO8RDP/sEqfO38cMpmQgHqE73yaDImWOzTUuNWr6d+67TO3UytK2A+eG3yH6S9OB&#10;hy5gpX7WythgIBsAu7FeCx5rv6mttE8lHfORAqc5U2U22RB5FmcKdKegiuaApIDB1J0RtedNC3ua&#10;PKfzTcu6tbLmBKCTDGq/2TcI+bkN+iSP5RlewC7baGp78m1fpb7cty+mkhY9a9k0NdtpaPx87neR&#10;z62aPM1piza3LmWbpPkjJ81Lu3Mdd9yjv6il+T15IHlusKf8nrbgD+x2kAzp6DnZyPvoozS/a7qw&#10;LGuuDNb6aKzvanPLknaz1ldl8Lot/vYJ3Xbnc80q+14eKHkof/AhgpBL9GvNx1pivNfsshb1heoU&#10;UygXJWs2AFDv26X0cGpTaVulv83xDdbo7jJKbUsXBGsLCw89v9RsGUD3D2tjK2VHrrPPkg33W8Ra&#10;HoQvJQiprTolaoO6dk5WzZGZKmBpki77Jk3ItRXetGV1rJ4kgLUJd+kMO6Dev0spx7yszxmdrylL&#10;YLwP0wRaBpRy5VxzNucEBqaSnkV7R0tNjlo5yQhb8pxCoC4PtWDFIfXUnm2JLKqSNKGX+iHJzaH6&#10;YS41+Z/Tx9p7OvQdpUn0HrpRkWdmjZEc6rTimQe9ak5Kkosl9FEqR3uOqYtbZbArzSXJAQP0dzB1&#10;sWNI/84ZBymAoMlwCorOWT2fM8ekOg+5DKAkd3DLdgyd05jkV8vmrWVVDgWB58rb0FamKb8vsziB&#10;7NzJ+Dft/dbOStWoBflR+bxFfTtXevcHb8fGvDn0oefdOSQ9oenzoUCNRrpFNY3l9E87Oyyhjb/0&#10;+dT+SO2s2U5jsn3IotHSDMnG1DGd+rR0hh8qkATsApPaYmhN55V+T5qf0sJ0zY6b2s4y0xLo6iNU&#10;6piqj/KgsUZNL2uJLOlvmj6aw9h40hgLfC8dKMlJ/z/ZZXm/J/u1JM01OUn2HtIfTGOz9reh30yN&#10;M8zlId/d0A6rZGfX0HyWfHyXba3ZckvprQC7MOIAAAntSURBVDQutDqAnfyM1ZX7W+V3y7YO6Yel&#10;55fa2EpJaFPHVlqUzPsoLUYO2fr/UXwpQUjNAB0ivZwhQ8YXn00VsmQklaSBoRnvwPTJsjYQ0oQ7&#10;JkS505obAkPPV+vfpQ3tpZz+OdQvCRivMw3+3MkkukZDbTvRUsHbvN5DnfihsmvG9NBFBzn5ttMp&#10;k2rNAIPSjkP4XPXkZT6kfpjDkCE2dTKqBa+WaGvS09o8k0/IY9RWbcfmiyUn6kOM17TyW8po6oMh&#10;h31uRus+CzJ5e1Lmak2P1wIIS8wxh87dGimrfR89XguY1IzkWj1znyGVvW9ZKYCab6nMy9YM4VT2&#10;nC2vtfFV426gfM0umquDxmRwrtw+xPwxRHpv5XmeiZRdOKVdtV0cQyyxWD129MuQjfulOVZL6rTS&#10;IV7KHq4F1zQdkuRLq1vze/Lt2LUjDqYGYu+hZz6l+U/Td3P1UU1n1qjpo1rAYp9Fkbl9N/abpdDG&#10;Wm4/aMfC1BYfta21KQB+iD0yxlBWo8ZQnGHJ4NpDvLuhoxFGzyjEsM9Ss2MeKggJ1Bd4ge624yFS&#10;+7XvaccgfK4kqdrYAvT21i63rNkDyX6z7dgLkgbplCBkWlUbGtRlWXNeTO3F58E/zXjXhF4ru7Z6&#10;ObV9ychLE3cqs7YKk9f70EHImrJ9qIGRP7tW5xi5cs7TuV32v8ty5gYGpjL0jg4lyUZtRXZs1Skd&#10;ZKzJXK3/hybezyFzGPj80Ppq+iH1r+bETdEP+7Slpjfn1FULSBxKGl8pOJtD7LJ0hsZT0rtp9S9n&#10;yCE/VDfk9ae6h44WGCM5eaXRNSQzcxY7Dn3etF23trKc2jOUfXDoHKOVcejckXRbbc4eIs8I0Faj&#10;NSP3oeVtqiOcFgTLBbbaWALmZWoPyZv23aEtY3l5OXPf/ZAMjumJh5h39yE5sbWFm9r4zCnP20uM&#10;zUOHjuF03nlNvoayIHO7ouS3cqyWsps13b7U89Tap+mQWpJA+k2SvVLX1ey7Oc+Q3n2ZjZVnzZXM&#10;Xez/HPpoDjV5Huq7fX4zl5ruzoPXvvj+kN4od4rkPsVDjed97P4he3kpX+Gh3l2tP6f4FrWxnZeb&#10;k2TjIYOQyZ5MbSj/NpYNmc+FU227IXlcito8NjS2huyu0o5L3xuyNS0IuQdpUhgLQqbBNOS0amXt&#10;YzRoGXJDxtXUwFT6bm3LTR7oKf9WZkEm8gFbi6jXAp9UPp+Kprxq9T/UwKjVOVWxJCezDNDVsrQ2&#10;lc8PZegdHVrfUIA6z4zR/p5vl2HxG4fh/qiVOXXBQUMLjgzV8xBoAaU0cR6qH+ayRABWk7ul+i6N&#10;L23FE+g61ZrOq23bnjIX1HRDGgtjMjhUf96GKWiGUZIZTW9PCZJpdczZDizZf1PgojaHJGOopseH&#10;FtfmOqvl3L0veUBPq2eKjGvzQ012an2X+n+KzltS3rTbMmt2whRnRmvP1EzgoXki6fDa9sC57Zmz&#10;KDM27y41T01FWxjNKcdoXk9uIw45Z/v0xZAzCOwCp0NBq331dSpvn3dxiP4Ykqe5i0MsPlvCHh4K&#10;WGnvYWx8a8EkoD5/zNUVSXeVQc5Ut/b930If1crad1Fkrm2q/eZz+Go++y9Hvlv+rgww1/QABj6f&#10;yz6ZkIeO5yFq7/tQH27Ijhl7N4lybKd21Wzrml5J7ZmL1ic13xvYzSeaDkgL5rU+qY3tMft4qfll&#10;7tga0wWlzTcU67Ht2HsydZBOGXC1IOQchurRJss5k5MW4MzJD5POB8ZQplX6bB/lW1MCY2iG1FD9&#10;DxWEHHL8pjAUoKvV9RDPso8DNafsMismJzc684kmycbQBPg5ZS7VWfbHUL895LvS+BxnjuQcGoBN&#10;faTptaUcpWRI1CZ57QD9XP72Nb5q7ykZX0MIho0/YN57zdsyJetqzDjRGBqLteed8pwe09pzaBZA&#10;be7eVw7HjLWldf7QIlwKNtfI38PQnLbP4sJUeZtrwM5xgPYZq3Pf+5AdOTfwBuw/Rx2qO1M/1LZl&#10;53NyqTOHbMSxwPtQXwDz7Iey3Kn6oyYnY+NnqMx938U+8qR975CdT2PUgh5Aty+n6DHNFh7qg7nz&#10;01x9tM/8t5Q+0sr6rfXRkr7akL4t2zwmN+k5p9qQh4zJss6avql9PhSEXKJND+XDAfMWmLXvae9x&#10;qJ80DpFBbVGsdmxMqqv0Dab4pEM7QpeeX2rPNWds7TMnD8n4Q/maD8KXFIScuoI11sGaUOzzYuY6&#10;8XPLHou8a5P13NWzxNQg7yHMDcYuVecSAag5DulD9eMSBu8QU7K/lpS5sd/uQ82Yesh+qzHn2R5S&#10;ZpaQ/yFHZglS+VMCf2UbavPCFF1zqAM6ZnjP1f1zMnrmysy++nep5xwzpKa2ZWgFfi5LONA1532u&#10;kTulnqXleSyoVJY9lynPO3XOPDSAPdaeoTnioW2jfZianTF1vp7ynPv2xZRyp7zLQ8bPQzDUnn30&#10;/r6/rzHnfU397pyFtX3mqDn6aJ+5bCl9VAvS/b+ij+YmzowxZ9w+tOzv07dL2btLBewfotw5i6mf&#10;iyk2cemX7usXPMRzHWoHLpV8N9SeL5p9U7sfgilbsfcta98XM7V/Hrr8Jdqw9Luu1Ver5yEHxxIr&#10;T1P656EH+Ofou/9kmavV+VvI3FC9Jb9FOw6V/4dq8xIycchcsBSH9M9D6prPpefn1H1oGUv39T7l&#10;TR0fJm/7l7uEDtpHBn/LMTPGUm2b2qbfui9+6/pLvkSdNla2xkPMmQ85R5k+Wo5D56qlZeehZX+f&#10;vv0t2/Q5y52qiz63Hv5cfoGNLc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gP8LKDPjNah4/pkAAAAASUVORK5CYIJQSwMECgAAAAAAAAAhAObj09bRGgAA0RoAABQA&#10;AABkcnMvbWVkaWEvaW1hZ2U0LnBuZ4lQTkcNChoKAAAADUlIRFIAAANQAAAAQwgGAAAAkrHkmQAA&#10;AAZiS0dEAP8A/wD/oL2nkwAAAAlwSFlzAAAOxAAADsQBlSsOGwAAGnFJREFUeJztnWlz3DbWhc8F&#10;u9XaJS/ZnExmff//33mr5svMJJmZxI7jTbakbuLMBxBqNghwaW2d5DxVLtstEQBBkH0u7kJACCGE&#10;EEIIIYQQQgghhBBCCCGEEEIIIYQQQgghhBBCCCGEEEIIIYQQQgghhBBCCCGEEEIIIYQQQgghhBBC&#10;CCGEEEIIIYQQQgghhBBCCCGEEEII8fjYYw+gwQBUWx7L1h+0/r5Nn/XEdhzyc8mmrSnEcVUAZk3b&#10;BOCbturm3+1zHtte1Rpr2uaUc+7ry7X6iX8j6ecu+sr1e1/rOc5VHHNff775M5a7Xj8O6zm/K7YZ&#10;hxBCCPFr4tesC2ObU7VVaaxDWqZqHZNqpFwfpXnt66fdR5uh/h6E2WN23mAAzszshU03ojzBFYgV&#10;gSsAHwF8Qvj3kIg9NcMLg23MAcEVif8CeINxF2dhwNdmdph8Tk++BfAfAKsR7VQADhDm4swZjs1s&#10;gfWcrEiuSHz05BsAbxHOd9nT5s3cOsOJmc2xuSBXJK898YFhrG8R5m8b0b4H4MQM5wY7MbN9s5sb&#10;HQBqkld30FeOfTN8Y7D9O2irA8kPBP6NsK76+qMnXwJ4ifFG1H6zfg4ybb0B8F+MWz9AuK7nZvbl&#10;FvdSCXryHcL5jx2HEEII8WuiqEUJLkn8B8A7jNOFBwa8yHyv++Z7/UeM14WHAM6c2ZkZjjK6cNnS&#10;he8AXIxsO7Jnhm8TPeM9+TOAn5DXMnMAXzmzUwBG8JrEDwA+FPo4afT2vP0hwZrETwB+RndeKwAv&#10;nNl58jlbmux63CneD7tgQAHA6Xzm/pJO7kgIgM2FuPLev/fkT81F+Yj8xTcAx/Oq+nOzGNeNkVfX&#10;q/oCQeAP3SgOwLPZrPqbSwwogsvlyv+dHLzXDMChAV86576snJ2Z2V7TtrXN+9a5Lr3nhff8yZP/&#10;RrhpcoaIGXA2r1w8T2ub8q02Pcnr2vNN7f0PCKL9qtNanjmAZ87Z15Vzz1x4YFSDfZHvfO3/y9BX&#10;6TqNZTFz1bfO2ekt2ihSe/9qVfuXWM9JqT9/vaprhgfPmPMxAE9ms+qv6foBwKbftwDejxxquN4z&#10;99d0Y+AWcFXX/649f4IMKCGEEL9dslqU5OX1qn6HoLWGcACez2fV/5ltbrKSvF6u6v/nOG15aIav&#10;Kue+dGanzQa4s5ZHZkMXkteevKg9fyT5HwTdMGaDelE594fKubPWZ/VyVcOTr5DXMoezyv25cu4J&#10;ACN5fb2qL5HXcgbgaFZVf3KJQRl0cr0k8UtmrFXl7ItZVX2DTS8UV7V/WXv/EjKgGgjCtnbHmcFm&#10;Zpi5qjr05BPv/dPa8x8AXqMgZgnQkoU8YmG3mTmz5y4YJxvHec8LhsXXJzodgCeVsz855z5r2okL&#10;xSNttMFgs8rZmTMcefqnde2/Y/B0dYyetuFSag8AzGxvVtlnztnxqq73Sfwj117Cvhm+qZz7tnLu&#10;GGtv03BfZs+82Yn3/nzoOo2BG3/dLZk1wVx/nLx8UJnZuRn20rYAwMyOAJwg7OpMaXhseOdDtyWE&#10;EELsLhktOvGLfc85e94YPJu6kHzP4G3pM2wcgGeNLnzuwob6jS7s0VXzyuzcGY9q8lld+38ieLrG&#10;GBkb3/MD5+sAnLS8azSzypmd+2C4lfrragl2UnDSA3I/m5quc2/sigFFAjXAO8ndMMOscu5zwFe1&#10;Z418OB4B1ATThRxzjAa7AXDinJ0x6Ol1O0TtPV+i33PgADytnP21cu4ZDBXBaQaEwZzZGeDmtfdz&#10;Et8BuEx+K87tqFA5MyxmrvpmWdcfEVykpePmZngxc9UfzeGwMwfj+mquE2e1938H8Au2M6IIsOZ9&#10;5ekw126mP06OyV00LnBm1iGsMbDISd4fgqhpvKt8sBvjWwghhPgNU9KiY/Ofgi60vC6sgy686Dne&#10;AXheOfe3ytn5lrrQVbAzq9zfGl34A/o3w0NkUFuDEDV78pKc2ZkBrn2MmR2D3EfegOr2EfCNEVUi&#10;HpMENI3Ts/fNzhhQAGpwM/md/YliFv/Y+v8bOOfOSf/Ck5+QMSwaYZyK4LEXxhnwxMwWyTH05Mcm&#10;F6aUn2QAjipnf3TOnaf9Mhp3xBIh9pZmqJowvJkl52pmi8q5b2rv68aIWq6bQk3yErRV9JoYYLCQ&#10;1Ge55EHDXuXsi9rzNfI3uwE4c+a+MsNebs5aOwftnzkkLmgAcM7OSPumuU4fC3PWhyexBLHqnMvm&#10;WLYlfXiGdZmcN6cVkDAAx2Y4aAyvHHSGk5rYRzm2OMUTqI2dech6zUZA8s6LfgghhBC7RlaLYvx3&#10;YGWGZ2aW6iJ68oJBF5Y2Qw3ASdCFTXpAVhfyGsCq0YWzJuUjpwv3K+e+XdW+BvBDT79AV8+0i5Wl&#10;LMxwjLWGjv0tABwjaJVU05BEbehophpWNKEI3owrzQjZiU3dnTGgSNYwc8mHlyH3gjmL1gE2N2Dh&#10;nJ00F6/jwXLOnvqaMX9lQwQHy9aSC8oogodulgPn7ByAJZ4I7z1/QX8O1dwMX5kF4yk5Phhg3r9q&#10;4kIvm3bmBhwH17A7M8NGjK6ZzZ25r2r6C2wWMXizqv3fm3/HfiyMwU6q4GreR/fmOwJ4jGDQpOcx&#10;M8Mz5+wgs0tBEHVjRL4F+YnAygAHsyNndurMjmCb1VWcs3Nf8wyhsMRUsX7l6V8Zq0U6LwBAcunJ&#10;N+B28bIkO0mZJGpax3D0E7xQlRlOzazq85yFa8NjBEN2sF0CBFnTzJIfrGr6N+Do3LabI5siEjux&#10;4yOEEELcE3ktGnThmO/1Q2fuDDeerBu89/wZISqp1M7CDC/M3GnmeHrPD57+FYk3WOvZuYVIqM/M&#10;3GlTuOsGM9urnHtRe/8RwKtC38zomXq957qBAaGQRar9zODMcEJmi2g1UUKWOCxY92wgA82GMPIG&#10;1KNv6u6KAeURPC4boo/BYv8eRa8EjcDc1zyrnH1tYeGmO+8zMxyTnbjT2Gdqla8wfGEMwKmZHbDj&#10;feF1k3hXEusOwLkz9zyc40b/JPmh9v5fCHGy7bEYgTe152uz+kXl3BdIEh3NsHBmX3nyA9aC+yMK&#10;80dyr/a8rJz7A7pFB5wBhwzjTcXzwsyOGfYNkvnjqvb+x6aS4UVzLAkYSFeTR97sReXs86TP9s03&#10;tVjBksT33vu5c/YZYKkhvaLn2yZPrK9qYYnUkxY9hOk4PQx+5G29Z7CT/Bxu4MxwSmIony6OKzx4&#10;mf6AV97zO4yvLtkmlkoVQgghfqvkteg4XegAnJlhP9WFBK8aXVjSHw7AE2fuKZDThf597flPhDSH&#10;ki78OqREWGJEYd+Zfdnowk+ZvoNxQ2v36QuGjbOQl11l9A/M7IjkXuY8oy7p6O2BfCvPbmRRalw+&#10;GrtiQDUClemiTevb51gBuKo968r5v+TKQQO2AFgl7QSXom3GUo4MV9qzUFrRklhMes+3CCK1ZFXP&#10;zexZ2Cno9H1Ve/89ggcpPeco4t+T+FftvYWbZdPr5syOPHmOcKMMWelXJH4m+dwMnSpwMFuATA0o&#10;QxD/nfE35/+6CSNMQ//irsE7kt57LJxD2+ClwRYEZ5huQBHAR09+B4+qabc9L+acPas9PyDswtz2&#10;5osxuFPjeW/GA+AweE2zOXjxvQxAmJcjgguMm5fG2OlYUKvm+CV2YOdGCCGE2DGyWnRkCN8i5KQD&#10;yfe6p7959UxJFy5cURfyUx02P3PFJxJdSKscniPRhU1+0hnKr/hJ8+RLm8F7TXErn/NQWdDah+hG&#10;LoVwP5tWcyB4uTI5UDuSVrArBlSwMjtZG6OFrgfwgcRHpCFca0HbbT24FFMPylARCQNw5AyHnZyX&#10;ELr2Gt18q/axx85wlDmWnvwFwxVaAOCSxI8kj5AajAYzs7OmlHZpHG2uSVwiVIJbE+Yt5pmlzMMv&#10;JHMXzv/tQL8E8InkW9IOYRs3enz57jYQwHtPfg8PsxAmuB672Z4zfOlD/PA2XpiNvhrjPj1/35N4&#10;2aayECtsbLdBkOR7AM6cHa+Hjj0QuYdSfmzhXkotqJ144AghhBA7Sl6LDn9/NqFtOOgWl+KyeadS&#10;KSrpJh86V5iq0ZSv0a8LCeAjyR9JHMI676h0TUGqX9AtKBHynG1Di+Q8UAbgwAx7PR4gM+CIm+Nt&#10;ctAzeptcoayZ1p6xtpajcqBSYuJeyhTRxyZ5Pt2lJ5C9SCF0qptsP+SqrYIL06rUHdnkyvR5nxyA&#10;I8Bc15XJmuFFaGNCzAjgwpPvXObdWWZYMBQeSPO+cngCq8y8xX7S+YneEZ85hxXWnq8+agKfAC5B&#10;axtMuf6m4AG88eTMAS/Cbkhr4IZ9g33RJGH2VcIZhhkDanwRiRnCe5+ShxTjw9JVxN46FNFg4DHX&#10;7vs+PMK63rjunHYvCSGEEL83slq02ejs+26fmeE0p+1IfEB4f1Sxql3YUM0cG4qIvcG46JOoC9+7&#10;zHsgDdgnsEAw5FItkIbX5TaDHYBDwCwTitfqyA5AzpFGfAWd2UmvyIylfUYelr0eO6FndsaAIlh3&#10;XUSjyzcagP3w9uhumUSy83KvkCtC+EwIX1/YmwHYRyiwkI4tvmE6F2MamZlhgUzJbxKXCKJ+7Dmv&#10;SFzAeIpu8QxDuFGs51w2xp6ZN6AncbIJf0w/i2FiY6hJrJI2bmtAAWFef/Zk5YDP06IS4d1Z+Jzr&#10;92ZtcxM2OyCZkpzD1y/s4gQvXm4NvAPgSJybcW0Amu0jxBaPyIPK3Dc74vIWQgghdpSsFh0odNB8&#10;p9tB+t1LoG50YV9UzixEAGW/t0svpy2xbHThCbpayiHowvT1Ojk9k9MyMzMc5PRrGwPmRGcDP1TU&#10;y+vt8rlZrzZ9dHbGgELwSqS0q8aVqBDcik8BdCqakfiEsGByHqia3bZrAHOgkxMUx3HaLJCc+H2L&#10;fjfrDLBZzv1J8BLT3qpMhFC+JaxzHT3CjeIw6sbLVEcJlM6l73qNrY7ikcz/He4qrAC8CkaUPW0q&#10;/t1gZickrxByzbYpKtHOz2sz5tybXZxO9UYSvEB40DqCHwG7qVRowIzAAYarFLIwj2PupU5bE35X&#10;CCGE+DXTp236dOEJwnd0J38Jw7pwDuSr8ZK8xDSN4rHWhZvpECGnKerCbjnxbpG1VM8sDLYZvhde&#10;dnVlwQiMOtQQtMo7tA2oMK+l92vltAZB+Ey143jco7MrBlQMB0sn0SEszLQwRKQCsGeGQ4Pto1s5&#10;pG5iPnO5IzF0rYOZPQF4mu/SKoQLm8ZyfkL/y8rieJFxf5KhxPYUq5oAlgSW2XMAXMY4LLWTq47S&#10;t+vim2NS99GYSjU3bWTm/y69JNcAXpGsDNbZjTHDWTPnv2D6zRjDPzPhooNG1Dx4ITtr1ZOI5dKN&#10;xIWFXZz2A2cfYQ0Nvc9hhe6DigCOMD7HLIY5yogSQgjxe6CkRdFs0p/nD8vqQjbRT0Mb42VdiMm6&#10;EAi68NrYfaULcu/9zGvA1DPkEPTHRvgegRVD2sFBo7OA0MGCwb6I5x71Xs5h0VtEopBeojLmLUL+&#10;Uudjc2Z4hv6Quvj3zUVgtHbD+2teIy84GVyD1uk2vJCsG0PaIrXeCcMMxBMEb1cpD8iC6zF991Qw&#10;hjB9QfiQd9Qp293qbwQxzrTzcdagIeLLWjs/GyzAkbSTzv+dv136E4GXIA1mB5svmjMz8Ixh3ts7&#10;JWMgSA/LXschV/8C4b5Ld6qusA7hNAAXBI8NdlPco8ltm6PfgGL+2gAWKgQVNgbSRvgOwRs2tSKi&#10;EEII8WukoEUBCzqrpLWAjC40w5xrXXiJrj5oCnV1tegtdGFTUW+0LiTCu6/q9QcdA6VCMIr8hrYI&#10;joN3jVbctzg/hjmIPawNKObGxGHNmK3C3X190OOwMwYUwKF68IXjNv5BEHVjtX9o/pTcnwSxYs59&#10;sx3xPUYLBJfte3TLfwNEnekzxpRON6DCOXRuFK6F+BBNyBenWPm+uV65t3WPIbhs07m4nzydjwR+&#10;NvIpg+dnTTB6TxGMhDEV7tqsGErjtxkyoGIMMpjMN8PDtfWwwWWojti6tiEBcw/rlyvnyF+b7Xj0&#10;HR4hhBDigdhWi5aomvc4LhAKjH1AXiP4VBNgO10YNciKaSn29c9z1En/qZaZG0KJ9bZiI248bAby&#10;kpvVnBdYR7FEvZeOaciTlJsXQEUkbggX6m7Es2+E6AXChe0PdcpX/rsVTa7KKcK5tHOvbhZ2GvrW&#10;lJzeJimuVHkQmLbA8iF8fTlQ+TCxoUo1bTpzwQF37pYQwAcCzogzIH1TN+YkTtC8T2xsm9l5N5Ri&#10;eSMVgHnH0AzHpes1GnVzbLq9szHMLUohfFPZiR0eIYQQ4gG4Sy26QZM3f960mxYLy39n30IXNueQ&#10;M6By3+tdPbPZtwHYC8WANzRKjaBRagBXBC6TKntzrFMOYtpDSl8RiXg9Spv7j84uGFBAj6XdtxNg&#10;+QUyR8j1AMJCLQrBkqu28WCVjK9YxrtCKD+ZCwF0DMmGV9isvuKzfd7uVm1enNphUj5SoY1iDlQu&#10;TIwTc7gyc3Ffot0DeM8m2dPaD6pwBguE9zLlSpPniA+X9J0N8fPSvM+RS+AMD4jUvR+TQQ9tM2+p&#10;av70zdXke6nQhhBCCPF7oaRF2YT731YXHiPoy/ZmbZ0Nu7+FLmxC7abowk09s/muJYewkZtWGLzC&#10;utJejZAyMW/pqwrBxlghzF9nTJlQwf5xbX4uD1RDqXJYTliuD4o7+uFPe8FWCEaURzkRnshXW/EI&#10;nqOPhbHGl8tWCHX1D5Cfxxiu1S7lWANYFa46MS7kLh2LZ36BjfXmxHkotVG82TKCfNJ7u9Cd//t0&#10;y9YI19Waa5Z6aBYIa+YDxhkPuYoyfTtG4SEUrlfKFfKhptcIOzvt0MOwG1ROTPWFe8ljWk7TEjuy&#10;yyOEEEI8AH1VbN+iXI58qi6M72KKxseK5QJPU3RhHEdO2wJ5XRi1mEs+i783Q7fCNbGpJ+L/94mN&#10;4hVztIysgt7uzYHq0aaPzs4YUEA27GiJIGj7rP4ZgrdnH92Fto+wUHNis7TT4Jv+hi7QEmtP1VFm&#10;7EC4Idoehxp9OVnTicUzOrslGF+95eYGzvysz7WauxGnGEBxZ6H9+/cd17pCWE8Aknyo9WdLjCgV&#10;DmRd5EMGVIXuA4MID5hSCOUlupVzZiiXqO+7NhcYH6YY2xJCCCF+D5S0aNQrY3VhjaBLx+jCVXNM&#10;rmre1hvrKOvC3OepnkkNqDgvkbgh29YZSwR9kTozXOv4XN99OjXq8RTlQLXIiWm0PitNVHtBOHTP&#10;JxpYuUompT6nuAbjIpoBG8lz6RgidTPeUn7KlLyV6DLOCXmPadVbSm7SXg9Upt/JHig8rAEFrAuM&#10;APn1v4/1deoby1QDKvaVe3dUqa/4sz1sro22MZY7pnRtdsLtLYQQQuwgd6ULPyF85+eMIqCrC5co&#10;67+pBtQ2urCkZ6JXLT3/a3SdAR7BgIpGUxxLNKCy+VeF8bTbnJJe8qDsigF1W49GFLw5okuzZHXn&#10;3JlTRGa0kHOLvySWb16QmvQbPx/Tf1yYpTjXsS9f28YDFc85d4NOKGPembeH2lWI7ziK71VK2UN/&#10;PlTppo4/Syk9hIBwnfquVdzRat+rca2kx0UDrnRtZDwJIYQQeUq6cOr3ZzRWSoUc2m1FR0DpHU3t&#10;QgxDRA05RReWjBvfGlP68+vMZ8Raz1Stz6L2Kb4WJ9N3+2fyQA1QEn1jJ6lvovu8V7k+h1yKOUp9&#10;5266uIhzBlefUdQmCvLUrRqZmr/SV7Elt+BLczd1lyZ9UD2kyI8Gdy6UL+YZlR4sQHlt5j6L85Rr&#10;a+haRaM712ZpY6C0rh/9gSOEEELsKCUtOlUXxu/mMeI/Gh5tz02baMQMfX9HXYhCvyWtUQqvi6/C&#10;SXVZHG/Jk5X+rK1/cg6LPt1X2shWDlSLOIk5QT6GuLhKIU0loZvrc4rIjGF0sZ+UXFnv6C1LC19E&#10;Sp6KXL85URwX9xRPUMlzNLQzcBsDKtfGQ7pl4zwB4T5Iz6XPa9T3MM19XlojuTDG3DhX6Hot2yGc&#10;ubHJgBJCCCHGc5e6sKQTSukqJV3Y3jDvG0c0tEpari+to3TOlvlZXy5Y2/OW04dTdclUbfqg7JoB&#10;ldI3Sdb6Oy6uKdU6colz7bGMiTtt56KUrPE+D0FptyGWqU6PjYuylE8Tz2mqdT41zrSUZzPlIZOb&#10;/4cOM2s/VHKhfPFaTHEh586h76E2quIfuuGO8eGWUrqX4pimxlO3jxVCCCF+q/R9f5a+c1PahRPG&#10;lhJv66FS4YnShmu7AiAyfQ7pwr5zzmmXoQ36VK+w9fk2BpTKmA9QWmjxApbKOwL9VnfJNdnuM3dD&#10;lBZx7ndKC6Av/CsK91wuFND1WMR5GPJ4jfFolMYz5fOhh8wYcvN/2xsiF0M8hiFDPXWf97mdcw83&#10;oPwQGLOTMuW69q27Meu61OZO7PgIIYQQ98Rtvz/burD0nT+UFnDXurCUf5T+Ts6oi+Nqfza06ZvT&#10;K1OjduIxfbbBoxtQ24jN+2BbYTdE30W7rz7H9B3ZVvCX2NYqL42jdA59czd2DLk2iNvdGHc9n5Hc&#10;OZWM+vR372Ku+tpJHy73sa5lQAkhhPitc9+6cMx3/l3qmLGaqs9JkbY3RgtMmce+OZmqTR+UXTGg&#10;gPsZy9Ciua/zn2oA3MU4bmuNlxbplN+fOo7bhACObfMuyI1ryvnfxVyV2pnS37Y8+k6PEEII8QD8&#10;HnXh2L5uo++2bXOqNhV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jxW+J/EEgaDbyFuSsAAAAASUVORK5CYIJQSwMECgAAAAAA&#10;AAAhAN/F81FcBAAAXAQAABQAAABkcnMvbWVkaWEvaW1hZ2U1LnBuZ4lQTkcNChoKAAAADUlIRFIA&#10;AABNAAAAGAgGAAAAv0pw9AAAAAZiS0dEAP8A/wD/oL2nkwAAAAlwSFlzAAAOxAAADsQBlSsOGwAA&#10;A/xJREFUWIXt11uIlWUUBuBnz2zHGXOsKRvKypwsh9SIznSAlCxKvChIKRLyJryJoC6MousIJOgm&#10;CKJ7CaID0YFACy/KaMrSqDQ7UJaV5aSmc54u1vrZ25k9ubd0EfG/sJl/vuP63m+9a62PEiVKlChR&#10;okSJEiX+J6i0MLYTPahiEkfxZ363Z18XxjCU46uYwGj+jmM45zRCF2bhcF1bG+bhtFzrj1yjwByc&#10;njYcxyBmZ1ux/1CetTP/Tt3/OA7l2JOivZlBudHZWItHcQ2+xYHcqAOr8EgaexhrsAn9OB+rcT0O&#10;4vcGhrfhVtyIzwX5BImX4h5sxF/Yh/G0qxd3Yh1+Tpt6cBcex6JsPxcP5rhOLMRluCXXH6jb819D&#10;Gy7Em3g1jShQSQM2o0/c8Cp8gftxJq7DVryEBQ3W78ELeA9LpvRVsRzv42PcrHbhbbhSEDRvStte&#10;PCw8by6ezvUXZVtXfq/P/qbQ1uxA4VH78Yogr19N3u24BB/iR+EFw+LmjgnJ7MJOXO5EwuU6S/N7&#10;PlYKogqMCQ/dKWT+GJal/ZO5xxE1TykkOZ59Y/k9muNH0r4h/IK387sptEJaYfxWof81Ip4QkrwY&#10;n5ju4hVB6llCEj8IedajS3jGi9ghpDy/wf7f4UnhUZtyvVZREeGkA924SRDatDRbJY049Du5Wb8g&#10;ZKkI0PudGKuq2bdOyGcET+W4+kMUkv4IrwtPvtb0mDshSN0s4tBDIta2gl7cjQ1CuusEgU3jVEgb&#10;xluCnNtxBq4QXjbVxQsvW44bRDzbJmRSoAMrcu4FIisfE8G9u8H+o0JOz4u4uUEL8UioZJtabB4Q&#10;ntY0qicfMg2T2IPtuA27RYb72vSMOJr9O0TwXy/i0jc5toLzRDDejYsEyQMi2C/FB6aXAsewRXjN&#10;fSI8HJrB1qlzR0Q2/Ul4/AERD6ualOipeBqR9t8QWfEBceCjM4ydTOOeFYfbmPOkoVcLUreIm38Z&#10;z+V6q0V5UKC+rhwU3rZdEFfIdI6IeRVB0KCZ68IJ/Cri52JN8nGqpE3iM3HYSZEZ6118liBotpBv&#10;Oz4VZKwUZcgCkXFXiNKgyHBjwgu+xB1C+p1Cqr2CkCLWHcAzohQp9l2LJ0RtuE+UPUSymStI7RUX&#10;N1+Ejntz7kzknoBmi9tGGBEvgr2idipk0JYGX5VtR8RtHsT3adhiQUKfyKq/iQQzWjd/Yf5fzTWW&#10;CCkPCXkVr4JBfCU8cw/OEfFzHK+JcFAVpU5frjU3bVgmsvYI3tVk2dHKM6oRqoL44SntHcLLiifL&#10;qNrzaXb+ilutqD29Jv5hflUQOq5Wg9WfY1bduG61CxvPeZ1pa6Mzj4mnVFOeVqJEif8s/gYYYwXd&#10;EVk2zgAAAABJRU5ErkJgglBLAwQKAAAAAAAAACEArAoRvY8DAACPAwAAFAAAAGRycy9tZWRpYS9p&#10;bWFnZTYucG5niVBORw0KGgoAAAANSUhEUgAAAC8AAAANCAYAAAA5QzeRAAAABmJLR0QA/wD/AP+g&#10;vaeTAAAACXBIWXMAAA7EAAAOxAGVKw4bAAADL0lEQVRIie1UW0tjVxhd3zn75JyYi+ZiksaIF9Qk&#10;05gxpWnEsQbmQeKLOGUKnZmCzEMpFPpY6Et/QZ9Kf4cN1D9gO1hoRwuSRCjJQzRiR6MkGhNzsmN2&#10;HzzCYdphcPpUOgs2G/a31vrWZl+At3iL/xfkf6F1yrIcICK7EOLiFjqHLMvvvIHub5BeU1eJyEdE&#10;LgDWl2qUTCYfqarqN9UIgN3k3W9onaZelEgkPrZarSHD32VorETkAWAxeAyA+kbhiWgwHo9/rmla&#10;0OFwvDs2Nvbwhk9E/lgs9mk+n99QVXUgGAwuGcGtmUzmGwD9ABCNRj+JxWJPotHo41Ao9BCAPDEx&#10;8VGpVNoeHx9PWiyW8fn5+S+dTueMJEkDq6ur3xLRAADYbLb3Jicnnxi+twovz87Ofra3t7dzeXm5&#10;c35+/lulUvnlRpNKpZ7u7+/nLi4ufq3X68+Ojo62AEDTtAnGmOx2u1MABOe8c3JyclipVHbm5ubS&#10;AJTp6emEoih9hUIhyzk/0q9R6/V6DcaYLIRoAlB8Pl84nU4v4PrUbhWepVKpmVar9ScAcjgcyaWl&#10;pS8A2ADIyWRypt1uVwEIAPzq6moPgBIIBOIbGxs/LC4uPgCgERGFw+H4ysrK02w2+x0AfX19/fuF&#10;hYXM8vLyV0SkCAOm3oIxNtxsNmv5fP6PwcHBe7cNzzc3N5/7/f67AKjdbp9wzrsAdADS9vZ2zuPx&#10;hA29DKCfMTbcaDSquq5XOeddq9UaAYBSqVTI5XIFr9d7B4CqKIpjbW3t63K5XA4Ggx/KsixJksSI&#10;qK/VarUBkNvtvnN2dlbe3d19lslkHgDQ/inkq34bcXh4WBgaGvpACOG22+2BWq1WazabZy6X6/1i&#10;sfjj1NTUfcbYsCRJnk6n0wiFQvPHx8e/d7vdcr1eV0dGRu4KIXqcc71YLGYTicRytVqtRyKRNOe8&#10;T9M028HBwXOfzzfJOReRSOT+1tbWT51Op+n1esOnp6c/67peHR0dvVepVF5wzl+8HPKVj8G0OQuu&#10;r0fHdFpdU61rDAagB+AKgGLyFib+zRozeDc6Ycy6wZEBcIOrGL7d12T9b+Ev00c0nRX842IAAAAA&#10;SUVORK5CYIJQSwMECgAAAAAAAAAhALKSLLuoAgAAqAIAABQAAABkcnMvbWVkaWEvaW1hZ2U3LnBu&#10;Z4lQTkcNChoKAAAADUlIRFIAAAAjAAAADQgGAAAAI3/XHwAAAAZiS0dEAP8A/wD/oL2nkwAAAAlw&#10;SFlzAAAOxAAADsQBlSsOGwAAAkhJREFUOI3tU0FrE0EYfbMz2Q1pdjdd2WbcohVMdkOsFKUxdgkI&#10;uVgQipGceqj+BHsS8gsU/As9FwJKBelF8FSIJrcSKARic+o2jU1MQzDRzdaDCRY1hdqDB32XmW94&#10;3/vevGGA//jHQM4rQM/tgJApURRnCCGy53mt82gJ484ppZcYY1cFQbgIwPdTj4ITSSSTySxjTAag&#10;+nw+kxAySQjRGWNX8OPCFEDwT8wgHA7fmpubu28YRiqRSDweiQqCwBcXF3MA/AD88/PzD0ul0ivT&#10;NO8wxrTl5eUnlNILnPOUoiiRkZ4oitFUKrUKgJ3VjNfr9drtdrt5eHhYjcVi5pBLQqFQPPAd1wDQ&#10;aDQaUVV1plwuv3Bd92O32/3MOb/ZarU+NJvNtwAGAKiu67OxWCxCKTXOnAwAEo/Hr6+srKyur68/&#10;BfAVgBwKhaaLxeKWbdsZAF/y+fyzhYWFdDabzRFCAoqiTGQymQeMsQCA42GaOmNMKhQK7y3Lujdu&#10;7mlmsLOzU97c3HxtWdZdAGIwGJx1HGd7f3+/xDnXJUmy/H5/eGNjI+c4Tl2WZfPo6Ki7trb2fGlp&#10;6ZEsyzYAn6ZpN/b29kqVSuWNbdu3CSGTv5s37jcJqqrOSpI0sbu7+9IwjES/3/dzzs2Dg4Oi53mN&#10;fr8/pSjKtK7rlweDgey67qDRaGxrmhat1WrvqtVqNZ1OZx3H6XLOI/V6fcvzvE+SJJmdTsft9Xq1&#10;X57ilGBGRr0hj5yoT6Z6POR6wz0ZriPO8Zi+wSmz/z6+AV2BtTLap5gNAAAAAElFTkSuQmCCUEsD&#10;BAoAAAAAAAAAIQCC9UkFHAMAABwDAAAUAAAAZHJzL21lZGlhL2ltYWdlOS5wbmeJUE5HDQoaCgAA&#10;AA1JSERSAAAAKgAAAA0IBgAAAN9q/NUAAAAGYktHRAD/AP8A/6C9p5MAAAAJcEhZcwAADsQAAA7E&#10;AZUrDhsAAAK8SURBVEiJ7ZG/a5NBHIc/d5c3yfu+aXibN31rK4mkidBBWxMDSjfbBjMEI+JUpEsR&#10;XLq5uAjOTm5dnDpXl9TBqQX1D2hBmkZT0liQkmLz+31z6Z2DEUpNhIKL0Gf6/rj78HAHXHDBBf8E&#10;9pedT9O0aUppQAjBAdgAGKX0spSyDkD3+/23GGOjAHQhRB2A+H2XEOID0CaEmIZh3JZSDnk8njDn&#10;/BAAU1X1hhACUsoGADeldKRX94UOmsdisYeUUqYoil9V1SgAKIoSXVhYeA5AB9CdmZnJuFwuz9TU&#10;1D3TNOcAEABkfHz8bjKZXOrli8XFxSdCCGdpaempZVlpAHJ4eDgipeQAoOt6PJvNPgPgPq8oHMex&#10;0+n0I855rdVq7QCggUBg8uDg4Lvf708A6LZarbYQokt69K7qjDElFotFCSEjUspOu912ut3uUS6X&#10;W5+bm8tomjZt23ZNStkEoJimOcEYY4qiRM4rKsrlcm5jY2N9eXn5hWEYSULIiGmal0ul0tfZ2dkH&#10;+PVdNBQKTYdCoVClUtkEIH0+3zUAODw8rITD4fnToY1G42htbe1VNpt9bJpmGABcLtcVr9er7+7u&#10;7sbj8fuDnAaJMsuy7lQqlU8rKysvI5FIPBgM3szn87lisfjW7XYrXq/3KiGEFIvFj6VSqTQ6OjoP&#10;QDcMI1wul99tbm6+TqVSKUrpEGOMAmCEENrpdAq5XG41k8mkAbgty5ouFApvtre3VxOJxHVK6Vhf&#10;oUEvrSjKJcMwJj0ez9De3t4H0zSjx8fHeQDNWq2maZoWtG3bbjabP/b399+PjY0lhBA+xpjSaDR2&#10;pJSScx7knLuq1arTbDZtVVWNer3+rdPpFLe2tr6cnJx0DMOYqFarnwF06/W6n3MuHccpA5CnhUhf&#10;zT/3slfLM3Oc2Z/uB+XLM32/3LNn/h9+AiZ5FjtMnaeHAAAAAElFTkSuQmCCUEsBAi0AFAAGAAgA&#10;AAAhAD38rmgUAQAARwIAABMAAAAAAAAAAAAAAAAAAAAAAFtDb250ZW50X1R5cGVzXS54bWxQSwEC&#10;LQAUAAYACAAAACEAOP0h/9YAAACUAQAACwAAAAAAAAAAAAAAAABFAQAAX3JlbHMvLnJlbHNQSwEC&#10;LQAUAAYACAAAACEAAQK6wkpsAAD3vgMADgAAAAAAAAAAAAAAAABEAgAAZHJzL2Uyb0RvYy54bWxQ&#10;SwECLQAKAAAAAAAAACEAhRN4L3ICAAByAgAAFQAAAAAAAAAAAAAAAAC6bgAAZHJzL21lZGlhL2lt&#10;YWdlMTIucG5nUEsBAi0ACgAAAAAAAAAhAP691A67AQAAuwEAABUAAAAAAAAAAAAAAAAAX3EAAGRy&#10;cy9tZWRpYS9pbWFnZTEzLnBuZ1BLAQItAAoAAAAAAAAAIQC6umPomwEAAJsBAAAVAAAAAAAAAAAA&#10;AAAAAE1zAABkcnMvbWVkaWEvaW1hZ2UxMS5wbmdQSwECLQAKAAAAAAAAACEAZUMRzVkCAABZAgAA&#10;FQAAAAAAAAAAAAAAAAAbdQAAZHJzL21lZGlhL2ltYWdlMTUucG5nUEsBAi0ACgAAAAAAAAAhABd+&#10;0fX8BAAA/AQAABUAAAAAAAAAAAAAAAAAp3cAAGRycy9tZWRpYS9pbWFnZTE2LnBuZ1BLAQItABQA&#10;BgAIAAAAIQAcOjvi4QAAAAoBAAAPAAAAAAAAAAAAAAAAANZ8AABkcnMvZG93bnJldi54bWxQSwEC&#10;LQAUAAYACAAAACEAFUMo5B8BAADsCAAAGQAAAAAAAAAAAAAAAADkfQAAZHJzL19yZWxzL2Uyb0Rv&#10;Yy54bWwucmVsc1BLAQItAAoAAAAAAAAAIQCb2eOlRwIAAEcCAAAVAAAAAAAAAAAAAAAAADp/AABk&#10;cnMvbWVkaWEvaW1hZ2UxNC5wbmdQSwECLQAKAAAAAAAAACEAkPfaSCQCAAAkAgAAFQAAAAAAAAAA&#10;AAAAAAC0gQAAZHJzL21lZGlhL2ltYWdlMTAucG5nUEsBAi0ACgAAAAAAAAAhADAp4RLzAgAA8wIA&#10;ABQAAAAAAAAAAAAAAAAAC4QAAGRycy9tZWRpYS9pbWFnZTgucG5nUEsBAi0ACgAAAAAAAAAhAP2r&#10;It5BMwAAQTMAABUAAAAAAAAAAAAAAAAAMIcAAGRycy9tZWRpYS9pbWFnZTEuanBlZ1BLAQItAAoA&#10;AAAAAAAAIQD1KqOqiAAAAIgAAAAUAAAAAAAAAAAAAAAAAKS6AABkcnMvbWVkaWEvaW1hZ2UyLnBu&#10;Z1BLAQItAAoAAAAAAAAAIQA0PE26ZUoAAGVKAAAUAAAAAAAAAAAAAAAAAF67AABkcnMvbWVkaWEv&#10;aW1hZ2UzLnBuZ1BLAQItAAoAAAAAAAAAIQDm49PW0RoAANEaAAAUAAAAAAAAAAAAAAAAAPUFAQBk&#10;cnMvbWVkaWEvaW1hZ2U0LnBuZ1BLAQItAAoAAAAAAAAAIQDfxfNRXAQAAFwEAAAUAAAAAAAAAAAA&#10;AAAAAPggAQBkcnMvbWVkaWEvaW1hZ2U1LnBuZ1BLAQItAAoAAAAAAAAAIQCsChG9jwMAAI8DAAAU&#10;AAAAAAAAAAAAAAAAAIYlAQBkcnMvbWVkaWEvaW1hZ2U2LnBuZ1BLAQItAAoAAAAAAAAAIQCykiy7&#10;qAIAAKgCAAAUAAAAAAAAAAAAAAAAAEcpAQBkcnMvbWVkaWEvaW1hZ2U3LnBuZ1BLAQItAAoAAAAA&#10;AAAAIQCC9UkFHAMAABwDAAAUAAAAAAAAAAAAAAAAACEsAQBkcnMvbWVkaWEvaW1hZ2U5LnBuZ1BL&#10;BQYAAAAAFQAVAGIFAABvLwEAAAA=&#10;">
            <v:shape id="Picture 272" o:spid="_x0000_s1036" type="#_x0000_t75" style="position:absolute;left:1441;top:7333;width:10247;height:577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LnNjHAAAA3AAAAA8AAABkcnMvZG93bnJldi54bWxEj0FLAzEUhO+C/yE8wVubbSul3TYtohUV&#10;LNJtDz0+Nq+bZTcvaxLb1V9vBMHjMDPfMMt1b1txJh9qxwpGwwwEcel0zZWCw/5pMAMRIrLG1jEp&#10;+KIA69X11RJz7S68o3MRK5EgHHJUYGLscilDachiGLqOOHkn5y3GJH0ltcdLgttWjrNsKi3WnBYM&#10;dvRgqGyKT6vguYnH14/tvNju79qNmTWP7/7tW6nbm/5+ASJSH//Df+0XrWA8msDvmXQE5O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XLnNjHAAAA3AAAAA8AAAAAAAAAAAAA&#10;AAAAnwIAAGRycy9kb3ducmV2LnhtbFBLBQYAAAAABAAEAPcAAACTAwAAAAA=&#10;">
              <v:imagedata r:id="rId15" o:title=""/>
            </v:shape>
            <v:shape id="Picture 271" o:spid="_x0000_s1037" type="#_x0000_t75" style="position:absolute;left:2017;top:8213;width:9671;height: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1neLDAAAA3AAAAA8AAABkcnMvZG93bnJldi54bWxEj0GLwjAUhO/C/ofwhL1pqqyi1SiyUhEv&#10;Ynfx/GieTbF5KU3U+u/NwoLHYWa+YZbrztbiTq2vHCsYDRMQxIXTFZcKfn+ywQyED8gaa8ek4Eke&#10;1quP3hJT7R58onseShEh7FNUYEJoUil9YciiH7qGOHoX11oMUbal1C0+ItzWcpwkU2mx4rhgsKFv&#10;Q8U1v1kFWz2dhHxzzHR2ONvDZL675Oas1Ge/2yxABOrCO/zf3msF49EX/J2JR0Cu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Wd4sMAAADcAAAADwAAAAAAAAAAAAAAAACf&#10;AgAAZHJzL2Rvd25yZXYueG1sUEsFBgAAAAAEAAQA9wAAAI8DAAAAAA==&#10;">
              <v:imagedata r:id="rId16" o:title=""/>
            </v:shape>
            <v:shape id="Picture 270" o:spid="_x0000_s1038" type="#_x0000_t75" style="position:absolute;left:1637;top:7935;width:9455;height:4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PNZ7CAAAA3AAAAA8AAABkcnMvZG93bnJldi54bWxEj0+LwjAUxO+C3yE8wZumCop2jUWWLe7V&#10;P8geH82zrW1eQhO1++3NwoLHYWZ+w2yy3rTiQZ2vLSuYTRMQxIXVNZcKzqd8sgLhA7LG1jIp+CUP&#10;2XY42GCq7ZMP9DiGUkQI+xQVVCG4VEpfVGTQT60jjt7VdgZDlF0pdYfPCDetnCfJUhqsOS5U6Oiz&#10;oqI53o0CZ/Xhcmv2Z3f6Wt93+x+Tc26UGo/63QeIQH14h//b31rBfLaAvzPxCMj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TzWewgAAANwAAAAPAAAAAAAAAAAAAAAAAJ8C&#10;AABkcnMvZG93bnJldi54bWxQSwUGAAAAAAQABAD3AAAAjgMAAAAA&#10;">
              <v:imagedata r:id="rId17" o:title=""/>
            </v:shape>
            <v:shape id="Picture 269" o:spid="_x0000_s1039" type="#_x0000_t75" style="position:absolute;left:1637;top:8135;width:6113;height:4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d3qbDAAAA3AAAAA8AAABkcnMvZG93bnJldi54bWxEj0+LwjAUxO+C3yE8wZum9iDSNcoiCl78&#10;V4X1+GiebdnmpTbR1m9vhIU9DjPzG2a+7EwlntS40rKCyTgCQZxZXXKu4HLejGYgnEfWWFkmBS9y&#10;sFz0e3NMtG35RM/U5yJA2CWooPC+TqR0WUEG3djWxMG72cagD7LJpW6wDXBTyTiKptJgyWGhwJpW&#10;BWW/6cMoKOP2vj8crzrdXX+i+Pbw67zbKTUcdN9fIDx1/j/8195qBfFkCp8z4QjIx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53epsMAAADcAAAADwAAAAAAAAAAAAAAAACf&#10;AgAAZHJzL2Rvd25yZXYueG1sUEsFBgAAAAAEAAQA9wAAAI8DAAAAAA==&#10;">
              <v:imagedata r:id="rId18" o:title=""/>
            </v:shape>
            <v:shape id="Freeform 268" o:spid="_x0000_s1040" style="position:absolute;left:6349;top:1064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CM5cQA&#10;AADcAAAADwAAAGRycy9kb3ducmV2LnhtbESPQWsCMRSE74L/ITyhN03Wgy2rUVQoFpaCWqHXx+a5&#10;u7h52W6ixn9vCoUeh5n5hlmsom3FjXrfONaQTRQI4tKZhisNp6/38RsIH5ANto5Jw4M8rJbDwQJz&#10;4+58oNsxVCJB2OeooQ6hy6X0ZU0W/cR1xMk7u95iSLKvpOnxnuC2lVOlZtJiw2mhxo62NZWX49Vq&#10;mJlM7WXcnz6Lw3epfmzcFcVG65dRXM9BBIrhP/zX/jAaptkr/J5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gjOXEAAAA3AAAAA8AAAAAAAAAAAAAAAAAmAIAAGRycy9k&#10;b3ducmV2LnhtbFBLBQYAAAAABAAEAPUAAACJAwAAAAA=&#10;" path="m321,l247,8,180,33,120,71,70,120,32,180,8,248,,322r8,74l32,463r38,60l120,573r60,38l247,635r74,9l395,635r67,-24l522,573r50,-50l610,463r24,-67l642,322r-8,-74l610,180,572,120,522,71,462,33,395,8,321,xe" fillcolor="#efa12d" stroked="f">
              <v:path arrowok="t" o:connecttype="custom" o:connectlocs="321,10641;247,10649;180,10674;120,10712;70,10761;32,10821;8,10889;0,10963;8,11037;32,11104;70,11164;120,11214;180,11252;247,11276;321,11285;395,11276;462,11252;522,11214;572,11164;610,11104;634,11037;642,10963;634,10889;610,10821;572,10761;522,10712;462,10674;395,10649;321,10641" o:connectangles="0,0,0,0,0,0,0,0,0,0,0,0,0,0,0,0,0,0,0,0,0,0,0,0,0,0,0,0,0"/>
            </v:shape>
            <v:shape id="Freeform 267" o:spid="_x0000_s1041" style="position:absolute;left:6349;top:1064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XN3cMA&#10;AADcAAAADwAAAGRycy9kb3ducmV2LnhtbERPy2rCQBTdF/yH4QrdNRNdiE0dRQRRuhB8FLq8zdwm&#10;sZk7cWY0MV/vLIQuD+c9W3SmFjdyvrKsYJSkIIhzqysuFJyO67cpCB+QNdaWScGdPCzmg5cZZtq2&#10;vKfbIRQihrDPUEEZQpNJ6fOSDPrENsSR+7XOYIjQFVI7bGO4qeU4TSfSYMWxocSGViXlf4erUbD5&#10;vryfv4ybtj8y/+z1rj9fJ71Sr8Nu+QEiUBf+xU/3VisYj+LaeC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XN3cMAAADcAAAADwAAAAAAAAAAAAAAAACYAgAAZHJzL2Rv&#10;d25yZXYueG1sUEsFBgAAAAAEAAQA9QAAAIgDAAAAAA==&#10;" path="m,322l8,248,32,180,70,120,120,71,180,33,247,8,321,r74,8l462,33r60,38l572,120r38,60l634,248r8,74l634,396r-24,67l572,523r-50,50l462,611r-67,24l321,644r-74,-9l180,611,120,573,70,523,32,463,8,396,,322xe" filled="f" strokecolor="white" strokeweight=".37703mm">
              <v:path arrowok="t" o:connecttype="custom" o:connectlocs="0,10963;8,10889;32,10821;70,10761;120,10712;180,10674;247,10649;321,10641;395,10649;462,10674;522,10712;572,10761;610,10821;634,10889;642,10963;634,11037;610,11104;572,11164;522,11214;462,11252;395,11276;321,11285;247,11276;180,11252;120,11214;70,11164;32,11104;8,11037;0,10963" o:connectangles="0,0,0,0,0,0,0,0,0,0,0,0,0,0,0,0,0,0,0,0,0,0,0,0,0,0,0,0,0"/>
            </v:shape>
            <v:shape id="Picture 266" o:spid="_x0000_s1042" type="#_x0000_t75" style="position:absolute;left:6400;top:10864;width:555;height:1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rvrzCAAAA3AAAAA8AAABkcnMvZG93bnJldi54bWxEj0+LwjAUxO8LfofwBG9rahFZq1FEEPS2&#10;dnfvj+bZVpuX0KR/9ttvFgSPw8z8htnuR9OInlpfW1awmCcgiAuray4VfH+d3j9A+ICssbFMCn7J&#10;w343edtipu3AV+rzUIoIYZ+hgioEl0npi4oM+rl1xNG72dZgiLItpW5xiHDTyDRJVtJgzXGhQkfH&#10;iopH3hkFRe76i314t/xJxysPq+6+/uyUmk3HwwZEoDG8ws/2WStIF2v4PxOPgNz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a768wgAAANwAAAAPAAAAAAAAAAAAAAAAAJ8C&#10;AABkcnMvZG93bnJldi54bWxQSwUGAAAAAAQABAD3AAAAjgMAAAAA&#10;">
              <v:imagedata r:id="rId19" o:title=""/>
            </v:shape>
            <v:line id="Line 265" o:spid="_x0000_s1043" style="position:absolute;visibility:visible" from="6671,10641" to="6671,10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9iVsAAAADcAAAADwAAAGRycy9kb3ducmV2LnhtbERPy4rCMBTdD/gP4QruxtQuZKimRQRf&#10;UBh8fMClubbV5qY0aa1/P1kMuDyc9zobTSMG6lxtWcFiHoEgLqyuuVRwu+6+f0A4j6yxsUwK3uQg&#10;Sydfa0y0ffGZhosvRQhhl6CCyvs2kdIVFRl0c9sSB+5uO4M+wK6UusNXCDeNjKNoKQ3WHBoqbGlb&#10;UfG89EbBtd4++9teHh6+z0/7X523wz1XajYdNysQnkb/Ef+7j1pBHIf54Uw4AjL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IPYlbAAAAA3AAAAA8AAAAAAAAAAAAAAAAA&#10;oQIAAGRycy9kb3ducmV2LnhtbFBLBQYAAAAABAAEAPkAAACOAwAAAAA=&#10;" strokecolor="#be8021" strokeweight=".37664mm"/>
            <v:shape id="Freeform 264" o:spid="_x0000_s1044" style="position:absolute;left:6349;top:9022;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7t8QA&#10;AADcAAAADwAAAGRycy9kb3ducmV2LnhtbESPT2sCMRTE7wW/Q3iCt5rsHqSsRmmFUmER/AdeH5vX&#10;3aWbl3UTNX57Uyj0OMzMb5jFKtpO3GjwrWMN2VSBIK6cabnWcDp+vr6B8AHZYOeYNDzIw2o5ellg&#10;Ydyd93Q7hFokCPsCNTQh9IWUvmrIop+6njh5326wGJIcamkGvCe47WSu1ExabDktNNjTuqHq53C1&#10;GmYmUzsZd6dtuT9X6mLjV1l+aD0Zx/c5iEAx/If/2hujIc8z+D2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pe7fEAAAA3AAAAA8AAAAAAAAAAAAAAAAAmAIAAGRycy9k&#10;b3ducmV2LnhtbFBLBQYAAAAABAAEAPUAAACJAwAAAAA=&#10;" path="m321,l247,9,180,33,120,71,70,121,32,181,8,248,,322r8,74l32,464r38,60l120,573r60,38l247,636r74,8l395,636r67,-25l522,573r50,-49l610,464r24,-68l642,322r-8,-74l610,181,572,121,522,71,462,33,395,9,321,xe" fillcolor="#efa12d" stroked="f">
              <v:path arrowok="t" o:connecttype="custom" o:connectlocs="321,9022;247,9031;180,9055;120,9093;70,9143;32,9203;8,9270;0,9344;8,9418;32,9486;70,9546;120,9595;180,9633;247,9658;321,9666;395,9658;462,9633;522,9595;572,9546;610,9486;634,9418;642,9344;634,9270;610,9203;572,9143;522,9093;462,9055;395,9031;321,9022" o:connectangles="0,0,0,0,0,0,0,0,0,0,0,0,0,0,0,0,0,0,0,0,0,0,0,0,0,0,0,0,0"/>
            </v:shape>
            <v:shape id="Freeform 263" o:spid="_x0000_s1045" style="position:absolute;left:6349;top:9022;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wisYA&#10;AADcAAAADwAAAGRycy9kb3ducmV2LnhtbESPT2vCQBTE7wW/w/KE3urGHESjq4ggLT0U6h/w+Mw+&#10;k2j2bbq7mjSfvlso9DjMzG+YxaoztXiQ85VlBeNRAoI4t7riQsFhv32ZgvABWWNtmRR8k4fVcvC0&#10;wEzblj/psQuFiBD2GSooQ2gyKX1ekkE/sg1x9C7WGQxRukJqh22Em1qmSTKRBiuOCyU2tCkpv+3u&#10;RsHr6Wt2PRo3bc8yf+/1R3+9T3qlnofdeg4iUBf+w3/tN60gTVP4PROP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wisYAAADcAAAADwAAAAAAAAAAAAAAAACYAgAAZHJz&#10;L2Rvd25yZXYueG1sUEsFBgAAAAAEAAQA9QAAAIsDAAAAAA==&#10;" path="m,322l8,248,32,181,70,121,120,71,180,33,247,9,321,r74,9l462,33r60,38l572,121r38,60l634,248r8,74l634,396r-24,68l572,524r-50,49l462,611r-67,25l321,644r-74,-8l180,611,120,573,70,524,32,464,8,396,,322xe" filled="f" strokecolor="white" strokeweight=".37703mm">
              <v:path arrowok="t" o:connecttype="custom" o:connectlocs="0,9344;8,9270;32,9203;70,9143;120,9093;180,9055;247,9031;321,9022;395,9031;462,9055;522,9093;572,9143;610,9203;634,9270;642,9344;634,9418;610,9486;572,9546;522,9595;462,9633;395,9658;321,9666;247,9658;180,9633;120,9595;70,9546;32,9486;8,9418;0,9344" o:connectangles="0,0,0,0,0,0,0,0,0,0,0,0,0,0,0,0,0,0,0,0,0,0,0,0,0,0,0,0,0"/>
            </v:shape>
            <v:shape id="Picture 262" o:spid="_x0000_s1046" type="#_x0000_t75" style="position:absolute;left:6505;top:9292;width:343;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GUErGAAAA3AAAAA8AAABkcnMvZG93bnJldi54bWxEj0FrwkAUhO8F/8PyBG9104hRUlcJomgP&#10;HrT10Nsj+5qkzb4N2TWJ/94tFHocZuYbZrUZTC06al1lWcHLNAJBnFtdcaHg433/vAThPLLG2jIp&#10;uJODzXr0tMJU257P1F18IQKEXYoKSu+bVEqXl2TQTW1DHLwv2xr0QbaF1C32AW5qGUdRIg1WHBZK&#10;bGhbUv5zuRkFi/kck2SXnd4O15OPukP//XnLlJqMh+wVhKfB/4f/2ketII5n8HsmHAG5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sZQSsYAAADcAAAADwAAAAAAAAAAAAAA&#10;AACfAgAAZHJzL2Rvd25yZXYueG1sUEsFBgAAAAAEAAQA9wAAAJIDAAAAAA==&#10;">
              <v:imagedata r:id="rId20" o:title=""/>
            </v:shape>
            <v:line id="Line 261" o:spid="_x0000_s1047" style="position:absolute;visibility:visible" from="6832,10684" to="7318,10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4LxcUAAADcAAAADwAAAGRycy9kb3ducmV2LnhtbESPzWrDMBCE74W8g9hAL6WR45Y0uJGN&#10;CQTaW5vkktvGWv9Qa2UkxXHfvioEchxm5htmU0ymFyM531lWsFwkIIgrqztuFBwPu+c1CB+QNfaW&#10;ScEveSjy2cMGM22v/E3jPjQiQthnqKANYcik9FVLBv3CDsTRq60zGKJ0jdQOrxFuepkmyUoa7Dgu&#10;tDjQtqXqZ38xCl5ciqvy7euzPjVjWXNyfhpGp9TjfCrfQQSawj18a39oBWn6Cv9n4hGQ+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4LxcUAAADcAAAADwAAAAAAAAAA&#10;AAAAAAChAgAAZHJzL2Rvd25yZXYueG1sUEsFBgAAAAAEAAQA+QAAAJMDAAAAAA==&#10;" strokecolor="#be8021" strokeweight=".37683mm"/>
            <v:shape id="Freeform 260" o:spid="_x0000_s1048" style="position:absolute;left:7157;top:9239;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9tMQA&#10;AADcAAAADwAAAGRycy9kb3ducmV2LnhtbESPUWvCMBSF3wf+h3AHe5uJhcnoTIsTZIMiqBP2emnu&#10;2mJzU5tMs39vBGGPh3POdziLMtpenGn0nWMNs6kCQVw703Gj4fC1fn4F4QOywd4xafgjD2UxeVhg&#10;btyFd3Teh0YkCPscNbQhDLmUvm7Jop+6gTh5P260GJIcG2lGvCS47WWm1Fxa7DgttDjQqqX6uP+1&#10;GuZmprYybg+bavddq5ONH1X1rvXTY1y+gQgUw3/43v40GrLsBW5n0hG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SfbTEAAAA3AAAAA8AAAAAAAAAAAAAAAAAmAIAAGRycy9k&#10;b3ducmV2LnhtbFBLBQYAAAAABAAEAPUAAACJAwAAAAA=&#10;" path="m321,l248,9,180,33,121,71,71,121,33,180,9,248,,322r9,74l33,464r38,59l121,573r59,38l248,635r73,9l395,635r68,-24l522,573r50,-50l610,464r24,-68l643,322r-9,-74l610,180,572,121,522,71,463,33,395,9,321,xe" fillcolor="#efa12d" stroked="f">
              <v:path arrowok="t" o:connecttype="custom" o:connectlocs="321,9239;248,9248;180,9272;121,9310;71,9360;33,9419;9,9487;0,9561;9,9635;33,9703;71,9762;121,9812;180,9850;248,9874;321,9883;395,9874;463,9850;522,9812;572,9762;610,9703;634,9635;643,9561;634,9487;610,9419;572,9360;522,9310;463,9272;395,9248;321,9239" o:connectangles="0,0,0,0,0,0,0,0,0,0,0,0,0,0,0,0,0,0,0,0,0,0,0,0,0,0,0,0,0"/>
            </v:shape>
            <v:shape id="Freeform 259" o:spid="_x0000_s1049" style="position:absolute;left:7157;top:9239;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o2icYA&#10;AADcAAAADwAAAGRycy9kb3ducmV2LnhtbESPQWvCQBSE74L/YXmF3nTTHIKNrlIK0tJDoVbB4zP7&#10;TKLZt+nuatL8+m5B8DjMzDfMYtWbRlzJ+dqygqdpAoK4sLrmUsH2ez2ZgfABWWNjmRT8kofVcjxa&#10;YK5tx1903YRSRAj7HBVUIbS5lL6oyKCf2pY4ekfrDIYoXSm1wy7CTSPTJMmkwZrjQoUtvVZUnDcX&#10;o+Bt//N82hk36w6y+Bj053C6ZINSjw/9yxxEoD7cw7f2u1aQphn8n4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o2icYAAADcAAAADwAAAAAAAAAAAAAAAACYAgAAZHJz&#10;L2Rvd25yZXYueG1sUEsFBgAAAAAEAAQA9QAAAIsDAAAAAA==&#10;" path="m,322l9,248,33,180,71,121,121,71,180,33,248,9,321,r74,9l463,33r59,38l572,121r38,59l634,248r9,74l634,396r-24,68l572,523r-50,50l463,611r-68,24l321,644r-73,-9l180,611,121,573,71,523,33,464,9,396,,322xe" filled="f" strokecolor="white" strokeweight=".37703mm">
              <v:path arrowok="t" o:connecttype="custom" o:connectlocs="0,9561;9,9487;33,9419;71,9360;121,9310;180,9272;248,9248;321,9239;395,9248;463,9272;522,9310;572,9360;610,9419;634,9487;643,9561;634,9635;610,9703;572,9762;522,9812;463,9850;395,9874;321,9883;248,9874;180,9850;121,9812;71,9762;33,9703;9,9635;0,9561" o:connectangles="0,0,0,0,0,0,0,0,0,0,0,0,0,0,0,0,0,0,0,0,0,0,0,0,0,0,0,0,0"/>
            </v:shape>
            <v:shape id="Picture 258" o:spid="_x0000_s1050" type="#_x0000_t75" style="position:absolute;left:7356;top:9509;width:259;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KnfTHAAAA3AAAAA8AAABkcnMvZG93bnJldi54bWxEj09rwkAUxO8Fv8PyhF6KbpqWKtFVWmlF&#10;qxf/4PmRfSZps2/D7jbGb+8WCj0OM/MbZjrvTC1acr6yrOBxmIAgzq2uuFBwPHwMxiB8QNZYWyYF&#10;V/Iwn/Xupphpe+EdtftQiAhhn6GCMoQmk9LnJRn0Q9sQR+9sncEQpSukdniJcFPLNElepMGK40KJ&#10;DS1Kyr/3P0bByb19jZ7rBbX5crN9/xzT0279oNR9v3udgAjUhf/wX3ulFaTpCH7PxCMgZ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FKnfTHAAAA3AAAAA8AAAAAAAAAAAAA&#10;AAAAnwIAAGRycy9kb3ducmV2LnhtbFBLBQYAAAAABAAEAPcAAACTAwAAAAA=&#10;">
              <v:imagedata r:id="rId21" o:title=""/>
            </v:shape>
            <v:line id="Line 257" o:spid="_x0000_s1051" style="position:absolute;visibility:visible" from="6949,10802" to="7791,10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i9sEAAADcAAAADwAAAGRycy9kb3ducmV2LnhtbERPy4rCMBTdC/5DuMLsNLUwM1KNIkJB&#10;ZyO+Fu4uybWtNje1idr5+8lCmOXhvGeLztbiSa2vHCsYjxIQxNqZigsFx0M+nIDwAdlg7ZgU/JKH&#10;xbzfm2Fm3It39NyHQsQQ9hkqKENoMim9LsmiH7mGOHIX11oMEbaFNC2+YritZZokX9JixbGhxIZW&#10;Jenb/mEVfBdXffaHVH9uTvcfd8F8u13mSn0MuuUURKAu/Ivf7rVRkKZxbTwTj4Cc/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8WL2wQAAANwAAAAPAAAAAAAAAAAAAAAA&#10;AKECAABkcnMvZG93bnJldi54bWxQSwUGAAAAAAQABAD5AAAAjwMAAAAA&#10;" strokecolor="#be8021" strokeweight=".37722mm"/>
            <v:shape id="Freeform 256" o:spid="_x0000_s1052" style="position:absolute;left:7748;top:9831;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93scQA&#10;AADcAAAADwAAAGRycy9kb3ducmV2LnhtbESPQWsCMRSE74L/ITzBmybuQdrVKCoUhaWgVuj1sXnu&#10;Lm5etpuo6b9vCoUeh5n5hlmuo23Fg3rfONYwmyoQxKUzDVcaLh9vkxcQPiAbbB2Thm/ysF4NB0vM&#10;jXvyiR7nUIkEYZ+jhjqELpfSlzVZ9FPXESfv6nqLIcm+kqbHZ4LbVmZKzaXFhtNCjR3taipv57vV&#10;MDczdZTxeHkvTp+l+rJxXxRbrcejuFmACBTDf/ivfTAasuwV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fd7HEAAAA3AAAAA8AAAAAAAAAAAAAAAAAmAIAAGRycy9k&#10;b3ducmV2LnhtbFBLBQYAAAAABAAEAPUAAACJAwAAAAA=&#10;" path="m322,l248,8,180,32,121,70,71,120,33,180,9,248,,321r9,74l33,463r38,60l121,573r59,38l248,635r74,8l395,635r68,-24l522,573r50,-50l610,463r24,-68l643,321r-9,-73l610,180,572,120,522,70,463,32,395,8,322,xe" fillcolor="#efa12d" stroked="f">
              <v:path arrowok="t" o:connecttype="custom" o:connectlocs="322,9832;248,9840;180,9864;121,9902;71,9952;33,10012;9,10080;0,10153;9,10227;33,10295;71,10355;121,10405;180,10443;248,10467;322,10475;395,10467;463,10443;522,10405;572,10355;610,10295;634,10227;643,10153;634,10080;610,10012;572,9952;522,9902;463,9864;395,9840;322,9832" o:connectangles="0,0,0,0,0,0,0,0,0,0,0,0,0,0,0,0,0,0,0,0,0,0,0,0,0,0,0,0,0"/>
            </v:shape>
            <v:shape id="Freeform 255" o:spid="_x0000_s1053" style="position:absolute;left:7748;top:9831;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adu8QA&#10;AADcAAAADwAAAGRycy9kb3ducmV2LnhtbERPy2oCMRTdF/oP4Rbc1UwVRKfGoRSK4kLwUejydnI7&#10;j05uxiQ643y9WRS6PJz3MutNI67kfGVZwcs4AUGcW11xoeB0/Hieg/ABWWNjmRTcyEO2enxYYqpt&#10;x3u6HkIhYgj7FBWUIbSplD4vyaAf25Y4cj/WGQwRukJqh10MN42cJMlMGqw4NpTY0ntJ+e/hYhSs&#10;v86L+tO4efct8+2gd0N9mQ1KjZ76t1cQgfrwL/5zb7SCyTT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mnbvEAAAA3AAAAA8AAAAAAAAAAAAAAAAAmAIAAGRycy9k&#10;b3ducmV2LnhtbFBLBQYAAAAABAAEAPUAAACJAwAAAAA=&#10;" path="m,321l9,248,33,180,71,120,121,70,180,32,248,8,322,r73,8l463,32r59,38l572,120r38,60l634,248r9,73l634,395r-24,68l572,523r-50,50l463,611r-68,24l322,643r-74,-8l180,611,121,573,71,523,33,463,9,395,,321xe" filled="f" strokecolor="white" strokeweight=".37703mm">
              <v:path arrowok="t" o:connecttype="custom" o:connectlocs="0,10153;9,10080;33,10012;71,9952;121,9902;180,9864;248,9840;322,9832;395,9840;463,9864;522,9902;572,9952;610,10012;634,10080;643,10153;634,10227;610,10295;572,10355;522,10405;463,10443;395,10467;322,10475;248,10467;180,10443;121,10405;71,10355;33,10295;9,10227;0,10153" o:connectangles="0,0,0,0,0,0,0,0,0,0,0,0,0,0,0,0,0,0,0,0,0,0,0,0,0,0,0,0,0"/>
            </v:shape>
            <v:shape id="Picture 254" o:spid="_x0000_s1054" type="#_x0000_t75" style="position:absolute;left:7931;top:10103;width:289;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zYe7GAAAA3AAAAA8AAABkcnMvZG93bnJldi54bWxEj0FrwkAUhO+C/2F5Qi9SNyopJXWVVgx4&#10;Epp68faafU1Cs2/D7hpTf70rFDwOM/MNs9oMphU9Od9YVjCfJSCIS6sbrhQcv/LnVxA+IGtsLZOC&#10;P/KwWY9HK8y0vfAn9UWoRISwz1BBHUKXSenLmgz6me2Io/djncEQpaukdniJcNPKRZK8SIMNx4Ua&#10;O9rWVP4WZ6MgP3T9rvjO0912+nGtWnc6U5oq9TQZ3t9ABBrCI/zf3msFi+Uc7mfiEZD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vNh7sYAAADcAAAADwAAAAAAAAAAAAAA&#10;AACfAgAAZHJzL2Rvd25yZXYueG1sUEsFBgAAAAAEAAQA9wAAAJIDAAAAAA==&#10;">
              <v:imagedata r:id="rId22" o:title=""/>
            </v:shape>
            <v:line id="Line 253" o:spid="_x0000_s1055" style="position:absolute;visibility:visible" from="6992,10963" to="7965,10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pFcsUAAADcAAAADwAAAGRycy9kb3ducmV2LnhtbESPUWvCMBSF3wf+h3AF32ZqC2NUo4gy&#10;mGODTQVfr801LTY3JYm1+/fLYLDHwznnO5zFarCt6MmHxrGC2TQDQVw53bBRcDy8PD6DCBFZY+uY&#10;FHxTgNVy9LDAUrs7f1G/j0YkCIcSFdQxdqWUoarJYpi6jjh5F+ctxiS9kdrjPcFtK/Mse5IWG04L&#10;NXa0qam67m9WwYB9UchPs/vYnt/fTv5wvJn8qtRkPKznICIN8T/8137VCvIih98z6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pFcsUAAADcAAAADwAAAAAAAAAA&#10;AAAAAAChAgAAZHJzL2Rvd25yZXYueG1sUEsFBgAAAAAEAAQA+QAAAJMDAAAAAA==&#10;" strokecolor="#be8021" strokeweight=".37744mm"/>
            <v:shape id="Freeform 252" o:spid="_x0000_s1056" style="position:absolute;left:7964;top:1064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WhsQA&#10;AADcAAAADwAAAGRycy9kb3ducmV2LnhtbESPQWsCMRSE7wX/Q3hCbzVRQcrWKCqUFhZBV6HXx+a5&#10;u7h5WTeppv/eCEKPw8x8w8yX0bbiSr1vHGsYjxQI4tKZhisNx8Pn2zsIH5ANto5Jwx95WC4GL3PM&#10;jLvxnq5FqESCsM9QQx1Cl0npy5os+pHriJN3cr3FkGRfSdPjLcFtKydKzaTFhtNCjR1tairPxa/V&#10;MDNjtZNxd9zm+59SXWz8yvO11q/DuPoAESiG//Cz/W00TKZTeJx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u1obEAAAA3AAAAA8AAAAAAAAAAAAAAAAAmAIAAGRycy9k&#10;b3ducmV2LnhtbFBLBQYAAAAABAAEAPUAAACJAwAAAAA=&#10;" path="m321,l247,8,180,33,120,71,70,120,32,180,8,248,,322r8,74l32,463r38,60l120,573r60,38l247,635r74,9l395,635r67,-24l522,573r49,-50l609,463r25,-67l642,322r-8,-74l609,180,571,120,522,71,462,33,395,8,321,xe" fillcolor="#efa12d" stroked="f">
              <v:path arrowok="t" o:connecttype="custom" o:connectlocs="321,10641;247,10649;180,10674;120,10712;70,10761;32,10821;8,10889;0,10963;8,11037;32,11104;70,11164;120,11214;180,11252;247,11276;321,11285;395,11276;462,11252;522,11214;571,11164;609,11104;634,11037;642,10963;634,10889;609,10821;571,10761;522,10712;462,10674;395,10649;321,10641" o:connectangles="0,0,0,0,0,0,0,0,0,0,0,0,0,0,0,0,0,0,0,0,0,0,0,0,0,0,0,0,0"/>
            </v:shape>
            <v:shape id="Freeform 251" o:spid="_x0000_s1057" style="position:absolute;left:7964;top:1064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2buMcA&#10;AADcAAAADwAAAGRycy9kb3ducmV2LnhtbESPT2vCQBTE7wW/w/IK3uqmKqLRVaRQWnoo1D/g8Zl9&#10;TWKzb9Pd1cR8+q5Q8DjMzG+Yxao1lbiQ86VlBc+DBARxZnXJuYLd9vVpCsIHZI2VZVJwJQ+rZe9h&#10;gam2DX/RZRNyESHsU1RQhFCnUvqsIIN+YGvi6H1bZzBE6XKpHTYRbio5TJKJNFhyXCiwppeCsp/N&#10;2Sh4O/zOTnvjps1RZh+d/uxO50mnVP+xXc9BBGrDPfzfftcKhqMx3M7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dm7jHAAAA3AAAAA8AAAAAAAAAAAAAAAAAmAIAAGRy&#10;cy9kb3ducmV2LnhtbFBLBQYAAAAABAAEAPUAAACMAwAAAAA=&#10;" path="m,322l8,248,32,180,70,120,120,71,180,33,247,8,321,r74,8l462,33r60,38l571,120r38,60l634,248r8,74l634,396r-25,67l571,523r-49,50l462,611r-67,24l321,644r-74,-9l180,611,120,573,70,523,32,463,8,396,,322xe" filled="f" strokecolor="white" strokeweight=".37703mm">
              <v:path arrowok="t" o:connecttype="custom" o:connectlocs="0,10963;8,10889;32,10821;70,10761;120,10712;180,10674;247,10649;321,10641;395,10649;462,10674;522,10712;571,10761;609,10821;634,10889;642,10963;634,11037;609,11104;571,11164;522,11214;462,11252;395,11276;321,11285;247,11276;180,11252;120,11214;70,11164;32,11104;8,11037;0,10963" o:connectangles="0,0,0,0,0,0,0,0,0,0,0,0,0,0,0,0,0,0,0,0,0,0,0,0,0,0,0,0,0"/>
            </v:shape>
            <v:shape id="Picture 250" o:spid="_x0000_s1058" type="#_x0000_t75" style="position:absolute;left:8138;top:10912;width:310;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4YPDFAAAA3AAAAA8AAABkcnMvZG93bnJldi54bWxEj0FrwkAUhO9C/8PyCr2ZjSlKm7qGoAgF&#10;QdD20OMj+5pNzb4N2W1M++tdQfA4zMw3zLIYbSsG6n3jWMEsSUEQV043XCv4/NhOX0D4gKyxdUwK&#10;/shDsXqYLDHX7swHGo6hFhHCPkcFJoQul9JXhiz6xHXE0ft2vcUQZV9L3eM5wm0rszRdSIsNxwWD&#10;Ha0NVafjr1VQv3bGbFMz/jB/7cKQ/bflfqPU0+NYvoEINIZ7+NZ+1wqy5zlcz8QjIF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OGDwxQAAANwAAAAPAAAAAAAAAAAAAAAA&#10;AJ8CAABkcnMvZG93bnJldi54bWxQSwUGAAAAAAQABAD3AAAAkQMAAAAA&#10;">
              <v:imagedata r:id="rId23" o:title=""/>
            </v:shape>
            <v:line id="Line 249" o:spid="_x0000_s1059" style="position:absolute;visibility:visible" from="6949,11124" to="7791,1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FwsYAAADcAAAADwAAAGRycy9kb3ducmV2LnhtbESPQWvCQBSE70L/w/IK3nTTFLWkboIU&#10;AtWLqO2ht8fuM0mbfZtmV43/vlsQPA4z8w2zLAbbijP1vnGs4GmagCDWzjRcKfg4lJMXED4gG2wd&#10;k4IreSjyh9ESM+MuvKPzPlQiQthnqKAOocuk9Lomi37qOuLoHV1vMUTZV9L0eIlw28o0SebSYsNx&#10;ocaO3mrSP/uTVbCovvWXP6R6tv783bgjltvtqlRq/DisXkEEGsI9fGu/GwXp8xz+z8Qj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7xcLGAAAA3AAAAA8AAAAAAAAA&#10;AAAAAAAAoQIAAGRycy9kb3ducmV2LnhtbFBLBQYAAAAABAAEAPkAAACUAwAAAAA=&#10;" strokecolor="#be8021" strokeweight=".37722mm"/>
            <v:shape id="Freeform 248" o:spid="_x0000_s1060" style="position:absolute;left:7748;top:1145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QhcQA&#10;AADcAAAADwAAAGRycy9kb3ducmV2LnhtbESP3WoCMRSE7wXfIZyCd5powcrWKLVQKiyCf9Dbw+a4&#10;u7g52W5SjW9vhIKXw8x8w8yX0TbiQp2vHWsYjxQI4sKZmksNx8PXcAbCB2SDjWPScCMPy0W/N8fM&#10;uCvv6LIPpUgQ9hlqqEJoMyl9UZFFP3ItcfJOrrMYkuxKaTq8Jrht5ESpqbRYc1qosKXPiorz/s9q&#10;mJqx2sq4PW7y3U+hfm38zvOV1oOX+PEOIlAMz/B/e200TF7f4H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V0IXEAAAA3AAAAA8AAAAAAAAAAAAAAAAAmAIAAGRycy9k&#10;b3ducmV2LnhtbFBLBQYAAAAABAAEAPUAAACJAwAAAAA=&#10;" path="m322,l248,9,180,33,121,71,71,121,33,181,9,248,,322r9,74l33,464r38,59l121,573r59,38l248,636r74,8l395,636r68,-25l522,573r50,-50l610,464r24,-68l643,322r-9,-74l610,181,572,121,522,71,463,33,395,9,322,xe" fillcolor="#efa12d" stroked="f">
              <v:path arrowok="t" o:connecttype="custom" o:connectlocs="322,11450;248,11459;180,11483;121,11521;71,11571;33,11631;9,11698;0,11772;9,11846;33,11914;71,11973;121,12023;180,12061;248,12086;322,12094;395,12086;463,12061;522,12023;572,11973;610,11914;634,11846;643,11772;634,11698;610,11631;572,11571;522,11521;463,11483;395,11459;322,11450" o:connectangles="0,0,0,0,0,0,0,0,0,0,0,0,0,0,0,0,0,0,0,0,0,0,0,0,0,0,0,0,0"/>
            </v:shape>
            <v:shape id="Freeform 247" o:spid="_x0000_s1061" style="position:absolute;left:7748;top:1145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CRvcQA&#10;AADcAAAADwAAAGRycy9kb3ducmV2LnhtbERPy2oCMRTdF/oP4Rbc1UwVRKfGoRSK4kLwUejydnI7&#10;j05uxiQ643y9WRS6PJz3MutNI67kfGVZwcs4AUGcW11xoeB0/Hieg/ABWWNjmRTcyEO2enxYYqpt&#10;x3u6HkIhYgj7FBWUIbSplD4vyaAf25Y4cj/WGQwRukJqh10MN42cJMlMGqw4NpTY0ntJ+e/hYhSs&#10;v86L+tO4efct8+2gd0N9mQ1KjZ76t1cQgfrwL/5zb7SCyTSujW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kb3EAAAA3AAAAA8AAAAAAAAAAAAAAAAAmAIAAGRycy9k&#10;b3ducmV2LnhtbFBLBQYAAAAABAAEAPUAAACJAwAAAAA=&#10;" path="m,322l9,248,33,181,71,121,121,71,180,33,248,9,322,r73,9l463,33r59,38l572,121r38,60l634,248r9,74l634,396r-24,68l572,523r-50,50l463,611r-68,25l322,644r-74,-8l180,611,121,573,71,523,33,464,9,396,,322xe" filled="f" strokecolor="white" strokeweight=".37703mm">
              <v:path arrowok="t" o:connecttype="custom" o:connectlocs="0,11772;9,11698;33,11631;71,11571;121,11521;180,11483;248,11459;322,11450;395,11459;463,11483;522,11521;572,11571;610,11631;634,11698;643,11772;634,11846;610,11914;572,11973;522,12023;463,12061;395,12086;322,12094;248,12086;180,12061;121,12023;71,11973;33,11914;9,11846;0,11772" o:connectangles="0,0,0,0,0,0,0,0,0,0,0,0,0,0,0,0,0,0,0,0,0,0,0,0,0,0,0,0,0"/>
            </v:shape>
            <v:shape id="Picture 246" o:spid="_x0000_s1062" type="#_x0000_t75" style="position:absolute;left:7900;top:11722;width:374;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sfnFAAAA3AAAAA8AAABkcnMvZG93bnJldi54bWxEj09rwkAUxO+FfoflFXqrG5X6J2aVKoj1&#10;ZI3B8zP7TEKzb0N2a9Jv3xWEHoeZ+Q2TrHpTixu1rrKsYDiIQBDnVldcKMhO27cZCOeRNdaWScEv&#10;OVgtn58SjLXt+Ei31BciQNjFqKD0vomldHlJBt3ANsTBu9rWoA+yLaRusQtwU8tRFE2kwYrDQokN&#10;bUrKv9MfoyC6ZIf19Dx1e/c17mj+vkuPQ1bq9aX/WIDw1Pv/8KP9qRWMxnO4nw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3rH5xQAAANwAAAAPAAAAAAAAAAAAAAAA&#10;AJ8CAABkcnMvZG93bnJldi54bWxQSwUGAAAAAAQABAD3AAAAkQMAAAAA&#10;">
              <v:imagedata r:id="rId24" o:title=""/>
            </v:shape>
            <v:line id="Line 245" o:spid="_x0000_s1063" style="position:absolute;visibility:visible" from="6832,11242" to="7318,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roZsIAAADcAAAADwAAAGRycy9kb3ducmV2LnhtbERPu2rDMBTdC/kHcQtZSiLHLUlxLQcT&#10;CKRb63bJdmNdP6h1ZSTFcf6+GgodD+ed72cziImc7y0r2KwTEMS11T23Cr6/jqtXED4gaxwsk4I7&#10;edgXi4ccM21v/ElTFVoRQ9hnqKALYcyk9HVHBv3ajsSRa6wzGCJ0rdQObzHcDDJNkq002HNs6HCk&#10;Q0f1T3U1Cp5ditty9/HenNupbDi5PI2TU2r5OJdvIALN4V/85z5pBelLnB/PxCMgi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DroZsIAAADcAAAADwAAAAAAAAAAAAAA&#10;AAChAgAAZHJzL2Rvd25yZXYueG1sUEsFBgAAAAAEAAQA+QAAAJADAAAAAA==&#10;" strokecolor="#be8021" strokeweight=".37683mm"/>
            <v:shape id="Freeform 244" o:spid="_x0000_s1064" style="position:absolute;left:7157;top:12042;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eF8QA&#10;AADcAAAADwAAAGRycy9kb3ducmV2LnhtbESPQWsCMRSE7wX/Q3iCt5qsFCmrUVQoFhZBrdDrY/Pc&#10;Xdy8bDdR4783hUKPw8x8w8yX0bbiRr1vHGvIxgoEcelMw5WG09fH6zsIH5ANto5Jw4M8LBeDlznm&#10;xt35QLdjqESCsM9RQx1Cl0vpy5os+rHriJN3dr3FkGRfSdPjPcFtKydKTaXFhtNCjR1taiovx6vV&#10;MDWZ2su4P+2Kw3epfmzcFsVa69EwrmYgAsXwH/5rfxoNk7cMfs+k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2nhfEAAAA3AAAAA8AAAAAAAAAAAAAAAAAmAIAAGRycy9k&#10;b3ducmV2LnhtbFBLBQYAAAAABAAEAPUAAACJAwAAAAA=&#10;" path="m321,l248,8,180,32,121,70,71,120,33,180,9,248,,322r9,73l33,463r38,60l121,573r59,38l248,635r73,8l395,635r68,-24l522,573r50,-50l610,463r24,-68l643,322r-9,-74l610,180,572,120,522,70,463,32,395,8,321,xe" fillcolor="#efa12d" stroked="f">
              <v:path arrowok="t" o:connecttype="custom" o:connectlocs="321,12043;248,12051;180,12075;121,12113;71,12163;33,12223;9,12291;0,12365;9,12438;33,12506;71,12566;121,12616;180,12654;248,12678;321,12686;395,12678;463,12654;522,12616;572,12566;610,12506;634,12438;643,12365;634,12291;610,12223;572,12163;522,12113;463,12075;395,12051;321,12043" o:connectangles="0,0,0,0,0,0,0,0,0,0,0,0,0,0,0,0,0,0,0,0,0,0,0,0,0,0,0,0,0"/>
            </v:shape>
            <v:shape id="Freeform 243" o:spid="_x0000_s1065" style="position:absolute;left:7157;top:12042;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7VKsYA&#10;AADcAAAADwAAAGRycy9kb3ducmV2LnhtbESPQWvCQBSE74X+h+UJvdWNoYhGV5FCUTwItRU8PrPP&#10;JJp9m+6uJs2v7xYKPQ4z8w0zX3amFndyvrKsYDRMQBDnVldcKPj8eHuegPABWWNtmRR8k4fl4vFh&#10;jpm2Lb/TfR8KESHsM1RQhtBkUvq8JIN+aBvi6J2tMxiidIXUDtsIN7VMk2QsDVYcF0ps6LWk/Lq/&#10;GQXr49f0cjBu0p5kvu31rr/cxr1ST4NuNQMRqAv/4b/2RitIX1L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7VKsYAAADcAAAADwAAAAAAAAAAAAAAAACYAgAAZHJz&#10;L2Rvd25yZXYueG1sUEsFBgAAAAAEAAQA9QAAAIsDAAAAAA==&#10;" path="m,322l9,248,33,180,71,120,121,70,180,32,248,8,321,r74,8l463,32r59,38l572,120r38,60l634,248r9,74l634,395r-24,68l572,523r-50,50l463,611r-68,24l321,643r-73,-8l180,611,121,573,71,523,33,463,9,395,,322xe" filled="f" strokecolor="white" strokeweight=".37703mm">
              <v:path arrowok="t" o:connecttype="custom" o:connectlocs="0,12365;9,12291;33,12223;71,12163;121,12113;180,12075;248,12051;321,12043;395,12051;463,12075;522,12113;572,12163;610,12223;634,12291;643,12365;634,12438;610,12506;572,12566;522,12616;463,12654;395,12678;321,12686;248,12678;180,12654;121,12616;71,12566;33,12506;9,12438;0,12365" o:connectangles="0,0,0,0,0,0,0,0,0,0,0,0,0,0,0,0,0,0,0,0,0,0,0,0,0,0,0,0,0"/>
            </v:shape>
            <v:shape id="Picture 242" o:spid="_x0000_s1066" type="#_x0000_t75" style="position:absolute;left:7371;top:12313;width:228;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0dkbEAAAA3AAAAA8AAABkcnMvZG93bnJldi54bWxEj81rAjEUxO8F/4fwhN5q1g/cshpFLEJP&#10;gh+X3h7Jc3d18xI2qW771xtB8DjMzG+Y+bKzjbhSG2rHCoaDDASxdqbmUsHxsPn4BBEissHGMSn4&#10;owDLRe9tjoVxN97RdR9LkSAcClRQxegLKYOuyGIYOE+cvJNrLcYk21KaFm8Jbhs5yrKptFhzWqjQ&#10;07oifdn/WgWY519ab7cem531P8f8/yzXB6Xe+91qBiJSF1/hZ/vbKBhNxvA4k46AX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G0dkbEAAAA3AAAAA8AAAAAAAAAAAAAAAAA&#10;nwIAAGRycy9kb3ducmV2LnhtbFBLBQYAAAAABAAEAPcAAACQAwAAAAA=&#10;">
              <v:imagedata r:id="rId25" o:title=""/>
            </v:shape>
            <v:line id="Line 241" o:spid="_x0000_s1067" style="position:absolute;visibility:visible" from="6671,11285" to="6671,1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uB9cMAAADcAAAADwAAAGRycy9kb3ducmV2LnhtbESP3YrCMBSE7xd8h3AE79ZUkUWqUUTw&#10;DwrizwMcmmNbbU5Kk9b69htB8HKYmW+Y+bIzpWipdoVlBaNhBII4tbrgTMH1svmdgnAeWWNpmRS8&#10;yMFy0fuZY6ztk0/Unn0mAoRdjApy76tYSpfmZNANbUUcvJutDfog60zqGp8Bbko5jqI/abDgsJBj&#10;Reuc0se5MQouxfrRXLdyd/dNctgedVK1t0SpQb9bzUB46vw3/GnvtYLxZALvM+EI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rgfXDAAAA3AAAAA8AAAAAAAAAAAAA&#10;AAAAoQIAAGRycy9kb3ducmV2LnhtbFBLBQYAAAAABAAEAPkAAACRAwAAAAA=&#10;" strokecolor="#be8021" strokeweight=".37664mm"/>
            <v:shape id="Freeform 240" o:spid="_x0000_s1068" style="position:absolute;left:6349;top:12259;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2YFMUA&#10;AADcAAAADwAAAGRycy9kb3ducmV2LnhtbESPzWrDMBCE74W8g9hCbo2U0IbgRjZNITRgCvmDXhdr&#10;Y5tYK9dSEvXtq0Ihx2FmvmGWRbSduNLgW8caphMFgrhypuVaw/GwflqA8AHZYOeYNPyQhyIfPSwx&#10;M+7GO7ruQy0ShH2GGpoQ+kxKXzVk0U9cT5y8kxsshiSHWpoBbwluOzlTai4ttpwWGuzpvaHqvL9Y&#10;DXMzVVsZt8fPcvdVqW8bP8pypfX4Mb69gggUwz38394YDbPnF/g7k4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jZgUxQAAANwAAAAPAAAAAAAAAAAAAAAAAJgCAABkcnMv&#10;ZG93bnJldi54bWxQSwUGAAAAAAQABAD1AAAAigMAAAAA&#10;" path="m321,l247,8,180,32,120,70,70,120,32,180,8,248,,321r8,74l32,463r38,60l120,573r60,38l247,635r74,8l395,635r67,-24l522,573r50,-50l610,463r24,-68l642,321r-8,-73l610,180,572,120,522,70,462,32,395,8,321,xe" fillcolor="#efa12d" stroked="f">
              <v:path arrowok="t" o:connecttype="custom" o:connectlocs="321,12260;247,12268;180,12292;120,12330;70,12380;32,12440;8,12508;0,12581;8,12655;32,12723;70,12783;120,12833;180,12871;247,12895;321,12903;395,12895;462,12871;522,12833;572,12783;610,12723;634,12655;642,12581;634,12508;610,12440;572,12380;522,12330;462,12292;395,12268;321,12260" o:connectangles="0,0,0,0,0,0,0,0,0,0,0,0,0,0,0,0,0,0,0,0,0,0,0,0,0,0,0,0,0"/>
            </v:shape>
            <v:shape id="Freeform 239" o:spid="_x0000_s1069" style="position:absolute;left:6349;top:12259;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XTKcYA&#10;AADcAAAADwAAAGRycy9kb3ducmV2LnhtbESPQWvCQBSE74X+h+UJvdWNUoJGV5FCUTwItRU8PrPP&#10;JJp9m+6uJs2v7xYKPQ4z8w0zX3amFndyvrKsYDRMQBDnVldcKPj8eHuegPABWWNtmRR8k4fl4vFh&#10;jpm2Lb/TfR8KESHsM1RQhtBkUvq8JIN+aBvi6J2tMxiidIXUDtsIN7UcJ0kqDVYcF0ps6LWk/Lq/&#10;GQXr49f0cjBu0p5kvu31rr/c0l6pp0G3moEI1IX/8F97oxWMX1L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XTKcYAAADcAAAADwAAAAAAAAAAAAAAAACYAgAAZHJz&#10;L2Rvd25yZXYueG1sUEsFBgAAAAAEAAQA9QAAAIsDAAAAAA==&#10;" path="m,321l8,248,32,180,70,120,120,70,180,32,247,8,321,r74,8l462,32r60,38l572,120r38,60l634,248r8,73l634,395r-24,68l572,523r-50,50l462,611r-67,24l321,643r-74,-8l180,611,120,573,70,523,32,463,8,395,,321xe" filled="f" strokecolor="white" strokeweight=".37703mm">
              <v:path arrowok="t" o:connecttype="custom" o:connectlocs="0,12581;8,12508;32,12440;70,12380;120,12330;180,12292;247,12268;321,12260;395,12268;462,12292;522,12330;572,12380;610,12440;634,12508;642,12581;634,12655;610,12723;572,12783;522,12833;462,12871;395,12895;321,12903;247,12895;180,12871;120,12833;70,12783;32,12723;8,12655;0,12581" o:connectangles="0,0,0,0,0,0,0,0,0,0,0,0,0,0,0,0,0,0,0,0,0,0,0,0,0,0,0,0,0"/>
            </v:shape>
            <v:shape id="Picture 238" o:spid="_x0000_s1070" type="#_x0000_t75" style="position:absolute;left:6472;top:12531;width:409;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c7fTFAAAA3AAAAA8AAABkcnMvZG93bnJldi54bWxEj19rwkAQxN8LfodjC77VS0WqRk/xD4KU&#10;QqnmxbcltybR3F7IrZp++16h0MdhZn7DzJedq9Wd2lB5NvA6SEAR595WXBjIjruXCaggyBZrz2Tg&#10;mwIsF72nOabWP/iL7gcpVIRwSNFAKdKkWoe8JIdh4Bvi6J1961CibAttW3xEuKv1MEnetMOK40KJ&#10;DW1Kyq+HmzPgprLevX/w6fM8zo+JZNtsIxdj+s/dagZKqJP/8F97bw0MR2P4PROPgF7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HO30xQAAANwAAAAPAAAAAAAAAAAAAAAA&#10;AJ8CAABkcnMvZG93bnJldi54bWxQSwUGAAAAAAQABAD3AAAAkQMAAAAA&#10;">
              <v:imagedata r:id="rId26" o:title=""/>
            </v:shape>
            <v:line id="Line 237" o:spid="_x0000_s1071" style="position:absolute;visibility:visible" from="6510,11242" to="6510,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zkYMIAAADcAAAADwAAAGRycy9kb3ducmV2LnhtbERPu2rDMBTdC/kHcQtZSiLHLUlxLQcT&#10;CKRb63bJdmNdP6h1ZSTFcf6+GgodD+ed72cziImc7y0r2KwTEMS11T23Cr6/jqtXED4gaxwsk4I7&#10;edgXi4ccM21v/ElTFVoRQ9hnqKALYcyk9HVHBv3ajsSRa6wzGCJ0rdQObzHcDDJNkq002HNs6HCk&#10;Q0f1T3U1Cp5ditty9/HenNupbDi5PI2TU2r5OJdvIALN4V/85z5pBelLXBvPxCMgi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zkYMIAAADcAAAADwAAAAAAAAAAAAAA&#10;AAChAgAAZHJzL2Rvd25yZXYueG1sUEsFBgAAAAAEAAQA+QAAAJADAAAAAA==&#10;" strokecolor="#be8021" strokeweight=".37683mm"/>
            <v:shape id="Freeform 236" o:spid="_x0000_s1072" style="position:absolute;left:5542;top:12042;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CSEcQA&#10;AADcAAAADwAAAGRycy9kb3ducmV2LnhtbESP3WoCMRSE7wXfIZyCd5ooRerWKLVQKiyCf9Dbw+a4&#10;u7g52W5SjW9vhIKXw8x8w8yX0TbiQp2vHWsYjxQI4sKZmksNx8PX8A2ED8gGG8ek4UYelot+b46Z&#10;cVfe0WUfSpEg7DPUUIXQZlL6oiKLfuRa4uSdXGcxJNmV0nR4TXDbyIlSU2mx5rRQYUufFRXn/Z/V&#10;MDVjtZVxe9zku59C/dr4necrrQcv8eMdRKAYnuH/9tpomLzO4H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AkhHEAAAA3AAAAA8AAAAAAAAAAAAAAAAAmAIAAGRycy9k&#10;b3ducmV2LnhtbFBLBQYAAAAABAAEAPUAAACJAwAAAAA=&#10;" path="m321,l248,8,180,32,121,70,71,120,33,180,9,248,,322r9,73l33,463r38,60l121,573r59,38l248,635r73,8l395,635r68,-24l522,573r50,-50l610,463r24,-68l643,322r-9,-74l610,180,572,120,522,70,463,32,395,8,321,xe" fillcolor="#efa12d" stroked="f">
              <v:path arrowok="t" o:connecttype="custom" o:connectlocs="321,12043;248,12051;180,12075;121,12113;71,12163;33,12223;9,12291;0,12365;9,12438;33,12506;71,12566;121,12616;180,12654;248,12678;321,12686;395,12678;463,12654;522,12616;572,12566;610,12506;634,12438;643,12365;634,12291;610,12223;572,12163;522,12113;463,12075;395,12051;321,12043" o:connectangles="0,0,0,0,0,0,0,0,0,0,0,0,0,0,0,0,0,0,0,0,0,0,0,0,0,0,0,0,0"/>
            </v:shape>
            <v:shape id="Freeform 235" o:spid="_x0000_s1073" style="position:absolute;left:5542;top:12042;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l4G8QA&#10;AADcAAAADwAAAGRycy9kb3ducmV2LnhtbERPy2oCMRTdF/oP4Rbc1UwFRafGoRSK4kLwUejydnI7&#10;j05uxiQ643y9WRS6PJz3MutNI67kfGVZwcs4AUGcW11xoeB0/Hieg/ABWWNjmRTcyEO2enxYYqpt&#10;x3u6HkIhYgj7FBWUIbSplD4vyaAf25Y4cj/WGQwRukJqh10MN42cJMlMGqw4NpTY0ntJ+e/hYhSs&#10;v86L+tO4efct8+2gd0N9mQ1KjZ76t1cQgfrwL/5zb7SCyTT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5eBvEAAAA3AAAAA8AAAAAAAAAAAAAAAAAmAIAAGRycy9k&#10;b3ducmV2LnhtbFBLBQYAAAAABAAEAPUAAACJAwAAAAA=&#10;" path="m,322l9,248,33,180,71,120,121,70,180,32,248,8,321,r74,8l463,32r59,38l572,120r38,60l634,248r9,74l634,395r-24,68l572,523r-50,50l463,611r-68,24l321,643r-73,-8l180,611,121,573,71,523,33,463,9,395,,322xe" filled="f" strokecolor="white" strokeweight=".37703mm">
              <v:path arrowok="t" o:connecttype="custom" o:connectlocs="0,12365;9,12291;33,12223;71,12163;121,12113;180,12075;248,12051;321,12043;395,12051;463,12075;522,12113;572,12163;610,12223;634,12291;643,12365;634,12438;610,12506;572,12566;522,12616;463,12654;395,12678;321,12686;248,12678;180,12654;121,12616;71,12566;33,12506;9,12438;0,12365" o:connectangles="0,0,0,0,0,0,0,0,0,0,0,0,0,0,0,0,0,0,0,0,0,0,0,0,0,0,0,0,0"/>
            </v:shape>
            <v:shape id="Picture 234" o:spid="_x0000_s1074" type="#_x0000_t75" style="position:absolute;left:5736;top:12344;width:266;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Nav3FAAAA3AAAAA8AAABkcnMvZG93bnJldi54bWxEj81qwkAUhfdC32G4BXc6MaUlpI5SCrEu&#10;BGkqortL5pqEZu7EzJikb+8UCl0ezs/HWa5H04ieOldbVrCYRyCIC6trLhUcvrJZAsJ5ZI2NZVLw&#10;Qw7Wq4fJElNtB/6kPvelCCPsUlRQed+mUrqiIoNublvi4F1sZ9AH2ZVSdziEcdPIOIpepMGaA6HC&#10;lt4rKr7zmwncJKvPx6Shj3wjny7jbh+drlKp6eP49grC0+j/w3/trVYQPy/g90w4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zWr9xQAAANwAAAAPAAAAAAAAAAAAAAAA&#10;AJ8CAABkcnMvZG93bnJldi54bWxQSwUGAAAAAAQABAD3AAAAkQMAAAAA&#10;">
              <v:imagedata r:id="rId27" o:title=""/>
            </v:shape>
            <v:line id="Line 233" o:spid="_x0000_s1075" style="position:absolute;visibility:visible" from="6393,11124" to="6393,1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8mYcYAAADcAAAADwAAAGRycy9kb3ducmV2LnhtbESPzWrDMBCE74W8g9hAbrVcQ9rgRjah&#10;YGhyCfnpobdF2thurZVrqYnz9lWgkOMwM98wy3K0nTjT4FvHCp6SFASxdqblWsHxUD0uQPiAbLBz&#10;TAqu5KEsJg9LzI278I7O+1CLCGGfo4ImhD6X0uuGLPrE9cTRO7nBYohyqKUZ8BLhtpNZmj5Liy3H&#10;hQZ7emtIf+9/rYKX+kt/+kOm5+uPn407YbXdriqlZtNx9Qoi0Bju4f/2u1GQzTO4nYlHQB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fJmHGAAAA3AAAAA8AAAAAAAAA&#10;AAAAAAAAoQIAAGRycy9kb3ducmV2LnhtbFBLBQYAAAAABAAEAPkAAACUAwAAAAA=&#10;" strokecolor="#be8021" strokeweight=".37722mm"/>
            <v:shape id="Freeform 232" o:spid="_x0000_s1076" style="position:absolute;left:4951;top:1145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zJsUA&#10;AADcAAAADwAAAGRycy9kb3ducmV2LnhtbESPzWrDMBCE74W8g9hCbo2UlIbgRjZNITRgCvmDXhdr&#10;Y5tYK9dSEvXtq0Ihx2FmvmGWRbSduNLgW8caphMFgrhypuVaw/GwflqA8AHZYOeYNPyQhyIfPSwx&#10;M+7GO7ruQy0ShH2GGpoQ+kxKXzVk0U9cT5y8kxsshiSHWpoBbwluOzlTai4ttpwWGuzpvaHqvL9Y&#10;DXMzVVsZt8fPcvdVqW8bP8pypfX4Mb69gggUwz38394YDbOXZ/g7k4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8TMmxQAAANwAAAAPAAAAAAAAAAAAAAAAAJgCAABkcnMv&#10;ZG93bnJldi54bWxQSwUGAAAAAAQABAD1AAAAigMAAAAA&#10;" path="m321,l248,9,180,33,120,71,71,121,33,181,9,248,,322r9,74l33,464r38,59l120,573r60,38l248,636r73,8l395,636r68,-25l522,573r50,-50l610,464r24,-68l643,322r-9,-74l610,181,572,121,522,71,463,33,395,9,321,xe" fillcolor="#efa12d" stroked="f">
              <v:path arrowok="t" o:connecttype="custom" o:connectlocs="321,11450;248,11459;180,11483;120,11521;71,11571;33,11631;9,11698;0,11772;9,11846;33,11914;71,11973;120,12023;180,12061;248,12086;321,12094;395,12086;463,12061;522,12023;572,11973;610,11914;634,11846;643,11772;634,11698;610,11631;572,11571;522,11521;463,11483;395,11459;321,11450" o:connectangles="0,0,0,0,0,0,0,0,0,0,0,0,0,0,0,0,0,0,0,0,0,0,0,0,0,0,0,0,0"/>
            </v:shape>
            <v:shape id="Freeform 231" o:spid="_x0000_s1077" style="position:absolute;left:4951;top:1145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J+GMcA&#10;AADcAAAADwAAAGRycy9kb3ducmV2LnhtbESPT2vCQBTE7wW/w/IK3uqmoqLRVaRQWnoo1D/g8Zl9&#10;TWKzb9Pd1cR8+q5Q8DjMzG+Yxao1lbiQ86VlBc+DBARxZnXJuYLd9vVpCsIHZI2VZVJwJQ+rZe9h&#10;gam2DX/RZRNyESHsU1RQhFCnUvqsIIN+YGvi6H1bZzBE6XKpHTYRbio5TJKJNFhyXCiwppeCsp/N&#10;2Sh4O/zOTnvjps1RZh+d/uxO50mnVP+xXc9BBGrDPfzfftcKhuMR3M7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CfhjHAAAA3AAAAA8AAAAAAAAAAAAAAAAAmAIAAGRy&#10;cy9kb3ducmV2LnhtbFBLBQYAAAAABAAEAPUAAACMAwAAAAA=&#10;" path="m,322l9,248,33,181,71,121,120,71,180,33,248,9,321,r74,9l463,33r59,38l572,121r38,60l634,248r9,74l634,396r-24,68l572,523r-50,50l463,611r-68,25l321,644r-73,-8l180,611,120,573,71,523,33,464,9,396,,322xe" filled="f" strokecolor="white" strokeweight=".37703mm">
              <v:path arrowok="t" o:connecttype="custom" o:connectlocs="0,11772;9,11698;33,11631;71,11571;120,11521;180,11483;248,11459;321,11450;395,11459;463,11483;522,11521;572,11571;610,11631;634,11698;643,11772;634,11846;610,11914;572,11973;522,12023;463,12061;395,12086;321,12094;248,12086;180,12061;120,12023;71,11973;33,11914;9,11846;0,11772" o:connectangles="0,0,0,0,0,0,0,0,0,0,0,0,0,0,0,0,0,0,0,0,0,0,0,0,0,0,0,0,0"/>
            </v:shape>
            <v:shape id="Picture 230" o:spid="_x0000_s1078" type="#_x0000_t75" style="position:absolute;left:5115;top:11722;width:328;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GFajEAAAA3AAAAA8AAABkcnMvZG93bnJldi54bWxEj8FqwzAQRO+F/IPYQG61nICLca2EEpLS&#10;XAp1e+hxsdaWqbUylmI7fx8VCj0OM/OGKQ+L7cVEo+8cK9gmKQji2umOWwVfn+fHHIQPyBp7x6Tg&#10;Rh4O+9VDiYV2M3/QVIVWRAj7AhWYEIZCSl8bsugTNxBHr3GjxRDl2Eo94hzhtpe7NH2SFjuOCwYH&#10;Ohqqf6qrVZC77evFfWN+SoepWbKsfrfGK7VZLy/PIAIt4T/8137TCnZZBr9n4hGQ+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GFajEAAAA3AAAAA8AAAAAAAAAAAAAAAAA&#10;nwIAAGRycy9kb3ducmV2LnhtbFBLBQYAAAAABAAEAPcAAACQAwAAAAA=&#10;">
              <v:imagedata r:id="rId28" o:title=""/>
            </v:shape>
            <v:shape id="Freeform 229" o:spid="_x0000_s1079" style="position:absolute;left:4734;top:1064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aQvsQA&#10;AADcAAAADwAAAGRycy9kb3ducmV2LnhtbESPQWsCMRSE7wX/Q3hCbzVR6CKrUVQoFpaCWqHXx+a5&#10;u7h52W6ipv++EQSPw8x8w8yX0bbiSr1vHGsYjxQI4tKZhisNx++PtykIH5ANto5Jwx95WC4GL3PM&#10;jbvxnq6HUIkEYZ+jhjqELpfSlzVZ9CPXESfv5HqLIcm+kqbHW4LbVk6UyqTFhtNCjR1tairPh4vV&#10;kJmx2sm4O34V+59S/dq4LYq11q/DuJqBCBTDM/xofxoNk/cM7m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GkL7EAAAA3AAAAA8AAAAAAAAAAAAAAAAAmAIAAGRycy9k&#10;b3ducmV2LnhtbFBLBQYAAAAABAAEAPUAAACJAwAAAAA=&#10;" path="m321,l247,8,180,33,120,71,70,120,32,180,8,248,,322r8,74l32,463r38,60l120,573r60,38l247,635r74,9l395,635r67,-24l522,573r50,-50l610,463r24,-67l642,322r-8,-74l610,180,572,120,522,71,462,33,395,8,321,xe" fillcolor="#efa12d" stroked="f">
              <v:path arrowok="t" o:connecttype="custom" o:connectlocs="321,10641;247,10649;180,10674;120,10712;70,10761;32,10821;8,10889;0,10963;8,11037;32,11104;70,11164;120,11214;180,11252;247,11276;321,11285;395,11276;462,11252;522,11214;572,11164;610,11104;634,11037;642,10963;634,10889;610,10821;572,10761;522,10712;462,10674;395,10649;321,10641" o:connectangles="0,0,0,0,0,0,0,0,0,0,0,0,0,0,0,0,0,0,0,0,0,0,0,0,0,0,0,0,0"/>
            </v:shape>
            <v:shape id="Freeform 228" o:spid="_x0000_s1080" style="position:absolute;left:4734;top:10640;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Dgb8cA&#10;AADcAAAADwAAAGRycy9kb3ducmV2LnhtbESPS2vDMBCE74X8B7GF3Bq5gbycKCEUSksPheYBOW6s&#10;re3UWrmSErv+9VUgkOMwM98wi1VrKnEh50vLCp4HCQjizOqScwW77evTFIQPyBory6Tgjzyslr2H&#10;BabaNvxFl03IRYSwT1FBEUKdSumzggz6ga2Jo/dtncEQpculdthEuKnkMEnG0mDJcaHAml4Kyn42&#10;Z6Pg7fA7O+2NmzZHmX10+rM7ncedUv3Hdj0HEagN9/Ct/a4VDEcTuJ6JR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Q4G/HAAAA3AAAAA8AAAAAAAAAAAAAAAAAmAIAAGRy&#10;cy9kb3ducmV2LnhtbFBLBQYAAAAABAAEAPUAAACMAwAAAAA=&#10;" path="m,322l8,248,32,180,70,120,120,71,180,33,247,8,321,r74,8l462,33r60,38l572,120r38,60l634,248r8,74l634,396r-24,67l572,523r-50,50l462,611r-67,24l321,644r-74,-9l180,611,120,573,70,523,32,463,8,396,,322xe" filled="f" strokecolor="white" strokeweight=".37703mm">
              <v:path arrowok="t" o:connecttype="custom" o:connectlocs="0,10963;8,10889;32,10821;70,10761;120,10712;180,10674;247,10649;321,10641;395,10649;462,10674;522,10712;572,10761;610,10821;634,10889;642,10963;634,11037;610,11104;572,11164;522,11214;462,11252;395,11276;321,11285;247,11276;180,11252;120,11214;70,11164;32,11104;8,11037;0,10963" o:connectangles="0,0,0,0,0,0,0,0,0,0,0,0,0,0,0,0,0,0,0,0,0,0,0,0,0,0,0,0,0"/>
            </v:shape>
            <v:shape id="Picture 227" o:spid="_x0000_s1081" type="#_x0000_t75" style="position:absolute;left:4870;top:10912;width:381;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HMofCAAAA3AAAAA8AAABkcnMvZG93bnJldi54bWxET89rwjAUvgv+D+EJu4yZTqhIZxQZCooO&#10;0XnQ26N5a4vNS2myGv97cxA8fny/p/NgatFR6yrLCj6HCQji3OqKCwWn39XHBITzyBpry6TgTg7m&#10;s35vipm2Nz5Qd/SFiCHsMlRQet9kUrq8JINuaBviyP3Z1qCPsC2kbvEWw00tR0kylgYrjg0lNvRd&#10;Un49/hsF7z9jc0lDsgkpX5a7s9njdtkp9TYIiy8QnoJ/iZ/utVYwSuPaeCYeAT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RzKHwgAAANwAAAAPAAAAAAAAAAAAAAAAAJ8C&#10;AABkcnMvZG93bnJldi54bWxQSwUGAAAAAAQABAD3AAAAjgMAAAAA&#10;">
              <v:imagedata r:id="rId29" o:title=""/>
            </v:shape>
            <v:line id="Line 226" o:spid="_x0000_s1082" style="position:absolute;visibility:visible" from="6393,10802" to="6393,10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u0EMUAAADcAAAADwAAAGRycy9kb3ducmV2LnhtbESPT2vCQBTE74V+h+UVeqsbA/5pdBUR&#10;Aq0XUdtDb4/dZxLNvo3ZrcZv7wqCx2FmfsNM552txZlaXzlW0O8lIIi1MxUXCn52+ccYhA/IBmvH&#10;pOBKHuaz15cpZsZdeEPnbShEhLDPUEEZQpNJ6XVJFn3PNcTR27vWYoiyLaRp8RLhtpZpkgylxYrj&#10;QokNLUvSx+2/VTAqDvrP71I9+P49rdwe8/V6kSv1/tYtJiACdeEZfrS/jIJ08An3M/EI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u0EMUAAADcAAAADwAAAAAAAAAA&#10;AAAAAAChAgAAZHJzL2Rvd25yZXYueG1sUEsFBgAAAAAEAAQA+QAAAJMDAAAAAA==&#10;" strokecolor="#be8021" strokeweight=".37722mm"/>
            <v:shape id="Freeform 225" o:spid="_x0000_s1083" style="position:absolute;left:4951;top:9831;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9n7MIA&#10;AADcAAAADwAAAGRycy9kb3ducmV2LnhtbERPz2vCMBS+D/wfwhO8zUQPZXSNsg1EoQxsV9j10by1&#10;Zc1LbaJm//1yGOz48f0u9tGO4kazHxxr2KwVCOLWmYE7Dc3H4fEJhA/IBkfHpOGHPOx3i4cCc+Pu&#10;XNGtDp1IIexz1NCHMOVS+rYni37tJuLEfbnZYkhw7qSZ8Z7C7Si3SmXS4sCpoceJ3npqv+ur1ZCZ&#10;jTrLeG7ey+qzVRcbj2X5qvVqGV+eQQSK4V/85z4ZDdsszU9n0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2fswgAAANwAAAAPAAAAAAAAAAAAAAAAAJgCAABkcnMvZG93&#10;bnJldi54bWxQSwUGAAAAAAQABAD1AAAAhwMAAAAA&#10;" path="m321,l248,8,180,32,120,70,71,120,33,180,9,248,,321r9,74l33,463r38,60l120,573r60,38l248,635r73,8l395,635r68,-24l522,573r50,-50l610,463r24,-68l643,321r-9,-73l610,180,572,120,522,70,463,32,395,8,321,xe" fillcolor="#efa12d" stroked="f">
              <v:path arrowok="t" o:connecttype="custom" o:connectlocs="321,9832;248,9840;180,9864;120,9902;71,9952;33,10012;9,10080;0,10153;9,10227;33,10295;71,10355;120,10405;180,10443;248,10467;321,10475;395,10467;463,10443;522,10405;572,10355;610,10295;634,10227;643,10153;634,10080;610,10012;572,9952;522,9902;463,9864;395,9840;321,9832" o:connectangles="0,0,0,0,0,0,0,0,0,0,0,0,0,0,0,0,0,0,0,0,0,0,0,0,0,0,0,0,0"/>
            </v:shape>
            <v:shape id="Freeform 224" o:spid="_x0000_s1084" style="position:absolute;left:4951;top:9831;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kXPcYA&#10;AADcAAAADwAAAGRycy9kb3ducmV2LnhtbESPQWvCQBSE7wX/w/KE3upGD8GmrlIEsfRQ0Cr0+Mw+&#10;k9js27i7mphf7wqFHoeZ+YaZLTpTiys5X1lWMB4lIIhzqysuFOy+Vy9TED4ga6wtk4IbeVjMB08z&#10;zLRteUPXbShEhLDPUEEZQpNJ6fOSDPqRbYijd7TOYIjSFVI7bCPc1HKSJKk0WHFcKLGhZUn57/Zi&#10;FKx/zq+nvXHT9iDzz15/9adL2iv1POze30AE6sJ/+K/9oRVM0jE8zs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kXPcYAAADcAAAADwAAAAAAAAAAAAAAAACYAgAAZHJz&#10;L2Rvd25yZXYueG1sUEsFBgAAAAAEAAQA9QAAAIsDAAAAAA==&#10;" path="m,321l9,248,33,180,71,120,120,70,180,32,248,8,321,r74,8l463,32r59,38l572,120r38,60l634,248r9,73l634,395r-24,68l572,523r-50,50l463,611r-68,24l321,643r-73,-8l180,611,120,573,71,523,33,463,9,395,,321xe" filled="f" strokecolor="white" strokeweight=".37703mm">
              <v:path arrowok="t" o:connecttype="custom" o:connectlocs="0,10153;9,10080;33,10012;71,9952;120,9902;180,9864;248,9840;321,9832;395,9840;463,9864;522,9902;572,9952;610,10012;634,10080;643,10153;634,10227;610,10295;572,10355;522,10405;463,10443;395,10467;321,10475;248,10467;180,10443;120,10405;71,10355;33,10295;9,10227;0,10153" o:connectangles="0,0,0,0,0,0,0,0,0,0,0,0,0,0,0,0,0,0,0,0,0,0,0,0,0,0,0,0,0"/>
            </v:shape>
            <v:line id="Line 223" o:spid="_x0000_s1085" style="position:absolute;visibility:visible" from="6510,10684" to="6510,10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GP6sQAAADcAAAADwAAAGRycy9kb3ducmV2LnhtbESPT2vCQBTE7wW/w/KEXopumkKU6CpB&#10;EOytVS/entmXP5h9G3a3Mf32XUHocZiZ3zDr7Wg6MZDzrWUF7/MEBHFpdcu1gvNpP1uC8AFZY2eZ&#10;FPySh+1m8rLGXNs7f9NwDLWIEPY5KmhC6HMpfdmQQT+3PXH0KusMhihdLbXDe4SbTqZJkkmDLceF&#10;BnvaNVTejj9GwYdLMSsWX5/VpR6KipPrWz84pV6nY7ECEWgM/+Fn+6AVpFkKjzPxCM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EY/qxAAAANwAAAAPAAAAAAAAAAAA&#10;AAAAAKECAABkcnMvZG93bnJldi54bWxQSwUGAAAAAAQABAD5AAAAkgMAAAAA&#10;" strokecolor="#be8021" strokeweight=".37683mm"/>
            <v:shape id="Freeform 222" o:spid="_x0000_s1086" style="position:absolute;left:5542;top:9239;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35m8QA&#10;AADcAAAADwAAAGRycy9kb3ducmV2LnhtbESPQWsCMRSE7wX/Q3hCbzXRwiKrUVQoFpaCWqHXx+a5&#10;u7h52W6ipv++EQSPw8x8w8yX0bbiSr1vHGsYjxQI4tKZhisNx++PtykIH5ANto5Jwx95WC4GL3PM&#10;jbvxnq6HUIkEYZ+jhjqELpfSlzVZ9CPXESfv5HqLIcm+kqbHW4LbVk6UyqTFhtNCjR1tairPh4vV&#10;kJmx2sm4O34V+59S/dq4LYq11q/DuJqBCBTDM/xofxoNk+wd7m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d+ZvEAAAA3AAAAA8AAAAAAAAAAAAAAAAAmAIAAGRycy9k&#10;b3ducmV2LnhtbFBLBQYAAAAABAAEAPUAAACJAwAAAAA=&#10;" path="m321,l248,9,180,33,121,71,71,121,33,180,9,248,,322r9,74l33,464r38,59l121,573r59,38l248,635r73,9l395,635r68,-24l522,573r50,-50l610,464r24,-68l643,322r-9,-74l610,180,572,121,522,71,463,33,395,9,321,xe" fillcolor="#efa12d" stroked="f">
              <v:path arrowok="t" o:connecttype="custom" o:connectlocs="321,9239;248,9248;180,9272;121,9310;71,9360;33,9419;9,9487;0,9561;9,9635;33,9703;71,9762;121,9812;180,9850;248,9874;321,9883;395,9874;463,9850;522,9812;572,9762;610,9703;634,9635;643,9561;634,9487;610,9419;572,9360;522,9310;463,9272;395,9248;321,9239" o:connectangles="0,0,0,0,0,0,0,0,0,0,0,0,0,0,0,0,0,0,0,0,0,0,0,0,0,0,0,0,0"/>
            </v:shape>
            <v:shape id="Freeform 221" o:spid="_x0000_s1087" style="position:absolute;left:5542;top:9239;width:643;height:644;visibility:visible;mso-wrap-style:square;v-text-anchor:top" coordsize="643,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0pcYA&#10;AADcAAAADwAAAGRycy9kb3ducmV2LnhtbESPQWvCQBSE74X+h+UJvdWNUoJGV5FCUTwItRU8PrPP&#10;JJp9m+6uJs2v7xYKPQ4z8w0zX3amFndyvrKsYDRMQBDnVldcKPj8eHuegPABWWNtmRR8k4fl4vFh&#10;jpm2Lb/TfR8KESHsM1RQhtBkUvq8JIN+aBvi6J2tMxiidIXUDtsIN7UcJ0kqDVYcF0ps6LWk/Lq/&#10;GQXr49f0cjBu0p5kvu31rr/c0l6pp0G3moEI1IX/8F97oxWM0xf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60pcYAAADcAAAADwAAAAAAAAAAAAAAAACYAgAAZHJz&#10;L2Rvd25yZXYueG1sUEsFBgAAAAAEAAQA9QAAAIsDAAAAAA==&#10;" path="m,322l9,248,33,180,71,121,121,71,180,33,248,9,321,r74,9l463,33r59,38l572,121r38,59l634,248r9,74l634,396r-24,68l572,523r-50,50l463,611r-68,24l321,644r-73,-9l180,611,121,573,71,523,33,464,9,396,,322xe" filled="f" strokecolor="white" strokeweight=".37703mm">
              <v:path arrowok="t" o:connecttype="custom" o:connectlocs="0,9561;9,9487;33,9419;71,9360;121,9310;180,9272;248,9248;321,9239;395,9248;463,9272;522,9310;572,9360;610,9419;634,9487;643,9561;634,9635;610,9703;572,9762;522,9812;463,9850;395,9874;321,9883;248,9874;180,9850;121,9812;71,9762;33,9703;9,9635;0,9561" o:connectangles="0,0,0,0,0,0,0,0,0,0,0,0,0,0,0,0,0,0,0,0,0,0,0,0,0,0,0,0,0"/>
            </v:shape>
            <v:shape id="Picture 220" o:spid="_x0000_s1088" type="#_x0000_t75" style="position:absolute;left:5636;top:9509;width:466;height: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gk63BAAAA3AAAAA8AAABkcnMvZG93bnJldi54bWxEj9GKwjAURN8X/IdwBd/W1IqlVqOIoPi0&#10;sOoHXJprW2xuShK1+vVmQdjHYWbOMMt1b1pxJ+cbywom4wQEcWl1w5WC82n3nYPwAVlja5kUPMnD&#10;ejX4WmKh7YN/6X4MlYgQ9gUqqEPoCil9WZNBP7YdcfQu1hkMUbpKaoePCDetTJMkkwYbjgs1drSt&#10;qbweb0ZBlu/nP8b3r+vUVyk7a808Pyg1GvabBYhAffgPf9oHrSDNZvB3Jh4BuX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ngk63BAAAA3AAAAA8AAAAAAAAAAAAAAAAAnwIA&#10;AGRycy9kb3ducmV2LnhtbFBLBQYAAAAABAAEAPcAAACNAwAAAAA=&#10;">
              <v:imagedata r:id="rId30" o:title=""/>
            </v:shape>
            <v:rect id="Rectangle 219" o:spid="_x0000_s1089"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0g8MA&#10;AADcAAAADwAAAGRycy9kb3ducmV2LnhtbESPwWrDMBBE74X+g9hCbrVcQ0xwo4TEEGgvhToxvS7W&#10;xjaRVsZSbffvq0Ihx2Fm3jDb/WKNmGj0vWMFL0kKgrhxuudWweV8et6A8AFZo3FMCn7Iw373+LDF&#10;QruZP2mqQisihH2BCroQhkJK33Rk0SduII7e1Y0WQ5RjK/WIc4RbI7M0zaXFnuNChwOVHTW36tsq&#10;+Gjq9cmm07E2lXPvWJZn89UrtXpaDq8gAi3hHv5vv2kFWZ7D35l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o0g8MAAADcAAAADwAAAAAAAAAAAAAAAACYAgAAZHJzL2Rv&#10;d25yZXYueG1sUEsFBgAAAAAEAAQA9QAAAIgDAAAAAA==&#10;" fillcolor="#999" stroked="f"/>
            <v:line id="Line 218" o:spid="_x0000_s1090" style="position:absolute;visibility:visible" from="509,485" to="1140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XxycIAAADcAAAADwAAAGRycy9kb3ducmV2LnhtbESPQWvCQBSE74X+h+UVeim6aQ5Roquo&#10;UOhVW8TjI/vMBrNvQ/apyb93hUKPw8x8wyzXg2/VjfrYBDbwOc1AEVfBNlwb+P35msxBRUG22AYm&#10;AyNFWK9eX5ZY2nDnPd0OUqsE4ViiASfSlVrHypHHOA0dcfLOofcoSfa1tj3eE9y3Os+yQntsOC04&#10;7GjnqLocrt7AMe/CXj5OOxnDOHPbUxHziMa8vw2bBSihQf7Df+1vayAvZvA8k46AXj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DXxycIAAADcAAAADwAAAAAAAAAAAAAA&#10;AAChAgAAZHJzL2Rvd25yZXYueG1sUEsFBgAAAAAEAAQA+QAAAJADAAAAAA==&#10;" strokecolor="#999" strokeweight=".48pt"/>
            <v:line id="Line 217" o:spid="_x0000_s1091" style="position:absolute;visibility:visible" from="509,504" to="11402,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plu78AAADcAAAADwAAAGRycy9kb3ducmV2LnhtbERPTWvCQBC9F/wPywheim7MIZXUVaog&#10;eNUW8Thkp9nQ7GzIjpr8e/cg9Ph43+vt4Ft1pz42gQ0sFxko4irYhmsDP9+H+QpUFGSLbWAyMFKE&#10;7WbytsbShgef6H6WWqUQjiUacCJdqXWsHHmMi9ARJ+439B4lwb7WtsdHCvetzrOs0B4bTg0OO9o7&#10;qv7ON2/gknfhJO/XvYxh/HC7axHziMbMpsPXJyihQf7FL/fRGsiLtDadSUdAb5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aplu78AAADcAAAADwAAAAAAAAAAAAAAAACh&#10;AgAAZHJzL2Rvd25yZXYueG1sUEsFBgAAAAAEAAQA+QAAAI0DAAAAAA==&#10;" strokecolor="#999" strokeweight=".48pt"/>
            <v:rect id="Rectangle 216" o:spid="_x0000_s1092" style="position:absolute;left:11402;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g8cIA&#10;AADcAAAADwAAAGRycy9kb3ducmV2LnhtbESPQYvCMBSE78L+h/AWvGm6gqJdo+wWBL0IVmWvj+bZ&#10;FpOX0mRr/fdGEDwOM/MNs1z31oiOWl87VvA1TkAQF07XXCo4HTejOQgfkDUax6TgTh7Wq4/BElPt&#10;bnygLg+liBD2KSqoQmhSKX1RkUU/dg1x9C6utRiibEupW7xFuDVykiQzabHmuFBhQ1lFxTX/twr2&#10;xXm6sUn3eza5czvMsqP5q5UafvY/3yAC9eEdfrW3WsFktoDnmX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JaDxwgAAANwAAAAPAAAAAAAAAAAAAAAAAJgCAABkcnMvZG93&#10;bnJldi54bWxQSwUGAAAAAAQABAD1AAAAhwMAAAAA&#10;" fillcolor="#999" stroked="f"/>
            <v:line id="Line 215" o:spid="_x0000_s1093" style="position:absolute;visibility:visible" from="485,480" to="485,1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X/YL8AAADcAAAADwAAAGRycy9kb3ducmV2LnhtbERPS4vCMBC+C/sfwix4kTW1B5WuUXYF&#10;wasPxOPQzDZlm0lpRm3/vTkIHj++92rT+0bdqYt1YAOzaQaKuAy25srA+bT7WoKKgmyxCUwGBoqw&#10;WX+MVljY8OAD3Y9SqRTCsUADTqQttI6lI49xGlrixP2FzqMk2FXadvhI4b7ReZbNtceaU4PDlraO&#10;yv/jzRu45G04yOS6lSEMC/d7ncc8ojHjz/7nG5RQL2/xy723BvJFmp/OpCOg1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gX/YL8AAADcAAAADwAAAAAAAAAAAAAAAACh&#10;AgAAZHJzL2Rvd25yZXYueG1sUEsFBgAAAAAEAAQA+QAAAI0DAAAAAA==&#10;" strokecolor="#999" strokeweight=".48pt"/>
            <v:line id="Line 214" o:spid="_x0000_s1094" style="position:absolute;visibility:visible" from="504,499" to="504,16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la+8IAAADcAAAADwAAAGRycy9kb3ducmV2LnhtbESPT2vCQBTE74LfYXlCL6Ibc9ASXUUF&#10;oVf/UDw+sq/Z0OzbkH1q8u27hUKPw8z8htnset+oJ3WxDmxgMc9AEZfB1lwZuF1Ps3dQUZAtNoHJ&#10;wEARdtvxaIOFDS8+0/MilUoQjgUacCJtoXUsHXmM89ASJ+8rdB4lya7StsNXgvtG51m21B5rTgsO&#10;Wzo6Kr8vD2/gM2/DWab3owxhWLnDfRnziMa8Tfr9GpRQL//hv/aHNZCvFvB7Jh0Bv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la+8IAAADcAAAADwAAAAAAAAAAAAAA&#10;AAChAgAAZHJzL2Rvd25yZXYueG1sUEsFBgAAAAAEAAQA+QAAAJADAAAAAA==&#10;" strokecolor="#999" strokeweight=".48pt"/>
            <v:line id="Line 213" o:spid="_x0000_s1095" style="position:absolute;visibility:visible" from="11426,480" to="11426,1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vEjMIAAADcAAAADwAAAGRycy9kb3ducmV2LnhtbESPQWsCMRSE70L/Q3iFXqRmzUHLahQr&#10;CL1qi3h8bJ6bxc3LsnnV3X/fFAo9DjPzDbPeDqFVd+pTE9nCfFaAIq6ia7i28PV5eH0DlQTZYRuZ&#10;LIyUYLt5mqyxdPHBR7qfpFYZwqlEC16kK7VOlaeAaRY74uxdYx9Qsuxr7Xp8ZHhotSmKhQ7YcF7w&#10;2NHeU3U7fQcLZ9PFo0wvexnjuPTvl0UyCa19eR52K1BCg/yH/9ofzoJZGvg9k4+A3v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ZvEjMIAAADcAAAADwAAAAAAAAAAAAAA&#10;AAChAgAAZHJzL2Rvd25yZXYueG1sUEsFBgAAAAAEAAQA+QAAAJADAAAAAA==&#10;" strokecolor="#999" strokeweight=".48pt"/>
            <v:line id="Line 212" o:spid="_x0000_s1096" style="position:absolute;visibility:visible" from="11416,509" to="11416,1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7y8YAAADcAAAADwAAAGRycy9kb3ducmV2LnhtbESPQU8CMRSE7yb+h+aReDHQBYOYlUII&#10;CVHiCdSDt+f22S1uX5e2C8u/tyYmHicz801mvuxdI04UovWsYDwqQBBXXls2Ct5eN8MHEDEha2w8&#10;k4ILRVgurq/mWGp/5h2d9smIDOFYooI6pbaUMlY1OYwj3xJn78sHhynLYKQOeM5w18hJUdxLh5bz&#10;Qo0trWuqvvedU/BppDTHp/H2PXQv02n3Yelwa5W6GfSrRxCJ+vQf/ms/awWT2R38ns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vu8vGAAAA3AAAAA8AAAAAAAAA&#10;AAAAAAAAoQIAAGRycy9kb3ducmV2LnhtbFBLBQYAAAAABAAEAPkAAACUAwAAAAA=&#10;" strokecolor="white" strokeweight=".16936mm"/>
            <v:line id="Line 211" o:spid="_x0000_s1097" style="position:absolute;visibility:visible" from="11407,499" to="11407,16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75Y8IAAADcAAAADwAAAGRycy9kb3ducmV2LnhtbESPQWvCQBSE7wX/w/IKXopuGkQldRUr&#10;FLxqRTw+sq/Z0OzbkH3V5N+7gtDjMDPfMKtN7xt1pS7WgQ28TzNQxGWwNVcGTt9fkyWoKMgWm8Bk&#10;YKAIm/XoZYWFDTc+0PUolUoQjgUacCJtoXUsHXmM09ASJ+8ndB4lya7StsNbgvtG51k21x5rTgsO&#10;W9o5Kn+Pf97AOW/DQd4uOxnCsHCfl3nMIxozfu23H6CEevkPP9t7ayBfzOBxJh0Bvb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T75Y8IAAADcAAAADwAAAAAAAAAAAAAA&#10;AAChAgAAZHJzL2Rvd25yZXYueG1sUEsFBgAAAAAEAAQA+QAAAJADAAAAAA==&#10;" strokecolor="#999" strokeweight=".48pt"/>
            <v:rect id="Rectangle 210" o:spid="_x0000_s1098" style="position:absolute;left:480;top:16346;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E8KcMA&#10;AADcAAAADwAAAGRycy9kb3ducmV2LnhtbESPT4vCMBTE78J+h/AWvGm6gn/oGmW3IOhFsCp7fTTP&#10;tpi8lCZb67c3guBxmJnfMMt1b43oqPW1YwVf4wQEceF0zaWC03EzWoDwAVmjcUwK7uRhvfoYLDHV&#10;7sYH6vJQighhn6KCKoQmldIXFVn0Y9cQR+/iWoshyraUusVbhFsjJ0kykxZrjgsVNpRVVFzzf6tg&#10;X5ynG5t0v2eTO7fDLDuav1qp4Wf/8w0iUB/e4Vd7qxVM5lN4nolH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E8KcMAAADcAAAADwAAAAAAAAAAAAAAAACYAgAAZHJzL2Rv&#10;d25yZXYueG1sUEsFBgAAAAAEAAQA9QAAAIgDAAAAAA==&#10;" fillcolor="#999" stroked="f"/>
            <v:line id="Line 209" o:spid="_x0000_s1099" style="position:absolute;visibility:visible" from="509,16351" to="11402,16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DCj8IAAADcAAAADwAAAGRycy9kb3ducmV2LnhtbESPQWvCQBSE74X+h+UVeim6aQ5Roquo&#10;UOhVW8TjI/vMBrNvQ/apyb93hUKPw8x8wyzXg2/VjfrYBDbwOc1AEVfBNlwb+P35msxBRUG22AYm&#10;AyNFWK9eX5ZY2nDnPd0OUqsE4ViiASfSlVrHypHHOA0dcfLOofcoSfa1tj3eE9y3Os+yQntsOC04&#10;7GjnqLocrt7AMe/CXj5OOxnDOHPbUxHziMa8vw2bBSihQf7Df+1vayCfFfA8k46AXj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qDCj8IAAADcAAAADwAAAAAAAAAAAAAA&#10;AAChAgAAZHJzL2Rvd25yZXYueG1sUEsFBgAAAAAEAAQA+QAAAJADAAAAAA==&#10;" strokecolor="#999" strokeweight=".48pt"/>
            <v:line id="Line 208" o:spid="_x0000_s1100" style="position:absolute;visibility:visible" from="509,16332" to="11402,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Upv8YAAADcAAAADwAAAGRycy9kb3ducmV2LnhtbESPT2vCQBTE74LfYXmFXqRuTKXW1FVK&#10;QYhH01Lx9si+/KHZtyG7TWI/vSsIPQ4z8xtmsxtNI3rqXG1ZwWIegSDOra65VPD1uX96BeE8ssbG&#10;Mim4kIPddjrZYKLtwEfqM1+KAGGXoILK+zaR0uUVGXRz2xIHr7CdQR9kV0rd4RDgppFxFL1IgzWH&#10;hQpb+qgo/8l+jYJlk7bn7K+25ruIitnpsHb581qpx4fx/Q2Ep9H/h+/tVCuIVyu4nQlHQG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lKb/GAAAA3AAAAA8AAAAAAAAA&#10;AAAAAAAAoQIAAGRycy9kb3ducmV2LnhtbFBLBQYAAAAABAAEAPkAAACUAwAAAAA=&#10;" strokecolor="#999" strokeweight=".16936mm"/>
            <v:rect id="Rectangle 207" o:spid="_x0000_s1101" style="position:absolute;left:11402;top:16346;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CTt8EA&#10;AADcAAAADwAAAGRycy9kb3ducmV2LnhtbERPz2vCMBS+D/wfwhO8remE6eiMMguF7SJYV3Z9NG9t&#10;WfJSmtjW/345CB4/vt+7w2yNGGnwnWMFL0kKgrh2uuNGwfeleH4D4QOyRuOYFNzIw2G/eNphpt3E&#10;ZxrL0IgYwj5DBW0IfSalr1uy6BPXE0fu1w0WQ4RDI/WAUwy3Rq7TdCMtdhwbWuwpb6n+K69Wwamu&#10;XgubjsfKlM59YZ5fzE+n1Go5f7yDCDSHh/ju/tQK1tu4Np6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wk7fBAAAA3AAAAA8AAAAAAAAAAAAAAAAAmAIAAGRycy9kb3du&#10;cmV2LnhtbFBLBQYAAAAABAAEAPUAAACGAwAAAAA=&#10;" fillcolor="#999" stroked="f"/>
            <w10:wrap anchorx="page" anchory="page"/>
          </v:group>
        </w:pict>
      </w:r>
      <w:r w:rsidRPr="008C5540">
        <w:rPr>
          <w:b/>
        </w:rPr>
        <w:t>У Врању и Врањској Бањи највећи број Рома живи у следећим градским подручјима:</w:t>
      </w:r>
    </w:p>
    <w:p w:rsidR="00750436" w:rsidRDefault="00750436" w:rsidP="00582DF6">
      <w:pPr>
        <w:pStyle w:val="ListParagraph"/>
        <w:numPr>
          <w:ilvl w:val="0"/>
          <w:numId w:val="11"/>
        </w:numPr>
        <w:tabs>
          <w:tab w:val="left" w:pos="861"/>
        </w:tabs>
        <w:spacing w:before="137"/>
        <w:ind w:hanging="540"/>
        <w:rPr>
          <w:sz w:val="24"/>
        </w:rPr>
      </w:pPr>
      <w:r>
        <w:rPr>
          <w:sz w:val="24"/>
        </w:rPr>
        <w:t>Горња Чаршија 1 и2</w:t>
      </w:r>
    </w:p>
    <w:p w:rsidR="00750436" w:rsidRDefault="00750436" w:rsidP="00582DF6">
      <w:pPr>
        <w:pStyle w:val="ListParagraph"/>
        <w:numPr>
          <w:ilvl w:val="0"/>
          <w:numId w:val="11"/>
        </w:numPr>
        <w:tabs>
          <w:tab w:val="left" w:pos="861"/>
        </w:tabs>
        <w:spacing w:before="139"/>
        <w:ind w:hanging="540"/>
        <w:rPr>
          <w:sz w:val="24"/>
        </w:rPr>
      </w:pPr>
      <w:r>
        <w:rPr>
          <w:sz w:val="24"/>
        </w:rPr>
        <w:t>Панаџуриште -Рашка</w:t>
      </w:r>
    </w:p>
    <w:p w:rsidR="00750436" w:rsidRDefault="00750436" w:rsidP="00582DF6">
      <w:pPr>
        <w:pStyle w:val="ListParagraph"/>
        <w:numPr>
          <w:ilvl w:val="0"/>
          <w:numId w:val="11"/>
        </w:numPr>
        <w:tabs>
          <w:tab w:val="left" w:pos="861"/>
        </w:tabs>
        <w:spacing w:before="137"/>
        <w:ind w:hanging="540"/>
        <w:rPr>
          <w:sz w:val="24"/>
        </w:rPr>
      </w:pPr>
      <w:r>
        <w:rPr>
          <w:sz w:val="24"/>
        </w:rPr>
        <w:t>Сарајина -Оџинка</w:t>
      </w:r>
    </w:p>
    <w:p w:rsidR="00750436" w:rsidRDefault="00750436" w:rsidP="00582DF6">
      <w:pPr>
        <w:pStyle w:val="ListParagraph"/>
        <w:numPr>
          <w:ilvl w:val="0"/>
          <w:numId w:val="11"/>
        </w:numPr>
        <w:tabs>
          <w:tab w:val="left" w:pos="861"/>
        </w:tabs>
        <w:spacing w:before="139"/>
        <w:ind w:hanging="540"/>
        <w:rPr>
          <w:sz w:val="24"/>
        </w:rPr>
      </w:pPr>
      <w:r>
        <w:rPr>
          <w:sz w:val="24"/>
        </w:rPr>
        <w:t>Грамаџе –Огош</w:t>
      </w:r>
    </w:p>
    <w:p w:rsidR="00750436" w:rsidRDefault="00750436" w:rsidP="00582DF6">
      <w:pPr>
        <w:pStyle w:val="ListParagraph"/>
        <w:numPr>
          <w:ilvl w:val="0"/>
          <w:numId w:val="11"/>
        </w:numPr>
        <w:tabs>
          <w:tab w:val="left" w:pos="861"/>
        </w:tabs>
        <w:spacing w:before="137"/>
        <w:ind w:hanging="540"/>
        <w:rPr>
          <w:sz w:val="24"/>
        </w:rPr>
      </w:pPr>
      <w:r>
        <w:rPr>
          <w:sz w:val="24"/>
        </w:rPr>
        <w:t>Сагламци – Бурдинци</w:t>
      </w:r>
    </w:p>
    <w:p w:rsidR="00750436" w:rsidRDefault="00750436" w:rsidP="00582DF6">
      <w:pPr>
        <w:pStyle w:val="BodyText"/>
        <w:rPr>
          <w:sz w:val="22"/>
        </w:rPr>
      </w:pPr>
    </w:p>
    <w:p w:rsidR="00750436" w:rsidRPr="008C5540" w:rsidRDefault="00750436" w:rsidP="00582DF6">
      <w:pPr>
        <w:pStyle w:val="BodyText"/>
        <w:ind w:left="320"/>
        <w:rPr>
          <w:b/>
        </w:rPr>
      </w:pPr>
      <w:r w:rsidRPr="008C5540">
        <w:rPr>
          <w:b/>
        </w:rPr>
        <w:t>У мањем броју:</w:t>
      </w:r>
    </w:p>
    <w:p w:rsidR="00750436" w:rsidRDefault="00750436" w:rsidP="00582DF6">
      <w:pPr>
        <w:pStyle w:val="ListParagraph"/>
        <w:numPr>
          <w:ilvl w:val="0"/>
          <w:numId w:val="11"/>
        </w:numPr>
        <w:tabs>
          <w:tab w:val="left" w:pos="861"/>
        </w:tabs>
        <w:spacing w:before="140"/>
        <w:ind w:hanging="540"/>
        <w:rPr>
          <w:sz w:val="24"/>
        </w:rPr>
      </w:pPr>
      <w:r>
        <w:rPr>
          <w:sz w:val="24"/>
        </w:rPr>
        <w:t>Село Павловац</w:t>
      </w:r>
    </w:p>
    <w:p w:rsidR="00750436" w:rsidRDefault="00750436" w:rsidP="00582DF6">
      <w:pPr>
        <w:pStyle w:val="ListParagraph"/>
        <w:numPr>
          <w:ilvl w:val="0"/>
          <w:numId w:val="11"/>
        </w:numPr>
        <w:tabs>
          <w:tab w:val="left" w:pos="861"/>
        </w:tabs>
        <w:spacing w:before="136"/>
        <w:ind w:hanging="540"/>
        <w:rPr>
          <w:sz w:val="24"/>
        </w:rPr>
      </w:pPr>
      <w:r>
        <w:rPr>
          <w:sz w:val="24"/>
        </w:rPr>
        <w:t>Село ГорњеТребешиње</w:t>
      </w:r>
    </w:p>
    <w:p w:rsidR="00750436" w:rsidRDefault="00750436" w:rsidP="00582DF6">
      <w:pPr>
        <w:pStyle w:val="ListParagraph"/>
        <w:numPr>
          <w:ilvl w:val="0"/>
          <w:numId w:val="11"/>
        </w:numPr>
        <w:tabs>
          <w:tab w:val="left" w:pos="861"/>
        </w:tabs>
        <w:spacing w:before="140"/>
        <w:ind w:hanging="540"/>
        <w:rPr>
          <w:sz w:val="24"/>
        </w:rPr>
      </w:pPr>
      <w:r>
        <w:rPr>
          <w:sz w:val="24"/>
        </w:rPr>
        <w:t>Село Тибужде</w:t>
      </w:r>
    </w:p>
    <w:p w:rsidR="00750436" w:rsidRDefault="00750436" w:rsidP="00582DF6">
      <w:pPr>
        <w:pStyle w:val="ListParagraph"/>
        <w:numPr>
          <w:ilvl w:val="0"/>
          <w:numId w:val="11"/>
        </w:numPr>
        <w:tabs>
          <w:tab w:val="left" w:pos="861"/>
        </w:tabs>
        <w:spacing w:before="137"/>
        <w:ind w:hanging="540"/>
        <w:rPr>
          <w:sz w:val="24"/>
        </w:rPr>
      </w:pPr>
      <w:r>
        <w:rPr>
          <w:sz w:val="24"/>
        </w:rPr>
        <w:t>Село Власе</w:t>
      </w:r>
    </w:p>
    <w:p w:rsidR="00750436" w:rsidRDefault="00750436" w:rsidP="00582DF6">
      <w:pPr>
        <w:pStyle w:val="ListParagraph"/>
        <w:numPr>
          <w:ilvl w:val="0"/>
          <w:numId w:val="11"/>
        </w:numPr>
        <w:tabs>
          <w:tab w:val="left" w:pos="861"/>
        </w:tabs>
        <w:spacing w:before="139"/>
        <w:ind w:hanging="540"/>
        <w:rPr>
          <w:sz w:val="24"/>
        </w:rPr>
      </w:pPr>
      <w:r>
        <w:rPr>
          <w:sz w:val="24"/>
        </w:rPr>
        <w:t>Село Дубница</w:t>
      </w:r>
    </w:p>
    <w:p w:rsidR="00750436" w:rsidRDefault="00750436" w:rsidP="00582DF6">
      <w:pPr>
        <w:pStyle w:val="ListParagraph"/>
        <w:numPr>
          <w:ilvl w:val="0"/>
          <w:numId w:val="11"/>
        </w:numPr>
        <w:tabs>
          <w:tab w:val="left" w:pos="861"/>
        </w:tabs>
        <w:spacing w:before="137"/>
        <w:ind w:hanging="540"/>
        <w:rPr>
          <w:sz w:val="24"/>
        </w:rPr>
      </w:pPr>
      <w:r>
        <w:rPr>
          <w:sz w:val="24"/>
        </w:rPr>
        <w:t>Село Рибинце</w:t>
      </w:r>
    </w:p>
    <w:p w:rsidR="00750436" w:rsidRDefault="00750436" w:rsidP="00582DF6">
      <w:pPr>
        <w:pStyle w:val="BodyText"/>
        <w:rPr>
          <w:sz w:val="20"/>
        </w:rPr>
      </w:pPr>
    </w:p>
    <w:p w:rsidR="00750436" w:rsidRDefault="00750436" w:rsidP="00582DF6">
      <w:pPr>
        <w:pStyle w:val="Heading1"/>
        <w:spacing w:before="269"/>
        <w:ind w:left="0"/>
        <w:jc w:val="center"/>
      </w:pPr>
      <w:r>
        <w:rPr>
          <w:color w:val="4E3A2F"/>
        </w:rPr>
        <w:t xml:space="preserve">NASELJA ISELA U GRADU VRANJE GDE U MANJEM </w:t>
      </w:r>
      <w:smartTag w:uri="urn:schemas-microsoft-com:office:smarttags" w:element="place">
        <w:r>
          <w:rPr>
            <w:color w:val="4E3A2F"/>
          </w:rPr>
          <w:t>ILI</w:t>
        </w:r>
      </w:smartTag>
      <w:r>
        <w:rPr>
          <w:color w:val="4E3A2F"/>
        </w:rPr>
        <w:t xml:space="preserve"> VEĆEM</w:t>
      </w:r>
    </w:p>
    <w:p w:rsidR="00750436" w:rsidRDefault="00750436" w:rsidP="00582DF6">
      <w:pPr>
        <w:tabs>
          <w:tab w:val="left" w:pos="6132"/>
        </w:tabs>
        <w:spacing w:before="15"/>
        <w:ind w:left="1276"/>
        <w:jc w:val="center"/>
        <w:rPr>
          <w:rFonts w:ascii="Trebuchet MS" w:hAnsi="Trebuchet MS"/>
          <w:sz w:val="34"/>
        </w:rPr>
      </w:pPr>
      <w:r>
        <w:rPr>
          <w:rFonts w:ascii="Trebuchet MS" w:hAnsi="Trebuchet MS"/>
          <w:color w:val="4E3A2F"/>
          <w:sz w:val="34"/>
        </w:rPr>
        <w:t>BROJUŽIVEROMI</w:t>
      </w:r>
    </w:p>
    <w:p w:rsidR="00750436" w:rsidRDefault="00750436" w:rsidP="00582DF6">
      <w:pPr>
        <w:pStyle w:val="BodyText"/>
        <w:rPr>
          <w:rFonts w:ascii="Trebuchet MS"/>
          <w:sz w:val="20"/>
        </w:rPr>
      </w:pPr>
    </w:p>
    <w:p w:rsidR="00750436" w:rsidRDefault="00750436" w:rsidP="00582DF6">
      <w:pPr>
        <w:pStyle w:val="BodyText"/>
        <w:rPr>
          <w:rFonts w:ascii="Trebuchet MS"/>
          <w:sz w:val="20"/>
        </w:rPr>
      </w:pPr>
    </w:p>
    <w:p w:rsidR="00750436" w:rsidRDefault="00750436" w:rsidP="00582DF6">
      <w:pPr>
        <w:pStyle w:val="BodyText"/>
        <w:spacing w:before="5"/>
        <w:rPr>
          <w:rFonts w:ascii="Trebuchet MS"/>
          <w:sz w:val="22"/>
        </w:rPr>
      </w:pPr>
    </w:p>
    <w:p w:rsidR="00750436" w:rsidRDefault="00750436" w:rsidP="00582DF6">
      <w:pPr>
        <w:pStyle w:val="BodyText"/>
        <w:spacing w:before="9"/>
        <w:rPr>
          <w:rFonts w:ascii="Trebuchet MS"/>
          <w:sz w:val="8"/>
        </w:rPr>
      </w:pPr>
    </w:p>
    <w:p w:rsidR="00750436" w:rsidRDefault="00750436" w:rsidP="00582DF6">
      <w:pPr>
        <w:ind w:left="2386" w:right="989"/>
        <w:jc w:val="center"/>
        <w:rPr>
          <w:sz w:val="5"/>
        </w:rPr>
      </w:pPr>
      <w:r>
        <w:rPr>
          <w:color w:val="FFFFFF"/>
          <w:w w:val="105"/>
          <w:sz w:val="5"/>
        </w:rPr>
        <w:t>G.ČARŠIJA</w:t>
      </w:r>
    </w:p>
    <w:p w:rsidR="00750436" w:rsidRDefault="00750436" w:rsidP="00582DF6">
      <w:pPr>
        <w:pStyle w:val="BodyText"/>
        <w:rPr>
          <w:sz w:val="6"/>
        </w:rPr>
      </w:pPr>
    </w:p>
    <w:p w:rsidR="00750436" w:rsidRDefault="00750436" w:rsidP="00582DF6">
      <w:pPr>
        <w:pStyle w:val="BodyText"/>
        <w:spacing w:before="10"/>
        <w:rPr>
          <w:sz w:val="7"/>
        </w:rPr>
      </w:pPr>
    </w:p>
    <w:p w:rsidR="00750436" w:rsidRDefault="00750436" w:rsidP="00582DF6">
      <w:pPr>
        <w:tabs>
          <w:tab w:val="left" w:pos="3015"/>
        </w:tabs>
        <w:ind w:left="1294"/>
        <w:jc w:val="center"/>
        <w:rPr>
          <w:sz w:val="5"/>
        </w:rPr>
      </w:pPr>
      <w:r>
        <w:rPr>
          <w:color w:val="FFFFFF"/>
          <w:w w:val="105"/>
          <w:sz w:val="5"/>
        </w:rPr>
        <w:t>PANADJURIŠTE</w:t>
      </w:r>
      <w:r>
        <w:rPr>
          <w:color w:val="FFFFFF"/>
          <w:w w:val="105"/>
          <w:sz w:val="5"/>
        </w:rPr>
        <w:tab/>
        <w:t>RAŠKA</w:t>
      </w:r>
    </w:p>
    <w:p w:rsidR="00750436" w:rsidRDefault="00750436" w:rsidP="00582DF6">
      <w:pPr>
        <w:pStyle w:val="BodyText"/>
        <w:rPr>
          <w:sz w:val="20"/>
        </w:rPr>
      </w:pPr>
    </w:p>
    <w:p w:rsidR="00750436" w:rsidRDefault="00750436" w:rsidP="00582DF6">
      <w:pPr>
        <w:pStyle w:val="BodyText"/>
        <w:spacing w:before="7"/>
        <w:rPr>
          <w:sz w:val="17"/>
        </w:rPr>
      </w:pPr>
    </w:p>
    <w:p w:rsidR="00750436" w:rsidRDefault="00750436" w:rsidP="00582DF6">
      <w:pPr>
        <w:pStyle w:val="BodyText"/>
        <w:spacing w:before="10"/>
        <w:rPr>
          <w:sz w:val="8"/>
        </w:rPr>
      </w:pPr>
    </w:p>
    <w:p w:rsidR="00750436" w:rsidRDefault="00750436" w:rsidP="00582DF6">
      <w:pPr>
        <w:tabs>
          <w:tab w:val="left" w:pos="7389"/>
        </w:tabs>
        <w:ind w:left="4612"/>
        <w:rPr>
          <w:sz w:val="5"/>
        </w:rPr>
      </w:pPr>
      <w:r>
        <w:rPr>
          <w:rFonts w:ascii="Arial" w:hAnsi="Arial"/>
          <w:w w:val="105"/>
          <w:sz w:val="5"/>
        </w:rPr>
        <w:t>G.Selo</w:t>
      </w:r>
      <w:r>
        <w:rPr>
          <w:rFonts w:ascii="Arial" w:hAnsi="Arial"/>
          <w:w w:val="105"/>
          <w:sz w:val="5"/>
        </w:rPr>
        <w:tab/>
      </w:r>
      <w:r>
        <w:rPr>
          <w:color w:val="FFFFFF"/>
          <w:w w:val="105"/>
          <w:sz w:val="5"/>
        </w:rPr>
        <w:t>OĐINKA</w:t>
      </w:r>
    </w:p>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rPr>
          <w:sz w:val="20"/>
        </w:rPr>
        <w:sectPr w:rsidR="00750436">
          <w:pgSz w:w="11910" w:h="16840"/>
          <w:pgMar w:top="1440" w:right="540" w:bottom="1240" w:left="580" w:header="0" w:footer="1055" w:gutter="0"/>
          <w:cols w:space="720"/>
        </w:sectPr>
      </w:pPr>
    </w:p>
    <w:p w:rsidR="00750436" w:rsidRDefault="00750436" w:rsidP="00582DF6">
      <w:pPr>
        <w:pStyle w:val="BodyText"/>
        <w:rPr>
          <w:sz w:val="6"/>
        </w:rPr>
      </w:pPr>
    </w:p>
    <w:p w:rsidR="00750436" w:rsidRDefault="00750436" w:rsidP="00582DF6">
      <w:pPr>
        <w:pStyle w:val="BodyText"/>
        <w:rPr>
          <w:sz w:val="6"/>
        </w:rPr>
      </w:pPr>
    </w:p>
    <w:p w:rsidR="00750436" w:rsidRDefault="00750436" w:rsidP="00582DF6">
      <w:pPr>
        <w:pStyle w:val="BodyText"/>
        <w:rPr>
          <w:sz w:val="6"/>
        </w:rPr>
      </w:pPr>
    </w:p>
    <w:p w:rsidR="00750436" w:rsidRDefault="00750436" w:rsidP="00582DF6">
      <w:pPr>
        <w:pStyle w:val="BodyText"/>
        <w:spacing w:before="5"/>
        <w:rPr>
          <w:sz w:val="7"/>
        </w:rPr>
      </w:pPr>
    </w:p>
    <w:p w:rsidR="00750436" w:rsidRDefault="00750436" w:rsidP="00582DF6">
      <w:pPr>
        <w:tabs>
          <w:tab w:val="left" w:pos="1451"/>
        </w:tabs>
        <w:jc w:val="right"/>
        <w:rPr>
          <w:sz w:val="5"/>
        </w:rPr>
      </w:pPr>
      <w:r>
        <w:rPr>
          <w:rFonts w:ascii="Arial" w:hAnsi="Arial"/>
          <w:spacing w:val="-1"/>
          <w:w w:val="105"/>
          <w:sz w:val="5"/>
        </w:rPr>
        <w:t>S.Trebešinje</w:t>
      </w:r>
      <w:r>
        <w:rPr>
          <w:sz w:val="5"/>
          <w:u w:val="thick" w:color="BE8021"/>
        </w:rPr>
        <w:tab/>
      </w:r>
    </w:p>
    <w:p w:rsidR="00750436" w:rsidRDefault="00750436" w:rsidP="00582DF6">
      <w:pPr>
        <w:pStyle w:val="BodyText"/>
        <w:rPr>
          <w:sz w:val="12"/>
        </w:rPr>
      </w:pPr>
      <w:r>
        <w:br w:type="column"/>
      </w:r>
    </w:p>
    <w:p w:rsidR="00750436" w:rsidRDefault="00750436" w:rsidP="00582DF6">
      <w:pPr>
        <w:pStyle w:val="BodyText"/>
        <w:spacing w:before="11"/>
        <w:rPr>
          <w:sz w:val="10"/>
        </w:rPr>
      </w:pPr>
    </w:p>
    <w:p w:rsidR="00750436" w:rsidRDefault="00750436" w:rsidP="00582DF6">
      <w:pPr>
        <w:ind w:left="70"/>
        <w:rPr>
          <w:sz w:val="10"/>
        </w:rPr>
      </w:pPr>
      <w:r>
        <w:rPr>
          <w:w w:val="105"/>
          <w:sz w:val="10"/>
        </w:rPr>
        <w:t>VRANJE</w:t>
      </w:r>
    </w:p>
    <w:p w:rsidR="00750436" w:rsidRDefault="00750436" w:rsidP="00582DF6">
      <w:pPr>
        <w:pStyle w:val="BodyText"/>
        <w:rPr>
          <w:sz w:val="6"/>
        </w:rPr>
      </w:pPr>
      <w:r>
        <w:br w:type="column"/>
      </w:r>
    </w:p>
    <w:p w:rsidR="00750436" w:rsidRDefault="00750436" w:rsidP="00582DF6">
      <w:pPr>
        <w:pStyle w:val="BodyText"/>
        <w:rPr>
          <w:sz w:val="6"/>
        </w:rPr>
      </w:pPr>
    </w:p>
    <w:p w:rsidR="00750436" w:rsidRDefault="00750436" w:rsidP="00582DF6">
      <w:pPr>
        <w:pStyle w:val="BodyText"/>
        <w:rPr>
          <w:sz w:val="6"/>
        </w:rPr>
      </w:pPr>
    </w:p>
    <w:p w:rsidR="00750436" w:rsidRDefault="00750436" w:rsidP="00582DF6">
      <w:pPr>
        <w:pStyle w:val="BodyText"/>
        <w:spacing w:before="5"/>
        <w:rPr>
          <w:sz w:val="7"/>
        </w:rPr>
      </w:pPr>
    </w:p>
    <w:p w:rsidR="00750436" w:rsidRDefault="00750436" w:rsidP="00582DF6">
      <w:pPr>
        <w:ind w:left="1261"/>
        <w:rPr>
          <w:sz w:val="5"/>
        </w:rPr>
      </w:pPr>
      <w:r>
        <w:rPr>
          <w:color w:val="FFFFFF"/>
          <w:w w:val="105"/>
          <w:sz w:val="5"/>
        </w:rPr>
        <w:t>SARAINA</w:t>
      </w:r>
    </w:p>
    <w:p w:rsidR="00750436" w:rsidRDefault="00750436" w:rsidP="00582DF6">
      <w:pPr>
        <w:rPr>
          <w:sz w:val="5"/>
        </w:rPr>
        <w:sectPr w:rsidR="00750436">
          <w:type w:val="continuous"/>
          <w:pgSz w:w="11910" w:h="16840"/>
          <w:pgMar w:top="1580" w:right="540" w:bottom="1240" w:left="580" w:header="720" w:footer="720" w:gutter="0"/>
          <w:cols w:num="3" w:space="720" w:equalWidth="0">
            <w:col w:w="5778" w:space="40"/>
            <w:col w:w="476" w:space="39"/>
            <w:col w:w="4457"/>
          </w:cols>
        </w:sectPr>
      </w:pPr>
    </w:p>
    <w:p w:rsidR="00750436" w:rsidRDefault="00750436" w:rsidP="00582DF6">
      <w:pPr>
        <w:pStyle w:val="BodyText"/>
        <w:tabs>
          <w:tab w:val="left" w:pos="5856"/>
        </w:tabs>
        <w:rPr>
          <w:sz w:val="20"/>
        </w:rPr>
      </w:pPr>
      <w:r>
        <w:rPr>
          <w:sz w:val="20"/>
        </w:rPr>
        <w:tab/>
      </w:r>
    </w:p>
    <w:p w:rsidR="00750436" w:rsidRDefault="00750436" w:rsidP="00582DF6">
      <w:pPr>
        <w:pStyle w:val="BodyText"/>
        <w:rPr>
          <w:sz w:val="20"/>
        </w:rPr>
      </w:pPr>
    </w:p>
    <w:p w:rsidR="00750436" w:rsidRDefault="00750436" w:rsidP="00582DF6">
      <w:pPr>
        <w:pStyle w:val="BodyText"/>
        <w:rPr>
          <w:sz w:val="6"/>
        </w:rPr>
      </w:pPr>
    </w:p>
    <w:p w:rsidR="00750436" w:rsidRDefault="00750436" w:rsidP="00582DF6">
      <w:pPr>
        <w:pStyle w:val="BodyText"/>
        <w:rPr>
          <w:sz w:val="6"/>
        </w:rPr>
      </w:pPr>
    </w:p>
    <w:p w:rsidR="00750436" w:rsidRDefault="00750436" w:rsidP="00582DF6">
      <w:pPr>
        <w:pStyle w:val="BodyText"/>
        <w:rPr>
          <w:sz w:val="6"/>
        </w:rPr>
      </w:pPr>
    </w:p>
    <w:p w:rsidR="00750436" w:rsidRDefault="00750436" w:rsidP="00582DF6">
      <w:pPr>
        <w:pStyle w:val="BodyText"/>
        <w:spacing w:before="10"/>
        <w:rPr>
          <w:sz w:val="4"/>
        </w:rPr>
      </w:pPr>
    </w:p>
    <w:p w:rsidR="00750436" w:rsidRDefault="00750436" w:rsidP="00582DF6">
      <w:pPr>
        <w:tabs>
          <w:tab w:val="left" w:pos="7358"/>
        </w:tabs>
        <w:ind w:left="4570"/>
        <w:rPr>
          <w:sz w:val="5"/>
        </w:rPr>
      </w:pPr>
      <w:r>
        <w:rPr>
          <w:rFonts w:ascii="Arial" w:hAnsi="Arial"/>
          <w:w w:val="105"/>
          <w:sz w:val="5"/>
        </w:rPr>
        <w:t>S.Tibužde</w:t>
      </w:r>
      <w:r>
        <w:rPr>
          <w:rFonts w:ascii="Arial" w:hAnsi="Arial"/>
          <w:w w:val="105"/>
          <w:sz w:val="5"/>
        </w:rPr>
        <w:tab/>
      </w:r>
      <w:r>
        <w:rPr>
          <w:w w:val="105"/>
          <w:sz w:val="5"/>
        </w:rPr>
        <w:t>SAGLAMCI</w:t>
      </w:r>
    </w:p>
    <w:p w:rsidR="00750436" w:rsidRDefault="00750436" w:rsidP="00582DF6">
      <w:pPr>
        <w:pStyle w:val="BodyText"/>
        <w:rPr>
          <w:sz w:val="20"/>
        </w:rPr>
      </w:pPr>
    </w:p>
    <w:p w:rsidR="00750436" w:rsidRDefault="00750436" w:rsidP="00582DF6">
      <w:pPr>
        <w:pStyle w:val="BodyText"/>
        <w:spacing w:before="8"/>
        <w:rPr>
          <w:sz w:val="17"/>
        </w:rPr>
      </w:pPr>
    </w:p>
    <w:p w:rsidR="00750436" w:rsidRDefault="00750436" w:rsidP="00582DF6">
      <w:pPr>
        <w:rPr>
          <w:sz w:val="17"/>
        </w:rPr>
        <w:sectPr w:rsidR="00750436">
          <w:type w:val="continuous"/>
          <w:pgSz w:w="11910" w:h="16840"/>
          <w:pgMar w:top="1580" w:right="540" w:bottom="1240" w:left="580" w:header="720" w:footer="720" w:gutter="0"/>
          <w:cols w:space="720"/>
        </w:sectPr>
      </w:pPr>
    </w:p>
    <w:p w:rsidR="00750436" w:rsidRDefault="00750436" w:rsidP="00582DF6">
      <w:pPr>
        <w:pStyle w:val="BodyText"/>
        <w:rPr>
          <w:sz w:val="6"/>
        </w:rPr>
      </w:pPr>
    </w:p>
    <w:p w:rsidR="00750436" w:rsidRDefault="00750436" w:rsidP="00582DF6">
      <w:pPr>
        <w:pStyle w:val="BodyText"/>
        <w:spacing w:before="5"/>
        <w:rPr>
          <w:sz w:val="5"/>
        </w:rPr>
      </w:pPr>
    </w:p>
    <w:p w:rsidR="00750436" w:rsidRDefault="00750436" w:rsidP="00582DF6">
      <w:pPr>
        <w:spacing w:before="1"/>
        <w:jc w:val="right"/>
        <w:rPr>
          <w:rFonts w:ascii="Arial"/>
          <w:sz w:val="5"/>
        </w:rPr>
      </w:pPr>
      <w:r>
        <w:rPr>
          <w:rFonts w:ascii="Arial"/>
          <w:w w:val="105"/>
          <w:sz w:val="5"/>
        </w:rPr>
        <w:t>S.Vlase</w:t>
      </w:r>
    </w:p>
    <w:p w:rsidR="00750436" w:rsidRDefault="00750436" w:rsidP="00582DF6">
      <w:pPr>
        <w:pStyle w:val="BodyText"/>
        <w:spacing w:before="9"/>
        <w:rPr>
          <w:rFonts w:ascii="Arial"/>
          <w:sz w:val="8"/>
        </w:rPr>
      </w:pPr>
      <w:r>
        <w:br w:type="column"/>
      </w:r>
    </w:p>
    <w:p w:rsidR="00750436" w:rsidRDefault="00750436" w:rsidP="00582DF6">
      <w:pPr>
        <w:spacing w:before="1"/>
        <w:ind w:left="1413"/>
        <w:rPr>
          <w:sz w:val="5"/>
        </w:rPr>
      </w:pPr>
      <w:r>
        <w:rPr>
          <w:w w:val="105"/>
          <w:sz w:val="5"/>
        </w:rPr>
        <w:t>OGOŠ</w:t>
      </w:r>
    </w:p>
    <w:p w:rsidR="00750436" w:rsidRDefault="00750436" w:rsidP="00582DF6">
      <w:pPr>
        <w:rPr>
          <w:sz w:val="5"/>
        </w:rPr>
        <w:sectPr w:rsidR="00750436">
          <w:type w:val="continuous"/>
          <w:pgSz w:w="11910" w:h="16840"/>
          <w:pgMar w:top="1580" w:right="540" w:bottom="1240" w:left="580" w:header="720" w:footer="720" w:gutter="0"/>
          <w:cols w:num="2" w:space="720" w:equalWidth="0">
            <w:col w:w="5376" w:space="40"/>
            <w:col w:w="5374"/>
          </w:cols>
        </w:sectPr>
      </w:pPr>
    </w:p>
    <w:p w:rsidR="00750436" w:rsidRDefault="00750436" w:rsidP="00582DF6">
      <w:pPr>
        <w:pStyle w:val="BodyText"/>
        <w:rPr>
          <w:sz w:val="6"/>
        </w:rPr>
      </w:pPr>
    </w:p>
    <w:p w:rsidR="00750436" w:rsidRDefault="00750436" w:rsidP="00582DF6">
      <w:pPr>
        <w:pStyle w:val="BodyText"/>
        <w:spacing w:before="2"/>
        <w:rPr>
          <w:sz w:val="5"/>
        </w:rPr>
      </w:pPr>
    </w:p>
    <w:p w:rsidR="00750436" w:rsidRDefault="00750436" w:rsidP="00582DF6">
      <w:pPr>
        <w:ind w:left="2386" w:right="992"/>
        <w:jc w:val="center"/>
        <w:rPr>
          <w:sz w:val="5"/>
        </w:rPr>
      </w:pPr>
      <w:r>
        <w:rPr>
          <w:w w:val="105"/>
          <w:sz w:val="5"/>
        </w:rPr>
        <w:t>S.PAVLOVAC</w:t>
      </w:r>
    </w:p>
    <w:p w:rsidR="00750436" w:rsidRDefault="00750436" w:rsidP="00582DF6">
      <w:pPr>
        <w:pStyle w:val="BodyText"/>
        <w:spacing w:before="10"/>
        <w:rPr>
          <w:sz w:val="18"/>
        </w:rPr>
      </w:pPr>
    </w:p>
    <w:p w:rsidR="00750436" w:rsidRDefault="00750436" w:rsidP="00582DF6">
      <w:pPr>
        <w:pStyle w:val="BodyText"/>
        <w:spacing w:line="360" w:lineRule="auto"/>
        <w:ind w:left="312" w:right="566"/>
        <w:jc w:val="both"/>
      </w:pPr>
      <w:r>
        <w:tab/>
        <w:t>Лоша образовна структура и висока незапосленост карактеришу највећи део популације Рома у Врању и Врањској Бањи, док су поједина насеља посебно угрожена, као на пр. насеље  Цигански Рид, Горња Чаршија 2, Сарајина брдо, Огош и Сагламци у Врањској Бањи- лоша инфраструктура, непостојање планске документације, и ако насеље постоји од 18.века. Лоши услови живота и неки елементи традиционалног начина живота утичу и на лошу здравствену ситуацију, посебвно жена.</w:t>
      </w:r>
    </w:p>
    <w:p w:rsidR="00750436" w:rsidRDefault="00750436" w:rsidP="00582DF6">
      <w:pPr>
        <w:pStyle w:val="BodyText"/>
        <w:spacing w:before="5"/>
        <w:rPr>
          <w:sz w:val="28"/>
        </w:rPr>
      </w:pPr>
    </w:p>
    <w:p w:rsidR="00750436" w:rsidRDefault="00750436" w:rsidP="00582DF6">
      <w:pPr>
        <w:pStyle w:val="Heading3"/>
        <w:tabs>
          <w:tab w:val="left" w:pos="10248"/>
        </w:tabs>
        <w:spacing w:before="89"/>
      </w:pPr>
      <w:bookmarkStart w:id="7" w:name="_TOC_250007"/>
      <w:r>
        <w:rPr>
          <w:shd w:val="clear" w:color="auto" w:fill="FCE9D9"/>
        </w:rPr>
        <w:t>Одељак 4: АНАЛИЗА СТАЊА И</w:t>
      </w:r>
      <w:bookmarkEnd w:id="7"/>
      <w:r>
        <w:rPr>
          <w:shd w:val="clear" w:color="auto" w:fill="FCE9D9"/>
        </w:rPr>
        <w:t xml:space="preserve"> ЗАКЉУЧЦИ</w:t>
      </w:r>
      <w:r>
        <w:rPr>
          <w:shd w:val="clear" w:color="auto" w:fill="FCE9D9"/>
        </w:rPr>
        <w:tab/>
      </w:r>
    </w:p>
    <w:p w:rsidR="00750436" w:rsidRDefault="00750436" w:rsidP="00582DF6">
      <w:pPr>
        <w:pStyle w:val="BodyText"/>
        <w:spacing w:before="10"/>
        <w:rPr>
          <w:b/>
          <w:sz w:val="23"/>
        </w:rPr>
      </w:pPr>
    </w:p>
    <w:p w:rsidR="00750436" w:rsidRDefault="00750436" w:rsidP="00582DF6">
      <w:pPr>
        <w:pStyle w:val="BodyText"/>
        <w:spacing w:line="360" w:lineRule="auto"/>
        <w:ind w:left="312" w:right="569"/>
        <w:jc w:val="both"/>
      </w:pPr>
      <w:r>
        <w:rPr>
          <w:i/>
        </w:rPr>
        <w:t xml:space="preserve">Анализа стања* </w:t>
      </w:r>
      <w:r>
        <w:t>у локалној заједници по питањима унапређења положаја Рома извршена је кроз идентификовање досадашњих активности и резултата у овом домену и сагледавања позитивних капацитета и слабости локалне заједнице, као и могућности и препрека са којима се суочава у свом радном окружењу.</w:t>
      </w:r>
    </w:p>
    <w:tbl>
      <w:tblPr>
        <w:tblpPr w:leftFromText="180" w:rightFromText="180" w:vertAnchor="text" w:horzAnchor="margin" w:tblpXSpec="center" w:tblpY="15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271"/>
        <w:gridCol w:w="5081"/>
      </w:tblGrid>
      <w:tr w:rsidR="00750436" w:rsidTr="009F46EC">
        <w:trPr>
          <w:trHeight w:val="6072"/>
        </w:trPr>
        <w:tc>
          <w:tcPr>
            <w:tcW w:w="5271" w:type="dxa"/>
          </w:tcPr>
          <w:p w:rsidR="00750436" w:rsidRDefault="00750436" w:rsidP="00582DF6">
            <w:pPr>
              <w:pStyle w:val="TableParagraph"/>
              <w:spacing w:before="5"/>
              <w:rPr>
                <w:b/>
                <w:sz w:val="23"/>
              </w:rPr>
            </w:pPr>
          </w:p>
          <w:p w:rsidR="00750436" w:rsidRDefault="00750436" w:rsidP="00582DF6">
            <w:pPr>
              <w:pStyle w:val="TableParagraph"/>
              <w:ind w:left="391"/>
              <w:rPr>
                <w:sz w:val="24"/>
              </w:rPr>
            </w:pPr>
            <w:r>
              <w:rPr>
                <w:color w:val="6F2F9F"/>
                <w:sz w:val="24"/>
              </w:rPr>
              <w:t>СНАГЕ</w:t>
            </w:r>
          </w:p>
          <w:p w:rsidR="00750436" w:rsidRDefault="00750436" w:rsidP="00582DF6">
            <w:pPr>
              <w:pStyle w:val="TableParagraph"/>
              <w:rPr>
                <w:b/>
                <w:sz w:val="24"/>
              </w:rPr>
            </w:pPr>
          </w:p>
          <w:p w:rsidR="00750436" w:rsidRDefault="00750436" w:rsidP="00582DF6">
            <w:pPr>
              <w:pStyle w:val="TableParagraph"/>
              <w:numPr>
                <w:ilvl w:val="0"/>
                <w:numId w:val="10"/>
              </w:numPr>
              <w:tabs>
                <w:tab w:val="left" w:pos="475"/>
              </w:tabs>
              <w:ind w:right="148" w:firstLine="0"/>
              <w:rPr>
                <w:sz w:val="24"/>
              </w:rPr>
            </w:pPr>
            <w:r>
              <w:rPr>
                <w:sz w:val="24"/>
              </w:rPr>
              <w:t>Људски ресурси у граду, њихова стручности</w:t>
            </w:r>
          </w:p>
          <w:p w:rsidR="00750436" w:rsidRPr="009F46EC" w:rsidRDefault="00750436" w:rsidP="00582DF6">
            <w:pPr>
              <w:pStyle w:val="TableParagraph"/>
              <w:tabs>
                <w:tab w:val="left" w:pos="475"/>
              </w:tabs>
              <w:ind w:left="271" w:right="148"/>
              <w:rPr>
                <w:sz w:val="24"/>
              </w:rPr>
            </w:pPr>
            <w:r>
              <w:rPr>
                <w:sz w:val="24"/>
              </w:rPr>
              <w:t>мотивација</w:t>
            </w:r>
          </w:p>
          <w:p w:rsidR="00750436" w:rsidRDefault="00750436" w:rsidP="00582DF6">
            <w:pPr>
              <w:pStyle w:val="TableParagraph"/>
              <w:numPr>
                <w:ilvl w:val="0"/>
                <w:numId w:val="10"/>
              </w:numPr>
              <w:tabs>
                <w:tab w:val="left" w:pos="475"/>
              </w:tabs>
              <w:ind w:firstLine="0"/>
              <w:rPr>
                <w:sz w:val="24"/>
              </w:rPr>
            </w:pPr>
            <w:r>
              <w:rPr>
                <w:sz w:val="24"/>
              </w:rPr>
              <w:t>Извори финансирања - буџет идонатор</w:t>
            </w:r>
          </w:p>
          <w:p w:rsidR="00750436" w:rsidRDefault="00750436" w:rsidP="00582DF6">
            <w:pPr>
              <w:pStyle w:val="TableParagraph"/>
              <w:numPr>
                <w:ilvl w:val="0"/>
                <w:numId w:val="10"/>
              </w:numPr>
              <w:tabs>
                <w:tab w:val="left" w:pos="475"/>
              </w:tabs>
              <w:ind w:right="783" w:firstLine="0"/>
              <w:jc w:val="both"/>
              <w:rPr>
                <w:sz w:val="24"/>
              </w:rPr>
            </w:pPr>
            <w:r>
              <w:rPr>
                <w:sz w:val="24"/>
              </w:rPr>
              <w:t>Организован невладин сектор у Граду,</w:t>
            </w:r>
          </w:p>
          <w:p w:rsidR="00750436" w:rsidRPr="00C503A4" w:rsidRDefault="00750436" w:rsidP="00582DF6">
            <w:pPr>
              <w:pStyle w:val="TableParagraph"/>
              <w:tabs>
                <w:tab w:val="left" w:pos="475"/>
              </w:tabs>
              <w:ind w:left="271" w:right="783"/>
              <w:jc w:val="both"/>
              <w:rPr>
                <w:sz w:val="24"/>
                <w:lang w:val="sr-Cyrl-CS"/>
              </w:rPr>
            </w:pPr>
            <w:r>
              <w:rPr>
                <w:sz w:val="24"/>
              </w:rPr>
              <w:t xml:space="preserve">нарочито </w:t>
            </w:r>
            <w:r>
              <w:rPr>
                <w:sz w:val="24"/>
                <w:lang w:val="sr-Cyrl-CS"/>
              </w:rPr>
              <w:t>социо-хуманитарне</w:t>
            </w:r>
          </w:p>
          <w:p w:rsidR="00750436" w:rsidRDefault="00750436" w:rsidP="00582DF6">
            <w:pPr>
              <w:pStyle w:val="TableParagraph"/>
              <w:tabs>
                <w:tab w:val="left" w:pos="475"/>
              </w:tabs>
              <w:ind w:left="271" w:right="783"/>
              <w:jc w:val="both"/>
              <w:rPr>
                <w:sz w:val="24"/>
              </w:rPr>
            </w:pPr>
            <w:r>
              <w:rPr>
                <w:sz w:val="24"/>
              </w:rPr>
              <w:t>организацијеи ромска удружења</w:t>
            </w:r>
          </w:p>
          <w:p w:rsidR="00750436" w:rsidRDefault="00750436" w:rsidP="00582DF6">
            <w:pPr>
              <w:pStyle w:val="TableParagraph"/>
              <w:numPr>
                <w:ilvl w:val="0"/>
                <w:numId w:val="10"/>
              </w:numPr>
              <w:tabs>
                <w:tab w:val="left" w:pos="475"/>
              </w:tabs>
              <w:spacing w:before="1"/>
              <w:ind w:firstLine="0"/>
              <w:rPr>
                <w:sz w:val="24"/>
              </w:rPr>
            </w:pPr>
            <w:r>
              <w:rPr>
                <w:sz w:val="24"/>
              </w:rPr>
              <w:t>Постојање ромских Удружења</w:t>
            </w:r>
          </w:p>
          <w:p w:rsidR="00750436" w:rsidRDefault="00750436" w:rsidP="00582DF6">
            <w:pPr>
              <w:pStyle w:val="TableParagraph"/>
              <w:numPr>
                <w:ilvl w:val="0"/>
                <w:numId w:val="10"/>
              </w:numPr>
              <w:tabs>
                <w:tab w:val="left" w:pos="476"/>
              </w:tabs>
              <w:ind w:left="475"/>
              <w:rPr>
                <w:sz w:val="24"/>
              </w:rPr>
            </w:pPr>
            <w:r>
              <w:rPr>
                <w:sz w:val="24"/>
              </w:rPr>
              <w:t>Постојање стратешких докумената Града</w:t>
            </w:r>
          </w:p>
          <w:p w:rsidR="00750436" w:rsidRDefault="00750436" w:rsidP="00582DF6">
            <w:pPr>
              <w:pStyle w:val="TableParagraph"/>
              <w:numPr>
                <w:ilvl w:val="0"/>
                <w:numId w:val="10"/>
              </w:numPr>
              <w:tabs>
                <w:tab w:val="left" w:pos="475"/>
              </w:tabs>
              <w:ind w:firstLine="0"/>
              <w:rPr>
                <w:sz w:val="24"/>
              </w:rPr>
            </w:pPr>
            <w:r>
              <w:rPr>
                <w:sz w:val="24"/>
              </w:rPr>
              <w:t>Развијена комуникација садонаторима</w:t>
            </w:r>
          </w:p>
          <w:p w:rsidR="00750436" w:rsidRDefault="00750436" w:rsidP="00582DF6">
            <w:pPr>
              <w:pStyle w:val="TableParagraph"/>
              <w:numPr>
                <w:ilvl w:val="0"/>
                <w:numId w:val="10"/>
              </w:numPr>
              <w:tabs>
                <w:tab w:val="left" w:pos="475"/>
              </w:tabs>
              <w:ind w:firstLine="0"/>
              <w:rPr>
                <w:sz w:val="24"/>
              </w:rPr>
            </w:pPr>
            <w:r>
              <w:rPr>
                <w:sz w:val="24"/>
              </w:rPr>
              <w:t>Стабилност актуелне локалневласти</w:t>
            </w:r>
          </w:p>
          <w:p w:rsidR="00750436" w:rsidRPr="009E0CE1" w:rsidRDefault="00750436" w:rsidP="00582DF6">
            <w:pPr>
              <w:pStyle w:val="TableParagraph"/>
              <w:numPr>
                <w:ilvl w:val="0"/>
                <w:numId w:val="10"/>
              </w:numPr>
              <w:tabs>
                <w:tab w:val="left" w:pos="475"/>
              </w:tabs>
              <w:ind w:right="158" w:firstLine="0"/>
              <w:rPr>
                <w:sz w:val="24"/>
              </w:rPr>
            </w:pPr>
            <w:r w:rsidRPr="00C503A4">
              <w:rPr>
                <w:sz w:val="24"/>
              </w:rPr>
              <w:t>Мотивисаност актуелне локалне власти да</w:t>
            </w:r>
          </w:p>
          <w:p w:rsidR="00750436" w:rsidRPr="00C503A4" w:rsidRDefault="00750436" w:rsidP="00582DF6">
            <w:pPr>
              <w:pStyle w:val="TableParagraph"/>
              <w:tabs>
                <w:tab w:val="left" w:pos="475"/>
              </w:tabs>
              <w:ind w:left="271" w:right="158"/>
              <w:rPr>
                <w:sz w:val="24"/>
              </w:rPr>
            </w:pPr>
            <w:r w:rsidRPr="00C503A4">
              <w:rPr>
                <w:sz w:val="24"/>
              </w:rPr>
              <w:t>себави унапређењем положаја</w:t>
            </w:r>
            <w:r>
              <w:rPr>
                <w:sz w:val="24"/>
              </w:rPr>
              <w:t xml:space="preserve"> </w:t>
            </w:r>
            <w:r w:rsidRPr="00C503A4">
              <w:rPr>
                <w:sz w:val="24"/>
              </w:rPr>
              <w:t>Рома</w:t>
            </w:r>
          </w:p>
          <w:p w:rsidR="00750436" w:rsidRDefault="00750436" w:rsidP="00582DF6">
            <w:pPr>
              <w:pStyle w:val="TableParagraph"/>
              <w:numPr>
                <w:ilvl w:val="0"/>
                <w:numId w:val="10"/>
              </w:numPr>
              <w:tabs>
                <w:tab w:val="left" w:pos="476"/>
              </w:tabs>
              <w:ind w:right="576" w:firstLine="0"/>
              <w:rPr>
                <w:sz w:val="24"/>
              </w:rPr>
            </w:pPr>
            <w:r>
              <w:rPr>
                <w:sz w:val="24"/>
              </w:rPr>
              <w:t>Постојање НСРНМ канцеларије у Врању</w:t>
            </w:r>
          </w:p>
          <w:p w:rsidR="00750436" w:rsidRDefault="00750436" w:rsidP="00582DF6">
            <w:pPr>
              <w:pStyle w:val="TableParagraph"/>
              <w:tabs>
                <w:tab w:val="left" w:pos="476"/>
              </w:tabs>
              <w:ind w:left="271" w:right="576"/>
              <w:rPr>
                <w:sz w:val="24"/>
              </w:rPr>
            </w:pPr>
            <w:r>
              <w:rPr>
                <w:sz w:val="24"/>
              </w:rPr>
              <w:t>Града Врања</w:t>
            </w:r>
          </w:p>
          <w:p w:rsidR="00750436" w:rsidRPr="009F46EC" w:rsidRDefault="00750436" w:rsidP="00582DF6">
            <w:pPr>
              <w:pStyle w:val="TableParagraph"/>
              <w:numPr>
                <w:ilvl w:val="0"/>
                <w:numId w:val="10"/>
              </w:numPr>
              <w:tabs>
                <w:tab w:val="left" w:pos="415"/>
              </w:tabs>
              <w:ind w:right="191" w:firstLine="0"/>
              <w:rPr>
                <w:sz w:val="24"/>
              </w:rPr>
            </w:pPr>
            <w:r>
              <w:rPr>
                <w:sz w:val="24"/>
              </w:rPr>
              <w:t>Постојање Мобилног тима за инклузију</w:t>
            </w:r>
          </w:p>
          <w:p w:rsidR="00750436" w:rsidRDefault="00750436" w:rsidP="00582DF6">
            <w:pPr>
              <w:pStyle w:val="TableParagraph"/>
              <w:tabs>
                <w:tab w:val="left" w:pos="415"/>
              </w:tabs>
              <w:ind w:left="271" w:right="191"/>
              <w:rPr>
                <w:sz w:val="24"/>
              </w:rPr>
            </w:pPr>
            <w:r>
              <w:rPr>
                <w:sz w:val="24"/>
              </w:rPr>
              <w:t>Рома града Врања и будући општине</w:t>
            </w:r>
          </w:p>
          <w:p w:rsidR="00750436" w:rsidRPr="009F46EC" w:rsidRDefault="00750436" w:rsidP="00582DF6">
            <w:pPr>
              <w:pStyle w:val="TableParagraph"/>
              <w:tabs>
                <w:tab w:val="left" w:pos="415"/>
              </w:tabs>
              <w:ind w:right="191"/>
              <w:rPr>
                <w:sz w:val="24"/>
              </w:rPr>
            </w:pPr>
            <w:r w:rsidRPr="009F46EC">
              <w:rPr>
                <w:sz w:val="24"/>
              </w:rPr>
              <w:t>Врањска</w:t>
            </w:r>
            <w:r>
              <w:rPr>
                <w:sz w:val="24"/>
              </w:rPr>
              <w:t xml:space="preserve"> </w:t>
            </w:r>
            <w:r w:rsidRPr="009F46EC">
              <w:rPr>
                <w:sz w:val="24"/>
              </w:rPr>
              <w:t>Бања</w:t>
            </w:r>
          </w:p>
          <w:p w:rsidR="00750436" w:rsidRDefault="00750436" w:rsidP="00582DF6">
            <w:pPr>
              <w:pStyle w:val="TableParagraph"/>
              <w:numPr>
                <w:ilvl w:val="0"/>
                <w:numId w:val="10"/>
              </w:numPr>
              <w:tabs>
                <w:tab w:val="left" w:pos="475"/>
              </w:tabs>
              <w:spacing w:line="270" w:lineRule="atLeast"/>
              <w:ind w:right="438" w:firstLine="0"/>
              <w:rPr>
                <w:sz w:val="24"/>
              </w:rPr>
            </w:pPr>
            <w:r>
              <w:rPr>
                <w:sz w:val="24"/>
              </w:rPr>
              <w:t>Заинтересованост локалних институцијаи</w:t>
            </w:r>
          </w:p>
          <w:p w:rsidR="00750436" w:rsidRDefault="00750436" w:rsidP="00582DF6">
            <w:pPr>
              <w:pStyle w:val="TableParagraph"/>
              <w:tabs>
                <w:tab w:val="left" w:pos="475"/>
              </w:tabs>
              <w:spacing w:line="270" w:lineRule="atLeast"/>
              <w:ind w:left="271" w:right="438"/>
              <w:rPr>
                <w:sz w:val="24"/>
              </w:rPr>
            </w:pPr>
            <w:r>
              <w:rPr>
                <w:sz w:val="24"/>
              </w:rPr>
              <w:t>организација за сарадњу на унапређењу</w:t>
            </w:r>
          </w:p>
          <w:p w:rsidR="00750436" w:rsidRDefault="00750436" w:rsidP="00582DF6">
            <w:pPr>
              <w:pStyle w:val="TableParagraph"/>
              <w:tabs>
                <w:tab w:val="left" w:pos="475"/>
              </w:tabs>
              <w:spacing w:line="270" w:lineRule="atLeast"/>
              <w:ind w:left="271" w:right="438"/>
              <w:rPr>
                <w:sz w:val="24"/>
              </w:rPr>
            </w:pPr>
            <w:r>
              <w:rPr>
                <w:sz w:val="24"/>
              </w:rPr>
              <w:t>положаја Рома</w:t>
            </w:r>
          </w:p>
        </w:tc>
        <w:tc>
          <w:tcPr>
            <w:tcW w:w="5081" w:type="dxa"/>
          </w:tcPr>
          <w:p w:rsidR="00750436" w:rsidRDefault="00750436" w:rsidP="00582DF6">
            <w:pPr>
              <w:pStyle w:val="TableParagraph"/>
              <w:spacing w:before="5"/>
              <w:rPr>
                <w:b/>
                <w:sz w:val="23"/>
              </w:rPr>
            </w:pPr>
          </w:p>
          <w:p w:rsidR="00750436" w:rsidRDefault="00750436" w:rsidP="00582DF6">
            <w:pPr>
              <w:pStyle w:val="TableParagraph"/>
              <w:ind w:left="401"/>
              <w:rPr>
                <w:sz w:val="24"/>
              </w:rPr>
            </w:pPr>
            <w:r>
              <w:rPr>
                <w:color w:val="FF0000"/>
                <w:sz w:val="24"/>
              </w:rPr>
              <w:t>СЛАБОСТИ</w:t>
            </w:r>
          </w:p>
          <w:p w:rsidR="00750436" w:rsidRDefault="00750436" w:rsidP="00582DF6">
            <w:pPr>
              <w:pStyle w:val="TableParagraph"/>
              <w:rPr>
                <w:b/>
                <w:sz w:val="24"/>
              </w:rPr>
            </w:pPr>
          </w:p>
          <w:p w:rsidR="00750436" w:rsidRPr="009F46EC" w:rsidRDefault="00750436" w:rsidP="00582DF6">
            <w:pPr>
              <w:pStyle w:val="TableParagraph"/>
              <w:numPr>
                <w:ilvl w:val="0"/>
                <w:numId w:val="27"/>
              </w:numPr>
              <w:tabs>
                <w:tab w:val="left" w:pos="545"/>
              </w:tabs>
              <w:ind w:right="828"/>
              <w:rPr>
                <w:sz w:val="24"/>
              </w:rPr>
            </w:pPr>
            <w:r>
              <w:rPr>
                <w:sz w:val="24"/>
              </w:rPr>
              <w:t>Недостатак потпуних и</w:t>
            </w:r>
          </w:p>
          <w:p w:rsidR="00750436" w:rsidRPr="009F46EC" w:rsidRDefault="00750436" w:rsidP="00582DF6">
            <w:pPr>
              <w:pStyle w:val="TableParagraph"/>
              <w:tabs>
                <w:tab w:val="left" w:pos="545"/>
              </w:tabs>
              <w:ind w:left="720" w:right="828"/>
              <w:rPr>
                <w:sz w:val="24"/>
              </w:rPr>
            </w:pPr>
            <w:r>
              <w:rPr>
                <w:sz w:val="24"/>
              </w:rPr>
              <w:t xml:space="preserve">Ажурираних </w:t>
            </w:r>
            <w:r w:rsidRPr="009F46EC">
              <w:rPr>
                <w:sz w:val="24"/>
              </w:rPr>
              <w:t>података оРомима</w:t>
            </w:r>
          </w:p>
          <w:p w:rsidR="00750436" w:rsidRDefault="00750436" w:rsidP="00582DF6">
            <w:pPr>
              <w:pStyle w:val="TableParagraph"/>
              <w:numPr>
                <w:ilvl w:val="0"/>
                <w:numId w:val="27"/>
              </w:numPr>
              <w:tabs>
                <w:tab w:val="left" w:pos="829"/>
              </w:tabs>
              <w:ind w:right="656"/>
              <w:rPr>
                <w:sz w:val="24"/>
              </w:rPr>
            </w:pPr>
            <w:r>
              <w:rPr>
                <w:sz w:val="24"/>
              </w:rPr>
              <w:t>Недовољна искоришћеност других</w:t>
            </w:r>
          </w:p>
          <w:p w:rsidR="00750436" w:rsidRDefault="00750436" w:rsidP="00582DF6">
            <w:pPr>
              <w:pStyle w:val="TableParagraph"/>
              <w:tabs>
                <w:tab w:val="left" w:pos="829"/>
              </w:tabs>
              <w:ind w:right="656"/>
              <w:rPr>
                <w:sz w:val="24"/>
              </w:rPr>
            </w:pPr>
            <w:r>
              <w:rPr>
                <w:sz w:val="24"/>
              </w:rPr>
              <w:t>извора финансирања -донатори</w:t>
            </w:r>
          </w:p>
          <w:p w:rsidR="00750436" w:rsidRDefault="00750436" w:rsidP="00582DF6">
            <w:pPr>
              <w:pStyle w:val="TableParagraph"/>
              <w:numPr>
                <w:ilvl w:val="0"/>
                <w:numId w:val="27"/>
              </w:numPr>
              <w:tabs>
                <w:tab w:val="left" w:pos="829"/>
              </w:tabs>
              <w:ind w:right="264"/>
              <w:rPr>
                <w:sz w:val="24"/>
              </w:rPr>
            </w:pPr>
            <w:r>
              <w:rPr>
                <w:sz w:val="24"/>
              </w:rPr>
              <w:t>Недостатак акционих планова за операционализацију стратешких докумената</w:t>
            </w:r>
          </w:p>
          <w:p w:rsidR="00750436" w:rsidRDefault="00750436" w:rsidP="00582DF6">
            <w:pPr>
              <w:pStyle w:val="TableParagraph"/>
              <w:numPr>
                <w:ilvl w:val="0"/>
                <w:numId w:val="27"/>
              </w:numPr>
              <w:tabs>
                <w:tab w:val="left" w:pos="829"/>
              </w:tabs>
              <w:ind w:right="929"/>
              <w:rPr>
                <w:sz w:val="24"/>
              </w:rPr>
            </w:pPr>
            <w:r>
              <w:rPr>
                <w:sz w:val="24"/>
              </w:rPr>
              <w:t xml:space="preserve">Слаба заинтересованост </w:t>
            </w:r>
            <w:r>
              <w:rPr>
                <w:sz w:val="24"/>
                <w:lang w:val="sr-Cyrl-CS"/>
              </w:rPr>
              <w:t xml:space="preserve">и учешће </w:t>
            </w:r>
            <w:r>
              <w:rPr>
                <w:sz w:val="24"/>
              </w:rPr>
              <w:t>Рома за постојеће програме</w:t>
            </w:r>
          </w:p>
          <w:p w:rsidR="00750436" w:rsidRDefault="00750436" w:rsidP="00582DF6">
            <w:pPr>
              <w:pStyle w:val="TableParagraph"/>
              <w:numPr>
                <w:ilvl w:val="0"/>
                <w:numId w:val="27"/>
              </w:numPr>
              <w:tabs>
                <w:tab w:val="left" w:pos="829"/>
              </w:tabs>
              <w:rPr>
                <w:sz w:val="24"/>
              </w:rPr>
            </w:pPr>
            <w:r>
              <w:rPr>
                <w:sz w:val="24"/>
              </w:rPr>
              <w:t>Недовољна информисаност Рома</w:t>
            </w:r>
          </w:p>
          <w:p w:rsidR="00750436" w:rsidRDefault="00750436" w:rsidP="00582DF6">
            <w:pPr>
              <w:pStyle w:val="TableParagraph"/>
              <w:numPr>
                <w:ilvl w:val="0"/>
                <w:numId w:val="27"/>
              </w:numPr>
              <w:tabs>
                <w:tab w:val="left" w:pos="829"/>
              </w:tabs>
              <w:ind w:right="699"/>
              <w:rPr>
                <w:sz w:val="24"/>
              </w:rPr>
            </w:pPr>
            <w:r>
              <w:rPr>
                <w:sz w:val="24"/>
              </w:rPr>
              <w:t>Релативно низак ниво познавања локалног акционог планирања одстране различитих актера узаједници</w:t>
            </w:r>
          </w:p>
          <w:p w:rsidR="00750436" w:rsidRDefault="00750436" w:rsidP="00582DF6">
            <w:pPr>
              <w:pStyle w:val="TableParagraph"/>
              <w:tabs>
                <w:tab w:val="left" w:pos="829"/>
              </w:tabs>
              <w:spacing w:before="2" w:line="237" w:lineRule="auto"/>
              <w:ind w:left="720" w:right="409"/>
              <w:rPr>
                <w:sz w:val="24"/>
              </w:rPr>
            </w:pPr>
          </w:p>
        </w:tc>
      </w:tr>
      <w:tr w:rsidR="00750436" w:rsidTr="009F46EC">
        <w:trPr>
          <w:trHeight w:val="3590"/>
        </w:trPr>
        <w:tc>
          <w:tcPr>
            <w:tcW w:w="5271" w:type="dxa"/>
          </w:tcPr>
          <w:p w:rsidR="00750436" w:rsidRDefault="00750436" w:rsidP="00582DF6">
            <w:pPr>
              <w:pStyle w:val="TableParagraph"/>
              <w:spacing w:before="10"/>
              <w:rPr>
                <w:b/>
                <w:sz w:val="23"/>
              </w:rPr>
            </w:pPr>
          </w:p>
          <w:p w:rsidR="00750436" w:rsidRDefault="00750436" w:rsidP="00582DF6">
            <w:pPr>
              <w:pStyle w:val="TableParagraph"/>
              <w:spacing w:line="274" w:lineRule="exact"/>
              <w:ind w:left="270"/>
              <w:rPr>
                <w:b/>
                <w:sz w:val="24"/>
              </w:rPr>
            </w:pPr>
            <w:r>
              <w:rPr>
                <w:b/>
                <w:color w:val="99CC00"/>
                <w:sz w:val="24"/>
                <w:u w:val="thick" w:color="99CC00"/>
              </w:rPr>
              <w:t>МОГУЋНОСТИ</w:t>
            </w:r>
          </w:p>
          <w:p w:rsidR="00750436" w:rsidRDefault="00750436" w:rsidP="00582DF6">
            <w:pPr>
              <w:pStyle w:val="TableParagraph"/>
              <w:numPr>
                <w:ilvl w:val="0"/>
                <w:numId w:val="28"/>
              </w:numPr>
              <w:tabs>
                <w:tab w:val="left" w:pos="829"/>
              </w:tabs>
              <w:ind w:right="1068"/>
              <w:rPr>
                <w:sz w:val="24"/>
              </w:rPr>
            </w:pPr>
            <w:r>
              <w:rPr>
                <w:sz w:val="24"/>
              </w:rPr>
              <w:t>Доступност различитих фондова ( НИП, ИПА фондови,УНДП</w:t>
            </w:r>
          </w:p>
          <w:p w:rsidR="00750436" w:rsidRDefault="00750436" w:rsidP="00582DF6">
            <w:pPr>
              <w:pStyle w:val="TableParagraph"/>
              <w:numPr>
                <w:ilvl w:val="0"/>
                <w:numId w:val="28"/>
              </w:numPr>
              <w:rPr>
                <w:sz w:val="24"/>
              </w:rPr>
            </w:pPr>
            <w:r>
              <w:rPr>
                <w:sz w:val="24"/>
              </w:rPr>
              <w:t>фондови, РЕФ фондови итд.)</w:t>
            </w:r>
          </w:p>
          <w:p w:rsidR="00750436" w:rsidRDefault="00750436" w:rsidP="00582DF6">
            <w:pPr>
              <w:pStyle w:val="TableParagraph"/>
              <w:numPr>
                <w:ilvl w:val="0"/>
                <w:numId w:val="28"/>
              </w:numPr>
              <w:tabs>
                <w:tab w:val="left" w:pos="829"/>
              </w:tabs>
              <w:rPr>
                <w:sz w:val="24"/>
              </w:rPr>
            </w:pPr>
            <w:r>
              <w:rPr>
                <w:sz w:val="24"/>
              </w:rPr>
              <w:t>Нови трендови и политичка орјентација</w:t>
            </w:r>
          </w:p>
          <w:p w:rsidR="00750436" w:rsidRDefault="00750436" w:rsidP="00582DF6">
            <w:pPr>
              <w:pStyle w:val="TableParagraph"/>
              <w:numPr>
                <w:ilvl w:val="0"/>
                <w:numId w:val="28"/>
              </w:numPr>
              <w:ind w:right="100"/>
              <w:rPr>
                <w:sz w:val="24"/>
              </w:rPr>
            </w:pPr>
            <w:r>
              <w:rPr>
                <w:sz w:val="24"/>
              </w:rPr>
              <w:t>државе - активнија улога ромског Националног савета</w:t>
            </w:r>
          </w:p>
          <w:p w:rsidR="00750436" w:rsidRDefault="00750436" w:rsidP="00582DF6">
            <w:pPr>
              <w:pStyle w:val="TableParagraph"/>
              <w:numPr>
                <w:ilvl w:val="0"/>
                <w:numId w:val="28"/>
              </w:numPr>
              <w:tabs>
                <w:tab w:val="left" w:pos="829"/>
              </w:tabs>
              <w:rPr>
                <w:sz w:val="24"/>
              </w:rPr>
            </w:pPr>
            <w:r>
              <w:rPr>
                <w:sz w:val="24"/>
              </w:rPr>
              <w:t>Финансијска и нефинансијска</w:t>
            </w:r>
          </w:p>
          <w:p w:rsidR="00750436" w:rsidRDefault="00750436" w:rsidP="00582DF6">
            <w:pPr>
              <w:pStyle w:val="TableParagraph"/>
              <w:numPr>
                <w:ilvl w:val="0"/>
                <w:numId w:val="28"/>
              </w:numPr>
              <w:ind w:right="359"/>
              <w:rPr>
                <w:sz w:val="24"/>
              </w:rPr>
            </w:pPr>
            <w:r>
              <w:rPr>
                <w:sz w:val="24"/>
              </w:rPr>
              <w:t>( изградња капацитета ) подршка организација – владиних и невладиних</w:t>
            </w:r>
          </w:p>
        </w:tc>
        <w:tc>
          <w:tcPr>
            <w:tcW w:w="5081" w:type="dxa"/>
          </w:tcPr>
          <w:p w:rsidR="00750436" w:rsidRDefault="00750436" w:rsidP="00582DF6">
            <w:pPr>
              <w:pStyle w:val="TableParagraph"/>
              <w:spacing w:before="10"/>
              <w:rPr>
                <w:b/>
                <w:sz w:val="23"/>
              </w:rPr>
            </w:pPr>
          </w:p>
          <w:p w:rsidR="00750436" w:rsidRDefault="00750436" w:rsidP="00582DF6">
            <w:pPr>
              <w:pStyle w:val="TableParagraph"/>
              <w:ind w:left="221"/>
              <w:rPr>
                <w:b/>
                <w:sz w:val="24"/>
              </w:rPr>
            </w:pPr>
            <w:r>
              <w:rPr>
                <w:b/>
                <w:color w:val="800080"/>
                <w:sz w:val="24"/>
                <w:u w:val="thick" w:color="800080"/>
              </w:rPr>
              <w:t>ПРЕПРЕКЕ</w:t>
            </w:r>
          </w:p>
          <w:p w:rsidR="00750436" w:rsidRDefault="00750436" w:rsidP="00582DF6">
            <w:pPr>
              <w:pStyle w:val="TableParagraph"/>
              <w:spacing w:before="7"/>
              <w:rPr>
                <w:b/>
                <w:sz w:val="23"/>
              </w:rPr>
            </w:pPr>
          </w:p>
          <w:p w:rsidR="00750436" w:rsidRPr="00C503A4" w:rsidRDefault="00750436" w:rsidP="00582DF6">
            <w:pPr>
              <w:pStyle w:val="TableParagraph"/>
              <w:numPr>
                <w:ilvl w:val="0"/>
                <w:numId w:val="29"/>
              </w:numPr>
              <w:tabs>
                <w:tab w:val="left" w:pos="829"/>
              </w:tabs>
              <w:ind w:right="363"/>
              <w:rPr>
                <w:sz w:val="24"/>
              </w:rPr>
            </w:pPr>
            <w:r w:rsidRPr="00C503A4">
              <w:rPr>
                <w:sz w:val="24"/>
              </w:rPr>
              <w:t xml:space="preserve">Недовољно присуство питања ромске националне мањине у нашојјавности </w:t>
            </w:r>
            <w:r>
              <w:rPr>
                <w:sz w:val="24"/>
              </w:rPr>
              <w:t>(</w:t>
            </w:r>
            <w:r w:rsidRPr="00C503A4">
              <w:rPr>
                <w:sz w:val="24"/>
              </w:rPr>
              <w:t>маргинализација питања )</w:t>
            </w:r>
          </w:p>
          <w:p w:rsidR="00750436" w:rsidRDefault="00750436" w:rsidP="00582DF6">
            <w:pPr>
              <w:pStyle w:val="TableParagraph"/>
              <w:numPr>
                <w:ilvl w:val="0"/>
                <w:numId w:val="29"/>
              </w:numPr>
              <w:tabs>
                <w:tab w:val="left" w:pos="829"/>
              </w:tabs>
              <w:ind w:right="767"/>
              <w:rPr>
                <w:sz w:val="24"/>
              </w:rPr>
            </w:pPr>
            <w:r>
              <w:rPr>
                <w:sz w:val="24"/>
              </w:rPr>
              <w:t>Низак ниво животног стандарда у земљи - изражено опште сиромаштво</w:t>
            </w:r>
            <w:r>
              <w:rPr>
                <w:sz w:val="24"/>
                <w:lang w:val="sr-Cyrl-CS"/>
              </w:rPr>
              <w:t xml:space="preserve"> услед опште кризе.</w:t>
            </w:r>
          </w:p>
        </w:tc>
      </w:tr>
    </w:tbl>
    <w:p w:rsidR="00750436" w:rsidRDefault="00750436" w:rsidP="00582DF6">
      <w:pPr>
        <w:pStyle w:val="BodyText"/>
        <w:spacing w:before="3"/>
      </w:pPr>
    </w:p>
    <w:p w:rsidR="00750436" w:rsidRDefault="00750436" w:rsidP="00582DF6">
      <w:pPr>
        <w:pStyle w:val="Heading4"/>
        <w:ind w:left="2386" w:right="2096"/>
        <w:jc w:val="center"/>
        <w:sectPr w:rsidR="00750436">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r>
        <w:rPr>
          <w:color w:val="D99493"/>
        </w:rPr>
        <w:t>SWOT АНАЛИЗА</w:t>
      </w:r>
    </w:p>
    <w:p w:rsidR="00750436" w:rsidRDefault="00750436" w:rsidP="00582DF6">
      <w:pPr>
        <w:pStyle w:val="BodyText"/>
        <w:spacing w:before="90" w:line="360" w:lineRule="auto"/>
        <w:ind w:left="320" w:right="566"/>
        <w:jc w:val="both"/>
      </w:pPr>
      <w:r>
        <w:tab/>
        <w:t>На основу претходне анализе може се закључити да су главне снаге локалне заједнице постојање локалних стратешких докумената, стабилна политичка клима, стабилан извор финансирања, висока свест и заинтересованост локалне самоуправе, Савета за побољшање положаја Рома, локална Ромска Канцеларија, Мобилног тима за инклузију Рома у граду Врању и Врањској Бањи, Савета за запошљавање и локалног Савета за социјална питања.</w:t>
      </w:r>
    </w:p>
    <w:p w:rsidR="00750436" w:rsidRPr="00C510BF" w:rsidRDefault="00750436" w:rsidP="00582DF6">
      <w:pPr>
        <w:pStyle w:val="BodyText"/>
      </w:pPr>
    </w:p>
    <w:p w:rsidR="00750436" w:rsidRDefault="00750436" w:rsidP="00582DF6">
      <w:pPr>
        <w:pStyle w:val="BodyText"/>
        <w:spacing w:line="360" w:lineRule="auto"/>
        <w:ind w:left="320" w:right="566"/>
        <w:jc w:val="both"/>
      </w:pPr>
      <w:r>
        <w:tab/>
        <w:t>Најважније могућности из ширег окружења су: доступност различитих фондова, подршка међународних организација, владиних и невладиних, заинтересованост  међународних донатора, нова оријентација политике државе Србије у решавању проблемаРома.</w:t>
      </w:r>
    </w:p>
    <w:p w:rsidR="00750436" w:rsidRPr="00C510BF" w:rsidRDefault="00750436" w:rsidP="00582DF6">
      <w:pPr>
        <w:pStyle w:val="BodyText"/>
      </w:pPr>
    </w:p>
    <w:p w:rsidR="00750436" w:rsidRDefault="00750436" w:rsidP="00582DF6">
      <w:pPr>
        <w:pStyle w:val="BodyText"/>
        <w:spacing w:before="1" w:line="360" w:lineRule="auto"/>
        <w:ind w:left="320" w:right="567"/>
        <w:jc w:val="both"/>
      </w:pPr>
      <w:r>
        <w:tab/>
        <w:t>Оне би требало да чине кључну основу за будуће планирање и за ублажавање најважније слабости-недостатак координације између локалне самоуправе и НВО, недостатак информатичке повезаности између локалних установа и препрека из окружења-непостојање савремених закона из ове области, низак ниво животног стандарда у земљи, маргинализована питања проблема ромске националне мањине.</w:t>
      </w:r>
    </w:p>
    <w:p w:rsidR="00750436" w:rsidRPr="00C510BF" w:rsidRDefault="00750436" w:rsidP="00582DF6">
      <w:pPr>
        <w:pStyle w:val="BodyText"/>
      </w:pPr>
    </w:p>
    <w:p w:rsidR="00750436" w:rsidRDefault="00750436" w:rsidP="00582DF6">
      <w:pPr>
        <w:pStyle w:val="BodyText"/>
        <w:spacing w:line="360" w:lineRule="auto"/>
        <w:ind w:left="320" w:right="568"/>
        <w:jc w:val="both"/>
      </w:pPr>
      <w:r>
        <w:rPr>
          <w:b/>
          <w:i/>
        </w:rPr>
        <w:tab/>
        <w:t xml:space="preserve">Анализом </w:t>
      </w:r>
      <w:r>
        <w:t>заинтересованих страна идентификоване су кључне заинтересоване стране за унапређење положаја Рома у граду Врању и општини Врањска Бања које, су диференциране на крајње кориснике/це услуга (различите групе, ромска национална мањине) и кључне партнере у локалној самоуправи у развијању и примени мера и програма.</w:t>
      </w:r>
    </w:p>
    <w:p w:rsidR="00750436" w:rsidRPr="00C510BF" w:rsidRDefault="00750436" w:rsidP="00582DF6">
      <w:pPr>
        <w:pStyle w:val="BodyText"/>
        <w:spacing w:before="2"/>
      </w:pPr>
    </w:p>
    <w:p w:rsidR="00750436" w:rsidRDefault="00750436" w:rsidP="00582DF6">
      <w:pPr>
        <w:ind w:left="320"/>
        <w:jc w:val="both"/>
        <w:rPr>
          <w:sz w:val="24"/>
        </w:rPr>
      </w:pPr>
      <w:r>
        <w:rPr>
          <w:b/>
          <w:i/>
          <w:sz w:val="24"/>
        </w:rPr>
        <w:t xml:space="preserve">Крајњи корисници/це </w:t>
      </w:r>
      <w:r>
        <w:rPr>
          <w:sz w:val="24"/>
        </w:rPr>
        <w:t>Локалног Акционог Плана за унапређење положаја Рома су:</w:t>
      </w:r>
    </w:p>
    <w:p w:rsidR="00750436" w:rsidRDefault="00750436" w:rsidP="00582DF6">
      <w:pPr>
        <w:pStyle w:val="ListParagraph"/>
        <w:numPr>
          <w:ilvl w:val="0"/>
          <w:numId w:val="6"/>
        </w:numPr>
        <w:tabs>
          <w:tab w:val="left" w:pos="524"/>
        </w:tabs>
        <w:spacing w:before="137"/>
        <w:jc w:val="both"/>
        <w:rPr>
          <w:sz w:val="24"/>
        </w:rPr>
      </w:pPr>
      <w:r>
        <w:rPr>
          <w:sz w:val="24"/>
        </w:rPr>
        <w:t>Становници ромских насеља</w:t>
      </w:r>
    </w:p>
    <w:p w:rsidR="00750436" w:rsidRDefault="00750436" w:rsidP="00582DF6">
      <w:pPr>
        <w:pStyle w:val="ListParagraph"/>
        <w:numPr>
          <w:ilvl w:val="0"/>
          <w:numId w:val="6"/>
        </w:numPr>
        <w:tabs>
          <w:tab w:val="left" w:pos="524"/>
        </w:tabs>
        <w:spacing w:before="139"/>
        <w:jc w:val="both"/>
        <w:rPr>
          <w:sz w:val="24"/>
        </w:rPr>
      </w:pPr>
      <w:r>
        <w:rPr>
          <w:sz w:val="24"/>
        </w:rPr>
        <w:t>Самохрани родитељи</w:t>
      </w:r>
    </w:p>
    <w:p w:rsidR="00750436" w:rsidRDefault="00750436" w:rsidP="00582DF6">
      <w:pPr>
        <w:pStyle w:val="ListParagraph"/>
        <w:numPr>
          <w:ilvl w:val="0"/>
          <w:numId w:val="6"/>
        </w:numPr>
        <w:tabs>
          <w:tab w:val="left" w:pos="524"/>
        </w:tabs>
        <w:spacing w:before="137"/>
        <w:jc w:val="both"/>
        <w:rPr>
          <w:sz w:val="24"/>
        </w:rPr>
      </w:pPr>
      <w:r>
        <w:rPr>
          <w:sz w:val="24"/>
        </w:rPr>
        <w:t>Многочлане породице</w:t>
      </w:r>
    </w:p>
    <w:p w:rsidR="00750436" w:rsidRDefault="00750436" w:rsidP="00582DF6">
      <w:pPr>
        <w:pStyle w:val="ListParagraph"/>
        <w:numPr>
          <w:ilvl w:val="0"/>
          <w:numId w:val="6"/>
        </w:numPr>
        <w:tabs>
          <w:tab w:val="left" w:pos="524"/>
        </w:tabs>
        <w:spacing w:before="139"/>
        <w:jc w:val="both"/>
        <w:rPr>
          <w:sz w:val="24"/>
        </w:rPr>
      </w:pPr>
      <w:r>
        <w:rPr>
          <w:sz w:val="24"/>
        </w:rPr>
        <w:t>Ромски ученици истуденти</w:t>
      </w:r>
    </w:p>
    <w:p w:rsidR="00750436" w:rsidRDefault="00750436" w:rsidP="00582DF6">
      <w:pPr>
        <w:pStyle w:val="ListParagraph"/>
        <w:numPr>
          <w:ilvl w:val="0"/>
          <w:numId w:val="6"/>
        </w:numPr>
        <w:tabs>
          <w:tab w:val="left" w:pos="524"/>
        </w:tabs>
        <w:spacing w:before="137"/>
        <w:jc w:val="both"/>
        <w:rPr>
          <w:sz w:val="24"/>
        </w:rPr>
      </w:pPr>
      <w:r>
        <w:rPr>
          <w:sz w:val="24"/>
        </w:rPr>
        <w:t>Радно способни и незапослени Роми</w:t>
      </w:r>
    </w:p>
    <w:p w:rsidR="00750436" w:rsidRDefault="00750436" w:rsidP="00582DF6">
      <w:pPr>
        <w:pStyle w:val="ListParagraph"/>
        <w:numPr>
          <w:ilvl w:val="0"/>
          <w:numId w:val="6"/>
        </w:numPr>
        <w:tabs>
          <w:tab w:val="left" w:pos="524"/>
        </w:tabs>
        <w:spacing w:before="139"/>
        <w:jc w:val="both"/>
        <w:rPr>
          <w:sz w:val="24"/>
        </w:rPr>
      </w:pPr>
      <w:r>
        <w:rPr>
          <w:sz w:val="24"/>
        </w:rPr>
        <w:t>Ромкиње</w:t>
      </w:r>
    </w:p>
    <w:p w:rsidR="00750436" w:rsidRDefault="00750436" w:rsidP="00582DF6">
      <w:pPr>
        <w:pStyle w:val="BodyText"/>
        <w:ind w:left="320"/>
        <w:jc w:val="both"/>
      </w:pPr>
    </w:p>
    <w:p w:rsidR="00750436" w:rsidRDefault="00750436" w:rsidP="00582DF6">
      <w:pPr>
        <w:pStyle w:val="BodyText"/>
        <w:ind w:left="320"/>
        <w:jc w:val="both"/>
      </w:pPr>
      <w:r>
        <w:tab/>
        <w:t>На основу Анализе заинтересованих страна, може се закључити следеће:</w:t>
      </w:r>
    </w:p>
    <w:p w:rsidR="00750436" w:rsidRPr="00C510BF" w:rsidRDefault="00750436" w:rsidP="00582DF6">
      <w:pPr>
        <w:pStyle w:val="BodyText"/>
        <w:ind w:left="320"/>
        <w:jc w:val="both"/>
      </w:pPr>
    </w:p>
    <w:p w:rsidR="00750436" w:rsidRDefault="00750436" w:rsidP="00582DF6">
      <w:pPr>
        <w:pStyle w:val="BodyText"/>
        <w:spacing w:line="360" w:lineRule="auto"/>
        <w:ind w:left="320"/>
        <w:jc w:val="both"/>
      </w:pPr>
      <w:r>
        <w:tab/>
        <w:t xml:space="preserve">Ромска национална мањина у Врању, слично другим градовима и општинама у Србији, претставља веома хетерогену групу у оквиру које се може, по различитим критеријумима, издвојити већи број подгрупа. </w:t>
      </w:r>
    </w:p>
    <w:p w:rsidR="00750436" w:rsidRPr="00C510BF" w:rsidRDefault="00750436" w:rsidP="00582DF6">
      <w:pPr>
        <w:pStyle w:val="BodyText"/>
        <w:spacing w:before="77" w:line="360" w:lineRule="auto"/>
        <w:ind w:left="320" w:right="565"/>
        <w:jc w:val="both"/>
      </w:pPr>
      <w:r>
        <w:t>Специфичност Врања је да има једно од највећих ромских насеља, а познато је да је приоритет решавање проблема ромских насеља, која нису легализована. Поред ове групе, постоје и друге групе, које су социјално рањиве и очекују организовану друштвену подршку (стари без породичне подршке и прихода, вишечлане породице, радно способни незапослени без одговарајуће квалификације ...).</w:t>
      </w:r>
    </w:p>
    <w:p w:rsidR="00750436" w:rsidRPr="00C510BF" w:rsidRDefault="00750436" w:rsidP="00582DF6">
      <w:pPr>
        <w:pStyle w:val="BodyText"/>
      </w:pPr>
    </w:p>
    <w:p w:rsidR="00750436" w:rsidRDefault="00750436" w:rsidP="00582DF6">
      <w:pPr>
        <w:pStyle w:val="BodyText"/>
        <w:spacing w:line="360" w:lineRule="auto"/>
        <w:ind w:left="283" w:right="564"/>
        <w:jc w:val="both"/>
      </w:pPr>
      <w:r>
        <w:rPr>
          <w:b/>
          <w:i/>
        </w:rPr>
        <w:tab/>
        <w:t xml:space="preserve">Локални Акциони План </w:t>
      </w:r>
      <w:r>
        <w:t>обухвата област становања, образовања, запошљавања и здравства, али и мере које се односе на очување и унапређивање културног идентитета Рома, мере којима се јачају капацитети ромске заједнице да партнерски учествује у спровођењу ЛАП-а, мере из области социјалне заштите, којима се пружа подршка посебно угроженим категоријама унутар ромске заједнице, мере усмерене првенствено на младе, мере из области екологије, као и мере из области медија и информисања. Ово је потребно јер питања унапређивања положаја Рома и Ромкиња нису само питања унапређивања положаја једне од социјално угрожених категорија становништва и остваривање њихових људских права, већ су и питања остваривања права припадника једне од националних мањина.</w:t>
      </w:r>
    </w:p>
    <w:p w:rsidR="00750436" w:rsidRPr="00082B7B" w:rsidRDefault="00750436" w:rsidP="00582DF6">
      <w:pPr>
        <w:pStyle w:val="BodyText"/>
        <w:spacing w:line="360" w:lineRule="auto"/>
        <w:ind w:left="283" w:right="564"/>
        <w:jc w:val="both"/>
        <w:sectPr w:rsidR="00750436" w:rsidRPr="00082B7B">
          <w:pgSz w:w="11910" w:h="16840"/>
          <w:pgMar w:top="144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Heading4"/>
        <w:tabs>
          <w:tab w:val="left" w:pos="10248"/>
        </w:tabs>
        <w:spacing w:before="90"/>
        <w:ind w:left="291"/>
      </w:pPr>
      <w:bookmarkStart w:id="8" w:name="_TOC_250006"/>
      <w:r>
        <w:rPr>
          <w:shd w:val="clear" w:color="auto" w:fill="FCE9D9"/>
        </w:rPr>
        <w:t>Одељак 5: ОПШТИ И СПЕЦИФИЧНИ</w:t>
      </w:r>
      <w:bookmarkEnd w:id="8"/>
      <w:r>
        <w:rPr>
          <w:shd w:val="clear" w:color="auto" w:fill="FCE9D9"/>
        </w:rPr>
        <w:t xml:space="preserve"> ЦИЉЕВИ</w:t>
      </w:r>
      <w:r>
        <w:rPr>
          <w:shd w:val="clear" w:color="auto" w:fill="FCE9D9"/>
        </w:rPr>
        <w:tab/>
      </w:r>
    </w:p>
    <w:p w:rsidR="00750436" w:rsidRDefault="00750436" w:rsidP="00582DF6">
      <w:pPr>
        <w:pStyle w:val="BodyText"/>
        <w:rPr>
          <w:b/>
          <w:sz w:val="26"/>
        </w:rPr>
      </w:pPr>
    </w:p>
    <w:p w:rsidR="00750436" w:rsidRDefault="00750436" w:rsidP="00582DF6">
      <w:pPr>
        <w:pStyle w:val="BodyText"/>
        <w:rPr>
          <w:b/>
          <w:sz w:val="22"/>
        </w:rPr>
      </w:pPr>
    </w:p>
    <w:p w:rsidR="00750436" w:rsidRDefault="00750436" w:rsidP="00582DF6">
      <w:pPr>
        <w:ind w:left="320"/>
        <w:rPr>
          <w:b/>
          <w:sz w:val="24"/>
        </w:rPr>
      </w:pPr>
      <w:r>
        <w:rPr>
          <w:b/>
          <w:sz w:val="24"/>
        </w:rPr>
        <w:t>Општи и специфични циљеви</w:t>
      </w:r>
    </w:p>
    <w:p w:rsidR="00750436" w:rsidRDefault="00750436" w:rsidP="00582DF6">
      <w:pPr>
        <w:pStyle w:val="BodyText"/>
        <w:spacing w:before="132" w:line="360" w:lineRule="auto"/>
        <w:ind w:left="320" w:right="566"/>
        <w:jc w:val="both"/>
      </w:pPr>
      <w:r>
        <w:tab/>
        <w:t>У оквиру Локалног Акционог Плана за побољшање положаја Рома и Ромкиња града Врања и Градске општине Врањска Бања дефинисан је један општи и више специфичних циљева у области становања, образовања, запошљавања, здравства, културе</w:t>
      </w:r>
      <w:r w:rsidRPr="00D640C6">
        <w:t>,</w:t>
      </w:r>
      <w:r>
        <w:t xml:space="preserve"> </w:t>
      </w:r>
      <w:r w:rsidRPr="00D640C6">
        <w:t xml:space="preserve">медија </w:t>
      </w:r>
      <w:r>
        <w:t>и информисања.</w:t>
      </w:r>
    </w:p>
    <w:p w:rsidR="00750436" w:rsidRDefault="00750436" w:rsidP="00582DF6">
      <w:pPr>
        <w:pStyle w:val="BodyText"/>
        <w:spacing w:before="1"/>
        <w:rPr>
          <w:sz w:val="36"/>
        </w:rPr>
      </w:pPr>
    </w:p>
    <w:p w:rsidR="00750436" w:rsidRDefault="00750436" w:rsidP="00582DF6">
      <w:pPr>
        <w:pStyle w:val="BodyText"/>
        <w:spacing w:line="360" w:lineRule="auto"/>
        <w:ind w:left="320" w:right="569"/>
        <w:jc w:val="both"/>
      </w:pPr>
      <w:r>
        <w:rPr>
          <w:b/>
        </w:rPr>
        <w:tab/>
        <w:t xml:space="preserve">Општи циљ </w:t>
      </w:r>
      <w:r>
        <w:t>овог акционог плана је: унапређење положаја Рома и Ромкиња у граду Врање и Градској општини Врањска Бања, нарочито у областима становања, образовања, запошљавања, здравствене заштите, културе, медија и информисања и стварање услова за њихову већу укљученост у друштвене токове.</w:t>
      </w:r>
    </w:p>
    <w:p w:rsidR="00750436" w:rsidRPr="00082B7B" w:rsidRDefault="00750436" w:rsidP="00582DF6">
      <w:pPr>
        <w:pStyle w:val="BodyText"/>
        <w:spacing w:line="360" w:lineRule="auto"/>
        <w:ind w:left="320" w:right="569"/>
        <w:jc w:val="both"/>
      </w:pPr>
    </w:p>
    <w:p w:rsidR="00750436" w:rsidRDefault="00750436" w:rsidP="00582DF6">
      <w:pPr>
        <w:pStyle w:val="Heading4"/>
        <w:spacing w:before="5"/>
        <w:jc w:val="both"/>
      </w:pPr>
      <w:bookmarkStart w:id="9" w:name="Специфични_циљеви_у_области_образовања:"/>
      <w:bookmarkEnd w:id="9"/>
      <w:r>
        <w:rPr>
          <w:u w:val="thick"/>
        </w:rPr>
        <w:t>Специфични циљеви у области образовања:</w:t>
      </w:r>
    </w:p>
    <w:p w:rsidR="00750436" w:rsidRDefault="00750436" w:rsidP="00582DF6">
      <w:pPr>
        <w:pStyle w:val="ListParagraph"/>
        <w:numPr>
          <w:ilvl w:val="0"/>
          <w:numId w:val="5"/>
        </w:numPr>
        <w:tabs>
          <w:tab w:val="left" w:pos="640"/>
        </w:tabs>
        <w:spacing w:before="134"/>
        <w:ind w:firstLine="60"/>
        <w:jc w:val="both"/>
        <w:rPr>
          <w:sz w:val="24"/>
        </w:rPr>
      </w:pPr>
      <w:r>
        <w:rPr>
          <w:sz w:val="24"/>
        </w:rPr>
        <w:t>Потпуни обухват деце ромске националности у образовни систем;</w:t>
      </w:r>
    </w:p>
    <w:p w:rsidR="00750436" w:rsidRDefault="00750436" w:rsidP="00582DF6">
      <w:pPr>
        <w:pStyle w:val="ListParagraph"/>
        <w:numPr>
          <w:ilvl w:val="0"/>
          <w:numId w:val="5"/>
        </w:numPr>
        <w:tabs>
          <w:tab w:val="left" w:pos="640"/>
        </w:tabs>
        <w:spacing w:before="138"/>
        <w:ind w:firstLine="60"/>
        <w:jc w:val="both"/>
        <w:rPr>
          <w:sz w:val="24"/>
        </w:rPr>
      </w:pPr>
      <w:r>
        <w:rPr>
          <w:sz w:val="24"/>
        </w:rPr>
        <w:t>Обезбеђивање квалитетног образовања за што већи број ромске деце;</w:t>
      </w:r>
    </w:p>
    <w:p w:rsidR="00750436" w:rsidRDefault="00750436" w:rsidP="00582DF6">
      <w:pPr>
        <w:pStyle w:val="ListParagraph"/>
        <w:numPr>
          <w:ilvl w:val="0"/>
          <w:numId w:val="5"/>
        </w:numPr>
        <w:tabs>
          <w:tab w:val="left" w:pos="640"/>
        </w:tabs>
        <w:spacing w:before="139"/>
        <w:ind w:firstLine="60"/>
        <w:jc w:val="both"/>
        <w:rPr>
          <w:sz w:val="24"/>
        </w:rPr>
      </w:pPr>
      <w:r>
        <w:rPr>
          <w:sz w:val="24"/>
        </w:rPr>
        <w:t>Минимизирање осипања ромске деце из образовног система;</w:t>
      </w:r>
    </w:p>
    <w:p w:rsidR="00750436" w:rsidRDefault="00750436" w:rsidP="00582DF6">
      <w:pPr>
        <w:pStyle w:val="ListParagraph"/>
        <w:numPr>
          <w:ilvl w:val="0"/>
          <w:numId w:val="5"/>
        </w:numPr>
        <w:tabs>
          <w:tab w:val="left" w:pos="640"/>
        </w:tabs>
        <w:spacing w:before="137"/>
        <w:ind w:firstLine="60"/>
        <w:jc w:val="both"/>
        <w:rPr>
          <w:sz w:val="24"/>
        </w:rPr>
      </w:pPr>
      <w:r>
        <w:rPr>
          <w:sz w:val="24"/>
        </w:rPr>
        <w:t>Унапређивање образовања одраслих Рома.</w:t>
      </w:r>
    </w:p>
    <w:p w:rsidR="00750436" w:rsidRDefault="00750436" w:rsidP="00582DF6">
      <w:pPr>
        <w:pStyle w:val="Heading4"/>
        <w:spacing w:before="144"/>
        <w:jc w:val="both"/>
      </w:pPr>
      <w:r>
        <w:rPr>
          <w:u w:val="thick"/>
        </w:rPr>
        <w:t>Специфични циљеви у области становања:</w:t>
      </w:r>
    </w:p>
    <w:p w:rsidR="00750436" w:rsidRDefault="00750436" w:rsidP="00582DF6">
      <w:pPr>
        <w:pStyle w:val="ListParagraph"/>
        <w:numPr>
          <w:ilvl w:val="0"/>
          <w:numId w:val="5"/>
        </w:numPr>
        <w:tabs>
          <w:tab w:val="left" w:pos="520"/>
        </w:tabs>
        <w:spacing w:before="132"/>
        <w:ind w:left="519" w:hanging="199"/>
        <w:jc w:val="both"/>
        <w:rPr>
          <w:sz w:val="24"/>
        </w:rPr>
      </w:pPr>
      <w:r>
        <w:rPr>
          <w:sz w:val="24"/>
        </w:rPr>
        <w:t>Свеобухватна и одржива обнова и унапређивање услова живљења у ромским насељима;</w:t>
      </w:r>
    </w:p>
    <w:p w:rsidR="00750436" w:rsidRDefault="00750436" w:rsidP="00582DF6">
      <w:pPr>
        <w:pStyle w:val="ListParagraph"/>
        <w:numPr>
          <w:ilvl w:val="0"/>
          <w:numId w:val="5"/>
        </w:numPr>
        <w:tabs>
          <w:tab w:val="left" w:pos="520"/>
        </w:tabs>
        <w:spacing w:before="139"/>
        <w:ind w:left="519" w:hanging="199"/>
        <w:jc w:val="both"/>
        <w:rPr>
          <w:sz w:val="24"/>
        </w:rPr>
      </w:pPr>
      <w:r>
        <w:rPr>
          <w:sz w:val="24"/>
        </w:rPr>
        <w:t>Регулисање имовинско – правног статуса стамбених објеката у ромским насељима;</w:t>
      </w:r>
    </w:p>
    <w:p w:rsidR="00750436" w:rsidRDefault="00750436" w:rsidP="00582DF6">
      <w:pPr>
        <w:pStyle w:val="ListParagraph"/>
        <w:numPr>
          <w:ilvl w:val="0"/>
          <w:numId w:val="5"/>
        </w:numPr>
        <w:tabs>
          <w:tab w:val="left" w:pos="520"/>
        </w:tabs>
        <w:spacing w:before="137"/>
        <w:ind w:left="519" w:hanging="199"/>
        <w:jc w:val="both"/>
        <w:rPr>
          <w:sz w:val="24"/>
        </w:rPr>
      </w:pPr>
      <w:r>
        <w:rPr>
          <w:sz w:val="24"/>
        </w:rPr>
        <w:t>Израда потребних техничких докумената</w:t>
      </w:r>
    </w:p>
    <w:p w:rsidR="00750436" w:rsidRDefault="00750436" w:rsidP="00582DF6">
      <w:pPr>
        <w:pStyle w:val="ListParagraph"/>
        <w:numPr>
          <w:ilvl w:val="0"/>
          <w:numId w:val="5"/>
        </w:numPr>
        <w:tabs>
          <w:tab w:val="left" w:pos="520"/>
        </w:tabs>
        <w:spacing w:before="140"/>
        <w:ind w:left="519" w:hanging="199"/>
        <w:jc w:val="both"/>
        <w:rPr>
          <w:sz w:val="24"/>
        </w:rPr>
      </w:pPr>
      <w:r>
        <w:rPr>
          <w:sz w:val="24"/>
        </w:rPr>
        <w:t>Санирање ургентних ситуација;</w:t>
      </w:r>
    </w:p>
    <w:p w:rsidR="00750436" w:rsidRDefault="00750436" w:rsidP="00582DF6">
      <w:pPr>
        <w:pStyle w:val="ListParagraph"/>
        <w:numPr>
          <w:ilvl w:val="0"/>
          <w:numId w:val="5"/>
        </w:numPr>
        <w:tabs>
          <w:tab w:val="left" w:pos="520"/>
        </w:tabs>
        <w:spacing w:before="136"/>
        <w:ind w:left="519" w:hanging="199"/>
        <w:jc w:val="both"/>
        <w:rPr>
          <w:sz w:val="24"/>
        </w:rPr>
      </w:pPr>
      <w:r>
        <w:rPr>
          <w:sz w:val="24"/>
        </w:rPr>
        <w:t>Интеграција становника насеља уокружење.</w:t>
      </w:r>
    </w:p>
    <w:p w:rsidR="00750436" w:rsidRDefault="00750436" w:rsidP="00582DF6">
      <w:pPr>
        <w:pStyle w:val="Heading4"/>
        <w:spacing w:before="144"/>
        <w:jc w:val="both"/>
      </w:pPr>
      <w:r>
        <w:rPr>
          <w:u w:val="thick"/>
        </w:rPr>
        <w:t>Специфични циљеви у областизапошљавања:</w:t>
      </w:r>
    </w:p>
    <w:p w:rsidR="00750436" w:rsidRDefault="00750436" w:rsidP="00582DF6">
      <w:pPr>
        <w:pStyle w:val="ListParagraph"/>
        <w:numPr>
          <w:ilvl w:val="0"/>
          <w:numId w:val="5"/>
        </w:numPr>
        <w:tabs>
          <w:tab w:val="left" w:pos="520"/>
        </w:tabs>
        <w:spacing w:line="360" w:lineRule="auto"/>
        <w:ind w:right="1246" w:firstLine="0"/>
        <w:rPr>
          <w:sz w:val="24"/>
        </w:rPr>
      </w:pPr>
      <w:r>
        <w:rPr>
          <w:sz w:val="24"/>
        </w:rPr>
        <w:t>Економско оснаживање кроз самозапошљавање и организовање обуке за дефицитарних</w:t>
      </w:r>
    </w:p>
    <w:p w:rsidR="00750436" w:rsidRDefault="00750436" w:rsidP="00582DF6">
      <w:pPr>
        <w:pStyle w:val="ListParagraph"/>
        <w:tabs>
          <w:tab w:val="left" w:pos="520"/>
        </w:tabs>
        <w:spacing w:line="360" w:lineRule="auto"/>
        <w:ind w:left="320" w:right="1246" w:firstLine="0"/>
        <w:rPr>
          <w:sz w:val="24"/>
        </w:rPr>
      </w:pPr>
      <w:r>
        <w:rPr>
          <w:sz w:val="24"/>
        </w:rPr>
        <w:t>занимања</w:t>
      </w:r>
    </w:p>
    <w:p w:rsidR="00750436" w:rsidRDefault="00750436" w:rsidP="00582DF6">
      <w:pPr>
        <w:pStyle w:val="Heading4"/>
        <w:spacing w:before="5"/>
        <w:jc w:val="both"/>
      </w:pPr>
      <w:r>
        <w:rPr>
          <w:u w:val="thick"/>
        </w:rPr>
        <w:t>Специфични циљеви у области здравства:</w:t>
      </w:r>
    </w:p>
    <w:p w:rsidR="00750436" w:rsidRDefault="00750436" w:rsidP="00582DF6">
      <w:pPr>
        <w:pStyle w:val="ListParagraph"/>
        <w:numPr>
          <w:ilvl w:val="0"/>
          <w:numId w:val="5"/>
        </w:numPr>
        <w:tabs>
          <w:tab w:val="left" w:pos="520"/>
        </w:tabs>
        <w:spacing w:before="135"/>
        <w:ind w:left="519" w:hanging="199"/>
        <w:jc w:val="both"/>
        <w:rPr>
          <w:sz w:val="24"/>
        </w:rPr>
      </w:pPr>
      <w:r>
        <w:rPr>
          <w:sz w:val="24"/>
        </w:rPr>
        <w:t>Побољшање доступности здравствене заштите за ромску популацију;</w:t>
      </w:r>
    </w:p>
    <w:p w:rsidR="00750436" w:rsidRDefault="00750436" w:rsidP="00582DF6">
      <w:pPr>
        <w:pStyle w:val="ListParagraph"/>
        <w:numPr>
          <w:ilvl w:val="0"/>
          <w:numId w:val="5"/>
        </w:numPr>
        <w:tabs>
          <w:tab w:val="left" w:pos="520"/>
        </w:tabs>
        <w:spacing w:before="137"/>
        <w:ind w:left="519" w:hanging="199"/>
        <w:jc w:val="both"/>
        <w:rPr>
          <w:sz w:val="24"/>
        </w:rPr>
      </w:pPr>
      <w:r>
        <w:rPr>
          <w:sz w:val="24"/>
        </w:rPr>
        <w:t>Унапређење животног окружења у ромској заједници;</w:t>
      </w:r>
    </w:p>
    <w:p w:rsidR="00750436" w:rsidRDefault="00750436" w:rsidP="00582DF6">
      <w:pPr>
        <w:pStyle w:val="ListParagraph"/>
        <w:numPr>
          <w:ilvl w:val="0"/>
          <w:numId w:val="5"/>
        </w:numPr>
        <w:tabs>
          <w:tab w:val="left" w:pos="520"/>
        </w:tabs>
        <w:spacing w:before="139"/>
        <w:ind w:left="519" w:hanging="199"/>
        <w:jc w:val="both"/>
        <w:rPr>
          <w:sz w:val="24"/>
        </w:rPr>
      </w:pPr>
      <w:r>
        <w:rPr>
          <w:sz w:val="24"/>
        </w:rPr>
        <w:t>Унапређење остваривање права Рома на здравствену заштиту.</w:t>
      </w:r>
    </w:p>
    <w:p w:rsidR="00750436" w:rsidRDefault="00750436" w:rsidP="00582DF6">
      <w:pPr>
        <w:pStyle w:val="Heading4"/>
        <w:spacing w:before="142"/>
        <w:jc w:val="both"/>
      </w:pPr>
      <w:r>
        <w:rPr>
          <w:u w:val="thick"/>
        </w:rPr>
        <w:t>Специфични циљеви у области културе, медија, информисања:</w:t>
      </w:r>
    </w:p>
    <w:p w:rsidR="00750436" w:rsidRDefault="00750436" w:rsidP="00582DF6">
      <w:pPr>
        <w:pStyle w:val="ListParagraph"/>
        <w:numPr>
          <w:ilvl w:val="0"/>
          <w:numId w:val="5"/>
        </w:numPr>
        <w:tabs>
          <w:tab w:val="left" w:pos="460"/>
        </w:tabs>
        <w:spacing w:before="132"/>
        <w:ind w:left="459" w:hanging="139"/>
        <w:jc w:val="both"/>
        <w:rPr>
          <w:sz w:val="24"/>
        </w:rPr>
      </w:pPr>
      <w:r>
        <w:rPr>
          <w:sz w:val="24"/>
        </w:rPr>
        <w:t>Унапређивање и заштита ромске културе;</w:t>
      </w:r>
    </w:p>
    <w:p w:rsidR="00750436" w:rsidRDefault="00750436" w:rsidP="00582DF6">
      <w:pPr>
        <w:jc w:val="both"/>
        <w:rPr>
          <w:sz w:val="24"/>
        </w:rPr>
        <w:sectPr w:rsidR="00750436">
          <w:pgSz w:w="11910" w:h="16840"/>
          <w:pgMar w:top="1580" w:right="540" w:bottom="1240" w:left="580" w:header="0" w:footer="1055"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Pr="00373333" w:rsidRDefault="00750436" w:rsidP="00582DF6">
      <w:pPr>
        <w:pStyle w:val="ListParagraph"/>
        <w:numPr>
          <w:ilvl w:val="0"/>
          <w:numId w:val="5"/>
        </w:numPr>
        <w:tabs>
          <w:tab w:val="left" w:pos="541"/>
        </w:tabs>
        <w:spacing w:line="360" w:lineRule="auto"/>
        <w:ind w:right="568" w:firstLine="0"/>
        <w:rPr>
          <w:sz w:val="24"/>
        </w:rPr>
      </w:pPr>
      <w:r>
        <w:rPr>
          <w:noProof/>
        </w:rPr>
        <w:pict>
          <v:group id="Group 195" o:spid="_x0000_s1102" style="position:absolute;left:0;text-align:left;margin-left:24pt;margin-top:24pt;width:547.55pt;height:793.8pt;z-index:-251668480;mso-position-horizontal-relative:page;mso-position-vertical-relative:page" coordorigin="480,480" coordsize="10951,1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YjogwQAAMQeAAAOAAAAZHJzL2Uyb0RvYy54bWzsWdtu4zYQfS/QfyD07liUJVkS4iyyvgQF&#10;0nbR3X4ALdGWUIlUSTlOWvTfOxxKvmabxW6r3aD2gy2aFDmXc4ZDzvWbx6okD1zpQoqJQ69ch3CR&#10;yqwQ64nz64fFIHKIbpjIWCkFnzhPXDtvbr7/7npbJ9yTuSwzrghMInSyrSdO3jR1MhzqNOcV01ey&#10;5gI6V1JVrIGmWg8zxbYwe1UOPdcNh1upslrJlGsN/85sp3OD869WPG1+Xq00b0g5cUC2Br8Vfi/N&#10;9/DmmiVrxeq8SFsx2GdIUbFCwKK7qWasYWSjirOpqiJVUstVc5XKaihXqyLlqANoQ90Tbe6U3NSo&#10;yzrZruudmcC0J3b67GnTnx7eKVJkEwfWd4hgFTgJ1yU0Dox5tvU6gVF3qn5fv1NWR3i8l+lvGrqH&#10;p/2mvbaDyXL7o8xgQrZpJJrncaUqMwUoTh7RC087L/DHhqTwZxgHoygKHJJCH3XdiHph66g0B2+a&#10;F/0InAnd5hddmObz9nXqxgFogi8H0Tg0/UOW2JVR2lY6oxqATu/tqr/Mru9zVnN0lzYW29nV6+z6&#10;C8CRiXXJiee2tsWRnWG1tSoRcprDOH6rlNzmnGUgGEU9jMQwtX3BNDT45EUzn1mrM7UXd1Y+shJL&#10;aqWbOy4rYh4mjgLB0X/s4V431qDdEONOLcsiWxRliQ21Xk5LRR4YcC7GTzv70bBSmMFCmtfsjPYf&#10;kA3WMH1GSuTQnzH1fPetFw8WYTQe+As/GMRjNxq4NH4bh64f+7PFX0ZA6id5kWVc3BeCd3ym/qf5&#10;tY0slonIaLIFDQIvQN2PpNeHSrr4eU7JqmggvJVFNXGi3SCWGJ/ORYbIbVhR2ufhsfgIW7BB94tW&#10;AQBbp1v0LmX2BABQEpwEjIBADA+5VH84ZAtBbeLo3zdMcYeUPwgAUUx930RBbPjB2IOGOuxZHvYw&#10;kcJUE6dxiH2cNjZybmpVrHNYiaJhhLwFfq8KBIaRz0qFsQEJ1hvTRh3T0P2e6xuftJyZChu90kfR&#10;Rq8dz5C4H55qiFRHNLOvdBZ/kWaBC3TCoITktgA2EY26UQyimZCE4WoXjs6IVgJs/4loO7qwpBQG&#10;naEbhy+g8+MUhO2lBeHHAAmrtEw856Qbz6N55A98L5wPfHc2G9wupv4gXNBxMBvNptMZPeakYfqX&#10;c/IkauwYb8MPmPaTKGMijnEshP/e0OmfoHP0VdAZWFZc0HlB51GWAgmXzf7a2On1ik7fJHyHCZ3Z&#10;/E3shB3q+VTuEjsPzknP5v/n+czrjZ3hCTpxn+5tZ4cEs3d00siLosvWbpL5b39rH5/AE9O83uBJ&#10;KeRgvQP0knp2h81vH59wC3ewudM47nVzB3zS/vF5CaCv6GwEJ+cjgEa9ArQ7udNwBHeHeC3T5Z+X&#10;szvep/3Pz+4UjiFH+Bx/LXyO8FzW1+l9fElAX0UCSne1m32NgcLN4P7687+uMcAe70KhA47wEER9&#10;XHkP0kud4bDcd34uv9QZ/qU6A9b3oFSKNZO2rGtqsYdtvPndF59v/gYAAP//AwBQSwMEFAAGAAgA&#10;AAAhAE/wla3fAAAACwEAAA8AAABkcnMvZG93bnJldi54bWxMj0FLw0AQhe+C/2EZwZvdrGlDidmU&#10;UtRTEWwF8TZNpklodjZkt0n6792CUE8zw3u8+V62mkwrBupdY1mDmkUgiAtbNlxp+Nq/PS1BOI9c&#10;YmuZNFzIwSq/v8swLe3InzTsfCVCCLsUNdTed6mUrqjJoJvZjjhoR9sb9OHsK1n2OIZw08rnKEqk&#10;wYbDhxo72tRUnHZno+F9xHEdq9dhezpuLj/7xcf3VpHWjw/T+gWEp8nfzHDFD+iQB6aDPXPpRKth&#10;vgxV/N+86moeKxCHsCXxIgGZZ/J/h/wXAAD//wMAUEsBAi0AFAAGAAgAAAAhALaDOJL+AAAA4QEA&#10;ABMAAAAAAAAAAAAAAAAAAAAAAFtDb250ZW50X1R5cGVzXS54bWxQSwECLQAUAAYACAAAACEAOP0h&#10;/9YAAACUAQAACwAAAAAAAAAAAAAAAAAvAQAAX3JlbHMvLnJlbHNQSwECLQAUAAYACAAAACEA/b2I&#10;6IMEAADEHgAADgAAAAAAAAAAAAAAAAAuAgAAZHJzL2Uyb0RvYy54bWxQSwECLQAUAAYACAAAACEA&#10;T/CVrd8AAAALAQAADwAAAAAAAAAAAAAAAADdBgAAZHJzL2Rvd25yZXYueG1sUEsFBgAAAAAEAAQA&#10;8wAAAOkHAAAAAA==&#10;">
            <v:rect id="Rectangle 205" o:spid="_x0000_s1103"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7XIMMA&#10;AADcAAAADwAAAGRycy9kb3ducmV2LnhtbESPQWvCQBSE7wX/w/IEb3XXQEuJrqIBwV4KjYrXR/aZ&#10;BHffhuwa47/vFgo9DjPzDbPajM6KgfrQetawmCsQxJU3LdcaTsf96weIEJENWs+k4UkBNuvJywpz&#10;4x/8TUMZa5EgHHLU0MTY5VKGqiGHYe474uRdfe8wJtnX0vT4SHBnZabUu3TYclposKOioepW3p2G&#10;r+r8tndq2J1t6f0nFsXRXlqtZ9NxuwQRaYz/4b/2wWjIVAa/Z9IR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7XIMMAAADcAAAADwAAAAAAAAAAAAAAAACYAgAAZHJzL2Rv&#10;d25yZXYueG1sUEsFBgAAAAAEAAQA9QAAAIgDAAAAAA==&#10;" fillcolor="#999" stroked="f"/>
            <v:line id="Line 204" o:spid="_x0000_s1104" style="position:absolute;visibility:visible" from="509,485" to="1140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ESasIAAADcAAAADwAAAGRycy9kb3ducmV2LnhtbESPQWvCQBSE7wX/w/IKXopumoJK6ipW&#10;ELxqRTw+sq/Z0OzbkH1q8u9dodDjMDPfMMt17xt1oy7WgQ28TzNQxGWwNVcGTt+7yQJUFGSLTWAy&#10;MFCE9Wr0ssTChjsf6HaUSiUIxwINOJG20DqWjjzGaWiJk/cTOo+SZFdp2+E9wX2j8yybaY81pwWH&#10;LW0dlb/HqzdwzttwkLfLVoYwzN3XZRbziMaMX/vNJyihXv7Df+29NZBnH/A8k46AXj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tESasIAAADcAAAADwAAAAAAAAAAAAAA&#10;AAChAgAAZHJzL2Rvd25yZXYueG1sUEsFBgAAAAAEAAQA+QAAAJADAAAAAA==&#10;" strokecolor="#999" strokeweight=".48pt"/>
            <v:line id="Line 203" o:spid="_x0000_s1105" style="position:absolute;visibility:visible" from="509,504" to="11402,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iKHsIAAADcAAAADwAAAGRycy9kb3ducmV2LnhtbESPQWvCQBSE7wX/w/IKXopuGopK6ipW&#10;ELxqRTw+sq/Z0OzbkH1q8u9dodDjMDPfMMt17xt1oy7WgQ28TzNQxGWwNVcGTt+7yQJUFGSLTWAy&#10;MFCE9Wr0ssTChjsf6HaUSiUIxwINOJG20DqWjjzGaWiJk/cTOo+SZFdp2+E9wX2j8yybaY81pwWH&#10;LW0dlb/HqzdwzttwkLfLVoYwzN3XZRbziMaMX/vNJyihXv7Df+29NZBnH/A8k46AXj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TiKHsIAAADcAAAADwAAAAAAAAAAAAAA&#10;AAChAgAAZHJzL2Rvd25yZXYueG1sUEsFBgAAAAAEAAQA+QAAAJADAAAAAA==&#10;" strokecolor="#999" strokeweight=".48pt"/>
            <v:line id="Line 202" o:spid="_x0000_s1106" style="position:absolute;visibility:visible" from="485,480" to="485,1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QvhcIAAADcAAAADwAAAGRycy9kb3ducmV2LnhtbESPQWvCQBSE7wX/w/IKXopuGqhK6ipW&#10;ELxqRTw+sq/Z0OzbkH1q8u9dodDjMDPfMMt17xt1oy7WgQ28TzNQxGWwNVcGTt+7yQJUFGSLTWAy&#10;MFCE9Wr0ssTChjsf6HaUSiUIxwINOJG20DqWjjzGaWiJk/cTOo+SZFdp2+E9wX2j8yybaY81pwWH&#10;LW0dlb/HqzdwzttwkLfLVoYwzN3XZRbziMaMX/vNJyihXv7Df+29NZBnH/A8k46AXj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nQvhcIAAADcAAAADwAAAAAAAAAAAAAA&#10;AAChAgAAZHJzL2Rvd25yZXYueG1sUEsFBgAAAAAEAAQA+QAAAJADAAAAAA==&#10;" strokecolor="#999" strokeweight=".48pt"/>
            <v:line id="Line 201" o:spid="_x0000_s1107" style="position:absolute;visibility:visible" from="494,480" to="494,1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yFFcIAAADcAAAADwAAAGRycy9kb3ducmV2LnhtbESPQWsCMRSE7wX/Q3iCl6JJpUhZjaKC&#10;6KWHusXzY/PcLCYvyyZd139vCoUeh5n5hlltBu9ET11sAmt4mykQxFUwDdcavsvD9ANETMgGXWDS&#10;8KAIm/XoZYWFCXf+ov6capEhHAvUYFNqCyljZcljnIWWOHvX0HlMWXa1NB3eM9w7OVdqIT02nBcs&#10;trS3VN3OP17DTknJp96V5D4f70eunb28Oq0n42G7BJFoSP/hv/bJaJirBfyeyUdAr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pyFFcIAAADcAAAADwAAAAAAAAAAAAAA&#10;AAChAgAAZHJzL2Rvd25yZXYueG1sUEsFBgAAAAAEAAQA+QAAAJADAAAAAA==&#10;" strokecolor="#999" strokeweight="1.44pt"/>
            <v:line id="Line 200" o:spid="_x0000_s1108" style="position:absolute;visibility:visible" from="11426,480" to="11426,1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UacIAAADcAAAADwAAAGRycy9kb3ducmV2LnhtbESPQWvCQBSE7wX/w/KEXkrdNAct0VVU&#10;KPSqLZLjI/vMBrNvQ/apyb/vFgSPw8x8w6w2g2/VjfrYBDbwMctAEVfBNlwb+P35ev8EFQXZYhuY&#10;DIwUYbOevKywsOHOB7odpVYJwrFAA06kK7SOlSOPcRY64uSdQ+9RkuxrbXu8J7hvdZ5lc+2x4bTg&#10;sKO9o+pyvHoDp7wLB3kr9zKGceF25TzmEY15nQ7bJSihQZ7hR/vbGsizBfyfSUdA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UacIAAADcAAAADwAAAAAAAAAAAAAA&#10;AAChAgAAZHJzL2Rvd25yZXYueG1sUEsFBgAAAAAEAAQA+QAAAJADAAAAAA==&#10;" strokecolor="#999" strokeweight=".48pt"/>
            <v:line id="Line 199" o:spid="_x0000_s1109" style="position:absolute;visibility:visible" from="11416,480" to="11416,1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0/L4AAADcAAAADwAAAGRycy9kb3ducmV2LnhtbERPTYvCMBC9L/gfwgh7WTRRRJZqFBVE&#10;Lx5WF89DMzbFZFKaWOu/3xyEPT7e93Ldeyc6amMdWMNkrEAQl8HUXGn4vexH3yBiQjboApOGF0VY&#10;rwYfSyxMePIPdedUiRzCsUANNqWmkDKWljzGcWiIM3cLrceUYVtJ0+Izh3snp0rNpceac4PFhnaW&#10;yvv54TVslZR87NyF3Ok1O3Dl7PXLaf057DcLEIn69C9+u49Gw1TltflMPgJy9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UT7T8vgAAANwAAAAPAAAAAAAAAAAAAAAAAKEC&#10;AABkcnMvZG93bnJldi54bWxQSwUGAAAAAAQABAD5AAAAjAMAAAAA&#10;" strokecolor="#999" strokeweight="1.44pt"/>
            <v:line id="Line 198" o:spid="_x0000_s1110" style="position:absolute;visibility:visible" from="509,16351" to="11402,16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klgMMAAADcAAAADwAAAGRycy9kb3ducmV2LnhtbESPT2vCQBTE74LfYXmFXqRuzEFt6ioq&#10;FHr1D+LxkX3NhmbfhuyrJt++WxA8DjPzG2a16X2jbtTFOrCB2TQDRVwGW3Nl4Hz6fFuCioJssQlM&#10;BgaKsFmPRyssbLjzgW5HqVSCcCzQgBNpC61j6chjnIaWOHnfofMoSXaVth3eE9w3Os+yufZYc1pw&#10;2NLeUflz/PUGLnkbDjK57mUIw8LtrvOYRzTm9aXffoAS6uUZfrS/rIE8e4f/M+kI6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5JYDDAAAA3AAAAA8AAAAAAAAAAAAA&#10;AAAAoQIAAGRycy9kb3ducmV2LnhtbFBLBQYAAAAABAAEAPkAAACRAwAAAAA=&#10;" strokecolor="#999" strokeweight=".48pt"/>
            <v:line id="Line 197" o:spid="_x0000_s1111" style="position:absolute;visibility:visible" from="509,16332" to="11402,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NUa8EAAADcAAAADwAAAGRycy9kb3ducmV2LnhtbERPy4rCMBTdC/MP4Q64EU2rMmg1lmFA&#10;cJZWGXF3aW4f2NyUJmqdrzcLweXhvNdpbxpxo87VlhXEkwgEcW51zaWC42E7XoBwHlljY5kUPMhB&#10;uvkYrDHR9s57umW+FCGEXYIKKu/bREqXV2TQTWxLHLjCdgZ9gF0pdYf3EG4aOY2iL2mw5tBQYUs/&#10;FeWX7GoUzJtde87+a2v+iqgYnX6XLp8tlRp+9t8rEJ56/xa/3DutYBqH+eFMOAJy8w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U1RrwQAAANwAAAAPAAAAAAAAAAAAAAAA&#10;AKECAABkcnMvZG93bnJldi54bWxQSwUGAAAAAAQABAD5AAAAjwMAAAAA&#10;" strokecolor="#999" strokeweight=".16936mm"/>
            <v:rect id="Rectangle 196" o:spid="_x0000_s1112" style="position:absolute;left:11402;top:16346;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XfisIA&#10;AADcAAAADwAAAGRycy9kb3ducmV2LnhtbESPQYvCMBSE78L+h/AW9qZpBUW6RtGCsF4Eq7LXR/Ns&#10;i8lLabK1+++NIHgcZuYbZrkerBE9db5xrCCdJCCIS6cbrhScT7vxAoQPyBqNY1LwTx7Wq4/REjPt&#10;7nykvgiViBD2GSqoQ2gzKX1Zk0U/cS1x9K6usxii7CqpO7xHuDVymiRzabHhuFBjS3lN5a34swoO&#10;5WW2s0m/vZjCuT3m+cn8Nkp9fQ6bbxCBhvAOv9o/WsE0TeF5Jh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Vd+KwgAAANwAAAAPAAAAAAAAAAAAAAAAAJgCAABkcnMvZG93&#10;bnJldi54bWxQSwUGAAAAAAQABAD1AAAAhwMAAAAA&#10;" fillcolor="#999" stroked="f"/>
            <w10:wrap anchorx="page" anchory="page"/>
          </v:group>
        </w:pict>
      </w:r>
      <w:r>
        <w:rPr>
          <w:sz w:val="24"/>
        </w:rPr>
        <w:t>Остваривање права на информисање на језику националне мањине и на правовремено</w:t>
      </w:r>
    </w:p>
    <w:p w:rsidR="00750436" w:rsidRDefault="00750436" w:rsidP="00582DF6">
      <w:pPr>
        <w:pStyle w:val="ListParagraph"/>
        <w:tabs>
          <w:tab w:val="left" w:pos="541"/>
        </w:tabs>
        <w:spacing w:line="360" w:lineRule="auto"/>
        <w:ind w:left="320" w:right="568" w:firstLine="0"/>
        <w:rPr>
          <w:sz w:val="24"/>
        </w:rPr>
      </w:pPr>
      <w:r>
        <w:rPr>
          <w:sz w:val="24"/>
        </w:rPr>
        <w:t>информисање.</w:t>
      </w:r>
    </w:p>
    <w:p w:rsidR="00750436" w:rsidRDefault="00750436" w:rsidP="00582DF6">
      <w:pPr>
        <w:pStyle w:val="BodyText"/>
        <w:spacing w:before="8"/>
        <w:rPr>
          <w:sz w:val="35"/>
        </w:rPr>
      </w:pPr>
    </w:p>
    <w:p w:rsidR="00750436" w:rsidRDefault="00750436" w:rsidP="00582DF6">
      <w:pPr>
        <w:pStyle w:val="BodyText"/>
        <w:ind w:left="4693" w:right="766" w:hanging="3618"/>
        <w:jc w:val="center"/>
        <w:rPr>
          <w:sz w:val="28"/>
          <w:szCs w:val="28"/>
        </w:rPr>
      </w:pPr>
      <w:r w:rsidRPr="00373333">
        <w:rPr>
          <w:sz w:val="28"/>
          <w:szCs w:val="28"/>
        </w:rPr>
        <w:t>НОСИОЦИ АКТИВНОСТИ Л</w:t>
      </w:r>
      <w:r>
        <w:rPr>
          <w:sz w:val="28"/>
          <w:szCs w:val="28"/>
        </w:rPr>
        <w:t>АП-а СОЦИЈАЛНЕ  ИНКЛУЗИЈЕ РОМА И</w:t>
      </w:r>
    </w:p>
    <w:p w:rsidR="00750436" w:rsidRPr="00373333" w:rsidRDefault="00750436" w:rsidP="00582DF6">
      <w:pPr>
        <w:pStyle w:val="BodyText"/>
        <w:ind w:left="4693" w:right="766" w:hanging="3618"/>
        <w:jc w:val="center"/>
        <w:rPr>
          <w:sz w:val="28"/>
          <w:szCs w:val="28"/>
        </w:rPr>
      </w:pPr>
      <w:r w:rsidRPr="00373333">
        <w:rPr>
          <w:sz w:val="28"/>
          <w:szCs w:val="28"/>
        </w:rPr>
        <w:t>РОМКИЊА ГРАДА ВРАЊА</w:t>
      </w:r>
    </w:p>
    <w:p w:rsidR="00750436" w:rsidRPr="0077026A" w:rsidRDefault="00750436" w:rsidP="00582DF6">
      <w:pPr>
        <w:pStyle w:val="BodyText"/>
        <w:rPr>
          <w:sz w:val="22"/>
        </w:rPr>
        <w:sectPr w:rsidR="00750436" w:rsidRPr="0077026A">
          <w:pgSz w:w="11910" w:h="16840"/>
          <w:pgMar w:top="1440" w:right="540" w:bottom="1240" w:left="580" w:header="0" w:footer="1055" w:gutter="0"/>
          <w:cols w:space="720"/>
        </w:sectPr>
      </w:pPr>
      <w:r>
        <w:rPr>
          <w:noProof/>
        </w:rPr>
        <w:pict>
          <v:group id="Group 179" o:spid="_x0000_s1113" style="position:absolute;margin-left:72.9pt;margin-top:15.05pt;width:6in;height:450.5pt;z-index:-251650048;mso-wrap-distance-left:0;mso-wrap-distance-right:0;mso-position-horizontal-relative:page" coordorigin="1455,300" coordsize="8640,9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DCiCkAABiCAQAOAAAAZHJzL2Uyb0RvYy54bWzsnW9vI7mRh98fcN9B0MscvBbVLbXaiBPs&#10;zoyDAJu7BaL7ABpbtoXYkk/SjGcT5LtfFbspsUr8URTHM/YmvS8iT1SSqllNsv48rP79H788PvQ+&#10;z9ebxWp52Tc/DPq9+fJ6dbNY3l32/3d6dTbp9zbb2fJm9rBazi/7v843/T/+4T//4/fPTxfz4ep+&#10;9XAzX/foS5abi+eny/79dvt0cX6+ub6fP842P6ye5kt683a1fpxt6Z/ru/Ob9eyZvv3x4Xw4GIzP&#10;n1frm6f16nq+2dD/+755s/8H+/23t/Pr7f/c3m7m297DZZ9029r/Xdv//cj/e/6H388u7tazp/vF&#10;davGLEOLx9liST+6+6r3s+2s92m9OPiqx8X1erVZ3W5/uF49nq9ubxfXc3sNdDVmoK7mT+vVpyd7&#10;LXcXz3dPu2GioVXjlP211//9+Zd1b3FDtpuM+r3l7JGMZH+3Z6qah+f56e6CpP60fvrr0y/r5hrp&#10;z59X13/b0Nvn+n3+910j3Pv4/JfVDX3h7NN2ZYfny+36kb+CLrz3xVrh150V5l+2vWv6P0flZFwO&#10;yFjX9N6oGppi1Nrp+p6MyZ8z5YiUpbcLkrMmvL7/0H6cP9x8tqYR5XfPZxfN71pdW934wuiW2+xH&#10;dfN1o/rX+9nT3Bprw+O1G9WxG9Wr9XzON3LP1GUzsFbQjerGH1LvHVZzQyN/dDBHVdUOSj2wPzC7&#10;cENaDIZlMyZmMhiKMZldXH/abP80X1m7zD7/vNnaAb27ob+stW/au2JKw3r7+EDT47/OeoPepKrr&#10;nv3NVt6JGSf2u/PedNB77tlfV0JDJ2S/a1QNxr1ip/bd7icLJ0bfZYXue+4KaK7txOjiUjSj4WnE&#10;WLMSaEb28r5rVBQmqFnlxFgzFgprRsuf/21kouCY1U6MNZsAzehuFl+GVDO+BSK6GW0EoJzxrTA1&#10;Q6SetAKbMzhyxjeDldoPHU3V3Y03u3f34vWXZXsz0l+9GW8tA7ucPK02vBxM6YJpMZgW7Z1NUnzn&#10;AuFmkkyrJGEyDH8zDWmzkMS/mkfKio98cboo+lh7BWvakvRmtO73aDP6yJ+ZXTzNtnzh7s/eM69y&#10;PH3veY2m2cvvPK4+z6crK7PlEWgk6Kfd7KDf3Ms8LMOy5dANgpNwr0/2W+l+469ME3NLbfMV9Pt8&#10;IXbx3V0RD4S32CxXV4uHB3vRD0u+zuFkREsYX9Vm9bC44XftP9Z3H989rHufZ7yJ2//a4RVitFku&#10;b+y33c9nNx/av7ezxUPzN/36g70vaFVsB5jXR7tL/6Me1B8mHyblWTkcfzgrB+/fn/149a48G1+Z&#10;avS+eP/u3XvzT1bNlBf3i5ub+ZK1cx6DKdP2jtZ3afb6nc8grmLjX+yV/e/wYs+lGnaU6Vrcq706&#10;2uyajaPZ6T6ubn6lTWS9alwgctnoj/vV+u/93jO5P5f9zf99mq3n/d7Dn5e0E9am5G10a/9R0i5M&#10;/1j773z035ktr+mrLvvbPs1O/vPdtvGxPj2tF3f39EvGmnW5+pE8gdsFbzFWv0ar9h+0GX+3XZmW&#10;78bX+XmxnNOObJcOHjHaut8tGz+HJm3r5/SWq3f3tO7M7SY//fWJfJpmRRAfcSOevlXzntZMe7dV&#10;01LGfo+bTc5helo3m3SP/7jsP5DWdkTdhs3zrRXhKdNNrcYd341D9oxxd+r3vDnJaWhuTs9ltF5b&#10;e7e9mMs4rEbN1rn3vdx9+C1cRv65nv1Nu0zv/TffYXkVlxFq5vsqr+cyhsbszbiMIeU6l/HNu4yt&#10;c7ePB5G/mOgF7l3QY/7iTtJtcp3LaJNdwSRO5zK+FZeRFtyDXdk6gS+9K5clZd448tplt9ymPBzV&#10;FLOzf1iMmxwP+X3ORfRDK+cWeuH0frelCe3lJMbjou7Znzy2KdtfV0IyhUAKU7bHTms/PePnD1jk&#10;vufU96Vk+qCsjQmqdbAjh9SSSRyglp/CwWrJDE45KYqgWgfbcUgtlcEpBlVouET+hmXC46XSN2U1&#10;HgQ1C+zFQd3k+BfDsG7+8LMM0E0aoBzX4VEzvg2mZkyppaBu0gjFqA6Om28DlgnrxqGsd/+XY2DR&#10;ofBKh5zJDOk2lFOgHAxDug39OcAyQDdphHI0CU+CoW+G6ZBzmUHdlBlGlJE7nJ6UBWoHhLKPJckA&#10;3aQRylExCd5vQ98M0yFnM0O6FdIMIxPUrfCNwDJh3QplhBHlk0NrWuGbYVpwKjOomzQDWyEwboVv&#10;BJYBuikjUHkjrJtvhmmB5kIhzTAO27TwjcAyYd04x+PPBdp5grqVvhmmJZoLpTRDRQMcGLfSNwLL&#10;AN2kEdicYd18M0xLNBdKaYairMLK+VawQkA7aYYSWbX0DTEt0WygEpdviGI0Cu6kHK439qKpaoXC&#10;2o2kIUo0H0a+KaYjNB9G0hTFeFiEDMtFub12LAS0k6aAK8nIt8V0hGbESJqiGNfhsfMtYYXC2o2l&#10;KeAaPPZtMaXNN7yWjKUpiips2bFvCSsEtJOmgLvX2LfFdIxmxViaoqBwMGTZsW8JKwS0k6aA+/7Y&#10;t8V0jGZFJU1RTMpRSLvKt4QVCmtXSVNAj6nybTGldSJs2UqaophUQZeJq7L7WcFCQDtpCuhpVr4t&#10;phWaFZU0RTGpw9r5lrBCYe0m0hTQPZ/4tphO0KyYSFM0xcJD12TiW6KtFYZih4k0BYxpmHHY2WI6&#10;QbNiIk0BtfMtEdNOmmJcmSq4k018W0wnaFbU0hTIsrVviYhlOaRsxsTW4scVLZ8h34lqJN7Y1WhW&#10;ENzgfx2aFbVvCSsUvu9qaYoxlQjD2vm2mNZoVtTSFGhFqX1LRFYUQ7esf7XjGpjWDHxrTOlzYFEx&#10;VOH1vxGtyGbgmyOyJBtKFPhfOK7HYT/KDHyTkIpodhiqWfnfiLY0M/BtEtnTzEBapRoQZBC6Bc3A&#10;twupiKaI0ZE28AmMjLVZKnwbGhVtVwNyNIMqqnDb4hKhGMMYaRfkVBnJS2CvyhhpFiotIhV9u1Ci&#10;Gk0WY6RdkFdqjG+WiFtqVOxdDapwfGtk8E2fQ9NFhd/IrTciAI/49YZRC285jKgopwsMws1Q2SUc&#10;FRkRhuOwyAylUbCZZSBOn0NjqEJxEFIaEYvjmNKoYBxPFRmN0+eggtImIB4nUNCZjqEsGJCbQhkE&#10;LjeFnCgwJjcqKAfJDCOicpzNMCosx0u2jMvpc2gEVWTOWZ5AZG5EaI5TQQSHuJFufAa47ZW+Sab0&#10;OaigtAlIo5nStwjOo5lSThLoNhgZn9PnkIIHEXo4B6kidJSENCpCh16XkSE6fQ4qKG0CE7i+RSIZ&#10;3JE0CHRajYzSDQzTjY7TQfZ7JDYTnP5WcTr0+Y0M1A2M1I0O1cPVDCNDdVHPoHLMvx6/CElKzt5T&#10;LWpK2z9jMlaO6SMAXvKezuK0FSeJ041qxR2kGGcvebdjcdqlUr6d9x4rLlBNqDvvBFY87VJ5XWZx&#10;Wk9TlOFV0oqnXSqvWSxOa03Kt/MKYsXTLpXnsxVPu1SeXSxOsyJFGc5LWfG0S+VEEYtTiifl2zlz&#10;Y8XTLpVTKVY87VI5t8HilJVIUYaTDVY87VI5+mdxittTvp3DcSuedql1e6kU2aZ8u41X+es5zkz7&#10;QHu1HPWlfaC9Xo7Bkj6wo6spIkr7QHvNHJ8kfcCtUBwtpH3AXfSOpI4vUsatUuxMJ/2CW6fYuU37&#10;gLtocjaTPuDWKnb+0j7gLpqcsbQPOEsnLljW57E3H1UUkn7BrVmGnIekD7hVizdz7wPNHvYVqL6N&#10;9BnVt1lK3gz3WFUD1Q/JAbEz19FPewFJ35ccR9EoODn3rnttvq7g2gxJOVO4d91r+6Pt0rW7Td3b&#10;7tXp1nzZbhTd2+61ETPtb3Kuqhk89757beU4l0W6sXxMjj0+EhtSRiQmxgEyi9G1xMQaKR6XmFRj&#10;Ax7j41KFocpBTKz9yWFzUI1uIjcO7rUd3lau2C0v7n332si141FQSjn6szZXSCNSUH0vLtgajE7S&#10;xS+ETcBjTKPnZp5Tzb22l9LeUAWdAIv+tLs/iceIC7rb3aX38Si6CXRccshxub2cIz8+LDgRaCWP&#10;XM+w4MJK0hCVu18/Nuolp/T5O48ZckjHuRrJY/fGcNR6WsWxu204ah2V4uj9a/Ez1vPYhGiWQZI8&#10;NsH2P35kvu6u59j03w3R0eXEjfqx5WnoDHlsvdvdG0fWz93ddmw5dvdvfOYc7Chuql4/rDbzZt06&#10;ehgLH0L66cf3Vx/csiHEmuNU3hmL2AErSqwOfhrWZ1fjSXVWXpWjs7oaTM4Gpv6pJpixLt9fyQNW&#10;9mROczKcjjvlHrDic2X1iHgp3ouF9uKk1dccK9sdCWON3Rks99qdxdodzgcnpHntOwBr7X722wZr&#10;YYmcdpp9DRplbFUVMJyKor1g902UzgW1K5kXhFwBefW7L7NHXUJVK5kUBAAruTm7b8L8qszQQhiD&#10;fMPdl9mj0SG1dLlvGGQdZLGPZECtT449hFhUpQ8mZuX4I3jVH34Mr6oaH8R/8sBalHX3bYCT7qq4&#10;B8EpWduDpT1V2QMlC1HXwxULVdWDyFkeWAvqPRyw7O5dXO5RBT0I68l6HiznqWoeKJaJYh6ulala&#10;HsQcZSkPVvIKORdApVHU8XChUZXxICAqq3iwiKdqeABeFSU8XKVVFTyomyzgwfqdKt+hKrco30WK&#10;3Kp8B60qq3eweKfRWgCvitpdhBJQtTs4H2TpDlbudOEOwav+tmxhjPDuoAp3cCWRdTtYtuPIvFkj&#10;bCUVwqtie8CciqrawTVYFu1gzU6X7AC8ygmL3UIXAX1UyQ7uXrJiBwt2ul6H4FXhJrFQ2LJjaQq4&#10;7+eitWF4VaG1JAS0S/SXctFaAK+KWRGBV5XPhI5J5aK1AF4Vs4IJ1/DYVdJthZ55JlprO90cwqt8&#10;im8/K1gorJ1Ca2Ehm1Nuu+97NbQWwqu+LdLRWoAlT3zXKQKvTuSsgBhFLlobnhUKrYVIt0ZrIbzq&#10;r1DTdLQ2vKIotBauKBqtRRAPlw739106Whs+SqDQWrgaH6K1kFsV8+IEtBbsZgqtZanwxNVobYRb&#10;FZPjBLQWcasSrcX+wCFai7jVfLQ2fBhIo7XwNNAhWgu5VTFN6HMIhdJoLXBIFVrLUsDQKuzGUKiK&#10;u9PRWnAcTaG1LAVUVNE3VlGG3+loLQiIJFmLI6JDsBaZWcbg9DlkZgXWgmhSgrU4nDwEa9FUkYF4&#10;OlgLQnEJ1uJY/BCsRZi8jMZPAGvDh3AVWAtP4WqwFnOrMiSnzyETq6AcJIEkWIuzQIdgLTquIePy&#10;E8Da8KanwFq86anIPMKtyh0FxubmIDgPc6sqOIfcqgrOocOVD9ZSXjaEJkuwloTAOqji8wi3KncT&#10;GKFb2qHxf5oQHXGrvkVw2psAWedONew07L8hY/RTwNrg+VdmY/Z+HC4X2PK6d70wWurA2q9sDApp&#10;0w6sRQyxg9USWbUOrEUD2YG1aGQ6sPYYyG9261MH1uLjDsatVR1Y6w6HfFOw1gGEDoVEXK0jEo9A&#10;VR0xu6NYG+SzI2abLuqOrmtB2I6Y7YhZzCp3xGyUDn9rxKyc23pHce+ewtXu6Fg+FPAdYNQYgts9&#10;4+Df6RkHXKTUXC2VQYkHf2mudvc4psPHGTQHAV62Y20xNqOe/U26Fr+DrKgDpoG19qFCe7X3TXL9&#10;5KAVCqcbJTJiJpMqqJmfGpyieobMC0LN/GpsRDNZGKfnwtRBzfycYCpeO6pMYR/HxDeTMIBvASsV&#10;HjXVTMdUVAAIGtS3QvPkoSD9K60wqqija8imopOOlQLqSUuYMVWeg+r5pkjuXjuqxvwQKPfgj/0t&#10;J7roWKmweqrSR/nasHqy0JfK2Y4m1FUppJ4gba0UUE9aw4yoY1do9GSZD1b5VJFvNCEcLKiebwwr&#10;BdRTE4O53KB6YmYk07Y1jXNIPcnbslRYPQXcUkOSYVA9WeJLBW5HNS1QQfX8FcpKAfXU1CjHQD3f&#10;GunNbAfAuIK6HbNUWD2F3bJdg6Mny3up2O2Y+vwER09wt1YKqKemBlTPt0ZyS1vafIB6vjGsFFBP&#10;TQ1k3DzwdlITZhq690Rlz0qF1VOVPTg18sjbejDk5xkeLsuiq62VAuqpqYEWFlnWS0Vv6QFlYPT8&#10;dcpKhdVT7C1clvPY25rLk6HRE81yrBRQT00NtKnlwbe03oanhqBvrRRQT00N5BLk0bf1kB6MFBo9&#10;0dnWSoXVU51toUOVh9/Ww0nYoRKtba0UUE9NDeSM5vG3dTEA6ompwVJh9RSAC734PAC3LkzYJRDN&#10;ba0UUE9ODRj+5DW3xer5u0ZMPTk16ARDEdxz8xBcaFzB4Fqp8OgpBreoxuFYI6+9LZwaAsKNTA0F&#10;4RYMzofc0TwIFy4sgsKNLCyawiUUO6xfdoNbuDRLDDeyNmsMt6gJeQ6NYXaHW7i7yRa3ke1Nc7hF&#10;Te2dwzr6i9YJLW6hgyBB3IiHoEFcOuk5COuoTr4mg7jQx5IkbsTJ0k1uywE578FxzCVxoZsqUdyI&#10;n6q73JKO4Qg4u8st9PQljBtx9TWNG9FRxCIn0LgoWFI8LouFV24N5GJb5wK5NpIM+V0SyY0EnJrJ&#10;xXNGBuwnMLkoZFdULouBcVQHZfHak4vlUpUr7OJIMNeKAR1V5I7XcBm6p5O5MHEk2dxI5kh3vcV7&#10;oTw3m971FubeZN/bSPKNgmIHeTawKvInsvlcnL4UcXwkf6l730KXLLv3bSQD7K9msRSwonShV5vd&#10;/hYn0QWnG8uiq5AeBgbZoC4vjcG4VPbAtWL7eU3V8K4JLqILXYvJXQu4eMNITpJTG63prlPUEXFy&#10;Hlk8sbsk70lW3DV7i3971wQXWdW1k5TdJCHf3TXBRQPZNcGNT0HTNcF1MCmXnmmwerPlHTdJ5X8+&#10;rTa9L9y02K1U7H82DfCODGvH6u6HlfZvGq1vyuoetCxEsC5CsByK1UCYHdK7bznbjAjlbmlj53Fp&#10;bn83Xu61keqQ3g7ptevmlpfNXVvSo019d9gm3WDOdXR3lntt7rBd79TjrYddO9auCW4EJ249x64J&#10;rl7wDnYUdx+eAuvi/rBdE9zljYX97uezmw/t39vZ4qH5+5w69F7cL25u5suuCe7t4np+/rxa35wP&#10;B2Zg/3o62gSX+mcdwLqTfwFYFxbTfVR0+jqwLuAm/RRhMqwLiFi/hh5J5cmkLcQ3RGkQPqmMvDrv&#10;+D7OhfoWiKVCZWs3TMNmwrqIhvXNEMsmK7YEgUOqHgg7jkhT4Iy8b4tIQl7DupCG9a0xpXJK+JnT&#10;qikuLGooWBcCk6ovrkHQWiasi+pCsjMuS+3Txz5QrlrjQuRPFgDTYV1Ew/rGiNGwamogYFLW/lJh&#10;XVidlP1xMQ2r6n5cJg/WymXZDzbjUb14IA0rYV1c31UlP6ierPilwrqwRi5g3UiJXLXioUY6YdRZ&#10;FvtgIx7VhwdiBqIRT4QyUIU+ODXyYF1IaogiXwTU0LAuWlhyYV1Ew/q7RoR1UeU9SMNmwrqIhhWl&#10;vQgupCp78IhHJqwLaVh/C48QV6pTLnQJcmFdQMMqWJekwrvGWO7h0J3KhXURDevvGhHkT8O6kIb1&#10;rTGlzn9hl6CSeCgEJiWsi2lY1SwXOvC5sC6gYUW33BhuKt1bWPR+K7Au4CVzYV2AOot+uREaVvXL&#10;hehFJqyLQHEJ67JUeOZqWBfRK7mwLlhYFKwLF5YDWBcYNxfWBYcUFKxLUuHRO4B1MQjrL1UEmaJw&#10;wz5hzgsmIyCsv1hFdrZDWBeCsP5WTjqiY7OGjuz4AS8GYUXT3IhzoGFdDPXlNs2F7pWGdelMErC1&#10;OkOL4chcWBd6qBLWjbioAVgXgLAqOE9umwudfAXr8sk4MI4qQI+AsHLOwBDdqBgdxkkS1o0cGwzA&#10;ugB6lmH6CbAuOnipYF0cax7CujRAQTBbxuondM/FIKxvmUi4rmHdCAjrr2aEEyDfy6gH2kRAWH81&#10;i4GwKmjHIKyM2tN76MKckYJ1+aA1mDMqco+AsL5lpqfAumAr1LAu3gtV+A4P1tA96raP3533SEe4&#10;z6gIHoOwIoSPpS5VDA+9sa+AdWErBN8yseyvCuQjIKycM8n9dCMgrG+ZSPZct9SFMcFXwLoIhBUR&#10;vQJh/Uym7qoLw6oO1rVIaupD4emmY4I19ZHwDRczTexb2cG6iLDjRZPHnZa6FL6Ok5AsTtnDFHFO&#10;ClpxB5fE6T1O0lnxNNivg3WRVdsHQU8pm5Bipg7Wjd+XHaybchd1sG7SKLlVi4/eeB/4DrCuZnAR&#10;q9tRuBpK6yhcgvIdiNcAofZpGrRZH+dBu8a6XWPdCAnLpQK+jwyV05r10N1o7rUlkCnZYiV5GYsL&#10;tu7PMWp+OOoo3N2sVoNtw1wyi2vC7t52r41N9I7i3j2F1e0a69ojTxhZvrL/tbe8J+axuleLhwd7&#10;7mf+Zete7bmfc24Ru3n6Zd00i/24uvn1l3VvvdqyZXuf52v64361/nu/97yePV32N/9WjXUpOj1g&#10;dW3E9NKNdfmx4Xbt2veoIEv1rvmwhl3WXraxLnzyrJ8rfBVWFz6Dys8QJrO6IJcnWV0SCme/JVxS&#10;oicd+3zoazXWLSvK4dubiDY+kY2UuVpY3pBoCUaJfTPEksmyUgufsK3Kgams7gs31oWPJ38bjXXh&#10;s91lEXCI6hnfuLFuOaLGPqF7T9b/0lldqiful8F91+TMxrrliCZ4SL08VvelG+uW5QSo569Sr9ZY&#10;lwcuOHp5rC4skQtWN1IhV8U+rJ6/UL1aY11o3DxWF4IagtWNcBqqxAenRi6r+7KNdeHCksnqvnBj&#10;XbgsZ7K6CCXObKwLN7VcVhcU6hWrC+v0itWFLkEuqwuIv8zGutChehuNdaEzmsvqAtpUsbqpjXWh&#10;F/82WF0Y/uSyuoB0VqwuSYFAQ0Ya8EnGmawu6posWV3MiStWFz4JOpfVBZS9YnUxSixjDfgk7VxW&#10;FywsitWFKLFmdcc1ehT5QETfJ7C66JRHdmNd/Dz3gfCrTmB10e6W3Vi3GlA32pBfb/JZXXDWSLO6&#10;JBaeyLqxbjUgyCyoYy6rG+GJfctEzmtpVpc6/yEdRQRCnwPnUoyR6xd0UxWry4+JAOOoWN1qUJnw&#10;OMoInRryIh0Vq4t5YnGgNnJqULO6ER19y9DDjVCcblSgDoMlxerig5ea1cW2lrF6OqsLj65mN9bF&#10;c0YG7KewuuD0b3ZjXbz2ZLO66AC1YnXxCWpibh3eahvC4jVchu6nsLqUZAxlZjSrG+GJZZ4R74XZ&#10;rC56qFV2Y13oT3wFqws7IfgeQIwnVoE8dMneUGNd6NV+BasLenEYxeqSGNhn1PFbGBh0rK7lLjtW&#10;Vzeg7BrrIsS0Y3XRyLQPnJ/SY4E8vg/2OO1Y3WWsAyxHe8yEc5CWMpwdq5s0Sl1j3X2fXDg1rVtg&#10;b77vzuoetEFEsC5CsByK1YBaHdKr+dUO6e2Q3mZuDIfcEIsR1BHlkJvV080e99pKFrQJNZId0tsh&#10;vermKNvbiHttxO+iqrnfKIyNy7V32+6ZIe4H3au6f4/cvAjpPQXW9fDT2cVmfffx3cO693n2cNnv&#10;Gut2jXUflpsLQmcJKd5uny7OzzfX9/PH2eaHx8X1erVZ3W5/uF49nq9usxrrUmrxANYd8wT6jcO6&#10;sJjuJwtfB9ZFSKwoeKByhyzbwuYAfhEq0hpAlqAgvpEH66LeCr4FYjSs7B4K0RdVFEyGdWE62RUE&#10;qN9FLJssLQHBoUxYF2bkfVukN9aF2JUsBcJKoCoEwiYpog4YeVigaqwLobVMWBfVhTIb60LkTxYA&#10;02FdUFpTsC58ZCUd1fJbekFgUtb+YJse1aUHViczG+tC3FSW/V6rsS5UT1b8XquxLjSuLPbBvjyq&#10;LQ/EDERXnggNq5rywKmRB+tCUkPAuhFQQ9X44MKSC+sC2GXkb96R3nmqsS5cljNhXcQLidJepP2g&#10;quzBTS0T1kXIlYR1WSpceVSNdaFLkAvrAmhNwboQWtOwLjpelAvrAuRPwboQ+VONdTENK04/vVZj&#10;XejA58K6ADdVsC7GTRUoMi7CRzzeCKxbAV4yF9YFqLOCdTHqLCMNiF5kwrov3FgX0iu5sC5YWBSs&#10;CxcW1VgXAkC5sC44pKBgXbgsH8K64/DcMNmwLtrYFKzLYuGtQzfWxTBaNqyLTsooWJfFkI5ylmCo&#10;Lx/WBYeNNKyb3FgXw5EqLifuONyg3XAnE6+JMvRQsxvrYshUBefpsC53zA1CfdQ6r70YSh9EQVi5&#10;n2AdZYSeDutGQFh/g48cGzyEdRH0LMP0E2DdF2+si+eMjNXTYV14dlXCuic01sVrjwzYT4F1wfFf&#10;DeuSGFh7VGNdDMLKqP01G+vCfdDI0P0UWBdshRrWxXuhOmsLXYk31FgXemNfAeui5K+I42PZXxXI&#10;R0BYfzWjTqdwn6Gn/fr7DMyd09NunKBNAWMQVkXzGISV4Tx7KWAvHEkPgLeY8D4jInorBua1Dulr&#10;Aw6FyJieyppIx7HMPmIdRVivdKQ6991N+xDt2T39QSUn/8Ha1Doy+OjyBltLYwDJjIwZuQJuvBvl&#10;Dohrq8dxaXZuLMKU1oKV/Qwr7mrT8W/nLZ/FKZvelLKPiLcXuqtoHxFvL5WyzSnf3sG6CEntYF00&#10;Mh2s2yxmwSWMA0y7GNADV1ImoD2aaT/QwbqRYXXrFLu8ScPawbpvG9bVDC5idTsKt6NwC6pDtrPe&#10;YXzutcH5usa6HYUbYWtdb9vhkduo6StJm3HXWHc5XXHIJqfZsHhbFK7UTu8o7t1TWN2usW7XWJfb&#10;/ZLvxIjs8+apYWXpj96Xx2/K6lLccMDqWl/3pVndajRo8huctOFtdXbxLRvr1pQ469nftD+1b17p&#10;k6KvwupWdTEKakamaEpW/FC0VFYX5PIkq5vYWLeajKqgZn796bUa61bVpAwqp2qCMFWrM7Uwm+yZ&#10;IZZMlqxuxXBE8H7zTTHF1UCdpEUosW+LCEqs+/aMgWllJTCd1QU1DcXqwpKGYnWJagrPCVkEHKJZ&#10;ofr1YJTYN0YMJZbWqEbjYdC4sv6XzuqCyppidWFhTbG61agYBNWTpb9UVhcWJwWrG6lNqrJfNSIA&#10;KjQ1ZNUvmdVF9d3CnxoWOA6XL1R7HtYsqJ4s+KWyurBEntlYF6sn9ws0NTSriygDyerip/cqVhca&#10;N4/VhaCGqPFFUGJV4oNTI5fVBayLKO/FUGK1a6CFRRb3YG1Plfbgc7hFZS+CEqvCHlyWZV0PlvVU&#10;VQ8+ylwU9WIosdzDqfl8eM/NZXXBpqZYXbipKVYXugS5rC4g/hSrC4k/xepCh+ptNNaFzmguqwto&#10;U8XqYtpUsVXIi38brC4Mf3JZXUA6K1YXk87Soaqr0gT33ExW94Ub69YTE441clldQNkrVhdS9orV&#10;rSeT8OjlsrpgYVGsLlxYNKtb18C6+awuOuWhWF18zEOzunVdh70+k83qYp7Yjzoi25sZyFlC40pO&#10;cchzfkOddUnJ8SSspIrMk2ldeGBL0roRN0u31iUlJ0hJ3zjUuwpiVN+8ty4pWYejYCOj9HRe9+Wb&#10;68aUFAHJCcAut83dZwW9VJ04WhuFig8mDjK3jNjTiV14gFUSu5Gwk8hbl1mybWEjE0fG7acgu+AQ&#10;sEZ24SlgQm+1kmgJktH7CcwuOkid3WAXr+UyhD+F2X3pBrt4T5Rnbg08dGtUJG8P6genjQjlI+f5&#10;jYrloV/xFcwuSmOKeD6SxyT2VtyQ0DV7Qw12oXf7hhrswgCha7DbgHRpIGvH7CJc05FwlJVNIed4&#10;pWYekbKkSeLka1jxNNyRk5EsTqtOyrdzctCKp1F/HbOLboKO2Y3ApR2zm8KKssPOc5H97JS5azpm&#10;N2VY3ZrFHfqThpVT/tYOXYPdFcMrbUdHPmhMw7IbRYd/uVdJih5rOMnv89cxWdpYxX2Pe22+j+s5&#10;JDakX4+JcfzMYrQMx8QaKUaeY1KU/6bvYtztuNRRkrH9yaNoZCtX7E4tuXFwr2I8iqI+Quy249uh&#10;vW783Gt7O3cNdgnDPXa3DUcd2htdBIZdg90PbpkUfXgf7AMUdrivhcdbErI9t8pM5Kf14rL/j5oy&#10;qIOfhvXZ1XhSnZVX5eisrgaTs4Gpf6rHg7Iu31/9k7lZU17cL25u5sufF8t5y4vS/5nW2/VmPXte&#10;LO/OhwMzOH+cLZb93vNlvx4ReMWKCe1FF+GB/a+9DYTYevWpa7D7TaFdytEeQLt28/6NQ7sQjX19&#10;aBehsaLmgRgsmVOHTQLI2dkBwMkNdiHG4dNw6dAuomJ9C8SoWJmthQiMKg0mQ7swnSyGjqTC6J+R&#10;loAAkerhA2uCsuyEM/K+LSIJ+QNoF1GxvjWm6dAuKGooaJekwqOnoV0Er2VCu6guJKqAI/zcxaG0&#10;BkT/ZAkwHdoFtTUF7cLSmir/QXBSFv9SoV1YnxTQbqQ8qQp/EDuVZb9kaBfVeCW0ix+g+m2hXVgn&#10;F9BupPWW6tADjSuLfbDWp0p9kIoVlb4IFasKfXBq5EG7kNcQRb4IrqFqfBC3z4V2X7bBLqRiM6Fd&#10;xA1JaBe3ITyAdhEVK3aNZGgXoVcS2sXklWqwC12CXGgXwGsK2oXw2gG0C44Z5UK7AP1T0C5E/zS0&#10;i/zQTGgXgZOV79fWLBV2CSrlUCEqNhfaBdipgnYxdiqhXVj0fiPQLqRifWtM6QYNd/qaSGNYs4UA&#10;EQXtQuNOpEMF0YtMaPeFG+xCeiUX2gULi4J24cKioV0ExeZCu+CwgoJ24WEFws9czGRxNAxRvZ0G&#10;u6QzotGyqd0X77Ab4freTotdUhIRkio0T6Z2oZMqqd2IlxqgdhEQqwL0dGoXHX8zuU12aSSRkrnU&#10;LjxCaESkHgVi5UmpiLllsH4CtYuOYRoRr0ciToJvxQoUmTgyZE+nduFRVkntRs6yBqhdtATJwP0U&#10;ahccB9bULjwPrKldvJbL6P0EaHcCckcK2mWxsKdI8K2wdgSIFXHKKdAu2BKzG+1Cl+INNdqFXtlX&#10;QLsoCSzi+VgWWAX0ESD2zTTahbHBV0C7oDkHMzd+ph+257DPAfXa2OP6iDyQ2zXa/RJ9Un3XaJe6&#10;+Yb6iHbQLiJZHf4m6Tf4PHpOZhEtNaUsVENLxdsnc3KJxSkrlCLOyR4rnsYnc/LFiqehfh2020G7&#10;Fv54Wm16Xxi95RiBbyB27VPuT9NBu0kM7m4fSpvH1hOxdtjhpvFlxZ7lsR+QyxZxR/TBljhaz6+3&#10;PXosOLnnW/u/68v+ut/7eNn/yMYm0nW25Wb67k/mg5qWlffEyhGIZO+VfSPdhiTUbRH370visGu0&#10;q9tdtshrR+PaG27LK1DXaLdrtNs12tVtcUuC3XlbPnZY4DdL48qdQu8o7t2u0e79/HG2+eFxcb1e&#10;bVa32x+uV4/nq9vbxfX8/BDvjVO9V/a/1snzqN7zPWV8tXh4sN4Nocru1boHtnft5onb2DKH+nHF&#10;LW1761XjVXyer+mP+9X670QYr2dPl/3N/32aref93sOflxtCjunkO7sg9h/lqGIWbu2/89F/Z7a8&#10;pq+67G/7FMbyn++29C/6yKen9eLunn7JWLdkufrx03Z1u+BHAVn9Gq3af3zPRru0rTfM7pQR759W&#10;X3pmYs+6esxub/uF3nC6b55+Xl3/bdNbrt7dz5Z38x/X69Xz/Xx2Q6PVxIneR5sx59HvfXz+y+pm&#10;ftmf0ZXbQfhyu35ks9M9wbtpOeanVtHCUTZnc71GvMMxlZCveU0ZU7fextV3n35ab7Z/mq8ee/wH&#10;uYjkNtpvn30m6zeiToR/bAe5s38j/o849T6oP0w+TMqzcjj+cFYO3r8/+/HqXXk2vjLV6H3x/t27&#10;90ZS73w/fj31/sLTohnT3zjI/7jYzte9h8XjZX+yo/1nF3wLfmgJ/+1s8dD87a0QfA7BrQzuNbRC&#10;bL98/NJb3LR3c8aasVsvdmsF/dGsE/THb2+NoHrYwRphz5F4E/37rBFmzCsBLQSjCSGLNgzcdes2&#10;zHvwIkHnpNxxu26RuOyfvHd2i8TvaS844kbsFondRDjRsfhXWyRo8h0sEtYd+O6LRDlu+2oEFokh&#10;E4TNIrE7pNwtEt0i8Y09iZ1H/W+9SAyZ7TtYJOxe/d0XiariJtXAk6CnFTbhBrGgXbjx7mHd+zyj&#10;VHznSXzTcGN3VPatLhKUqbi7eL6jpwCRf3RHyZL7xfX72Xbm/5v+fn66mA9X96uHm/n6D/8vAAAA&#10;AP//AwBQSwMEFAAGAAgAAAAhAD/+z4jgAAAACwEAAA8AAABkcnMvZG93bnJldi54bWxMj8FOwzAQ&#10;RO9I/IO1SNyobUIRDXGqqgJOFVJbJMRtm2yTqPE6it0k/XvcExxnZzTzNltOthUD9b5xbEDPFAji&#10;wpUNVwa+9u8PLyB8QC6xdUwGLuRhmd/eZJiWbuQtDbtQiVjCPkUDdQhdKqUvarLoZ64jjt7R9RZD&#10;lH0lyx7HWG5b+ajUs7TYcFyosaN1TcVpd7YGPkYcV4l+Gzan4/rys59/fm80GXN/N61eQQSawl8Y&#10;rvgRHfLIdHBnLr1oo36aR/RgIFEaxDWg1CJeDgYWidYg80z+/yH/BQAA//8DAFBLAQItABQABgAI&#10;AAAAIQC2gziS/gAAAOEBAAATAAAAAAAAAAAAAAAAAAAAAABbQ29udGVudF9UeXBlc10ueG1sUEsB&#10;Ai0AFAAGAAgAAAAhADj9If/WAAAAlAEAAAsAAAAAAAAAAAAAAAAALwEAAF9yZWxzLy5yZWxzUEsB&#10;Ai0AFAAGAAgAAAAhALBAAMKIKQAAGIIBAA4AAAAAAAAAAAAAAAAALgIAAGRycy9lMm9Eb2MueG1s&#10;UEsBAi0AFAAGAAgAAAAhAD/+z4jgAAAACwEAAA8AAAAAAAAAAAAAAAAA4isAAGRycy9kb3ducmV2&#10;LnhtbFBLBQYAAAAABAAEAPMAAADvLAAAAAA=&#10;">
            <v:shape id="Freeform 194" o:spid="_x0000_s1114" style="position:absolute;left:5775;top:3904;width:3024;height:1802;visibility:visible;mso-wrap-style:square;v-text-anchor:top" coordsize="3024,1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QcIMIA&#10;AADcAAAADwAAAGRycy9kb3ducmV2LnhtbERPTWuDQBC9F/oflink1qwakGCzSimEekmJJvQ8dacq&#10;cWfF3Sbm33cDgdzm8T5nU8xmEGeaXG9ZQbyMQBA3VvfcKjgetq9rEM4jaxwsk4IrOSjy56cNZtpe&#10;uKJz7VsRQthlqKDzfsykdE1HBt3SjsSB+7WTQR/g1Eo94SWEm0EmUZRKgz2Hhg5H+uioOdV/RgH9&#10;nGLuq8+V2+/KeIir7+3XMVFq8TK/v4HwNPuH+O4udZi/TuH2TLhA5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VBwgwgAAANwAAAAPAAAAAAAAAAAAAAAAAJgCAABkcnMvZG93&#10;bnJldi54bWxQSwUGAAAAAAQABAD1AAAAhwMAAAAA&#10;" path="m3024,1802r,-375l,1427,,e" filled="f" strokeweight="2.25pt">
              <v:path arrowok="t" o:connecttype="custom" o:connectlocs="3024,5706;3024,5331;0,5331;0,3904" o:connectangles="0,0,0,0"/>
            </v:shape>
            <v:line id="Line 193" o:spid="_x0000_s1115" style="position:absolute;visibility:visible" from="5775,5706" to="577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pSWsEAAADcAAAADwAAAGRycy9kb3ducmV2LnhtbERPTYvCMBC9C/sfwizsTdMV0VKNIsJC&#10;D+7BKnodmrEpNpPaRO3++40geJvH+5zFqreNuFPna8cKvkcJCOLS6ZorBYf9zzAF4QOyxsYxKfgj&#10;D6vlx2CBmXYP3tG9CJWIIewzVGBCaDMpfWnIoh+5ljhyZ9dZDBF2ldQdPmK4beQ4SabSYs2xwWBL&#10;G0PlpbhZBZPf3OhTv/XbXZIfqb5ONtfCKfX12a/nIAL14S1+uXMd56czeD4TL5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GlJawQAAANwAAAAPAAAAAAAAAAAAAAAA&#10;AKECAABkcnMvZG93bnJldi54bWxQSwUGAAAAAAQABAD5AAAAjwMAAAAA&#10;" strokeweight="2.25pt"/>
            <v:shape id="Freeform 192" o:spid="_x0000_s1116" style="position:absolute;left:2751;top:3904;width:3024;height:1802;visibility:visible;mso-wrap-style:square;v-text-anchor:top" coordsize="3024,1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ctycMA&#10;AADcAAAADwAAAGRycy9kb3ducmV2LnhtbESPQYvCQAyF7wv+hyGCt3VahUWqo4ggenHZqniOndgW&#10;O5nSGbX++81hYW8J7+W9L4tV7xr1pC7Ung2k4wQUceFtzaWB82n7OQMVIrLFxjMZeFOA1XLwscDM&#10;+hfn9DzGUkkIhwwNVDG2mdahqMhhGPuWWLSb7xxGWbtS2w5fEu4aPUmSL+2wZmmosKVNRcX9+HAG&#10;6HpPuc530/Bz2KdNml+23+eJMaNhv56DitTHf/Pf9d4K/kxo5RmZ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ctycMAAADcAAAADwAAAAAAAAAAAAAAAACYAgAAZHJzL2Rv&#10;d25yZXYueG1sUEsFBgAAAAAEAAQA9QAAAIgDAAAAAA==&#10;" path="m,1802l,1427r3024,l3024,e" filled="f" strokeweight="2.25pt">
              <v:path arrowok="t" o:connecttype="custom" o:connectlocs="0,5706;0,5331;3024,5331;3024,3904" o:connectangles="0,0,0,0"/>
            </v:shape>
            <v:shape id="Freeform 191" o:spid="_x0000_s1117" style="position:absolute;left:4479;top:300;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EMAA&#10;AADcAAAADwAAAGRycy9kb3ducmV2LnhtbERP32vCMBB+F/wfwgm+aaoDp51pEWWy11XF11tya8ua&#10;S0midv/9Mhjs7T6+n7ctB9uJO/nQOlawmGcgiLUzLdcKzqfX2RpEiMgGO8ek4JsClMV4tMXcuAe/&#10;072KtUghHHJU0MTY51IG3ZDFMHc9ceI+nbcYE/S1NB4fKdx2cpllK2mx5dTQYE/7hvRXdbMKqnh7&#10;xnZ/Pay87j/c5el40Ver1HQy7F5ARBriv/jP/WbS/PUGfp9JF8ji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kxEMAAAADcAAAADwAAAAAAAAAAAAAAAACYAgAAZHJzL2Rvd25y&#10;ZXYueG1sUEsFBgAAAAAEAAQA9QAAAIUDAAAAAA==&#10;" path="m2160,l432,,354,7,281,27,214,59r-60,43l102,154,59,214,27,281,7,354,,432,,3172r7,78l27,3323r32,67l102,3450r52,52l214,3545r67,32l354,3597r78,7l2160,3604r78,-7l2311,3577r67,-32l2438,3502r52,-52l2533,3390r32,-67l2585,3250r7,-78l2592,432r-7,-78l2565,281r-32,-67l2490,154r-52,-52l2378,59,2311,27,2238,7,2160,xe" fillcolor="#badfe2" stroked="f">
              <v:path arrowok="t" o:connecttype="custom" o:connectlocs="2160,300;432,300;354,307;281,327;214,359;154,402;102,454;59,514;27,581;7,654;0,732;0,3472;7,3550;27,3623;59,3690;102,3750;154,3802;214,3845;281,3877;354,3897;432,3904;2160,3904;2238,3897;2311,3877;2378,3845;2438,3802;2490,3750;2533,3690;2565,3623;2585,3550;2592,3472;2592,732;2585,654;2565,581;2533,514;2490,454;2438,402;2378,359;2311,327;2238,307;2160,300" o:connectangles="0,0,0,0,0,0,0,0,0,0,0,0,0,0,0,0,0,0,0,0,0,0,0,0,0,0,0,0,0,0,0,0,0,0,0,0,0,0,0,0,0"/>
            </v:shape>
            <v:shape id="Freeform 190" o:spid="_x0000_s1118" style="position:absolute;left:4479;top:300;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65HccA&#10;AADcAAAADwAAAGRycy9kb3ducmV2LnhtbESPQWsCQQyF7wX/wxChl6IzlVJ0dRQpFHuoh6qI3uJO&#10;3F3cySw7o27/fXMoeEt4L+99mS06X6sbtbEKbOF1aEAR58FVXFjYbT8HY1AxITusA5OFX4qwmPee&#10;Zpi5cOcfum1SoSSEY4YWypSaTOuYl+QxDkNDLNo5tB6TrG2hXYt3Cfe1Hhnzrj1WLA0lNvRRUn7Z&#10;XL2Fy2h8vK72b6vD6Ts/m/V6F172xtrnfrecgkrUpYf5//rLCf5E8OUZmUD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OuR3HAAAA3AAAAA8AAAAAAAAAAAAAAAAAmAIAAGRy&#10;cy9kb3ducmV2LnhtbFBLBQYAAAAABAAEAPUAAACMAwAAAAA=&#10;" path="m432,l354,7,281,27,214,59r-60,43l102,154,59,214,27,281,7,354,,432,,3172r7,78l27,3323r32,67l102,3450r52,52l214,3545r67,32l354,3597r78,7l2160,3604r78,-7l2311,3577r67,-32l2438,3502r52,-52l2533,3390r32,-67l2585,3250r7,-78l2592,432r-7,-78l2565,281r-32,-67l2490,154r-52,-52l2378,59,2311,27,2238,7,2160,,432,xe" filled="f">
              <v:path arrowok="t" o:connecttype="custom" o:connectlocs="432,300;354,307;281,327;214,359;154,402;102,454;59,514;27,581;7,654;0,732;0,3472;7,3550;27,3623;59,3690;102,3750;154,3802;214,3845;281,3877;354,3897;432,3904;2160,3904;2238,3897;2311,3877;2378,3845;2438,3802;2490,3750;2533,3690;2565,3623;2585,3550;2592,3472;2592,732;2585,654;2565,581;2533,514;2490,454;2438,402;2378,359;2311,327;2238,307;2160,300;432,300" o:connectangles="0,0,0,0,0,0,0,0,0,0,0,0,0,0,0,0,0,0,0,0,0,0,0,0,0,0,0,0,0,0,0,0,0,0,0,0,0,0,0,0,0"/>
            </v:shape>
            <v:shape id="Freeform 189" o:spid="_x0000_s1119" style="position:absolute;left:1455;top:5706;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ry8AA&#10;AADcAAAADwAAAGRycy9kb3ducmV2LnhtbERP32vCMBB+F/wfwgm+aaoD57qmIspkr6uKr7fk1hab&#10;S0midv/9Mhjs7T6+n1dsBtuJO/nQOlawmGcgiLUzLdcKTse32RpEiMgGO8ek4JsCbMrxqMDcuAd/&#10;0L2KtUghHHJU0MTY51IG3ZDFMHc9ceK+nLcYE/S1NB4fKdx2cpllK2mx5dTQYE+7hvS1ulkFVbw9&#10;Y7u77Fde95/u/HQ464tVajoZtq8gIg3xX/znfjdp/ssCfp9JF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ary8AAAADcAAAADwAAAAAAAAAAAAAAAACYAgAAZHJzL2Rvd25y&#10;ZXYueG1sUEsFBgAAAAAEAAQA9QAAAIUDAAAAAA==&#10;" path="m2160,l432,,354,7,281,27,214,59r-60,43l102,154,59,214,27,281,7,354,,432,,3172r7,78l27,3323r32,67l102,3450r52,52l214,3545r67,32l354,3597r78,7l2160,3604r78,-7l2311,3577r67,-32l2438,3502r52,-52l2533,3390r32,-67l2585,3250r7,-78l2592,432r-7,-78l2565,281r-32,-67l2490,154r-52,-52l2378,59,2311,27,2238,7,2160,xe" fillcolor="#badfe2" stroked="f">
              <v:path arrowok="t" o:connecttype="custom" o:connectlocs="2160,5706;432,5706;354,5713;281,5733;214,5765;154,5808;102,5860;59,5920;27,5987;7,6060;0,6138;0,8878;7,8956;27,9029;59,9096;102,9156;154,9208;214,9251;281,9283;354,9303;432,9310;2160,9310;2238,9303;2311,9283;2378,9251;2438,9208;2490,9156;2533,9096;2565,9029;2585,8956;2592,8878;2592,6138;2585,6060;2565,5987;2533,5920;2490,5860;2438,5808;2378,5765;2311,5733;2238,5713;2160,5706" o:connectangles="0,0,0,0,0,0,0,0,0,0,0,0,0,0,0,0,0,0,0,0,0,0,0,0,0,0,0,0,0,0,0,0,0,0,0,0,0,0,0,0,0"/>
            </v:shape>
            <v:shape id="Freeform 188" o:spid="_x0000_s1120" style="position:absolute;left:1455;top:5706;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C8cUA&#10;AADcAAAADwAAAGRycy9kb3ducmV2LnhtbERPS2sCMRC+F/ofwhR6KTVxKWW7bpRSEHuoBx+I3sbN&#10;7AM3k2UTdfvvG6HgbT6+5+SzwbbiQr1vHGsYjxQI4sKZhisN2838NQXhA7LB1jFp+CUPs+njQ46Z&#10;cVde0WUdKhFD2GeooQ6hy6T0RU0W/ch1xJErXW8xRNhX0vR4jeG2lYlS79Jiw7Ghxo6+aipO67PV&#10;cErSw3mxe1vsjz9FqZbLrXvZKa2fn4bPCYhAQ7iL/93fJs7/SOD2TLx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0ILxxQAAANwAAAAPAAAAAAAAAAAAAAAAAJgCAABkcnMv&#10;ZG93bnJldi54bWxQSwUGAAAAAAQABAD1AAAAigMAAAAA&#10;" path="m432,l354,7,281,27,214,59r-60,43l102,154,59,214,27,281,7,354,,432,,3172r7,78l27,3323r32,67l102,3450r52,52l214,3545r67,32l354,3597r78,7l2160,3604r78,-7l2311,3577r67,-32l2438,3502r52,-52l2533,3390r32,-67l2585,3250r7,-78l2592,432r-7,-78l2565,281r-32,-67l2490,154r-52,-52l2378,59,2311,27,2238,7,2160,,432,xe" filled="f">
              <v:path arrowok="t" o:connecttype="custom" o:connectlocs="432,5706;354,5713;281,5733;214,5765;154,5808;102,5860;59,5920;27,5987;7,6060;0,6138;0,8878;7,8956;27,9029;59,9096;102,9156;154,9208;214,9251;281,9283;354,9303;432,9310;2160,9310;2238,9303;2311,9283;2378,9251;2438,9208;2490,9156;2533,9096;2565,9029;2585,8956;2592,8878;2592,6138;2585,6060;2565,5987;2533,5920;2490,5860;2438,5808;2378,5765;2311,5733;2238,5713;2160,5706;432,5706" o:connectangles="0,0,0,0,0,0,0,0,0,0,0,0,0,0,0,0,0,0,0,0,0,0,0,0,0,0,0,0,0,0,0,0,0,0,0,0,0,0,0,0,0"/>
            </v:shape>
            <v:shape id="Freeform 187" o:spid="_x0000_s1121" style="position:absolute;left:4479;top:5706;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QJ8AA&#10;AADcAAAADwAAAGRycy9kb3ducmV2LnhtbERPS2sCMRC+C/0PYQreNNsKPlajFEvFa1cXr2My7i7d&#10;TJYk6vbfN0LB23x8z1ltetuKG/nQOFbwNs5AEGtnGq4UHA9fozmIEJENto5JwS8F2KxfBivMjbvz&#10;N92KWIkUwiFHBXWMXS5l0DVZDGPXESfu4rzFmKCvpPF4T+G2le9ZNpUWG04NNXa0rUn/FFeroIjX&#10;GTbb0+fU6+7sysmu1Cer1PC1/1iCiNTHp/jfvTdp/mICj2fS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iQJ8AAAADcAAAADwAAAAAAAAAAAAAAAACYAgAAZHJzL2Rvd25y&#10;ZXYueG1sUEsFBgAAAAAEAAQA9QAAAIUDAAAAAA==&#10;" path="m2160,l432,,354,7,281,27,214,59r-60,43l102,154,59,214,27,281,7,354,,432,,3172r7,78l27,3323r32,67l102,3450r52,52l214,3545r67,32l354,3597r78,7l2160,3604r78,-7l2311,3577r67,-32l2438,3502r52,-52l2533,3390r32,-67l2585,3250r7,-78l2592,432r-7,-78l2565,281r-32,-67l2490,154r-52,-52l2378,59,2311,27,2238,7,2160,xe" fillcolor="#badfe2" stroked="f">
              <v:path arrowok="t" o:connecttype="custom" o:connectlocs="2160,5706;432,5706;354,5713;281,5733;214,5765;154,5808;102,5860;59,5920;27,5987;7,6060;0,6138;0,8878;7,8956;27,9029;59,9096;102,9156;154,9208;214,9251;281,9283;354,9303;432,9310;2160,9310;2238,9303;2311,9283;2378,9251;2438,9208;2490,9156;2533,9096;2565,9029;2585,8956;2592,8878;2592,6138;2585,6060;2565,5987;2533,5920;2490,5860;2438,5808;2378,5765;2311,5733;2238,5713;2160,5706" o:connectangles="0,0,0,0,0,0,0,0,0,0,0,0,0,0,0,0,0,0,0,0,0,0,0,0,0,0,0,0,0,0,0,0,0,0,0,0,0,0,0,0,0"/>
            </v:shape>
            <v:shape id="Freeform 186" o:spid="_x0000_s1122" style="position:absolute;left:4479;top:5706;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HsMA&#10;AADcAAAADwAAAGRycy9kb3ducmV2LnhtbERPTYvCMBC9L+x/CCN4WTRRRLQaZRHEPayHVRG9jc3Y&#10;FptJaaLWf28WBG/zeJ8znTe2FDeqfeFYQ6+rQBCnzhScadhtl50RCB+QDZaOScODPMxnnx9TTIy7&#10;8x/dNiETMYR9ghryEKpESp/mZNF3XUUcubOrLYYI60yaGu8x3Jayr9RQWiw4NuRY0SKn9LK5Wg2X&#10;/uh4Xe0Hq8PpNz2r9XrnvvZK63ar+Z6ACNSEt/jl/jFx/ngA/8/EC+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W/HsMAAADcAAAADwAAAAAAAAAAAAAAAACYAgAAZHJzL2Rv&#10;d25yZXYueG1sUEsFBgAAAAAEAAQA9QAAAIgDAAAAAA==&#10;" path="m432,l354,7,281,27,214,59r-60,43l102,154,59,214,27,281,7,354,,432,,3172r7,78l27,3323r32,67l102,3450r52,52l214,3545r67,32l354,3597r78,7l2160,3604r78,-7l2311,3577r67,-32l2438,3502r52,-52l2533,3390r32,-67l2585,3250r7,-78l2592,432r-7,-78l2565,281r-32,-67l2490,154r-52,-52l2378,59,2311,27,2238,7,2160,,432,xe" filled="f">
              <v:path arrowok="t" o:connecttype="custom" o:connectlocs="432,5706;354,5713;281,5733;214,5765;154,5808;102,5860;59,5920;27,5987;7,6060;0,6138;0,8878;7,8956;27,9029;59,9096;102,9156;154,9208;214,9251;281,9283;354,9303;432,9310;2160,9310;2238,9303;2311,9283;2378,9251;2438,9208;2490,9156;2533,9096;2565,9029;2585,8956;2592,8878;2592,6138;2585,6060;2565,5987;2533,5920;2490,5860;2438,5808;2378,5765;2311,5733;2238,5713;2160,5706;432,5706" o:connectangles="0,0,0,0,0,0,0,0,0,0,0,0,0,0,0,0,0,0,0,0,0,0,0,0,0,0,0,0,0,0,0,0,0,0,0,0,0,0,0,0,0"/>
            </v:shape>
            <v:shape id="Freeform 185" o:spid="_x0000_s1123" style="position:absolute;left:7503;top:5706;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tyMAA&#10;AADcAAAADwAAAGRycy9kb3ducmV2LnhtbERPS2sCMRC+C/6HMEJvmq2lPlajiKWlV1fF65iMu0s3&#10;kyWJuv33TUHwNh/fc5brzjbiRj7UjhW8jjIQxNqZmksFh/3ncAYiRGSDjWNS8EsB1qt+b4m5cXfe&#10;0a2IpUghHHJUUMXY5lIGXZHFMHItceIuzluMCfpSGo/3FG4bOc6yibRYc2qosKVtRfqnuFoFRbxO&#10;sd6ePiZet2d3fPs66pNV6mXQbRYgInXxKX64v02aP3+H/2fSBX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2tyMAAAADcAAAADwAAAAAAAAAAAAAAAACYAgAAZHJzL2Rvd25y&#10;ZXYueG1sUEsFBgAAAAAEAAQA9QAAAIUDAAAAAA==&#10;" path="m2160,l432,,354,7,281,27,214,59r-60,43l102,154,59,214,27,281,7,354,,432,,3172r7,78l27,3323r32,67l102,3450r52,52l214,3545r67,32l354,3597r78,7l2160,3604r78,-7l2311,3577r67,-32l2438,3502r52,-52l2533,3390r32,-67l2585,3250r7,-78l2592,432r-7,-78l2565,281r-32,-67l2490,154r-52,-52l2378,59,2311,27,2238,7,2160,xe" fillcolor="#badfe2" stroked="f">
              <v:path arrowok="t" o:connecttype="custom" o:connectlocs="2160,5706;432,5706;354,5713;281,5733;214,5765;154,5808;102,5860;59,5920;27,5987;7,6060;0,6138;0,8878;7,8956;27,9029;59,9096;102,9156;154,9208;214,9251;281,9283;354,9303;432,9310;2160,9310;2238,9303;2311,9283;2378,9251;2438,9208;2490,9156;2533,9096;2565,9029;2585,8956;2592,8878;2592,6138;2585,6060;2565,5987;2533,5920;2490,5860;2438,5808;2378,5765;2311,5733;2238,5713;2160,5706" o:connectangles="0,0,0,0,0,0,0,0,0,0,0,0,0,0,0,0,0,0,0,0,0,0,0,0,0,0,0,0,0,0,0,0,0,0,0,0,0,0,0,0,0"/>
            </v:shape>
            <v:shape id="Freeform 184" o:spid="_x0000_s1124" style="position:absolute;left:7503;top:5706;width:2592;height:3604;visibility:visible;mso-wrap-style:square;v-text-anchor:top" coordsize="2592,3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E8sMA&#10;AADcAAAADwAAAGRycy9kb3ducmV2LnhtbERPTYvCMBC9C/6HMAteZE0UEbdrFBFED3rQFdm9zTZj&#10;W2wmpYla/70RBG/zeJ8zmTW2FFeqfeFYQ7+nQBCnzhScaTj8LD/HIHxANlg6Jg138jCbtlsTTIy7&#10;8Y6u+5CJGMI+QQ15CFUipU9zsuh7riKO3MnVFkOEdSZNjbcYbks5UGokLRYcG3KsaJFTet5frIbz&#10;YPx3WR2Hq9//TXpS2+3BdY9K685HM/8GEagJb/HLvTZx/tcIns/EC+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uE8sMAAADcAAAADwAAAAAAAAAAAAAAAACYAgAAZHJzL2Rv&#10;d25yZXYueG1sUEsFBgAAAAAEAAQA9QAAAIgDAAAAAA==&#10;" path="m432,l354,7,281,27,214,59r-60,43l102,154,59,214,27,281,7,354,,432,,3172r7,78l27,3323r32,67l102,3450r52,52l214,3545r67,32l354,3597r78,7l2160,3604r78,-7l2311,3577r67,-32l2438,3502r52,-52l2533,3390r32,-67l2585,3250r7,-78l2592,432r-7,-78l2565,281r-32,-67l2490,154r-52,-52l2378,59,2311,27,2238,7,2160,,432,xe" filled="f">
              <v:path arrowok="t" o:connecttype="custom" o:connectlocs="432,5706;354,5713;281,5733;214,5765;154,5808;102,5860;59,5920;27,5987;7,6060;0,6138;0,8878;7,8956;27,9029;59,9096;102,9156;154,9208;214,9251;281,9283;354,9303;432,9310;2160,9310;2238,9303;2311,9283;2378,9251;2438,9208;2490,9156;2533,9096;2565,9029;2585,8956;2592,8878;2592,6138;2585,6060;2565,5987;2533,5920;2490,5860;2438,5808;2378,5765;2311,5733;2238,5713;2160,5706;432,5706" o:connectangles="0,0,0,0,0,0,0,0,0,0,0,0,0,0,0,0,0,0,0,0,0,0,0,0,0,0,0,0,0,0,0,0,0,0,0,0,0,0,0,0,0"/>
            </v:shape>
            <v:shape id="Text Box 183" o:spid="_x0000_s1125" type="#_x0000_t202" style="position:absolute;left:4654;top:439;width:2266;height:16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filled="f" stroked="f">
              <v:textbox inset="0,0,0,0">
                <w:txbxContent>
                  <w:p w:rsidR="00750436" w:rsidRDefault="00750436">
                    <w:pPr>
                      <w:ind w:right="23"/>
                      <w:jc w:val="center"/>
                      <w:rPr>
                        <w:sz w:val="28"/>
                      </w:rPr>
                    </w:pPr>
                    <w:r>
                      <w:rPr>
                        <w:sz w:val="28"/>
                      </w:rPr>
                      <w:t>ЈЛС – ГРАД ВРАЊЕ И ГРАДСКА ОПШТИНА</w:t>
                    </w:r>
                  </w:p>
                  <w:p w:rsidR="00750436" w:rsidRDefault="00750436">
                    <w:pPr>
                      <w:ind w:right="18"/>
                      <w:jc w:val="center"/>
                      <w:rPr>
                        <w:sz w:val="28"/>
                      </w:rPr>
                    </w:pPr>
                    <w:r>
                      <w:rPr>
                        <w:sz w:val="28"/>
                      </w:rPr>
                      <w:t>ВРАЊСКА БАЊА</w:t>
                    </w:r>
                  </w:p>
                </w:txbxContent>
              </v:textbox>
            </v:shape>
            <v:shape id="Text Box 182" o:spid="_x0000_s1126" type="#_x0000_t202" style="position:absolute;left:1666;top:5845;width:2189;height:32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IbsUA&#10;AADcAAAADwAAAGRycy9kb3ducmV2LnhtbESPQWvCQBCF7wX/wzKCt7qxB6nRVUQsFArSGA8ex+yY&#10;LGZn0+xW03/fORR6m+G9ee+b1WbwrbpTH11gA7NpBoq4CtZxbeBUvj2/gooJ2WIbmAz8UITNevS0&#10;wtyGBxd0P6ZaSQjHHA00KXW51rFqyGOcho5YtGvoPSZZ+1rbHh8S7lv9kmVz7dGxNDTY0a6h6nb8&#10;9ga2Zy727utw+SyuhSvLRc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oshuxQAAANwAAAAPAAAAAAAAAAAAAAAAAJgCAABkcnMv&#10;ZG93bnJldi54bWxQSwUGAAAAAAQABAD1AAAAigMAAAAA&#10;" filled="f" stroked="f">
              <v:textbox inset="0,0,0,0">
                <w:txbxContent>
                  <w:p w:rsidR="00750436" w:rsidRPr="00373333" w:rsidRDefault="00750436">
                    <w:pPr>
                      <w:ind w:left="-1" w:right="18" w:firstLine="4"/>
                      <w:jc w:val="center"/>
                      <w:rPr>
                        <w:sz w:val="28"/>
                      </w:rPr>
                    </w:pPr>
                    <w:r>
                      <w:rPr>
                        <w:sz w:val="28"/>
                      </w:rPr>
                      <w:t>КАНЦЕЛАРИЈА ЗА ЗАШТИТУ И ОСТВАРИВАЊЕЛИЧНИХ И КОЛЕКТИВНИХ ПРАВА РОМСКЕ НАЦИОНАЛНЕ МАЊИНЕ ГРАДА ВРАЊА</w:t>
                    </w:r>
                  </w:p>
                </w:txbxContent>
              </v:textbox>
            </v:shape>
            <v:shape id="Text Box 181" o:spid="_x0000_s1127" type="#_x0000_t202" style="position:absolute;left:4649;top:5845;width:2275;height:3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5t9cMA&#10;AADcAAAADwAAAGRycy9kb3ducmV2LnhtbERPTWvCQBC9C/0PyxR6Mxt7CE10FZEWCoVijAePY3ZM&#10;FrOzaXYb03/vFgq9zeN9zmoz2U6MNHjjWMEiSUEQ104bbhQcq7f5CwgfkDV2jknBD3nYrB9mKyy0&#10;u3FJ4yE0IoawL1BBG0JfSOnrliz6xPXEkbu4wWKIcGikHvAWw20nn9M0kxYNx4YWe9q1VF8P31bB&#10;9sTlq/n6PO/LS2mqKk/5I7sq9fQ4bZcgAk3hX/znftdxfp7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5t9cMAAADcAAAADwAAAAAAAAAAAAAAAACYAgAAZHJzL2Rv&#10;d25yZXYueG1sUEsFBgAAAAAEAAQA9QAAAIgDAAAAAA==&#10;" filled="f" stroked="f">
              <v:textbox inset="0,0,0,0">
                <w:txbxContent>
                  <w:p w:rsidR="00750436" w:rsidRPr="00373333" w:rsidRDefault="00750436" w:rsidP="00373333">
                    <w:pPr>
                      <w:ind w:left="69" w:right="87" w:hanging="4"/>
                      <w:jc w:val="center"/>
                      <w:rPr>
                        <w:sz w:val="28"/>
                      </w:rPr>
                    </w:pPr>
                    <w:r>
                      <w:rPr>
                        <w:sz w:val="28"/>
                      </w:rPr>
                      <w:t>РОМСКЕ НВО. МОБИЛНИ ТИМ ЗА ИНКЛУЗИЈУ РОМА</w:t>
                    </w:r>
                  </w:p>
                </w:txbxContent>
              </v:textbox>
            </v:shape>
            <v:shape id="Text Box 180" o:spid="_x0000_s1128" type="#_x0000_t202" style="position:absolute;left:7758;top:5845;width:2107;height:1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wk8MA&#10;AADcAAAADwAAAGRycy9kb3ducmV2LnhtbESPQYvCMBSE7wv+h/AEb2uqB3GrUURcEASx1oPHZ/Ns&#10;g81Lt4la/71ZWNjjMDPfMPNlZ2vxoNYbxwpGwwQEceG04VLBKf/+nILwAVlj7ZgUvMjDctH7mGOq&#10;3ZMzehxDKSKEfYoKqhCaVEpfVGTRD11DHL2ray2GKNtS6hafEW5rOU6SibRoOC5U2NC6ouJ2vFsF&#10;qzNnG/Ozvxyya2by/Cvh3eSm1KDfrWYgAnXhP/zX3moFkQi/Z+IR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swk8MAAADcAAAADwAAAAAAAAAAAAAAAACYAgAAZHJzL2Rv&#10;d25yZXYueG1sUEsFBgAAAAAEAAQA9QAAAIgDAAAAAA==&#10;" filled="f" stroked="f">
              <v:textbox inset="0,0,0,0">
                <w:txbxContent>
                  <w:p w:rsidR="00750436" w:rsidRDefault="00750436">
                    <w:pPr>
                      <w:ind w:left="131" w:right="151" w:firstLine="1"/>
                      <w:jc w:val="center"/>
                      <w:rPr>
                        <w:sz w:val="28"/>
                      </w:rPr>
                    </w:pPr>
                    <w:r>
                      <w:rPr>
                        <w:sz w:val="28"/>
                      </w:rPr>
                      <w:t>ЛОКАЛНЕ И РЕПУБЛИЧКЕ ЈАВНЕ</w:t>
                    </w:r>
                  </w:p>
                  <w:p w:rsidR="00750436" w:rsidRDefault="00750436">
                    <w:pPr>
                      <w:ind w:right="18"/>
                      <w:jc w:val="center"/>
                      <w:rPr>
                        <w:sz w:val="28"/>
                      </w:rPr>
                    </w:pPr>
                    <w:r>
                      <w:rPr>
                        <w:sz w:val="28"/>
                      </w:rPr>
                      <w:t>ИНСТИТУЦИЈЕ</w:t>
                    </w:r>
                  </w:p>
                </w:txbxContent>
              </v:textbox>
            </v:shape>
            <w10:wrap type="topAndBottom" anchorx="page"/>
          </v:group>
        </w:pict>
      </w:r>
    </w:p>
    <w:p w:rsidR="00750436" w:rsidRPr="0077026A" w:rsidRDefault="00750436" w:rsidP="00582DF6">
      <w:pPr>
        <w:pStyle w:val="BodyText"/>
        <w:rPr>
          <w:sz w:val="20"/>
        </w:rPr>
      </w:pPr>
      <w:r>
        <w:rPr>
          <w:noProof/>
        </w:rPr>
        <w:pict>
          <v:group id="Group 168" o:spid="_x0000_s1131" style="position:absolute;margin-left:24pt;margin-top:24pt;width:793.8pt;height:547.55pt;z-index:-251667456;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SyiQQAAMQeAAAOAAAAZHJzL2Uyb0RvYy54bWzsWe2OozYU/V+p74D4nwkmfGsyq9l8jCpN&#10;29V+PIADJqCCTW0yyWzVd++1DSwkO53Vbst0VfKDYGzs63vPOfbF169OZWE8EC5yRpcmurJMg9CY&#10;JTndL80P77ezwDREjWmCC0bJ0nwkwnx18+MP18cqIjbLWJEQbkAnVETHamlmdV1F87mIM1JiccUq&#10;QqEyZbzENRT5fp5wfITey2JuW5Y3PzKeVJzFRAh4utaV5o3qP01JXP+apoLURrE0wbZaXbm67uR1&#10;fnONoz3HVZbHjRn4K6wocU5h0K6rNa6xceD5RVdlHnMmWFpfxaycszTNY6LmALNB1tls7jg7VGou&#10;++i4rzo3gWvP/PTV3ca/PLzhRp5A7HzHNCguIUhqXAN5gXTPsdpH0OqOV++qN1zPEW7vWfybgOr5&#10;eb0s73VjY3f8mSXQIT7UTLnnlPJSdgETN04qCo9dFMipNmJ4iCwrQLYH0Yqh0gvdRRC4OlBxBtGU&#10;LzoBVEOt/FchjLNN+7ob+J5+F1mhi2T9HEd6ZGVtY52cGoBOfPKr+Da/vstwRVS4hPRY51e39etb&#10;gCOm+4IYyG98q1q2jhXaqwZlqwzakVvO2TEjOAHD9DykxdC1fkEWBMTkWTdfeKt1tR22jhp4CUcV&#10;F/UdYaUhb5YmB8NV/PDDvai1Q9smMpyCFXmyzYtCFfh+tyq48YCBc6H6Nb0PmhVUNqZMvqZ71E/A&#10;NhhD1kkrFYf+CJHtWK/tcLb1An/mbB13FvpWMLNQ+Dr0LCd01ts/pYHIibI8SQi9zylp+YycL4tr&#10;oyyaiYrRxhFm4NqumvvAetGfpKV+n5tkmdcgb0VeLs2ga4QjGdMNTRRya5wX+n4+NF/BFnzQ/iuv&#10;AIB10DV6dyx5BABwBkECRoAQw03G+EfTOIKoLU3x+wFzYhrFTxRAFCLHkSqoCo7r21Dg/ZpdvwbT&#10;GLpamrVp6NtVrZXzUPF8n8FISDmGslvgd5orYEj7tFVKGxTBRmMa8F4rmAo/8n0Zk4YzK6rVKz7R&#10;Rr06ninivn+sQKkGNNOvtB5/lmauBXRSotTIVUsz5AYI1kEpZ0quOjm6IFoBsP07onV0wVFBJTo9&#10;K/SeQefTFITlpQHhU4CEURomXnLSCjfBJnBmju1tZo61Xs9utytn5m2R764X69VqjYaclEz/dk6e&#10;qUbHeC0/4NovooxUHBlYkP/R0OmfodN7EXS6liPH1fKq1tsJnXLF+L+jEwRqoJ1Kw0bTTge2eIMN&#10;XaudsEJJ3bzcyk3a2cuTPrv/v9zPfL/aCSvrAJ1Kw8ZDZwi5UT/dGAGdKLCDYFraW2lud8Ht/9O7&#10;4RdY2mU2OoDnYtSlHXkLyHPHBui09WyTzf/81jMAdAzwaY+NT8ceHZ+TgH4/uVEA8BgAVOXho63v&#10;beaOECSzU3Y05e7tR6P2G26wOMOn+o7zEvi01DetKXufvi31zxiC7uymd8bghb1V/t8+Y4A9qA0f&#10;uGSqDiKq5PsTSKdzhv5x32VePp0z/EPnDOp8D45KVZbYHOvKs9h+Ge77h883fwEAAP//AwBQSwME&#10;FAAGAAgAAAAhAOaVsITfAAAACwEAAA8AAABkcnMvZG93bnJldi54bWxMj0FLw0AQhe+C/2EZwZvd&#10;rGlDidmUUtRTEWwF8TZNpklodjZkt0n6792CUE8zw3u8+V62mkwrBupdY1mDmkUgiAtbNlxp+Nq/&#10;PS1BOI9cYmuZNFzIwSq/v8swLe3InzTsfCVCCLsUNdTed6mUrqjJoJvZjjhoR9sb9OHsK1n2OIZw&#10;08rnKEqkwYbDhxo72tRUnHZno+F9xHEdq9dhezpuLj/7xcf3VpHWjw/T+gWEp8nfzHDFD+iQB6aD&#10;PXPpRKthvgxV/N+86km8SEAcwqbmsQKZZ/J/h/wXAAD//wMAUEsBAi0AFAAGAAgAAAAhALaDOJL+&#10;AAAA4QEAABMAAAAAAAAAAAAAAAAAAAAAAFtDb250ZW50X1R5cGVzXS54bWxQSwECLQAUAAYACAAA&#10;ACEAOP0h/9YAAACUAQAACwAAAAAAAAAAAAAAAAAvAQAAX3JlbHMvLnJlbHNQSwECLQAUAAYACAAA&#10;ACEAsbAUsokEAADEHgAADgAAAAAAAAAAAAAAAAAuAgAAZHJzL2Uyb0RvYy54bWxQSwECLQAUAAYA&#10;CAAAACEA5pWwhN8AAAALAQAADwAAAAAAAAAAAAAAAADjBgAAZHJzL2Rvd25yZXYueG1sUEsFBgAA&#10;AAAEAAQA8wAAAO8HAAAAAA==&#10;">
            <v:rect id="Rectangle 178" o:spid="_x0000_s1132"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dVcAA&#10;AADcAAAADwAAAGRycy9kb3ducmV2LnhtbERPTYvCMBC9L/gfwgje1lRBV6pRtCDoZWGr4nVoxraY&#10;TEoTa/33G2Fhb/N4n7Pa9NaIjlpfO1YwGScgiAunay4VnE/7zwUIH5A1Gsek4EUeNuvBxwpT7Z78&#10;Q10eShFD2KeooAqhSaX0RUUW/dg1xJG7udZiiLAtpW7xGcOtkdMkmUuLNceGChvKKiru+cMq+C4u&#10;s71Nut3F5M4dMctO5lorNRr22yWIQH34F/+5DzrO/5rB+5l4gV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RdVcAAAADcAAAADwAAAAAAAAAAAAAAAACYAgAAZHJzL2Rvd25y&#10;ZXYueG1sUEsFBgAAAAAEAAQA9QAAAIUDAAAAAA==&#10;" fillcolor="#999" stroked="f"/>
            <v:line id="Line 177" o:spid="_x0000_s1133"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Wj88AAAADcAAAADwAAAGRycy9kb3ducmV2LnhtbERPTWvCQBC9C/6HZQQvUjfNIZbUVaxQ&#10;8Kot4nHITrPB7GzITjX5992C4G0e73PW28G36kZ9bAIbeF1moIirYBuuDXx/fb68gYqCbLENTAZG&#10;irDdTCdrLG2485FuJ6lVCuFYogEn0pVax8qRx7gMHXHifkLvURLsa217vKdw3+o8ywrtseHU4LCj&#10;vaPqevr1Bs55F46yuOxlDOPKfVyKmEc0Zj4bdu+ghAZ5ih/ug03zVwX8P5Mu0J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Fo/PAAAAA3AAAAA8AAAAAAAAAAAAAAAAA&#10;oQIAAGRycy9kb3ducmV2LnhtbFBLBQYAAAAABAAEAPkAAACOAwAAAAA=&#10;" strokecolor="#999" strokeweight=".48pt"/>
            <v:line id="Line 176" o:spid="_x0000_s1134"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kGaMAAAADcAAAADwAAAGRycy9kb3ducmV2LnhtbERPTWvCQBC9C/6HZQQvUjfNwZTUVaxQ&#10;8Kot4nHITrPB7GzITjX5992C4G0e73PW28G36kZ9bAIbeF1moIirYBuuDXx/fb68gYqCbLENTAZG&#10;irDdTCdrLG2485FuJ6lVCuFYogEn0pVax8qRx7gMHXHifkLvURLsa217vKdw3+o8y1baY8OpwWFH&#10;e0fV9fTrDZzzLhxlcdnLGMbCfVxWMY9ozHw27N5BCQ3yFD/cB5vmFwX8P5Mu0J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rJBmjAAAAA3AAAAA8AAAAAAAAAAAAAAAAA&#10;oQIAAGRycy9kb3ducmV2LnhtbFBLBQYAAAAABAAEAPkAAACOAwAAAAA=&#10;" strokecolor="#999" strokeweight=".48pt"/>
            <v:line id="Line 175" o:spid="_x0000_s1135"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aSGsMAAADcAAAADwAAAGRycy9kb3ducmV2LnhtbESPQWvDMAyF74X9B6NBL2V1lkM7srpl&#10;KxR6bTdGjyLW4rBYDrHWJv++Ogx2k3hP733a7MbYmSsNuU3s4HlZgCGuk2+5cfD5cXh6AZMF2WOX&#10;mBxMlGG3fZhtsPLpxie6nqUxGsK5QgdBpK+szXWgiHmZemLVvtMQUXQdGusHvGl47GxZFCsbsWVt&#10;CNjTPlD9c/6NDr7KPp1kcdnLlKZ1eL+scpnRufnj+PYKRmiUf/Pf9dEr/lpp9RmdwG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WkhrDAAAA3AAAAA8AAAAAAAAAAAAA&#10;AAAAoQIAAGRycy9kb3ducmV2LnhtbFBLBQYAAAAABAAEAPkAAACRAwAAAAA=&#10;" strokecolor="#999" strokeweight=".48pt"/>
            <v:line id="Line 174" o:spid="_x0000_s1136"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ZsAAAADcAAAADwAAAGRycy9kb3ducmV2LnhtbERPTWsCMRC9C/6HMIIXqVmltHY1igqi&#10;lx66Ss/DZrpZTCbLJq7rvzeFQm/zeJ+z2vTOio7aUHtWMJtmIIhLr2uuFFzOh5cFiBCRNVrPpOBB&#10;ATbr4WCFufZ3/qKuiJVIIRxyVGBibHIpQ2nIYZj6hjhxP751GBNsK6lbvKdwZ+U8y96kw5pTg8GG&#10;9obKa3FzCnaZlHzq7Jns5+P1yJU13xOr1HjUb5cgIvXxX/znPuk0//0Dfp9JF8j1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ggA2bAAAAA3AAAAA8AAAAAAAAAAAAAAAAA&#10;oQIAAGRycy9kb3ducmV2LnhtbFBLBQYAAAAABAAEAPkAAACOAwAAAAA=&#10;" strokecolor="#999" strokeweight="1.44pt"/>
            <v:line id="Line 173" o:spid="_x0000_s1137"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XuO8MAAADcAAAADwAAAGRycy9kb3ducmV2LnhtbESPQWvDMAyF74P+B6PCLmN1lkNXsrql&#10;LQx2bTdGjyLW4tBYDrHaJv9+Ogx2k3hP731ab8fYmRsNuU3s4GVRgCGuk2+5cfD1+f68ApMF2WOX&#10;mBxMlGG7mT2ssfLpzke6naQxGsK5QgdBpK+szXWgiHmRemLVftIQUXQdGusHvGt47GxZFEsbsWVt&#10;CNjTIVB9OV2jg++yT0d5Oh9kStNr2J+Xuczo3ON83L2BERrl3/x3/eEVf6X4+oxOY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17jvDAAAA3AAAAA8AAAAAAAAAAAAA&#10;AAAAoQIAAGRycy9kb3ducmV2LnhtbFBLBQYAAAAABAAEAPkAAACRAwAAAAA=&#10;" strokecolor="#999" strokeweight=".48pt"/>
            <v:line id="Line 172" o:spid="_x0000_s1138"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N/R8EAAADcAAAADwAAAGRycy9kb3ducmV2LnhtbERPTWvCQBC9F/oflhF6KXVjKRLSrGIF&#10;MZcejKXnITtmg7uzIbvG+O9dodDbPN7nlOvJWTHSEDrPChbzDARx43XHrYKf4+4tBxEiskbrmRTc&#10;KMB69fxUYqH9lQ801rEVKYRDgQpMjH0hZWgMOQxz3xMn7uQHhzHBoZV6wGsKd1a+Z9lSOuw4NRjs&#10;aWuoOdcXp+Ark5Kr0R7Jft8+9txa8/tqlXqZTZtPEJGm+C/+c1c6zc8X8HgmXS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g39HwQAAANwAAAAPAAAAAAAAAAAAAAAA&#10;AKECAABkcnMvZG93bnJldi54bWxQSwUGAAAAAAQABAD5AAAAjwMAAAAA&#10;" strokecolor="#999" strokeweight="1.44pt"/>
            <v:line id="Line 171" o:spid="_x0000_s1139"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vV18AAAADcAAAADwAAAGRycy9kb3ducmV2LnhtbERPS2vCQBC+F/oflil4Ed2Yg0p0lVYo&#10;9OoD8Thkx2wwOxuyoyb/3i0UepuP7znrbe8b9aAu1oENzKYZKOIy2JorA6fj92QJKgqyxSYwGRgo&#10;wnbz/rbGwoYn7+lxkEqlEI4FGnAibaF1LB15jNPQEifuGjqPkmBXadvhM4X7RudZNtcea04NDlva&#10;OSpvh7s3cM7bsJfxZSdDGBbu6zKPeURjRh/95wqUUC//4j/3j03zlzn8PpMu0J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9r1dfAAAAA3AAAAA8AAAAAAAAAAAAAAAAA&#10;oQIAAGRycy9kb3ducmV2LnhtbFBLBQYAAAAABAAEAPkAAACOAwAAAAA=&#10;" strokecolor="#999" strokeweight=".48pt"/>
            <v:line id="Line 170" o:spid="_x0000_s1140"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dwTMAAAADcAAAADwAAAGRycy9kb3ducmV2LnhtbERPTWvCQBC9F/wPyxS8FN00gkrqKlYo&#10;eNWKeByy02xodjZkp5r8e1cQepvH+5zVpveNulIX68AG3qcZKOIy2JorA6fvr8kSVBRki01gMjBQ&#10;hM169LLCwoYbH+h6lEqlEI4FGnAibaF1LB15jNPQEifuJ3QeJcGu0rbDWwr3jc6zbK491pwaHLa0&#10;c1T+Hv+8gXPehoO8XXYyhGHhPi/zmEc0Zvzabz9ACfXyL3669zbNX87g8Uy6QK/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ncEzAAAAA3AAAAA8AAAAAAAAAAAAAAAAA&#10;oQIAAGRycy9kb3ducmV2LnhtbFBLBQYAAAAABAAEAPkAAACOAwAAAAA=&#10;" strokecolor="#999" strokeweight=".48pt"/>
            <v:rect id="Rectangle 169" o:spid="_x0000_s1141"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2I6cIA&#10;AADcAAAADwAAAGRycy9kb3ducmV2LnhtbERPTWvDMAy9D/ofjAq9Lc5GN0Jat2yBwnoZLGnoVcRq&#10;EmrLIfbS9N/Pg8FuerxPbfezNWKi0feOFTwlKQjixumeWwWn6vCYgfABWaNxTAru5GG/WzxsMdfu&#10;xl80laEVMYR9jgq6EIZcSt90ZNEnbiCO3MWNFkOEYyv1iLcYbo18TtNXabHn2NDhQEVHzbX8tgo+&#10;m/rlYNPpvTalc0csisqce6VWy/ltAyLQHP7Ff+4PHedna/h9Jl4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YjpwgAAANwAAAAPAAAAAAAAAAAAAAAAAJgCAABkcnMvZG93&#10;bnJldi54bWxQSwUGAAAAAAQABAD1AAAAhwMAAAAA&#10;" fillcolor="#999" stroked="f"/>
            <w10:wrap anchorx="page" anchory="page"/>
          </v:group>
        </w:pict>
      </w:r>
    </w:p>
    <w:p w:rsidR="00750436" w:rsidRDefault="00750436" w:rsidP="00582DF6">
      <w:pPr>
        <w:pStyle w:val="BodyText"/>
        <w:ind w:left="111"/>
        <w:rPr>
          <w:sz w:val="20"/>
        </w:rPr>
      </w:pPr>
      <w:r>
        <w:rPr>
          <w:noProof/>
        </w:rPr>
      </w:r>
      <w:r w:rsidRPr="00272550">
        <w:rPr>
          <w:noProof/>
          <w:sz w:val="20"/>
        </w:rPr>
        <w:pict>
          <v:shape id="Text Box 279" o:spid="_x0000_s1142" type="#_x0000_t202" style="width:745.8pt;height:32.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noxhQIAAAoFAAAOAAAAZHJzL2Uyb0RvYy54bWysVG1v2yAQ/j5p/wHxPbWdOS+26lRt0kyT&#10;uhep3Q8ggGM0DAxI7G7af9+B46ztNGmalg/kMHcPd/c8x+VV30p05NYJrSqcXaQYcUU1E2pf4c8P&#10;28kSI+eJYkRqxSv8yB2+Wr1+ddmZkk91oyXjFgGIcmVnKtx4b8okcbThLXEX2nAFh7W2LfGwtfuE&#10;WdIBeiuTaZrOk05bZqym3Dn4uhkO8Sri1zWn/mNdO+6RrDDk5uNq47oLa7K6JOXeEtMIekqD/EMW&#10;LREKLj1DbYgn6GDFb1CtoFY7XfsLqttE17WgPNYA1WTpi2ruG2J4rAWa48y5Te7/wdIPx08WCQbc&#10;Ld5gpEgLJD3w3qMb3aPpoggd6owrwfHegKvv4QC8Y7XO3Gn6xSGl1w1Re35tre4aThhkmIXI5Eno&#10;gOMCyK57rxlcRA5eR6C+tm1oHzQEATow9XhmJyRD4WORL7L5HI4onOXpssgjfQkpx2hjnX/LdYuC&#10;UWEL7Ed0crxzPmRDytElXOa0FGwrpIwbu9+tpUVHAkrZrm+LTSwdQp65SRWclQ5hA+LwBZKEO8JZ&#10;SDcy/73Ipnl6My0m2/lyMcm3+WxSLNLlJM2Km2Ke5kW+2f4ICWZ52QjGuLoTio8qzPK/Y/k0D4N+&#10;og5RB82aTWcDRX8sMo2/yNKLIlvhYSilaCu8PDuRMhB7qxiUTUpPhBzs5Hn6scvQg/E/diXKIDA/&#10;aMD3uz5qbjaqa6fZI+jCaqANGIYHBYxG228YdTCcFXZfD8RyjOQ7BdoKkzwadjR2o0EUhdAKe4wG&#10;c+2HiT8YK/YNIA/qVfoa9FeLKI0g1CGLk2ph4GINp8chTPTTffT69YStfgIAAP//AwBQSwMEFAAG&#10;AAgAAAAhAGA1VereAAAABQEAAA8AAABkcnMvZG93bnJldi54bWxMj09LAzEQxe8Fv0MYwYvYpGVZ&#10;dN1sEUEEwYP1T/GWbsbd0GSyJOl29dOberGXgcd7vPebejU5y0YM0XiSsJgLYEit14Y6CW+vD1fX&#10;wGJSpJX1hBK+McKqOZvVqtL+QC84rlPHcgnFSknoUxoqzmPbo1Nx7gek7H354FTKMnRcB3XI5c7y&#10;pRAld8pQXujVgPc9trv13kkwYffk7PPG/HxsPsvHdzGKyyWX8uJ8ursFlnBK/2E44md0aDLT1u9J&#10;R2Yl5EfS3z16xc2iBLaVUBYF8Kbmp/TNLwAAAP//AwBQSwECLQAUAAYACAAAACEAtoM4kv4AAADh&#10;AQAAEwAAAAAAAAAAAAAAAAAAAAAAW0NvbnRlbnRfVHlwZXNdLnhtbFBLAQItABQABgAIAAAAIQA4&#10;/SH/1gAAAJQBAAALAAAAAAAAAAAAAAAAAC8BAABfcmVscy8ucmVsc1BLAQItABQABgAIAAAAIQAM&#10;CnoxhQIAAAoFAAAOAAAAAAAAAAAAAAAAAC4CAABkcnMvZTJvRG9jLnhtbFBLAQItABQABgAIAAAA&#10;IQBgNVXq3gAAAAUBAAAPAAAAAAAAAAAAAAAAAN8EAABkcnMvZG93bnJldi54bWxQSwUGAAAAAAQA&#10;BADzAAAA6gUAAAAA&#10;" fillcolor="#fce9d9" stroked="f">
            <v:textbox inset="0,0,0,0">
              <w:txbxContent>
                <w:p w:rsidR="00750436" w:rsidRDefault="00750436">
                  <w:pPr>
                    <w:ind w:left="28"/>
                    <w:rPr>
                      <w:b/>
                      <w:sz w:val="28"/>
                    </w:rPr>
                  </w:pPr>
                  <w:r>
                    <w:rPr>
                      <w:b/>
                      <w:sz w:val="28"/>
                    </w:rPr>
                    <w:t xml:space="preserve">Одељак 6: АКТИВНОСТ И ЗАДАЦИ ЗА РЕАЛИЗАЦИЈУ ЛАП-а ЗА ПОБОЉШАЊЕ ПОЛОЖАЈА РОМА И </w:t>
                  </w:r>
                </w:p>
                <w:p w:rsidR="00750436" w:rsidRDefault="00750436" w:rsidP="00D640C6">
                  <w:pPr>
                    <w:rPr>
                      <w:b/>
                      <w:sz w:val="28"/>
                    </w:rPr>
                  </w:pPr>
                  <w:r>
                    <w:rPr>
                      <w:b/>
                      <w:sz w:val="28"/>
                    </w:rPr>
                    <w:t xml:space="preserve">РОМКИЊА ГРАДА ВРАЊА И ГРАДСКЕ ОПШТИНЕ ВРАЊСКА БАЊА </w:t>
                  </w:r>
                  <w:r>
                    <w:rPr>
                      <w:b/>
                      <w:sz w:val="28"/>
                      <w:shd w:val="clear" w:color="auto" w:fill="FFFF00"/>
                    </w:rPr>
                    <w:t>2018-202</w:t>
                  </w:r>
                  <w:r w:rsidRPr="00324A57">
                    <w:rPr>
                      <w:b/>
                      <w:sz w:val="28"/>
                      <w:highlight w:val="yellow"/>
                    </w:rPr>
                    <w:t>1</w:t>
                  </w:r>
                </w:p>
              </w:txbxContent>
            </v:textbox>
            <w10:anchorlock/>
          </v:shape>
        </w:pict>
      </w:r>
    </w:p>
    <w:p w:rsidR="00750436" w:rsidRDefault="00750436" w:rsidP="00582DF6">
      <w:pPr>
        <w:pStyle w:val="BodyText"/>
        <w:spacing w:before="11"/>
        <w:rPr>
          <w:sz w:val="14"/>
        </w:rPr>
      </w:pPr>
    </w:p>
    <w:p w:rsidR="00750436" w:rsidRDefault="00750436" w:rsidP="00582DF6">
      <w:pPr>
        <w:pStyle w:val="ListParagraph"/>
        <w:numPr>
          <w:ilvl w:val="1"/>
          <w:numId w:val="4"/>
        </w:numPr>
        <w:tabs>
          <w:tab w:val="left" w:pos="939"/>
        </w:tabs>
        <w:spacing w:before="86"/>
        <w:ind w:hanging="798"/>
        <w:rPr>
          <w:b/>
          <w:sz w:val="32"/>
        </w:rPr>
      </w:pPr>
      <w:bookmarkStart w:id="10" w:name="_TOC_250005"/>
      <w:r>
        <w:rPr>
          <w:b/>
          <w:sz w:val="32"/>
        </w:rPr>
        <w:t>ЛАП – област</w:t>
      </w:r>
      <w:bookmarkEnd w:id="10"/>
      <w:r>
        <w:rPr>
          <w:b/>
          <w:sz w:val="32"/>
        </w:rPr>
        <w:t xml:space="preserve"> образовање</w:t>
      </w:r>
    </w:p>
    <w:p w:rsidR="00750436" w:rsidRDefault="00750436" w:rsidP="00582DF6">
      <w:pPr>
        <w:pStyle w:val="BodyText"/>
        <w:spacing w:before="2" w:after="1"/>
        <w:rPr>
          <w:b/>
        </w:rPr>
      </w:pPr>
    </w:p>
    <w:tbl>
      <w:tblPr>
        <w:tblW w:w="0" w:type="auto"/>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412"/>
        <w:gridCol w:w="3118"/>
        <w:gridCol w:w="2835"/>
        <w:gridCol w:w="2626"/>
        <w:gridCol w:w="1913"/>
        <w:gridCol w:w="2055"/>
      </w:tblGrid>
      <w:tr w:rsidR="00750436">
        <w:trPr>
          <w:trHeight w:val="404"/>
        </w:trPr>
        <w:tc>
          <w:tcPr>
            <w:tcW w:w="14959" w:type="dxa"/>
            <w:gridSpan w:val="6"/>
            <w:tcBorders>
              <w:bottom w:val="single" w:sz="12" w:space="0" w:color="000000"/>
            </w:tcBorders>
          </w:tcPr>
          <w:p w:rsidR="00750436" w:rsidRDefault="00750436" w:rsidP="00582DF6">
            <w:pPr>
              <w:pStyle w:val="TableParagraph"/>
              <w:spacing w:line="272" w:lineRule="exact"/>
              <w:ind w:left="1864"/>
              <w:rPr>
                <w:b/>
                <w:sz w:val="24"/>
              </w:rPr>
            </w:pPr>
            <w:r>
              <w:rPr>
                <w:b/>
                <w:color w:val="800000"/>
                <w:sz w:val="24"/>
              </w:rPr>
              <w:t>Циљ: Потпуни обухват деце ромске националности у образовни систем</w:t>
            </w:r>
          </w:p>
        </w:tc>
      </w:tr>
      <w:tr w:rsidR="00750436">
        <w:trPr>
          <w:trHeight w:val="1170"/>
        </w:trPr>
        <w:tc>
          <w:tcPr>
            <w:tcW w:w="2412" w:type="dxa"/>
            <w:tcBorders>
              <w:top w:val="single" w:sz="12" w:space="0" w:color="000000"/>
              <w:bottom w:val="single" w:sz="12" w:space="0" w:color="000000"/>
              <w:right w:val="single" w:sz="12" w:space="0" w:color="000000"/>
            </w:tcBorders>
          </w:tcPr>
          <w:p w:rsidR="00750436" w:rsidRDefault="00750436" w:rsidP="00582DF6">
            <w:pPr>
              <w:pStyle w:val="TableParagraph"/>
              <w:spacing w:line="272" w:lineRule="exact"/>
              <w:ind w:left="325"/>
              <w:rPr>
                <w:b/>
                <w:sz w:val="24"/>
              </w:rPr>
            </w:pPr>
            <w:r>
              <w:rPr>
                <w:b/>
                <w:color w:val="6F2F9F"/>
                <w:sz w:val="24"/>
              </w:rPr>
              <w:t>АКТИВНОСТИ</w:t>
            </w:r>
          </w:p>
        </w:tc>
        <w:tc>
          <w:tcPr>
            <w:tcW w:w="31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676"/>
              <w:rPr>
                <w:b/>
                <w:sz w:val="24"/>
              </w:rPr>
            </w:pPr>
            <w:r>
              <w:rPr>
                <w:b/>
                <w:color w:val="6F2F9F"/>
                <w:sz w:val="24"/>
              </w:rPr>
              <w:t>ИНДИКАТОРИ</w:t>
            </w:r>
          </w:p>
        </w:tc>
        <w:tc>
          <w:tcPr>
            <w:tcW w:w="2835"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537" w:right="500" w:firstLine="237"/>
              <w:rPr>
                <w:b/>
                <w:sz w:val="24"/>
              </w:rPr>
            </w:pPr>
            <w:r>
              <w:rPr>
                <w:b/>
                <w:color w:val="6F2F9F"/>
                <w:sz w:val="24"/>
              </w:rPr>
              <w:t>НОСИЛАЦ АКТИВНОСТИ</w:t>
            </w:r>
          </w:p>
        </w:tc>
        <w:tc>
          <w:tcPr>
            <w:tcW w:w="2626"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633"/>
              <w:rPr>
                <w:b/>
                <w:sz w:val="24"/>
              </w:rPr>
            </w:pPr>
            <w:r>
              <w:rPr>
                <w:b/>
                <w:color w:val="6F2F9F"/>
                <w:sz w:val="24"/>
              </w:rPr>
              <w:t>ПАРТНЕРИ</w:t>
            </w:r>
          </w:p>
        </w:tc>
        <w:tc>
          <w:tcPr>
            <w:tcW w:w="1913" w:type="dxa"/>
            <w:tcBorders>
              <w:top w:val="single" w:sz="12" w:space="0" w:color="000000"/>
              <w:left w:val="single" w:sz="12" w:space="0" w:color="000000"/>
              <w:bottom w:val="single" w:sz="12" w:space="0" w:color="000000"/>
              <w:right w:val="single" w:sz="12" w:space="0" w:color="000000"/>
            </w:tcBorders>
          </w:tcPr>
          <w:p w:rsidR="00750436" w:rsidRPr="00082E8B" w:rsidRDefault="00750436" w:rsidP="00582DF6">
            <w:pPr>
              <w:pStyle w:val="TableParagraph"/>
              <w:ind w:left="698" w:right="126" w:hanging="536"/>
              <w:rPr>
                <w:b/>
                <w:color w:val="6F2F9F"/>
                <w:sz w:val="24"/>
              </w:rPr>
            </w:pPr>
            <w:r>
              <w:rPr>
                <w:b/>
                <w:color w:val="6F2F9F"/>
                <w:sz w:val="24"/>
              </w:rPr>
              <w:t>ВРЕМЕНСКИ</w:t>
            </w:r>
          </w:p>
          <w:p w:rsidR="00750436" w:rsidRDefault="00750436" w:rsidP="00582DF6">
            <w:pPr>
              <w:pStyle w:val="TableParagraph"/>
              <w:ind w:left="698" w:right="126" w:hanging="536"/>
              <w:rPr>
                <w:b/>
                <w:sz w:val="24"/>
              </w:rPr>
            </w:pPr>
            <w:r>
              <w:rPr>
                <w:b/>
                <w:color w:val="6F2F9F"/>
                <w:sz w:val="24"/>
              </w:rPr>
              <w:t>РОК</w:t>
            </w:r>
          </w:p>
        </w:tc>
        <w:tc>
          <w:tcPr>
            <w:tcW w:w="2055"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ind w:left="528"/>
              <w:rPr>
                <w:b/>
                <w:sz w:val="24"/>
              </w:rPr>
            </w:pPr>
            <w:r>
              <w:rPr>
                <w:b/>
                <w:color w:val="6F2F9F"/>
                <w:sz w:val="24"/>
              </w:rPr>
              <w:t>ИЗВОРИ</w:t>
            </w:r>
          </w:p>
          <w:p w:rsidR="00750436" w:rsidRDefault="00750436" w:rsidP="00582DF6">
            <w:pPr>
              <w:pStyle w:val="TableParagraph"/>
              <w:ind w:left="9" w:right="-15"/>
              <w:rPr>
                <w:b/>
                <w:sz w:val="24"/>
              </w:rPr>
            </w:pPr>
            <w:r>
              <w:rPr>
                <w:b/>
                <w:color w:val="6F2F9F"/>
                <w:spacing w:val="-1"/>
                <w:sz w:val="24"/>
              </w:rPr>
              <w:t xml:space="preserve">ФИНАНСИРАЊА </w:t>
            </w:r>
            <w:r>
              <w:rPr>
                <w:b/>
                <w:color w:val="6F2F9F"/>
                <w:sz w:val="24"/>
              </w:rPr>
              <w:t>2018-2021</w:t>
            </w:r>
          </w:p>
        </w:tc>
      </w:tr>
      <w:tr w:rsidR="00750436">
        <w:trPr>
          <w:trHeight w:val="1655"/>
        </w:trPr>
        <w:tc>
          <w:tcPr>
            <w:tcW w:w="2412" w:type="dxa"/>
            <w:tcBorders>
              <w:top w:val="single" w:sz="12" w:space="0" w:color="000000"/>
              <w:bottom w:val="single" w:sz="12" w:space="0" w:color="000000"/>
              <w:right w:val="single" w:sz="12" w:space="0" w:color="000000"/>
            </w:tcBorders>
          </w:tcPr>
          <w:p w:rsidR="00750436" w:rsidRDefault="00750436" w:rsidP="00582DF6">
            <w:pPr>
              <w:pStyle w:val="BodyText"/>
              <w:jc w:val="center"/>
            </w:pPr>
            <w:r>
              <w:t>Израда и редовно ажурирање базе података о деци ван образовног система и деце стасале за</w:t>
            </w:r>
          </w:p>
          <w:p w:rsidR="00750436" w:rsidRDefault="00750436" w:rsidP="00582DF6">
            <w:pPr>
              <w:pStyle w:val="BodyText"/>
              <w:jc w:val="center"/>
            </w:pPr>
            <w:r>
              <w:t>предшколски програм</w:t>
            </w:r>
          </w:p>
        </w:tc>
        <w:tc>
          <w:tcPr>
            <w:tcW w:w="31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Израђена база и редовно ажурирани подаци</w:t>
            </w:r>
          </w:p>
        </w:tc>
        <w:tc>
          <w:tcPr>
            <w:tcW w:w="2835" w:type="dxa"/>
            <w:tcBorders>
              <w:top w:val="single" w:sz="12" w:space="0" w:color="000000"/>
              <w:left w:val="single" w:sz="12" w:space="0" w:color="000000"/>
              <w:bottom w:val="single" w:sz="12" w:space="0" w:color="000000"/>
              <w:right w:val="single" w:sz="12" w:space="0" w:color="000000"/>
            </w:tcBorders>
          </w:tcPr>
          <w:p w:rsidR="00750436" w:rsidRPr="00373333" w:rsidRDefault="00750436" w:rsidP="00582DF6">
            <w:pPr>
              <w:pStyle w:val="BodyText"/>
              <w:jc w:val="center"/>
            </w:pPr>
            <w:r w:rsidRPr="00373333">
              <w:t>Ромск</w:t>
            </w:r>
            <w:r>
              <w:t>а</w:t>
            </w:r>
            <w:r w:rsidRPr="00373333">
              <w:t xml:space="preserve"> Канцеларија</w:t>
            </w:r>
          </w:p>
          <w:p w:rsidR="00750436" w:rsidRDefault="00750436" w:rsidP="00582DF6">
            <w:pPr>
              <w:pStyle w:val="BodyText"/>
              <w:jc w:val="center"/>
            </w:pPr>
            <w:r>
              <w:t>Мобилни Тим</w:t>
            </w:r>
          </w:p>
        </w:tc>
        <w:tc>
          <w:tcPr>
            <w:tcW w:w="2626"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смоуправа,ромске и друге НВО</w:t>
            </w:r>
          </w:p>
        </w:tc>
        <w:tc>
          <w:tcPr>
            <w:tcW w:w="1913"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rPr>
                <w:b/>
                <w:sz w:val="23"/>
              </w:rPr>
            </w:pPr>
          </w:p>
          <w:p w:rsidR="00750436" w:rsidRDefault="00750436" w:rsidP="00582DF6">
            <w:pPr>
              <w:pStyle w:val="BodyText"/>
              <w:jc w:val="center"/>
            </w:pPr>
            <w:r>
              <w:t>2018-2021</w:t>
            </w:r>
          </w:p>
        </w:tc>
        <w:tc>
          <w:tcPr>
            <w:tcW w:w="2055"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Локална самоуправа</w:t>
            </w:r>
          </w:p>
        </w:tc>
      </w:tr>
      <w:tr w:rsidR="00750436" w:rsidTr="0077026A">
        <w:trPr>
          <w:trHeight w:val="625"/>
        </w:trPr>
        <w:tc>
          <w:tcPr>
            <w:tcW w:w="2412" w:type="dxa"/>
            <w:tcBorders>
              <w:top w:val="single" w:sz="12" w:space="0" w:color="000000"/>
              <w:bottom w:val="single" w:sz="12" w:space="0" w:color="000000"/>
              <w:right w:val="single" w:sz="12" w:space="0" w:color="000000"/>
            </w:tcBorders>
          </w:tcPr>
          <w:p w:rsidR="00750436" w:rsidRDefault="00750436" w:rsidP="00582DF6">
            <w:pPr>
              <w:pStyle w:val="BodyText"/>
              <w:jc w:val="center"/>
            </w:pPr>
            <w:r>
              <w:t>Прибављање докумената</w:t>
            </w:r>
          </w:p>
        </w:tc>
        <w:tc>
          <w:tcPr>
            <w:tcW w:w="31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докумената</w:t>
            </w:r>
          </w:p>
        </w:tc>
        <w:tc>
          <w:tcPr>
            <w:tcW w:w="2835"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Ромска Канцеларија, ромске НВО</w:t>
            </w:r>
          </w:p>
        </w:tc>
        <w:tc>
          <w:tcPr>
            <w:tcW w:w="2626"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w:t>
            </w:r>
          </w:p>
        </w:tc>
        <w:tc>
          <w:tcPr>
            <w:tcW w:w="1913"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055"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Локална самоуправа</w:t>
            </w:r>
          </w:p>
        </w:tc>
      </w:tr>
      <w:tr w:rsidR="00750436">
        <w:trPr>
          <w:trHeight w:val="1655"/>
        </w:trPr>
        <w:tc>
          <w:tcPr>
            <w:tcW w:w="2412" w:type="dxa"/>
            <w:tcBorders>
              <w:top w:val="single" w:sz="12" w:space="0" w:color="000000"/>
              <w:bottom w:val="single" w:sz="12" w:space="0" w:color="000000"/>
              <w:right w:val="single" w:sz="12" w:space="0" w:color="000000"/>
            </w:tcBorders>
          </w:tcPr>
          <w:p w:rsidR="00750436" w:rsidRDefault="00750436" w:rsidP="00582DF6">
            <w:pPr>
              <w:pStyle w:val="BodyText"/>
              <w:jc w:val="center"/>
            </w:pPr>
            <w:r>
              <w:t>Радионице са родитељима о потреби образовања и уписној политици</w:t>
            </w:r>
          </w:p>
        </w:tc>
        <w:tc>
          <w:tcPr>
            <w:tcW w:w="31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радионица</w:t>
            </w:r>
          </w:p>
        </w:tc>
        <w:tc>
          <w:tcPr>
            <w:tcW w:w="2835"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Школе на подручју градске општине Врања, градске општине Врањска Бања</w:t>
            </w:r>
          </w:p>
        </w:tc>
        <w:tc>
          <w:tcPr>
            <w:tcW w:w="2626" w:type="dxa"/>
            <w:tcBorders>
              <w:top w:val="single" w:sz="12" w:space="0" w:color="000000"/>
              <w:left w:val="single" w:sz="12" w:space="0" w:color="000000"/>
              <w:bottom w:val="single" w:sz="12" w:space="0" w:color="000000"/>
              <w:right w:val="single" w:sz="12" w:space="0" w:color="000000"/>
            </w:tcBorders>
          </w:tcPr>
          <w:p w:rsidR="00750436" w:rsidRPr="001939B8" w:rsidRDefault="00750436" w:rsidP="00582DF6">
            <w:pPr>
              <w:pStyle w:val="BodyText"/>
              <w:jc w:val="center"/>
            </w:pPr>
            <w:r>
              <w:t>Ромска Канцеларија,</w:t>
            </w:r>
            <w:r w:rsidRPr="001939B8">
              <w:t>Мобилни тим,</w:t>
            </w:r>
          </w:p>
          <w:p w:rsidR="00750436" w:rsidRDefault="00750436" w:rsidP="00582DF6">
            <w:pPr>
              <w:pStyle w:val="BodyText"/>
              <w:jc w:val="center"/>
            </w:pPr>
            <w:r w:rsidRPr="001939B8">
              <w:t>Ромске и друге НВО</w:t>
            </w:r>
          </w:p>
        </w:tc>
        <w:tc>
          <w:tcPr>
            <w:tcW w:w="1913"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055" w:type="dxa"/>
            <w:tcBorders>
              <w:top w:val="single" w:sz="12" w:space="0" w:color="000000"/>
              <w:left w:val="single" w:sz="12" w:space="0" w:color="000000"/>
              <w:bottom w:val="single" w:sz="12" w:space="0" w:color="000000"/>
            </w:tcBorders>
          </w:tcPr>
          <w:p w:rsidR="00750436" w:rsidRDefault="00750436" w:rsidP="00582DF6">
            <w:pPr>
              <w:pStyle w:val="BodyText"/>
              <w:jc w:val="center"/>
            </w:pPr>
            <w:r>
              <w:t>Национални и међународни донатори, Локална</w:t>
            </w:r>
          </w:p>
          <w:p w:rsidR="00750436" w:rsidRDefault="00750436" w:rsidP="00582DF6">
            <w:pPr>
              <w:pStyle w:val="BodyText"/>
              <w:jc w:val="center"/>
            </w:pPr>
            <w:r>
              <w:t>самоуправа</w:t>
            </w:r>
          </w:p>
        </w:tc>
      </w:tr>
      <w:tr w:rsidR="00750436">
        <w:trPr>
          <w:trHeight w:val="1654"/>
        </w:trPr>
        <w:tc>
          <w:tcPr>
            <w:tcW w:w="2412" w:type="dxa"/>
            <w:tcBorders>
              <w:top w:val="single" w:sz="12" w:space="0" w:color="000000"/>
              <w:bottom w:val="single" w:sz="12" w:space="0" w:color="000000"/>
              <w:right w:val="single" w:sz="12" w:space="0" w:color="000000"/>
            </w:tcBorders>
          </w:tcPr>
          <w:p w:rsidR="00750436" w:rsidRDefault="00750436" w:rsidP="00582DF6">
            <w:pPr>
              <w:pStyle w:val="BodyText"/>
              <w:jc w:val="center"/>
            </w:pPr>
            <w:r>
              <w:t>Сарадња свих институција и организација у вези са уписном политиком, на нивоу локалне</w:t>
            </w:r>
          </w:p>
          <w:p w:rsidR="00750436" w:rsidRDefault="00750436" w:rsidP="00582DF6">
            <w:pPr>
              <w:pStyle w:val="BodyText"/>
              <w:jc w:val="center"/>
            </w:pPr>
            <w:r>
              <w:t>Заједнице</w:t>
            </w:r>
          </w:p>
        </w:tc>
        <w:tc>
          <w:tcPr>
            <w:tcW w:w="31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Успостављена функционална сарадња институција и организација, која води размени информација о деци стасалој за упис у ОШ, деци</w:t>
            </w:r>
          </w:p>
          <w:p w:rsidR="00750436" w:rsidRDefault="00750436" w:rsidP="00582DF6">
            <w:pPr>
              <w:pStyle w:val="BodyText"/>
              <w:jc w:val="center"/>
            </w:pPr>
            <w:r>
              <w:t>која су прошла ППП и</w:t>
            </w:r>
          </w:p>
        </w:tc>
        <w:tc>
          <w:tcPr>
            <w:tcW w:w="2835" w:type="dxa"/>
            <w:tcBorders>
              <w:top w:val="single" w:sz="12" w:space="0" w:color="000000"/>
              <w:left w:val="single" w:sz="12" w:space="0" w:color="000000"/>
              <w:bottom w:val="single" w:sz="12" w:space="0" w:color="000000"/>
              <w:right w:val="single" w:sz="12" w:space="0" w:color="000000"/>
            </w:tcBorders>
          </w:tcPr>
          <w:p w:rsidR="00750436" w:rsidRPr="001939B8" w:rsidRDefault="00750436" w:rsidP="00582DF6">
            <w:pPr>
              <w:pStyle w:val="BodyText"/>
              <w:jc w:val="center"/>
            </w:pPr>
            <w:r w:rsidRPr="001939B8">
              <w:t>Основне школе,</w:t>
            </w:r>
          </w:p>
          <w:p w:rsidR="00750436" w:rsidRDefault="00750436" w:rsidP="00582DF6">
            <w:pPr>
              <w:pStyle w:val="BodyText"/>
              <w:jc w:val="center"/>
            </w:pPr>
            <w:r w:rsidRPr="001939B8">
              <w:t>Предшколска установа</w:t>
            </w:r>
          </w:p>
          <w:p w:rsidR="00750436" w:rsidRDefault="00750436" w:rsidP="00582DF6">
            <w:pPr>
              <w:pStyle w:val="BodyText"/>
              <w:jc w:val="center"/>
            </w:pPr>
          </w:p>
        </w:tc>
        <w:tc>
          <w:tcPr>
            <w:tcW w:w="2626"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rsidRPr="001939B8">
              <w:t>Ромска Канцеларија, Мобилни тим,</w:t>
            </w:r>
          </w:p>
          <w:p w:rsidR="00750436" w:rsidRDefault="00750436" w:rsidP="00582DF6">
            <w:pPr>
              <w:pStyle w:val="BodyText"/>
              <w:jc w:val="center"/>
            </w:pPr>
            <w:r>
              <w:t>Ромске НВО, Центар за социјални рад</w:t>
            </w:r>
          </w:p>
        </w:tc>
        <w:tc>
          <w:tcPr>
            <w:tcW w:w="1913"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055"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Локална самоуправа</w:t>
            </w:r>
          </w:p>
        </w:tc>
      </w:tr>
    </w:tbl>
    <w:p w:rsidR="00750436" w:rsidRDefault="00750436" w:rsidP="00582DF6">
      <w:pPr>
        <w:pStyle w:val="BodyText"/>
        <w:sectPr w:rsidR="00750436">
          <w:footerReference w:type="default" r:id="rId31"/>
          <w:pgSz w:w="16840" w:h="11910" w:orient="landscape"/>
          <w:pgMar w:top="1100" w:right="1020" w:bottom="880" w:left="580" w:header="0" w:footer="700" w:gutter="0"/>
          <w:pgNumType w:start="22"/>
          <w:cols w:space="720"/>
        </w:sectPr>
      </w:pPr>
    </w:p>
    <w:p w:rsidR="00750436" w:rsidRPr="0077026A" w:rsidRDefault="00750436" w:rsidP="00582DF6">
      <w:pPr>
        <w:pStyle w:val="BodyText"/>
        <w:rPr>
          <w:sz w:val="20"/>
        </w:rPr>
      </w:pPr>
      <w:r>
        <w:rPr>
          <w:noProof/>
        </w:rPr>
        <w:pict>
          <v:group id="Group 156" o:spid="_x0000_s1145" style="position:absolute;margin-left:24pt;margin-top:24pt;width:793.8pt;height:547.55pt;z-index:-251666432;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yoCjAQAAMQeAAAOAAAAZHJzL2Uyb0RvYy54bWzsWduO2zYQfS/QfxD07rUo6471BhtfFgW2&#10;TZCkH0BL1AWVSJWU17st+u8dkpIi2dlukLRKi8oPtmRS5HDmnMMZ8frVY1UaD4SLgtG1ia4s0yA0&#10;ZklBs7X584f9IjAN0WCa4JJRsjafiDBf3Xz/3fWpjojNclYmhBswCBXRqV6bedPU0XIp4pxUWFyx&#10;mlBoTBmvcAO3PFsmHJ9g9Kpc2pblLU+MJzVnMREC/t3qRvNGjZ+mJG7epKkgjVGuTbCtUd9cfR/k&#10;9/LmGkcZx3VexK0Z+AusqHBBYdJ+qC1usHHkxcVQVRFzJljaXMWsWrI0LWKi1gCrQdbZau44O9Zq&#10;LVl0yureTeDaMz998bDxTw9vuVEkEDvPNg2KKwiSmtdArifdc6qzCHrd8fp9/ZbrNcLlPYt/EdC8&#10;PG+X95nubBxOP7IEBsTHhin3PKa8kkPAwo1HFYWnPgrksTFi+BNZVoBsD6IVQ6MXuqsgcHWg4hyi&#10;KR90AmiGVvmrQhjnu+5xN/A9/SyyQhfJ9iWO9MzK2tY6uTQAnfjoV/F1fn2f45qocAnpsd6vq86v&#10;7wCOmGYlMZDX+lb17BwrtFcNyjY59CO3nLNTTnAChul1SIthaP2AvBEQkxfdfOGtztV22Dlq5CUc&#10;1Vw0d4RVhrxYmxwMV/HDD/ei0Q7tushwClYWyb4oS3XDs8Om5MYDBs6F6tOOPupWUtmZMvmYHlH/&#10;A7bBHLJNWqk49HuIbMd6bYeLvRf4C2fvuIvQt4KFhcLXoWc5obPd/yENRE6UF0lC6H1BScdn5Hxe&#10;XFtl0UxUjDZOsALXdtXaR9aL4SIt9fnUIquiAXkri2ptBn0nHMmY7miikNvgotTXy7H5Crbgg+5X&#10;eQUArIOu0XtgyRMAgDMIEjAChBgucsZ/M40TiNraFL8eMSemUf5AAUQhchypgurGcX0bbviw5TBs&#10;wTSGodZmYxr6ctNo5TzWvMhymAkpx1B2C/xOCwUMaZ+2SmmDIthkTHM6pqnwI0/JRsuZDdXqFT/S&#10;Vr16ninifniqQalGNNOPdB5/kWauBXRSotTKVUcz5AYI9kEpZ0quejm6IFoJsP0rovV0wVFJJTo9&#10;K/ReQOfzFITtpQXhc4CEWVomXnLSCnfBLnAWju3tFo613S5u9xtn4e2R725X281mi8aclEz/ek6e&#10;qUbPeC0/4NrPooxUHBlYkP/J0OmeodORijE5Ol1LzavlVe23MzrljvF/RyfkTDr7a7VzNSk6HUjx&#10;Rgldp52wQ0ndvEzlZu0c1EmfzP8v85n/rnb6Z+i0p0VnCJnFsNyYAJ0osINg3to7ae6y4O73+Wz4&#10;W2ztkN2NxFOlkZNt7chbQZ07NUDn1LMrNv/9qScUJiN8qjJkSnw68HJpFtC5NnrmHZkPad4QoG44&#10;6f7eVe4IQTErZ56ro7l2H77D9WF7HeEz+Fb4tPwZn/O7pe61UXfG4PdnN4MzBldBpd3l/+kzBshB&#10;bSjSZKkOIqry348iOp8zDI/7Luvy+ZzhbzpnUOd7cFSqqsT2WFeexQ7v4Xp4+HzzJwAAAP//AwBQ&#10;SwMEFAAGAAgAAAAhAOaVsITfAAAACwEAAA8AAABkcnMvZG93bnJldi54bWxMj0FLw0AQhe+C/2EZ&#10;wZvdrGlDidmUUtRTEWwF8TZNpklodjZkt0n6792CUE8zw3u8+V62mkwrBupdY1mDmkUgiAtbNlxp&#10;+Nq/PS1BOI9cYmuZNFzIwSq/v8swLe3InzTsfCVCCLsUNdTed6mUrqjJoJvZjjhoR9sb9OHsK1n2&#10;OIZw08rnKEqkwYbDhxo72tRUnHZno+F9xHEdq9dhezpuLj/7xcf3VpHWjw/T+gWEp8nfzHDFD+iQ&#10;B6aDPXPpRKthvgxV/N+86km8SEAcwqbmsQKZZ/J/h/wXAAD//wMAUEsBAi0AFAAGAAgAAAAhALaD&#10;OJL+AAAA4QEAABMAAAAAAAAAAAAAAAAAAAAAAFtDb250ZW50X1R5cGVzXS54bWxQSwECLQAUAAYA&#10;CAAAACEAOP0h/9YAAACUAQAACwAAAAAAAAAAAAAAAAAvAQAAX3JlbHMvLnJlbHNQSwECLQAUAAYA&#10;CAAAACEAqJMqAowEAADEHgAADgAAAAAAAAAAAAAAAAAuAgAAZHJzL2Uyb0RvYy54bWxQSwECLQAU&#10;AAYACAAAACEA5pWwhN8AAAALAQAADwAAAAAAAAAAAAAAAADmBgAAZHJzL2Rvd25yZXYueG1sUEsF&#10;BgAAAAAEAAQA8wAAAPIHAAAAAA==&#10;">
            <v:rect id="Rectangle 166" o:spid="_x0000_s1146"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2Z8IA&#10;AADcAAAADwAAAGRycy9kb3ducmV2LnhtbERPTWvDMAy9F/YfjAa7tc46WkZWt3SBwHYpNGnYVcRa&#10;EmrLIXaT7N/Pg0FverxP7Q6zNWKkwXeOFTyvEhDEtdMdNwouZb58BeEDskbjmBT8kIfD/mGxw1S7&#10;ic80FqERMYR9igraEPpUSl+3ZNGvXE8cuW83WAwRDo3UA04x3Bq5TpKttNhxbGixp6yl+lrcrIJT&#10;XW1ym4zvlSmc+8QsK81Xp9TT43x8AxFoDnfxv/tDx/nbF/h7Jl4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6PZnwgAAANwAAAAPAAAAAAAAAAAAAAAAAJgCAABkcnMvZG93&#10;bnJldi54bWxQSwUGAAAAAAQABAD1AAAAhwMAAAAA&#10;" fillcolor="#999" stroked="f"/>
            <v:line id="Line 165" o:spid="_x0000_s1147"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IOwsAAAADcAAAADwAAAGRycy9kb3ducmV2LnhtbERPTWvCQBC9F/wPyxS8lLppKLFEV7FC&#10;watWxOOQHbOh2dmQnWry712h0Ns83ucs14Nv1ZX62AQ28DbLQBFXwTZcGzh+f71+gIqCbLENTAZG&#10;irBeTZ6WWNpw4z1dD1KrFMKxRANOpCu1jpUjj3EWOuLEXULvURLsa217vKVw3+o8ywrtseHU4LCj&#10;raPq5/DrDZzyLuzl5byVMYxz93kuYh7RmOnzsFmAEhrkX/zn3tk0v3iHxzPpAr2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CDsLAAAAA3AAAAA8AAAAAAAAAAAAAAAAA&#10;oQIAAGRycy9kb3ducmV2LnhtbFBLBQYAAAAABAAEAPkAAACOAwAAAAA=&#10;" strokecolor="#999" strokeweight=".48pt"/>
            <v:line id="Line 164" o:spid="_x0000_s1148"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6rWcAAAADcAAAADwAAAGRycy9kb3ducmV2LnhtbERPTWvCQBC9F/wPyxS8lLppoLFEV7FC&#10;watWxOOQHbOh2dmQnWry712h0Ns83ucs14Nv1ZX62AQ28DbLQBFXwTZcGzh+f71+gIqCbLENTAZG&#10;irBeTZ6WWNpw4z1dD1KrFMKxRANOpCu1jpUjj3EWOuLEXULvURLsa217vKVw3+o8ywrtseHU4LCj&#10;raPq5/DrDZzyLuzl5byVMYxz93kuYh7RmOnzsFmAEhrkX/zn3tk0v3iHxzPpAr2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Oq1nAAAAA3AAAAA8AAAAAAAAAAAAAAAAA&#10;oQIAAGRycy9kb3ducmV2LnhtbFBLBQYAAAAABAAEAPkAAACOAwAAAAA=&#10;" strokecolor="#999" strokeweight=".48pt"/>
            <v:line id="Line 163" o:spid="_x0000_s1149"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w1LsAAAADcAAAADwAAAGRycy9kb3ducmV2LnhtbERPTWvCQBC9F/wPywi9iG7MIZboKioI&#10;XrWleByy02xodjZkR03+fbdQ6G0e73M2u8G36kF9bAIbWC4yUMRVsA3XBj7eT/M3UFGQLbaBycBI&#10;EXbbycsGSxuefKHHVWqVQjiWaMCJdKXWsXLkMS5CR5y4r9B7lAT7WtsenynctzrPskJ7bDg1OOzo&#10;6Kj6vt69gc+8CxeZ3Y4yhnHlDrci5hGNeZ0O+zUooUH+xX/us03ziwJ+n0kX6O0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BcNS7AAAAA3AAAAA8AAAAAAAAAAAAAAAAA&#10;oQIAAGRycy9kb3ducmV2LnhtbFBLBQYAAAAABAAEAPkAAACOAwAAAAA=&#10;" strokecolor="#999" strokeweight=".48pt"/>
            <v:line id="Line 162" o:spid="_x0000_s1150"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qkUsEAAADcAAAADwAAAGRycy9kb3ducmV2LnhtbERPS2sCMRC+F/wPYQQvRbNK2ZbVKFoo&#10;3UsP1dLzsBk3i8lk2cR9/PumUOhtPr7n7A6js6KnLjSeFaxXGQjiyuuGawVfl7flC4gQkTVaz6Rg&#10;ogCH/exhh4X2A39Sf461SCEcClRgYmwLKUNlyGFY+ZY4cVffOYwJdrXUHQ4p3Fm5ybJcOmw4NRhs&#10;6dVQdTvfnYJTJiWXvb2Q/Zie3rm25vvRKrWYj8ctiEhj/Bf/uUud5ufP8PtMukD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KqRSwQAAANwAAAAPAAAAAAAAAAAAAAAA&#10;AKECAABkcnMvZG93bnJldi54bWxQSwUGAAAAAAQABAD5AAAAjwMAAAAA&#10;" strokecolor="#999" strokeweight="1.44pt"/>
            <v:line id="Line 161" o:spid="_x0000_s1151"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8Ex8MAAADcAAAADwAAAGRycy9kb3ducmV2LnhtbESPQWvDMAyF74P9B6PBLqN1lkNWsrpl&#10;Kwx2bTdKjyLW4rBYDrHWJv++OhR2k3hP731ab6fYmzONuUvs4HlZgCFuku+4dfD99bFYgcmC7LFP&#10;TA5myrDd3N+tsfbpwns6H6Q1GsK5RgdBZKitzU2giHmZBmLVftIYUXQdW+tHvGh47G1ZFJWN2LE2&#10;BBxoF6j5PfxFB8dySHt5Ou1kTvNLeD9Vuczo3OPD9PYKRmiSf/Pt+tMrfqW0+oxOYD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6PBMfDAAAA3AAAAA8AAAAAAAAAAAAA&#10;AAAAoQIAAGRycy9kb3ducmV2LnhtbFBLBQYAAAAABAAEAPkAAACRAwAAAAA=&#10;" strokecolor="#999" strokeweight=".48pt"/>
            <v:line id="Line 160" o:spid="_x0000_s1152"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mVu8EAAADcAAAADwAAAGRycy9kb3ducmV2LnhtbERPS2sCMRC+F/wPYQQvRbNKWdrVKFoo&#10;3UsP1dLzsBk3i8lk2cR9/PumUOhtPr7n7A6js6KnLjSeFaxXGQjiyuuGawVfl7flM4gQkTVaz6Rg&#10;ogCH/exhh4X2A39Sf461SCEcClRgYmwLKUNlyGFY+ZY4cVffOYwJdrXUHQ4p3Fm5ybJcOmw4NRhs&#10;6dVQdTvfnYJTJiWXvb2Q/Zie3rm25vvRKrWYj8ctiEhj/Bf/uUud5ucv8PtMukD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ZW7wQAAANwAAAAPAAAAAAAAAAAAAAAA&#10;AKECAABkcnMvZG93bnJldi54bWxQSwUGAAAAAAQABAD5AAAAjwMAAAAA&#10;" strokecolor="#999" strokeweight="1.44pt"/>
            <v:line id="Line 159" o:spid="_x0000_s1153"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CeHMMAAADcAAAADwAAAGRycy9kb3ducmV2LnhtbESPQWvDMAyF74X9B6NBL2V1lkM7srpl&#10;KxR6bTdGjyLW4rBYDrHWJv++Ogx2k3hP733a7MbYmSsNuU3s4HlZgCGuk2+5cfD5cXh6AZMF2WOX&#10;mBxMlGG3fZhtsPLpxie6nqUxGsK5QgdBpK+szXWgiHmZemLVvtMQUXQdGusHvGl47GxZFCsbsWVt&#10;CNjTPlD9c/6NDr7KPp1kcdnLlKZ1eL+scpnRufnj+PYKRmiUf/Pf9dEr/lrx9RmdwG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gnhzDAAAA3AAAAA8AAAAAAAAAAAAA&#10;AAAAoQIAAGRycy9kb3ducmV2LnhtbFBLBQYAAAAABAAEAPkAAACRAwAAAAA=&#10;" strokecolor="#999" strokeweight=".48pt"/>
            <v:line id="Line 158" o:spid="_x0000_s1154"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w7h8AAAADcAAAADwAAAGRycy9kb3ducmV2LnhtbERPS2vDMAy+D/ofjAa7jNVpDu3I6oS1&#10;MNi1D0aOItbisFgOsdYm/34eFHrTx/fUtpp8ry40xi6wgdUyA0XcBNtxa+B8+nh5BRUF2WIfmAzM&#10;FKEqFw9bLGy48oEuR2lVCuFYoAEnMhRax8aRx7gMA3HivsPoURIcW21HvKZw3+s8y9baY8epweFA&#10;e0fNz/HXG/jKh3CQ53ovc5g3blevYx7RmKfH6f0NlNAkd/HN/WnT/M0K/p9JF+j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psO4fAAAAA3AAAAA8AAAAAAAAAAAAAAAAA&#10;oQIAAGRycy9kb3ducmV2LnhtbFBLBQYAAAAABAAEAPkAAACOAwAAAAA=&#10;" strokecolor="#999" strokeweight=".48pt"/>
            <v:rect id="Rectangle 157" o:spid="_x0000_s1155"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3FIcAA&#10;AADcAAAADwAAAGRycy9kb3ducmV2LnhtbERPTYvCMBC9L/gfwgje1lRBV6pRtCDoZWGr4nVoxraY&#10;TEoTa/33G2Fhb/N4n7Pa9NaIjlpfO1YwGScgiAunay4VnE/7zwUIH5A1Gsek4EUeNuvBxwpT7Z78&#10;Q10eShFD2KeooAqhSaX0RUUW/dg1xJG7udZiiLAtpW7xGcOtkdMkmUuLNceGChvKKiru+cMq+C4u&#10;s71Nut3F5M4dMctO5lorNRr22yWIQH34F/+5DzrO/5rC+5l4gV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3FIcAAAADcAAAADwAAAAAAAAAAAAAAAACYAgAAZHJzL2Rvd25y&#10;ZXYueG1sUEsFBgAAAAAEAAQA9QAAAIUDAAAAAA==&#10;" fillcolor="#999" stroked="f"/>
            <w10:wrap anchorx="page" anchory="page"/>
          </v:group>
        </w:pict>
      </w:r>
    </w:p>
    <w:tbl>
      <w:tblPr>
        <w:tblW w:w="0" w:type="auto"/>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412"/>
        <w:gridCol w:w="3118"/>
        <w:gridCol w:w="2835"/>
        <w:gridCol w:w="2827"/>
        <w:gridCol w:w="1712"/>
        <w:gridCol w:w="2055"/>
      </w:tblGrid>
      <w:tr w:rsidR="00750436" w:rsidTr="0077026A">
        <w:trPr>
          <w:trHeight w:val="1930"/>
        </w:trPr>
        <w:tc>
          <w:tcPr>
            <w:tcW w:w="2412" w:type="dxa"/>
            <w:tcBorders>
              <w:left w:val="single" w:sz="8" w:space="0" w:color="000000"/>
            </w:tcBorders>
          </w:tcPr>
          <w:p w:rsidR="00750436" w:rsidRDefault="00750436" w:rsidP="00582DF6">
            <w:pPr>
              <w:pStyle w:val="BodyText"/>
              <w:jc w:val="center"/>
            </w:pPr>
          </w:p>
        </w:tc>
        <w:tc>
          <w:tcPr>
            <w:tcW w:w="3118" w:type="dxa"/>
          </w:tcPr>
          <w:p w:rsidR="00750436" w:rsidRDefault="00750436" w:rsidP="00582DF6">
            <w:pPr>
              <w:pStyle w:val="BodyText"/>
              <w:jc w:val="center"/>
            </w:pPr>
            <w:r>
              <w:t>њиховим постигнућима,деци која нису прошла ППП и нису добила позиве за упис у ОШ, постигнућима деце на тестовима за процену готовости приликом уписа у</w:t>
            </w:r>
          </w:p>
          <w:p w:rsidR="00750436" w:rsidRDefault="00750436" w:rsidP="00582DF6">
            <w:pPr>
              <w:pStyle w:val="BodyText"/>
              <w:jc w:val="center"/>
            </w:pPr>
            <w:r>
              <w:t>ОШ</w:t>
            </w:r>
          </w:p>
        </w:tc>
        <w:tc>
          <w:tcPr>
            <w:tcW w:w="2835" w:type="dxa"/>
          </w:tcPr>
          <w:p w:rsidR="00750436" w:rsidRDefault="00750436" w:rsidP="00582DF6">
            <w:pPr>
              <w:pStyle w:val="BodyText"/>
              <w:jc w:val="center"/>
            </w:pPr>
          </w:p>
        </w:tc>
        <w:tc>
          <w:tcPr>
            <w:tcW w:w="2827" w:type="dxa"/>
          </w:tcPr>
          <w:p w:rsidR="00750436" w:rsidRDefault="00750436" w:rsidP="00582DF6">
            <w:pPr>
              <w:pStyle w:val="BodyText"/>
              <w:jc w:val="center"/>
            </w:pPr>
          </w:p>
        </w:tc>
        <w:tc>
          <w:tcPr>
            <w:tcW w:w="1712" w:type="dxa"/>
          </w:tcPr>
          <w:p w:rsidR="00750436" w:rsidRDefault="00750436" w:rsidP="00582DF6">
            <w:pPr>
              <w:pStyle w:val="BodyText"/>
              <w:jc w:val="center"/>
            </w:pPr>
          </w:p>
        </w:tc>
        <w:tc>
          <w:tcPr>
            <w:tcW w:w="2055" w:type="dxa"/>
            <w:tcBorders>
              <w:right w:val="single" w:sz="8" w:space="0" w:color="000000"/>
            </w:tcBorders>
          </w:tcPr>
          <w:p w:rsidR="00750436" w:rsidRDefault="00750436" w:rsidP="00582DF6">
            <w:pPr>
              <w:pStyle w:val="BodyText"/>
              <w:jc w:val="center"/>
            </w:pPr>
          </w:p>
        </w:tc>
      </w:tr>
      <w:tr w:rsidR="00750436" w:rsidTr="0077026A">
        <w:trPr>
          <w:trHeight w:val="1655"/>
        </w:trPr>
        <w:tc>
          <w:tcPr>
            <w:tcW w:w="2412" w:type="dxa"/>
            <w:tcBorders>
              <w:left w:val="single" w:sz="8" w:space="0" w:color="000000"/>
            </w:tcBorders>
          </w:tcPr>
          <w:p w:rsidR="00750436" w:rsidRDefault="00750436" w:rsidP="00582DF6">
            <w:pPr>
              <w:pStyle w:val="BodyText"/>
              <w:jc w:val="center"/>
            </w:pPr>
            <w:r>
              <w:t>Примена</w:t>
            </w:r>
          </w:p>
          <w:p w:rsidR="00750436" w:rsidRDefault="00750436" w:rsidP="00582DF6">
            <w:pPr>
              <w:pStyle w:val="BodyText"/>
              <w:jc w:val="center"/>
            </w:pPr>
            <w:r>
              <w:t>афирмативне мере приликом уписа у средњушколу</w:t>
            </w:r>
          </w:p>
        </w:tc>
        <w:tc>
          <w:tcPr>
            <w:tcW w:w="3118" w:type="dxa"/>
          </w:tcPr>
          <w:p w:rsidR="00750436" w:rsidRDefault="00750436" w:rsidP="00582DF6">
            <w:pPr>
              <w:pStyle w:val="BodyText"/>
              <w:jc w:val="center"/>
            </w:pPr>
            <w:r>
              <w:t>Број ромских ученика уписаних применом мере афирмативне мере, број укупно пријављених и број</w:t>
            </w:r>
          </w:p>
          <w:p w:rsidR="00750436" w:rsidRDefault="00750436" w:rsidP="00582DF6">
            <w:pPr>
              <w:pStyle w:val="BodyText"/>
              <w:jc w:val="center"/>
            </w:pPr>
            <w:r>
              <w:t>уписан редовном процедуром</w:t>
            </w:r>
          </w:p>
        </w:tc>
        <w:tc>
          <w:tcPr>
            <w:tcW w:w="2835" w:type="dxa"/>
          </w:tcPr>
          <w:p w:rsidR="00750436" w:rsidRDefault="00750436" w:rsidP="00582DF6">
            <w:pPr>
              <w:pStyle w:val="BodyText"/>
              <w:rPr>
                <w:sz w:val="21"/>
              </w:rPr>
            </w:pPr>
          </w:p>
          <w:p w:rsidR="00750436" w:rsidRDefault="00750436" w:rsidP="00582DF6">
            <w:pPr>
              <w:pStyle w:val="BodyText"/>
              <w:jc w:val="center"/>
            </w:pPr>
            <w:r>
              <w:t>Основне школе на подручју градске општине Врања и градске општине ВрањскаБања</w:t>
            </w:r>
          </w:p>
        </w:tc>
        <w:tc>
          <w:tcPr>
            <w:tcW w:w="2827" w:type="dxa"/>
          </w:tcPr>
          <w:p w:rsidR="00750436" w:rsidRDefault="00750436" w:rsidP="00582DF6">
            <w:pPr>
              <w:pStyle w:val="BodyText"/>
              <w:jc w:val="center"/>
            </w:pPr>
            <w:r>
              <w:t>Министарство просвете, науке и технолошког развоја</w:t>
            </w:r>
          </w:p>
          <w:p w:rsidR="00750436" w:rsidRDefault="00750436" w:rsidP="00582DF6">
            <w:pPr>
              <w:pStyle w:val="BodyText"/>
              <w:jc w:val="center"/>
            </w:pPr>
            <w:r>
              <w:t>Канцеларија за</w:t>
            </w:r>
          </w:p>
          <w:p w:rsidR="00750436" w:rsidRDefault="00750436" w:rsidP="00582DF6">
            <w:pPr>
              <w:pStyle w:val="BodyText"/>
              <w:jc w:val="center"/>
            </w:pPr>
            <w:r>
              <w:t xml:space="preserve">људска и мањинска права, Национални савет ромске националне мањине, </w:t>
            </w:r>
            <w:r w:rsidRPr="0053767A">
              <w:t>Ромска</w:t>
            </w:r>
            <w:r>
              <w:t xml:space="preserve"> Канцелараија</w:t>
            </w:r>
          </w:p>
        </w:tc>
        <w:tc>
          <w:tcPr>
            <w:tcW w:w="1712" w:type="dxa"/>
          </w:tcPr>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pPr>
            <w:r>
              <w:t>2018-2021</w:t>
            </w:r>
          </w:p>
        </w:tc>
        <w:tc>
          <w:tcPr>
            <w:tcW w:w="2055" w:type="dxa"/>
            <w:tcBorders>
              <w:right w:val="single" w:sz="8" w:space="0" w:color="000000"/>
            </w:tcBorders>
          </w:tcPr>
          <w:p w:rsidR="00750436" w:rsidRDefault="00750436" w:rsidP="00582DF6">
            <w:pPr>
              <w:pStyle w:val="BodyText"/>
              <w:jc w:val="center"/>
            </w:pPr>
            <w:r>
              <w:t>Локална самоуправа</w:t>
            </w:r>
          </w:p>
        </w:tc>
      </w:tr>
      <w:tr w:rsidR="00750436" w:rsidTr="0077026A">
        <w:trPr>
          <w:trHeight w:val="1931"/>
        </w:trPr>
        <w:tc>
          <w:tcPr>
            <w:tcW w:w="2412" w:type="dxa"/>
            <w:tcBorders>
              <w:left w:val="single" w:sz="8" w:space="0" w:color="000000"/>
            </w:tcBorders>
          </w:tcPr>
          <w:p w:rsidR="00750436" w:rsidRDefault="00750436" w:rsidP="00582DF6">
            <w:pPr>
              <w:pStyle w:val="BodyText"/>
              <w:jc w:val="center"/>
            </w:pPr>
            <w:r>
              <w:t>Обезбеђивање стипендије успешним ромским ученицима,који похађају средњу школу</w:t>
            </w:r>
          </w:p>
        </w:tc>
        <w:tc>
          <w:tcPr>
            <w:tcW w:w="3118" w:type="dxa"/>
          </w:tcPr>
          <w:p w:rsidR="00750436" w:rsidRDefault="00750436" w:rsidP="00582DF6">
            <w:pPr>
              <w:pStyle w:val="BodyText"/>
              <w:jc w:val="center"/>
              <w:rPr>
                <w:sz w:val="23"/>
              </w:rPr>
            </w:pPr>
          </w:p>
          <w:p w:rsidR="00750436" w:rsidRDefault="00750436" w:rsidP="00582DF6">
            <w:pPr>
              <w:pStyle w:val="BodyText"/>
              <w:jc w:val="center"/>
            </w:pPr>
            <w:r>
              <w:t>Број ученика за које је обезбеђена стипендија</w:t>
            </w:r>
          </w:p>
        </w:tc>
        <w:tc>
          <w:tcPr>
            <w:tcW w:w="2835" w:type="dxa"/>
          </w:tcPr>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Средње школе на подручју градске општине Врања и градске општине Врањска Бања</w:t>
            </w:r>
          </w:p>
        </w:tc>
        <w:tc>
          <w:tcPr>
            <w:tcW w:w="2827" w:type="dxa"/>
          </w:tcPr>
          <w:p w:rsidR="00750436" w:rsidRDefault="00750436" w:rsidP="00582DF6">
            <w:pPr>
              <w:pStyle w:val="BodyText"/>
              <w:jc w:val="center"/>
            </w:pPr>
            <w:r w:rsidRPr="0053767A">
              <w:t>Министарство просвете, науке и технолошког развоја,</w:t>
            </w:r>
          </w:p>
          <w:p w:rsidR="00750436" w:rsidRPr="0053767A" w:rsidRDefault="00750436" w:rsidP="00582DF6">
            <w:pPr>
              <w:pStyle w:val="BodyText"/>
              <w:jc w:val="center"/>
            </w:pPr>
            <w:r w:rsidRPr="0053767A">
              <w:t>Канцеларија за</w:t>
            </w:r>
          </w:p>
          <w:p w:rsidR="00750436" w:rsidRDefault="00750436" w:rsidP="00582DF6">
            <w:pPr>
              <w:pStyle w:val="BodyText"/>
              <w:jc w:val="center"/>
            </w:pPr>
            <w:r>
              <w:t>људска и</w:t>
            </w:r>
          </w:p>
          <w:p w:rsidR="00750436" w:rsidRDefault="00750436" w:rsidP="00582DF6">
            <w:pPr>
              <w:pStyle w:val="BodyText"/>
              <w:jc w:val="center"/>
            </w:pPr>
            <w:r w:rsidRPr="0053767A">
              <w:t xml:space="preserve">мањинска права, Национални савет ромске националне мањине, Ромска </w:t>
            </w:r>
            <w:r>
              <w:t>Канцелараија</w:t>
            </w:r>
          </w:p>
        </w:tc>
        <w:tc>
          <w:tcPr>
            <w:tcW w:w="1712" w:type="dxa"/>
          </w:tcPr>
          <w:p w:rsidR="00750436" w:rsidRDefault="00750436" w:rsidP="00582DF6">
            <w:pPr>
              <w:pStyle w:val="BodyText"/>
              <w:jc w:val="center"/>
              <w:rPr>
                <w:sz w:val="23"/>
              </w:rPr>
            </w:pPr>
          </w:p>
          <w:p w:rsidR="00750436" w:rsidRDefault="00750436" w:rsidP="00582DF6">
            <w:pPr>
              <w:pStyle w:val="BodyText"/>
              <w:jc w:val="center"/>
            </w:pPr>
            <w:r>
              <w:t>2018-2021</w:t>
            </w:r>
          </w:p>
        </w:tc>
        <w:tc>
          <w:tcPr>
            <w:tcW w:w="2055" w:type="dxa"/>
            <w:tcBorders>
              <w:right w:val="single" w:sz="8" w:space="0" w:color="000000"/>
            </w:tcBorders>
          </w:tcPr>
          <w:p w:rsidR="00750436" w:rsidRDefault="00750436" w:rsidP="00582DF6">
            <w:pPr>
              <w:pStyle w:val="BodyText"/>
              <w:jc w:val="center"/>
              <w:rPr>
                <w:sz w:val="23"/>
              </w:rPr>
            </w:pPr>
          </w:p>
          <w:p w:rsidR="00750436" w:rsidRDefault="00750436" w:rsidP="00582DF6">
            <w:pPr>
              <w:pStyle w:val="BodyText"/>
              <w:jc w:val="center"/>
            </w:pPr>
            <w:r>
              <w:t>Донатори</w:t>
            </w:r>
          </w:p>
        </w:tc>
      </w:tr>
      <w:tr w:rsidR="00750436" w:rsidTr="0077026A">
        <w:trPr>
          <w:trHeight w:val="420"/>
        </w:trPr>
        <w:tc>
          <w:tcPr>
            <w:tcW w:w="2412" w:type="dxa"/>
            <w:tcBorders>
              <w:left w:val="single" w:sz="8" w:space="0" w:color="000000"/>
              <w:bottom w:val="single" w:sz="8" w:space="0" w:color="000000"/>
            </w:tcBorders>
          </w:tcPr>
          <w:p w:rsidR="00750436" w:rsidRDefault="00750436" w:rsidP="00582DF6">
            <w:pPr>
              <w:pStyle w:val="BodyText"/>
              <w:jc w:val="center"/>
            </w:pPr>
            <w:r>
              <w:t>Примена</w:t>
            </w:r>
          </w:p>
          <w:p w:rsidR="00750436" w:rsidRDefault="00750436" w:rsidP="00582DF6">
            <w:pPr>
              <w:pStyle w:val="BodyText"/>
              <w:jc w:val="center"/>
            </w:pPr>
            <w:r>
              <w:t>Афирмативних мера за упис на високе школе и факултете</w:t>
            </w:r>
          </w:p>
        </w:tc>
        <w:tc>
          <w:tcPr>
            <w:tcW w:w="3118" w:type="dxa"/>
            <w:tcBorders>
              <w:bottom w:val="single" w:sz="8" w:space="0" w:color="000000"/>
            </w:tcBorders>
          </w:tcPr>
          <w:p w:rsidR="00750436" w:rsidRDefault="00750436" w:rsidP="00582DF6">
            <w:pPr>
              <w:pStyle w:val="BodyText"/>
              <w:jc w:val="center"/>
            </w:pPr>
            <w:r>
              <w:t>Број ромских ученика уписаних применом афирмативних мера, број укупно пријављених и број уписаних редовном процедуром</w:t>
            </w:r>
          </w:p>
        </w:tc>
        <w:tc>
          <w:tcPr>
            <w:tcW w:w="2835" w:type="dxa"/>
            <w:tcBorders>
              <w:bottom w:val="single" w:sz="8" w:space="0" w:color="000000"/>
            </w:tcBorders>
          </w:tcPr>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Средње школе на подручју града Врања</w:t>
            </w:r>
          </w:p>
        </w:tc>
        <w:tc>
          <w:tcPr>
            <w:tcW w:w="2827" w:type="dxa"/>
            <w:tcBorders>
              <w:bottom w:val="single" w:sz="8" w:space="0" w:color="000000"/>
            </w:tcBorders>
          </w:tcPr>
          <w:p w:rsidR="00750436" w:rsidRPr="0077026A" w:rsidRDefault="00750436" w:rsidP="00582DF6">
            <w:pPr>
              <w:pStyle w:val="BodyText"/>
              <w:jc w:val="center"/>
            </w:pPr>
            <w:r w:rsidRPr="0077026A">
              <w:t>Министарство просвете, науке и технолошког развоја, Канцеларија за</w:t>
            </w:r>
          </w:p>
          <w:p w:rsidR="00750436" w:rsidRDefault="00750436" w:rsidP="00582DF6">
            <w:pPr>
              <w:pStyle w:val="BodyText"/>
              <w:jc w:val="center"/>
            </w:pPr>
            <w:r w:rsidRPr="0077026A">
              <w:t xml:space="preserve">људска и мањинска права, Национални савет ромске националне мањине, Ромска </w:t>
            </w:r>
            <w:r>
              <w:t>Канцелараија</w:t>
            </w:r>
          </w:p>
        </w:tc>
        <w:tc>
          <w:tcPr>
            <w:tcW w:w="1712" w:type="dxa"/>
            <w:tcBorders>
              <w:bottom w:val="single" w:sz="8" w:space="0" w:color="000000"/>
            </w:tcBorders>
          </w:tcPr>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pPr>
            <w:r>
              <w:t>2018-2021</w:t>
            </w:r>
          </w:p>
        </w:tc>
        <w:tc>
          <w:tcPr>
            <w:tcW w:w="2055" w:type="dxa"/>
            <w:tcBorders>
              <w:bottom w:val="single" w:sz="8" w:space="0" w:color="000000"/>
              <w:right w:val="single" w:sz="8" w:space="0" w:color="000000"/>
            </w:tcBorders>
          </w:tcPr>
          <w:p w:rsidR="00750436" w:rsidRDefault="00750436" w:rsidP="00582DF6">
            <w:pPr>
              <w:pStyle w:val="BodyText"/>
              <w:jc w:val="center"/>
            </w:pPr>
            <w:r>
              <w:t>Локална самоуправа</w:t>
            </w:r>
          </w:p>
          <w:p w:rsidR="00750436" w:rsidRDefault="00750436" w:rsidP="00582DF6">
            <w:pPr>
              <w:pStyle w:val="BodyText"/>
              <w:jc w:val="center"/>
              <w:rPr>
                <w:sz w:val="23"/>
              </w:rPr>
            </w:pPr>
          </w:p>
          <w:p w:rsidR="00750436" w:rsidRDefault="00750436" w:rsidP="00582DF6">
            <w:pPr>
              <w:pStyle w:val="BodyText"/>
              <w:jc w:val="center"/>
            </w:pPr>
            <w:r>
              <w:t>Донатори</w:t>
            </w:r>
          </w:p>
        </w:tc>
      </w:tr>
    </w:tbl>
    <w:p w:rsidR="00750436" w:rsidRDefault="00750436" w:rsidP="00582DF6">
      <w:pPr>
        <w:rPr>
          <w:sz w:val="24"/>
        </w:rPr>
        <w:sectPr w:rsidR="00750436">
          <w:pgSz w:w="16840" w:h="11910" w:orient="landscape"/>
          <w:pgMar w:top="1100" w:right="1020" w:bottom="880" w:left="580" w:header="0" w:footer="700" w:gutter="0"/>
          <w:cols w:space="720"/>
        </w:sectPr>
      </w:pPr>
    </w:p>
    <w:tbl>
      <w:tblPr>
        <w:tblpPr w:leftFromText="180" w:rightFromText="180" w:vertAnchor="text" w:horzAnchor="margin" w:tblpY="-269"/>
        <w:tblW w:w="15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586"/>
        <w:gridCol w:w="2990"/>
        <w:gridCol w:w="2909"/>
        <w:gridCol w:w="2215"/>
        <w:gridCol w:w="1890"/>
        <w:gridCol w:w="2790"/>
      </w:tblGrid>
      <w:tr w:rsidR="00750436" w:rsidTr="00082E8B">
        <w:trPr>
          <w:trHeight w:val="606"/>
        </w:trPr>
        <w:tc>
          <w:tcPr>
            <w:tcW w:w="15380"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800000"/>
                <w:sz w:val="24"/>
              </w:rPr>
              <w:t>Циљ: Обезбеђивање квалитетног образовања за што већи број ромске деце</w:t>
            </w:r>
          </w:p>
        </w:tc>
      </w:tr>
      <w:tr w:rsidR="00750436" w:rsidTr="00082E8B">
        <w:trPr>
          <w:trHeight w:val="1283"/>
        </w:trPr>
        <w:tc>
          <w:tcPr>
            <w:tcW w:w="2586" w:type="dxa"/>
            <w:tcBorders>
              <w:top w:val="single" w:sz="12" w:space="0" w:color="000000"/>
              <w:bottom w:val="single" w:sz="12" w:space="0" w:color="000000"/>
              <w:right w:val="single" w:sz="12" w:space="0" w:color="000000"/>
            </w:tcBorders>
          </w:tcPr>
          <w:p w:rsidR="00750436" w:rsidRDefault="00750436" w:rsidP="00582DF6">
            <w:pPr>
              <w:pStyle w:val="TableParagraph"/>
              <w:spacing w:line="272" w:lineRule="exact"/>
              <w:ind w:left="400"/>
              <w:jc w:val="center"/>
              <w:rPr>
                <w:b/>
                <w:sz w:val="24"/>
              </w:rPr>
            </w:pPr>
            <w:r>
              <w:rPr>
                <w:b/>
                <w:color w:val="6F2F9F"/>
                <w:sz w:val="24"/>
              </w:rPr>
              <w:t>АКТИВНОСТИ</w:t>
            </w:r>
          </w:p>
          <w:p w:rsidR="00750436" w:rsidRPr="00272D17" w:rsidRDefault="00750436" w:rsidP="00582DF6"/>
          <w:p w:rsidR="00750436" w:rsidRDefault="00750436" w:rsidP="00582DF6"/>
          <w:p w:rsidR="00750436" w:rsidRPr="00272D17" w:rsidRDefault="00750436" w:rsidP="00582DF6">
            <w:pPr>
              <w:jc w:val="center"/>
            </w:pPr>
          </w:p>
        </w:tc>
        <w:tc>
          <w:tcPr>
            <w:tcW w:w="29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TableParagraph"/>
              <w:spacing w:line="272" w:lineRule="exact"/>
              <w:ind w:right="346"/>
              <w:jc w:val="center"/>
              <w:rPr>
                <w:b/>
                <w:sz w:val="24"/>
              </w:rPr>
            </w:pPr>
            <w:r>
              <w:rPr>
                <w:b/>
                <w:color w:val="6F2F9F"/>
                <w:sz w:val="24"/>
              </w:rPr>
              <w:t>ИНДИКАТОРИ</w:t>
            </w:r>
          </w:p>
        </w:tc>
        <w:tc>
          <w:tcPr>
            <w:tcW w:w="2909"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TableParagraph"/>
              <w:ind w:left="261" w:right="223" w:firstLine="235"/>
              <w:jc w:val="center"/>
              <w:rPr>
                <w:b/>
                <w:sz w:val="24"/>
              </w:rPr>
            </w:pPr>
            <w:r>
              <w:rPr>
                <w:b/>
                <w:color w:val="6F2F9F"/>
                <w:sz w:val="24"/>
              </w:rPr>
              <w:t>НОСИЛАЦ АКТИВНОСТИ</w:t>
            </w:r>
          </w:p>
        </w:tc>
        <w:tc>
          <w:tcPr>
            <w:tcW w:w="2215"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TableParagraph"/>
              <w:spacing w:line="272" w:lineRule="exact"/>
              <w:ind w:left="163"/>
              <w:jc w:val="center"/>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TableParagraph"/>
              <w:spacing w:line="272" w:lineRule="exact"/>
              <w:ind w:left="148" w:right="127"/>
              <w:jc w:val="center"/>
              <w:rPr>
                <w:b/>
                <w:sz w:val="24"/>
              </w:rPr>
            </w:pPr>
            <w:r>
              <w:rPr>
                <w:b/>
                <w:color w:val="6F2F9F"/>
                <w:sz w:val="24"/>
              </w:rPr>
              <w:t>ВРЕМЕНСКИ РОК</w:t>
            </w:r>
          </w:p>
        </w:tc>
        <w:tc>
          <w:tcPr>
            <w:tcW w:w="2790" w:type="dxa"/>
            <w:tcBorders>
              <w:top w:val="single" w:sz="12" w:space="0" w:color="000000"/>
              <w:left w:val="double" w:sz="2" w:space="0" w:color="000000"/>
              <w:bottom w:val="single" w:sz="12" w:space="0" w:color="000000"/>
            </w:tcBorders>
          </w:tcPr>
          <w:p w:rsidR="00750436" w:rsidRDefault="00750436" w:rsidP="00582DF6">
            <w:pPr>
              <w:pStyle w:val="TableParagraph"/>
              <w:spacing w:line="272" w:lineRule="exact"/>
              <w:jc w:val="center"/>
              <w:rPr>
                <w:b/>
                <w:sz w:val="24"/>
              </w:rPr>
            </w:pPr>
            <w:r>
              <w:rPr>
                <w:b/>
                <w:color w:val="6F2F9F"/>
                <w:sz w:val="24"/>
              </w:rPr>
              <w:t>ИЗВОРИ</w:t>
            </w:r>
          </w:p>
          <w:p w:rsidR="00750436" w:rsidRDefault="00750436" w:rsidP="00582DF6">
            <w:pPr>
              <w:pStyle w:val="TableParagraph"/>
              <w:ind w:left="346" w:right="335"/>
              <w:jc w:val="center"/>
              <w:rPr>
                <w:b/>
                <w:color w:val="6F2F9F"/>
                <w:spacing w:val="-1"/>
                <w:sz w:val="24"/>
              </w:rPr>
            </w:pPr>
            <w:r>
              <w:rPr>
                <w:b/>
                <w:color w:val="6F2F9F"/>
                <w:spacing w:val="-1"/>
                <w:sz w:val="24"/>
              </w:rPr>
              <w:t xml:space="preserve">ФИНАНСИРАЊА </w:t>
            </w:r>
          </w:p>
          <w:p w:rsidR="00750436" w:rsidRDefault="00750436" w:rsidP="00582DF6">
            <w:pPr>
              <w:pStyle w:val="TableParagraph"/>
              <w:ind w:left="346" w:right="335"/>
              <w:jc w:val="center"/>
              <w:rPr>
                <w:b/>
                <w:sz w:val="24"/>
              </w:rPr>
            </w:pPr>
            <w:r>
              <w:rPr>
                <w:b/>
                <w:color w:val="6F2F9F"/>
                <w:sz w:val="24"/>
              </w:rPr>
              <w:t>2018-2021</w:t>
            </w:r>
          </w:p>
        </w:tc>
      </w:tr>
      <w:tr w:rsidR="00750436" w:rsidTr="00082E8B">
        <w:trPr>
          <w:trHeight w:val="1715"/>
        </w:trPr>
        <w:tc>
          <w:tcPr>
            <w:tcW w:w="2586" w:type="dxa"/>
            <w:tcBorders>
              <w:top w:val="single" w:sz="12" w:space="0" w:color="000000"/>
              <w:bottom w:val="single" w:sz="12" w:space="0" w:color="000000"/>
              <w:right w:val="single" w:sz="12" w:space="0" w:color="000000"/>
            </w:tcBorders>
          </w:tcPr>
          <w:p w:rsidR="00750436" w:rsidRDefault="00750436" w:rsidP="00582DF6">
            <w:pPr>
              <w:pStyle w:val="BodyText"/>
              <w:jc w:val="center"/>
            </w:pPr>
            <w:r>
              <w:t>Обезбедити рад педагошким асистентима за предшколско</w:t>
            </w:r>
          </w:p>
          <w:p w:rsidR="00750436" w:rsidRDefault="00750436" w:rsidP="00582DF6">
            <w:pPr>
              <w:pStyle w:val="BodyText"/>
              <w:jc w:val="center"/>
            </w:pPr>
            <w:r>
              <w:t>образовање током целе године</w:t>
            </w:r>
          </w:p>
        </w:tc>
        <w:tc>
          <w:tcPr>
            <w:tcW w:w="29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Број ангажованих асистената</w:t>
            </w:r>
          </w:p>
        </w:tc>
        <w:tc>
          <w:tcPr>
            <w:tcW w:w="2909"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BodyText"/>
              <w:jc w:val="center"/>
              <w:rPr>
                <w:sz w:val="23"/>
              </w:rPr>
            </w:pPr>
          </w:p>
          <w:p w:rsidR="00750436" w:rsidRDefault="00750436" w:rsidP="00582DF6">
            <w:pPr>
              <w:pStyle w:val="BodyText"/>
              <w:jc w:val="center"/>
            </w:pPr>
            <w:r>
              <w:t>Предшколска установа</w:t>
            </w:r>
          </w:p>
        </w:tc>
        <w:tc>
          <w:tcPr>
            <w:tcW w:w="2215"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p>
          <w:p w:rsidR="00750436" w:rsidRDefault="00750436" w:rsidP="00582DF6">
            <w:pPr>
              <w:pStyle w:val="BodyText"/>
              <w:jc w:val="center"/>
            </w:pPr>
            <w:r>
              <w:t>Локална самоуправа Министарство</w:t>
            </w:r>
          </w:p>
          <w:p w:rsidR="00750436" w:rsidRPr="00D43FB2" w:rsidRDefault="00750436" w:rsidP="00582DF6">
            <w:pPr>
              <w:pStyle w:val="BodyText"/>
              <w:jc w:val="center"/>
            </w:pPr>
            <w:r>
              <w:t>просвете, науке и технолошког развоја</w:t>
            </w:r>
          </w:p>
        </w:tc>
        <w:tc>
          <w:tcPr>
            <w:tcW w:w="18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2018-2021</w:t>
            </w:r>
          </w:p>
        </w:tc>
        <w:tc>
          <w:tcPr>
            <w:tcW w:w="2790" w:type="dxa"/>
            <w:tcBorders>
              <w:top w:val="single" w:sz="12" w:space="0" w:color="000000"/>
              <w:left w:val="double" w:sz="2" w:space="0" w:color="000000"/>
              <w:bottom w:val="single" w:sz="12" w:space="0" w:color="000000"/>
            </w:tcBorders>
          </w:tcPr>
          <w:p w:rsidR="00750436" w:rsidRDefault="00750436" w:rsidP="00582DF6">
            <w:pPr>
              <w:pStyle w:val="BodyText"/>
              <w:jc w:val="center"/>
            </w:pPr>
            <w:r>
              <w:t>Министарство просвете, науке и технолошког развоја</w:t>
            </w:r>
          </w:p>
        </w:tc>
      </w:tr>
      <w:tr w:rsidR="00750436" w:rsidTr="00082E8B">
        <w:trPr>
          <w:trHeight w:val="2570"/>
        </w:trPr>
        <w:tc>
          <w:tcPr>
            <w:tcW w:w="2586" w:type="dxa"/>
            <w:tcBorders>
              <w:top w:val="single" w:sz="12" w:space="0" w:color="000000"/>
              <w:bottom w:val="single" w:sz="12" w:space="0" w:color="000000"/>
              <w:right w:val="single" w:sz="12" w:space="0" w:color="000000"/>
            </w:tcBorders>
          </w:tcPr>
          <w:p w:rsidR="00750436" w:rsidRDefault="00750436" w:rsidP="00582DF6">
            <w:pPr>
              <w:pStyle w:val="BodyText"/>
              <w:jc w:val="center"/>
            </w:pPr>
            <w:r>
              <w:t>Материјална подршка породицама у стању социјалне потребе, чија деца похађају ППП, ОШ и средње за трошкове</w:t>
            </w:r>
          </w:p>
          <w:p w:rsidR="00750436" w:rsidRDefault="00750436" w:rsidP="00582DF6">
            <w:pPr>
              <w:pStyle w:val="BodyText"/>
              <w:jc w:val="center"/>
            </w:pPr>
            <w:r>
              <w:t>боравка деце у установи (ужина, путни трошкови и краћи од 4 км, излети, представе)</w:t>
            </w:r>
          </w:p>
        </w:tc>
        <w:tc>
          <w:tcPr>
            <w:tcW w:w="29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Број деце корисника</w:t>
            </w:r>
          </w:p>
        </w:tc>
        <w:tc>
          <w:tcPr>
            <w:tcW w:w="2909"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BodyText"/>
              <w:jc w:val="center"/>
            </w:pPr>
            <w:r>
              <w:t>Ромска Канцеларија</w:t>
            </w:r>
          </w:p>
          <w:p w:rsidR="00750436" w:rsidRDefault="00750436" w:rsidP="00582DF6">
            <w:pPr>
              <w:pStyle w:val="BodyText"/>
              <w:jc w:val="center"/>
            </w:pPr>
            <w:r>
              <w:t>Предшколска установа</w:t>
            </w:r>
          </w:p>
          <w:p w:rsidR="00750436" w:rsidRDefault="00750436" w:rsidP="00582DF6">
            <w:pPr>
              <w:pStyle w:val="BodyText"/>
              <w:jc w:val="center"/>
            </w:pPr>
            <w:r>
              <w:t>Основне и средње школе на територији градске општине Врања и градске општине Врањска Бања</w:t>
            </w:r>
          </w:p>
        </w:tc>
        <w:tc>
          <w:tcPr>
            <w:tcW w:w="2215"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Локална самоуправа Црвени Крст</w:t>
            </w:r>
          </w:p>
          <w:p w:rsidR="00750436" w:rsidRDefault="00750436" w:rsidP="00582DF6">
            <w:pPr>
              <w:pStyle w:val="BodyText"/>
              <w:jc w:val="center"/>
            </w:pPr>
            <w:r>
              <w:t xml:space="preserve"> Центар за социјални рад</w:t>
            </w:r>
          </w:p>
          <w:p w:rsidR="00750436" w:rsidRPr="00D43FB2" w:rsidRDefault="00750436" w:rsidP="00582DF6">
            <w:pPr>
              <w:pStyle w:val="BodyText"/>
              <w:jc w:val="center"/>
            </w:pPr>
            <w:r>
              <w:t>Ромске НВО</w:t>
            </w:r>
          </w:p>
        </w:tc>
        <w:tc>
          <w:tcPr>
            <w:tcW w:w="18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2018-2021</w:t>
            </w:r>
          </w:p>
        </w:tc>
        <w:tc>
          <w:tcPr>
            <w:tcW w:w="2790" w:type="dxa"/>
            <w:tcBorders>
              <w:top w:val="single" w:sz="12" w:space="0" w:color="000000"/>
              <w:left w:val="double" w:sz="2" w:space="0" w:color="000000"/>
              <w:bottom w:val="single" w:sz="12" w:space="0" w:color="000000"/>
            </w:tcBorders>
          </w:tcPr>
          <w:p w:rsidR="00750436" w:rsidRDefault="00750436" w:rsidP="00582DF6">
            <w:pPr>
              <w:pStyle w:val="BodyText"/>
              <w:jc w:val="center"/>
            </w:pPr>
            <w:r>
              <w:t>Донатори</w:t>
            </w:r>
          </w:p>
        </w:tc>
      </w:tr>
      <w:tr w:rsidR="00750436" w:rsidTr="00082E8B">
        <w:trPr>
          <w:trHeight w:val="1598"/>
        </w:trPr>
        <w:tc>
          <w:tcPr>
            <w:tcW w:w="2586" w:type="dxa"/>
            <w:tcBorders>
              <w:top w:val="single" w:sz="12" w:space="0" w:color="000000"/>
              <w:bottom w:val="single" w:sz="12" w:space="0" w:color="000000"/>
              <w:right w:val="single" w:sz="12" w:space="0" w:color="000000"/>
            </w:tcBorders>
          </w:tcPr>
          <w:p w:rsidR="00750436" w:rsidRDefault="00750436" w:rsidP="00582DF6">
            <w:pPr>
              <w:pStyle w:val="BodyText"/>
              <w:jc w:val="center"/>
            </w:pPr>
            <w:r>
              <w:t>Укључивање активности за обезбеђивање квалитетног ППП</w:t>
            </w:r>
          </w:p>
          <w:p w:rsidR="00750436" w:rsidRDefault="00750436" w:rsidP="00582DF6">
            <w:pPr>
              <w:pStyle w:val="BodyText"/>
              <w:jc w:val="center"/>
            </w:pPr>
            <w:r>
              <w:t>образовања Ромима у годишње планове ПУ</w:t>
            </w:r>
          </w:p>
        </w:tc>
        <w:tc>
          <w:tcPr>
            <w:tcW w:w="29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Број и квалитет активности у оквиру годишљих планова ПУ</w:t>
            </w:r>
          </w:p>
        </w:tc>
        <w:tc>
          <w:tcPr>
            <w:tcW w:w="2909"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BodyText"/>
              <w:jc w:val="center"/>
            </w:pPr>
            <w:r>
              <w:t>Предшколска установа</w:t>
            </w:r>
          </w:p>
        </w:tc>
        <w:tc>
          <w:tcPr>
            <w:tcW w:w="2215"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Локална самоуправа Ромска КанцеларијаМобилни тим</w:t>
            </w:r>
          </w:p>
        </w:tc>
        <w:tc>
          <w:tcPr>
            <w:tcW w:w="18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2018-2021</w:t>
            </w:r>
          </w:p>
        </w:tc>
        <w:tc>
          <w:tcPr>
            <w:tcW w:w="2790" w:type="dxa"/>
            <w:tcBorders>
              <w:top w:val="single" w:sz="12" w:space="0" w:color="000000"/>
              <w:left w:val="double" w:sz="2" w:space="0" w:color="000000"/>
              <w:bottom w:val="single" w:sz="12" w:space="0" w:color="000000"/>
            </w:tcBorders>
          </w:tcPr>
          <w:p w:rsidR="00750436" w:rsidRDefault="00750436" w:rsidP="00582DF6">
            <w:pPr>
              <w:pStyle w:val="BodyText"/>
              <w:jc w:val="center"/>
            </w:pPr>
            <w:r>
              <w:t>Локална самоуправа</w:t>
            </w:r>
          </w:p>
        </w:tc>
      </w:tr>
      <w:tr w:rsidR="00750436" w:rsidTr="00082E8B">
        <w:trPr>
          <w:trHeight w:val="1895"/>
        </w:trPr>
        <w:tc>
          <w:tcPr>
            <w:tcW w:w="2586" w:type="dxa"/>
            <w:tcBorders>
              <w:top w:val="single" w:sz="12" w:space="0" w:color="000000"/>
              <w:bottom w:val="single" w:sz="12" w:space="0" w:color="000000"/>
              <w:right w:val="single" w:sz="12" w:space="0" w:color="000000"/>
            </w:tcBorders>
          </w:tcPr>
          <w:p w:rsidR="00750436" w:rsidRDefault="00750436" w:rsidP="00582DF6">
            <w:pPr>
              <w:pStyle w:val="BodyText"/>
              <w:jc w:val="center"/>
              <w:rPr>
                <w:sz w:val="23"/>
              </w:rPr>
            </w:pPr>
          </w:p>
          <w:p w:rsidR="00750436" w:rsidRDefault="00750436" w:rsidP="00582DF6">
            <w:pPr>
              <w:pStyle w:val="BodyText"/>
              <w:jc w:val="center"/>
            </w:pPr>
            <w:r>
              <w:t>Укључивање ученика ромске националности у ђачке парламенте</w:t>
            </w:r>
          </w:p>
        </w:tc>
        <w:tc>
          <w:tcPr>
            <w:tcW w:w="29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Број школа које су реализовале ову меру,број ученика ромске</w:t>
            </w:r>
          </w:p>
          <w:p w:rsidR="00750436" w:rsidRDefault="00750436" w:rsidP="00582DF6">
            <w:pPr>
              <w:pStyle w:val="BodyText"/>
              <w:jc w:val="center"/>
            </w:pPr>
            <w:r>
              <w:t xml:space="preserve">националности укључених у ђачке  </w:t>
            </w:r>
            <w:r w:rsidRPr="002D5705">
              <w:t>парламенте</w:t>
            </w:r>
          </w:p>
        </w:tc>
        <w:tc>
          <w:tcPr>
            <w:tcW w:w="2909"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BodyText"/>
              <w:jc w:val="center"/>
            </w:pPr>
            <w:r>
              <w:t>Основне и средње школе</w:t>
            </w:r>
          </w:p>
        </w:tc>
        <w:tc>
          <w:tcPr>
            <w:tcW w:w="2215"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Локална самоуправа</w:t>
            </w:r>
          </w:p>
          <w:p w:rsidR="00750436" w:rsidRDefault="00750436" w:rsidP="00582DF6">
            <w:pPr>
              <w:pStyle w:val="BodyText"/>
              <w:jc w:val="center"/>
            </w:pPr>
            <w:r>
              <w:t xml:space="preserve">Тим заинклузивно образовање </w:t>
            </w:r>
            <w:r w:rsidRPr="002D5705">
              <w:t>Рома</w:t>
            </w:r>
          </w:p>
        </w:tc>
        <w:tc>
          <w:tcPr>
            <w:tcW w:w="189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2018-2021</w:t>
            </w:r>
          </w:p>
        </w:tc>
        <w:tc>
          <w:tcPr>
            <w:tcW w:w="2790" w:type="dxa"/>
            <w:tcBorders>
              <w:top w:val="single" w:sz="12" w:space="0" w:color="000000"/>
              <w:left w:val="double" w:sz="2" w:space="0" w:color="000000"/>
              <w:bottom w:val="single" w:sz="12" w:space="0" w:color="000000"/>
            </w:tcBorders>
          </w:tcPr>
          <w:p w:rsidR="00750436" w:rsidRDefault="00750436" w:rsidP="00582DF6">
            <w:pPr>
              <w:pStyle w:val="BodyText"/>
              <w:jc w:val="center"/>
            </w:pPr>
            <w:r>
              <w:t>Локална самоуправа</w:t>
            </w:r>
          </w:p>
        </w:tc>
      </w:tr>
    </w:tbl>
    <w:p w:rsidR="00750436" w:rsidRPr="00272D17" w:rsidRDefault="00750436" w:rsidP="00582DF6">
      <w:pPr>
        <w:pStyle w:val="BodyText"/>
        <w:rPr>
          <w:sz w:val="20"/>
        </w:rPr>
        <w:sectPr w:rsidR="00750436" w:rsidRPr="00272D17">
          <w:pgSz w:w="16840" w:h="11910" w:orient="landscape"/>
          <w:pgMar w:top="1100" w:right="1020" w:bottom="880" w:left="580" w:header="0" w:footer="700" w:gutter="0"/>
          <w:cols w:space="720"/>
        </w:sectPr>
      </w:pPr>
      <w:r>
        <w:rPr>
          <w:noProof/>
        </w:rPr>
        <w:pict>
          <v:group id="Group 145" o:spid="_x0000_s1156" style="position:absolute;margin-left:0;margin-top:26.2pt;width:793.8pt;height:547.55pt;z-index:-251665408;mso-position-horizontal:left;mso-position-horizontal-relative:margin;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sNljAQAAMQeAAAOAAAAZHJzL2Uyb0RvYy54bWzsWV1zozYUfe9M/wPDu2NEBAYmzk7WjjOd&#10;Sdud/fgBMsiGKUhUInGynf73Xl2BF+xNs7PbOu0sfgBkCenq3nOOrtDFq4eqdO650oUUc5ecea7D&#10;RSqzQmzn7of3q0nkOrphImOlFHzuPnLtvrr88YeLXZ1wX+ayzLhyoBOhk109d/OmqZPpVKc5r5g+&#10;kzUXULmRqmINFNV2mim2g96rcup7XjjdSZXVSqZca/h3aSvdS+x/s+Fp8+tmo3njlHMXbGvwqvC6&#10;Ntfp5QVLtorVeZG2ZrCvsKJihYBB910tWcOcO1UcdVUVqZJabpqzVFZTudkUKcc5wGyIdzCbGyXv&#10;apzLNtlt672bwLUHfvrqbtNf7t8op8ggdgFxHcEqCBKO6xAaGPfs6m0CrW5U/a5+o+wc4fFWpr9p&#10;qJ4e1pvy1jZ21rufZQYdsrtGonseNqoyXcDEnQeMwuM+CvyhcVL4k3heRPwQopVCZRgH51GElrAk&#10;zSGa5kUaQTXUmjuGMM2vu9eDaBbad4kXw6SMkSyxI6O1rXVmagA6/cmv+tv8+i5nNcdwaeOxvV/9&#10;zq9vAY5MbEvukKD1LbbsHKutVx0hFzm041dKyV3OWQaG2XkYi6Fr+4IpaIjJs24+8lbnaj/uHDXw&#10;EktqpZsbLivHPMxdBYZj/Nj9rW6sQ7smJpxalkW2KsoSC2q7XpTKuWfAuRh/be+DZqUwjYU0r9ke&#10;7T9gG4xh6oyVyKE/YuJT77UfT1ZhNJvQFQ0m8cyLJh6JX8ehR2O6XP1pDCQ0yYss4+K2ELzjM6Ff&#10;FtdWWSwTkdHODmYQ+AHOfWC97k/Sw9/nJlkVDchbWVRzN9o3YomJ6bXIELkNK0r7PB2aj7AFH3R3&#10;9AoA2Abdoncts0cAgJIQJGAECDE85FJ9dJ0diNrc1b/fMcVdp/xJAIhiQqlRQSzQYOZDQfVr1v0a&#10;JlLoau42rmMfF41VzrtaFdscRiLoGCGvgN+bAoFh7LNWoTYgwU7GtPOOaRh+ElATk5YzC2HVK30Q&#10;rXrteYbEff9Yg1INaGZf6Tz+LM0CD+iEotTKVUczEkQE1kEjZyhXezk6IloJsP07ou3pwpJSGHSG&#10;Xhw+g86nKQjLSwvCpwAJo7RMPOakF19H1xGdUD+8nlBvuZxcrRZ0Eq7ILFieLxeLJRly0jD92zl5&#10;oBp7xlv5Add+EWWM4pjAgvyfDJ30AJ3nL4LOwENWWHnF9XZEp1kxvnd0Bgfo9E+KTgop3iCh67QT&#10;Viijm8ep3KidvX3SZ/P/43zm/6udkNHbvUm7suM6fbKVHRLMk6OTRH4UjUt7J81dFtzdn86GX2Jp&#10;nx3AE9O8k8GThOdm897fD4/yaagzSA6/59QTdh99+aTxSRd3wCeFjyAnxucooAP4d8LZ3f9bAgo7&#10;5wFAo5MCtNu5EwKbWTPyuDsa9+79b7jma/QAn7OXwqeHI4/4HPE5wOf+7KZ3xkBRytos9N8+Y4A1&#10;3ocs2GzVQURxe/YJpOM5Q/+473hfPp4z/EPnDHi+B0elmOS0x7rmLLZfhuf+4fPlXwAAAP//AwBQ&#10;SwMEFAAGAAgAAAAhAC4DU83gAAAACQEAAA8AAABkcnMvZG93bnJldi54bWxMj0FrwkAQhe+F/odl&#10;Cr3VTaxRidmISNuTFKqF4m3MjkkwOxuyaxL/fddTe3vDG977XrYeTSN66lxtWUE8iUAQF1bXXCr4&#10;Pry/LEE4j6yxsUwKbuRgnT8+ZJhqO/AX9XtfihDCLkUFlfdtKqUrKjLoJrYlDt7ZdgZ9OLtS6g6H&#10;EG4aOY2iuTRYc2iosKVtRcVlfzUKPgYcNq/xW7+7nLe34yH5/NnFpNTz07hZgfA0+r9nuOMHdMgD&#10;08leWTvRKAhDvIJkOgNxd5PlYg7iFFQ8WyQg80z+X5D/AgAA//8DAFBLAQItABQABgAIAAAAIQC2&#10;gziS/gAAAOEBAAATAAAAAAAAAAAAAAAAAAAAAABbQ29udGVudF9UeXBlc10ueG1sUEsBAi0AFAAG&#10;AAgAAAAhADj9If/WAAAAlAEAAAsAAAAAAAAAAAAAAAAALwEAAF9yZWxzLy5yZWxzUEsBAi0AFAAG&#10;AAgAAAAhALm2w2WMBAAAxB4AAA4AAAAAAAAAAAAAAAAALgIAAGRycy9lMm9Eb2MueG1sUEsBAi0A&#10;FAAGAAgAAAAhAC4DU83gAAAACQEAAA8AAAAAAAAAAAAAAAAA5gYAAGRycy9kb3ducmV2LnhtbFBL&#10;BQYAAAAABAAEAPMAAADzBwAAAAA=&#10;">
            <v:rect id="Rectangle 155" o:spid="_x0000_s1157"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ZQcEA&#10;AADcAAAADwAAAGRycy9kb3ducmV2LnhtbERPTWvCQBC9F/wPyxS8NZsKKSVmFQ0I7UVoVLwO2WkS&#10;ujsbsmsS/71bKPQ2j/c5xXa2Row0+M6xgtckBUFcO91xo+B8Ory8g/ABWaNxTAru5GG7WTwVmGs3&#10;8ReNVWhEDGGfo4I2hD6X0tctWfSJ64kj9+0GiyHCoZF6wCmGWyNXafomLXYcG1rsqWyp/qluVsGx&#10;vmQHm477i6mc+8SyPJlrp9Tyed6tQQSaw7/4z/2h4/xsBb/PxAv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ImUHBAAAA3AAAAA8AAAAAAAAAAAAAAAAAmAIAAGRycy9kb3du&#10;cmV2LnhtbFBLBQYAAAAABAAEAPUAAACGAwAAAAA=&#10;" fillcolor="#999" stroked="f"/>
            <v:line id="Line 154" o:spid="_x0000_s1158"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dcC8AAAADcAAAADwAAAGRycy9kb3ducmV2LnhtbERPTWvCQBC9F/oflhF6KbppRCvRVVpB&#10;8KotxeOQHbPB7GzITjX5926h4G0e73NWm9436kpdrAMbeJtkoIjLYGuuDHx/7cYLUFGQLTaBycBA&#10;ETbr56cVFjbc+EDXo1QqhXAs0IATaQutY+nIY5yEljhx59B5lAS7StsObyncNzrPsrn2WHNqcNjS&#10;1lF5Of56Az95Gw7yetrKEIZ393maxzyiMS+j/mMJSqiXh/jfvbdp/mwKf8+kC/T6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5HXAvAAAAA3AAAAA8AAAAAAAAAAAAAAAAA&#10;oQIAAGRycy9kb3ducmV2LnhtbFBLBQYAAAAABAAEAPkAAACOAwAAAAA=&#10;" strokecolor="#999" strokeweight=".48pt"/>
            <v:line id="Line 153" o:spid="_x0000_s1159"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7Ef8AAAADcAAAADwAAAGRycy9kb3ducmV2LnhtbERPTWvCQBC9F/oflhF6KbppUCvRVVpB&#10;8KotxeOQHbPB7GzITjX5926h4G0e73NWm9436kpdrAMbeJtkoIjLYGuuDHx/7cYLUFGQLTaBycBA&#10;ETbr56cVFjbc+EDXo1QqhXAs0IATaQutY+nIY5yEljhx59B5lAS7StsObyncNzrPsrn2WHNqcNjS&#10;1lF5Of56Az95Gw7yetrKEIZ393maxzyiMS+j/mMJSqiXh/jfvbdp/mwKf8+kC/T6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GuxH/AAAAA3AAAAA8AAAAAAAAAAAAAAAAA&#10;oQIAAGRycy9kb3ducmV2LnhtbFBLBQYAAAAABAAEAPkAAACOAwAAAAA=&#10;" strokecolor="#999" strokeweight=".48pt"/>
            <v:line id="Line 152" o:spid="_x0000_s1160"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h5MAAAADcAAAADwAAAGRycy9kb3ducmV2LnhtbERPS2vCQBC+F/oflin0UurGgA+iq6hQ&#10;6NUH4nHITrPB7GzIjpr8+26h4G0+vucs171v1J26WAc2MB5loIjLYGuuDJyOX59zUFGQLTaBycBA&#10;Edar15clFjY8eE/3g1QqhXAs0IATaQutY+nIYxyFljhxP6HzKAl2lbYdPlK4b3SeZVPtsebU4LCl&#10;naPyerh5A+e8DXv5uOxkCMPMbS/TmEc05v2t3yxACfXyFP+7v22aP5nA3zPpAr36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7iYeTAAAAA3AAAAA8AAAAAAAAAAAAAAAAA&#10;oQIAAGRycy9kb3ducmV2LnhtbFBLBQYAAAAABAAEAPkAAACOAwAAAAA=&#10;" strokecolor="#999" strokeweight=".48pt"/>
            <v:line id="Line 151" o:spid="_x0000_s1161"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rLdMAAAADcAAAADwAAAGRycy9kb3ducmV2LnhtbERPS4vCMBC+C/6HMAt7EU2VVaRrFBVk&#10;vXjwgeehmW3KJpPSxFr//UYQvM3H95zFqnNWtNSEyrOC8SgDQVx4XXGp4HLeDecgQkTWaD2TggcF&#10;WC37vQXm2t/5SO0pliKFcMhRgYmxzqUMhSGHYeRr4sT9+sZhTLAppW7wnsKdlZMsm0mHFacGgzVt&#10;DRV/p5tTsMmk5H1rz2QPj68fLq25DqxSnx/d+htEpC6+xS/3Xqf50xk8n0kXyO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IKy3TAAAAA3AAAAA8AAAAAAAAAAAAAAAAA&#10;oQIAAGRycy9kb3ducmV2LnhtbFBLBQYAAAAABAAEAPkAAACOAwAAAAA=&#10;" strokecolor="#999" strokeweight="1.44pt"/>
            <v:line id="Line 150" o:spid="_x0000_s1162"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xaCMAAAADcAAAADwAAAGRycy9kb3ducmV2LnhtbERPS2vCQBC+F/wPyxS8FN004IPUVaxQ&#10;8KoV8Thkp9nQ7GzITjX5964g9DYf33NWm9436kpdrAMbeJ9moIjLYGuuDJy+vyZLUFGQLTaBycBA&#10;ETbr0csKCxtufKDrUSqVQjgWaMCJtIXWsXTkMU5DS5y4n9B5lAS7StsObyncNzrPsrn2WHNqcNjS&#10;zlH5e/zzBs55Gw7ydtnJEIaF+7zMYx7RmPFrv/0AJdTLv/jp3ts0f7aAxzPpAr2+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F8WgjAAAAA3AAAAA8AAAAAAAAAAAAAAAAA&#10;oQIAAGRycy9kb3ducmV2LnhtbFBLBQYAAAAABAAEAPkAAACOAwAAAAA=&#10;" strokecolor="#999" strokeweight=".48pt"/>
            <v:line id="Line 149" o:spid="_x0000_s1163"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n6ncMAAADcAAAADwAAAGRycy9kb3ducmV2LnhtbESPQWsCMRCF7wX/QxjBS9GsYktZjaKF&#10;opceqqXnYTPdLE0myyau6793DkJvM7w3732z3g7Bq5661EQ2MJ8VoIiraBuuDXyfP6ZvoFJGtugj&#10;k4EbJdhuRk9rLG288hf1p1wrCeFUogGXc1tqnSpHAdMstsSi/cYuYJa1q7Xt8CrhwetFUbzqgA1L&#10;g8OW3h1Vf6dLMLAvtOZj78/kP2/LA9fe/Tx7YybjYbcClWnI/+bH9dEK/ovQyjMygd7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Z+p3DAAAA3AAAAA8AAAAAAAAAAAAA&#10;AAAAoQIAAGRycy9kb3ducmV2LnhtbFBLBQYAAAAABAAEAPkAAACRAwAAAAA=&#10;" strokecolor="#999" strokeweight="1.44pt"/>
            <v:line id="Line 148" o:spid="_x0000_s1164"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9r4cEAAADcAAAADwAAAGRycy9kb3ducmV2LnhtbERPS2vCQBC+F/wPywi9lLoxoG1TV1Gh&#10;0KsPischO82GZmdDdtTk33cFwdt8fM9ZrHrfqAt1sQ5sYDrJQBGXwdZcGTgevl7fQUVBttgEJgMD&#10;RVgtR08LLGy48o4ue6lUCuFYoAEn0hZax9KRxzgJLXHifkPnURLsKm07vKZw3+g8y+baY82pwWFL&#10;W0fl3/7sDfzkbdjJy2krQxje3OY0j3lEY57H/foTlFAvD/Hd/W3T/NkH3J5JF+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r2vhwQAAANwAAAAPAAAAAAAAAAAAAAAA&#10;AKECAABkcnMvZG93bnJldi54bWxQSwUGAAAAAAQABAD5AAAAjwMAAAAA&#10;" strokecolor="#999" strokeweight=".48pt"/>
            <v:line id="Line 147" o:spid="_x0000_s1165"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kIwcMAAADcAAAADwAAAGRycy9kb3ducmV2LnhtbESPQWvDMAyF74P9B6PBLqN1lkNWsrpl&#10;Kwx2bTdKjyLW4rBYDrHWJv++OhR2k3hP731ab6fYmzONuUvs4HlZgCFuku+4dfD99bFYgcmC7LFP&#10;TA5myrDd3N+tsfbpwns6H6Q1GsK5RgdBZKitzU2giHmZBmLVftIYUXQdW+tHvGh47G1ZFJWN2LE2&#10;BBxoF6j5PfxFB8dySHt5Ou1kTvNLeD9Vuczo3OPD9PYKRmiSf/Pt+tMrfqX4+oxOYD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5CMHDAAAA3AAAAA8AAAAAAAAAAAAA&#10;AAAAoQIAAGRycy9kb3ducmV2LnhtbFBLBQYAAAAABAAEAPkAAACRAwAAAAA=&#10;" strokecolor="#999" strokeweight=".48pt"/>
            <v:rect id="Rectangle 146" o:spid="_x0000_s1166"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Ni78A&#10;AADcAAAADwAAAGRycy9kb3ducmV2LnhtbERPTYvCMBC9C/6HMII3TRUUqUbRgrB7WdiqeB2asS0m&#10;k9LEWv+9WVjwNo/3OZtdb43oqPW1YwWzaQKCuHC65lLB+XScrED4gKzROCYFL/Kw2w4HG0y1e/Iv&#10;dXkoRQxhn6KCKoQmldIXFVn0U9cQR+7mWoshwraUusVnDLdGzpNkKS3WHBsqbCirqLjnD6vgp7gs&#10;jjbpDheTO/eNWXYy11qp8ajfr0EE6sNH/O/+0nH+cgZ/z8QL5P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s2LvwAAANwAAAAPAAAAAAAAAAAAAAAAAJgCAABkcnMvZG93bnJl&#10;di54bWxQSwUGAAAAAAQABAD1AAAAhAMAAAAA&#10;" fillcolor="#999" stroked="f"/>
            <w10:wrap anchorx="margin" anchory="page"/>
          </v:group>
        </w:pict>
      </w:r>
    </w:p>
    <w:p w:rsidR="00750436" w:rsidRPr="00272D17" w:rsidRDefault="00750436" w:rsidP="00582DF6">
      <w:pPr>
        <w:pStyle w:val="BodyText"/>
        <w:rPr>
          <w:sz w:val="20"/>
        </w:rPr>
      </w:pPr>
      <w:r>
        <w:rPr>
          <w:noProof/>
        </w:rPr>
        <w:pict>
          <v:group id="Group 134" o:spid="_x0000_s1167" style="position:absolute;margin-left:24pt;margin-top:24pt;width:793.8pt;height:547.55pt;z-index:-251664384;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AkWigQAAMQeAAAOAAAAZHJzL2Uyb0RvYy54bWzsWV2TmzYUfe9M/wPDuxeEAQOz3szGHzud&#10;2TaZJP0BMsiGKUhUwstuO/3vvboCB9vZbiZpnXaKHzBCQrq695wjXXT96rEqrQcmVSH43CZXrm0x&#10;noqs4Lu5/fOH9SSyLdVQntFScDa3n5iyX918/911WyfME7koMyYt6ISrpK3ndt40deI4Ks1ZRdWV&#10;qBmHyq2QFW2gKHdOJmkLvVel47lu6LRCZrUUKVMKni5NpX2D/W+3LG3ebLeKNVY5t8G2Bq8Srxt9&#10;dW6uabKTtM6LtDODfoEVFS04DHroakkbau1lcdZVVaRSKLFtrlJROWK7LVKGc4DZEPdkNndS7Guc&#10;yy5pd/XBTeDaEz99cbfpTw9vpVVkEDsf/MNpBUHCcS0y9bV72nqXQKs7Wb+v30ozR7i9F+kvCqqd&#10;03pd3pnG1qb9UWTQId03At3zuJWV7gImbj1iFJ4OUWCPjZXCQ+K6EfFCsCaFyjAOplEUmEClOURT&#10;v+hHUA21+h9DmOar/vUgmoXmXeLGAdH1Dk3MyGhtZ52eGoBOffSr+jq/vs9pzTBcSnvs4FfS+/Ud&#10;wJHyXcks4ne+xZa9Y5XxqsXFIod27FZK0eaMZmCYmYe2GLo2L+iCgpi86OYzb/Wu9uLeUUdeokkt&#10;VXPHRGXpm7ktwXCMH324V41xaN9Eh1OJssjWRVliQe42i1JaDxQ4F+Ov6/2oWcl1Yy70a6ZH8wRs&#10;gzF0nbYSOfR7TDzffe3Fk3UYzSb+2g8m8cyNJi6JX8eh68f+cv2HNpD4SV5kGeP3BWc9n4n/eXHt&#10;lMUwERlttTCDwAtw7kfWq+EkXfx9apJV0YC8lUU1t6NDI5romK54hshtaFGae+fYfIQt+KD/R68A&#10;gE3QDXo3InsCAEgBQQJGgBDDTS7kb7bVgqjNbfXrnkpmW+UPHEAUA+6gWYMFP5h5UJDDms2whvIU&#10;uprbjW2Z20VjlHNfy2KXw0gEHcPFLfB7WyAwtH3GKtQGJNjFmOb1TMPwE3+qY9JxZsGNeqWPvFOv&#10;A8+QuB+ealCqI5qZV3qPv0izwAU6oSh1ctXTjAQRgXVQyxnK1UGOzohWAmz/imgHutCk5BqdoRuH&#10;L6DzeQrC8tKB8DlAwigdE8856caraBX5E98LVxPfXS4nt+uFPwnXZBYsp8vFYkmOOamZ/vWcPFGN&#10;A+ON/IBrP4syWnF0YEH+L4bO6Qk6vW+CzsDFpcfIK663Izr1ivF/R6d/gk5Uwotppw9bvKMNXa+d&#10;sEJp3Tzfyo3aOciTPrn/P9/P/He1E9BhcpNuZcd19HLojIEdw3TjAugkkRdF49LeS3O/C+7/n98N&#10;f4ulHRLOITyn8UWXdhJOIc+9NEDHrWefbP77t56zE3xGl8anD6nZKKBjbvTcNzJIj48EdHZRgPaZ&#10;OyGQzOqRx+xozN2PvuHCl50jfCJKLrb/HODTRWaM+BzxOcRnAGmywefgjGGKnyE7kP7TZwywB/Vg&#10;l6FTdRBR/HjwEaTjOcPwuO88Lx/PGf6mcwY834OjUswSu2NdfRY7LMP98PD55k8AAAD//wMAUEsD&#10;BBQABgAIAAAAIQDmlbCE3wAAAAsBAAAPAAAAZHJzL2Rvd25yZXYueG1sTI9BS8NAEIXvgv9hGcGb&#10;3axpQ4nZlFLUUxFsBfE2TaZJaHY2ZLdJ+u/dglBPM8N7vPletppMKwbqXWNZg5pFIIgLWzZcafja&#10;vz0tQTiPXGJrmTRcyMEqv7/LMC3tyJ807HwlQgi7FDXU3neplK6oyaCb2Y44aEfbG/Th7CtZ9jiG&#10;cNPK5yhKpMGGw4caO9rUVJx2Z6PhfcRxHavXYXs6bi4/+8XH91aR1o8P0/oFhKfJ38xwxQ/okAem&#10;gz1z6USrYb4MVfzfvOpJvEhAHMKm5rECmWfyf4f8FwAA//8DAFBLAQItABQABgAIAAAAIQC2gziS&#10;/gAAAOEBAAATAAAAAAAAAAAAAAAAAAAAAABbQ29udGVudF9UeXBlc10ueG1sUEsBAi0AFAAGAAgA&#10;AAAhADj9If/WAAAAlAEAAAsAAAAAAAAAAAAAAAAALwEAAF9yZWxzLy5yZWxzUEsBAi0AFAAGAAgA&#10;AAAhAJGYCRaKBAAAxB4AAA4AAAAAAAAAAAAAAAAALgIAAGRycy9lMm9Eb2MueG1sUEsBAi0AFAAG&#10;AAgAAAAhAOaVsITfAAAACwEAAA8AAAAAAAAAAAAAAAAA5AYAAGRycy9kb3ducmV2LnhtbFBLBQYA&#10;AAAABAAEAPMAAADwBwAAAAA=&#10;">
            <v:rect id="Rectangle 144" o:spid="_x0000_s1168"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R68IA&#10;AADcAAAADwAAAGRycy9kb3ducmV2LnhtbERPTWvDMAy9D/YfjAa7rU7GWkZWt3SBQHcpLGnYVcRa&#10;EmrLIXbT7N/XhUFverxPrbezNWKi0feOFaSLBARx43TPrYJjVby8g/ABWaNxTAr+yMN28/iwxky7&#10;C3/TVIZWxBD2GSroQhgyKX3TkUW/cANx5H7daDFEOLZSj3iJ4dbI1yRZSYs9x4YOB8o7ak7l2So4&#10;NPWysMn0WZvSuS/M88r89Eo9P827DxCB5nAX/7v3Os5/S+H2TLxA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w5HrwgAAANwAAAAPAAAAAAAAAAAAAAAAAJgCAABkcnMvZG93&#10;bnJldi54bWxQSwUGAAAAAAQABAD1AAAAhwMAAAAA&#10;" fillcolor="#999" stroked="f"/>
            <v:line id="Line 143" o:spid="_x0000_s1169"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JvTcAAAADcAAAADwAAAGRycy9kb3ducmV2LnhtbERPTWvCQBC9F/wPyxS8FN00FJXUVawg&#10;eNWKeByy02xodjZkR03+vSsUepvH+5zluveNulEX68AG3qcZKOIy2JorA6fv3WQBKgqyxSYwGRgo&#10;wno1elliYcOdD3Q7SqVSCMcCDTiRttA6lo48xmloiRP3EzqPkmBXadvhPYX7RudZNtMea04NDlva&#10;Oip/j1dv4Jy34SBvl60MYZi7r8ss5hGNGb/2m09QQr38i//ce5vmf+TwfCZdo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TSb03AAAAA3AAAAA8AAAAAAAAAAAAAAAAA&#10;oQIAAGRycy9kb3ducmV2LnhtbFBLBQYAAAAABAAEAPkAAACOAwAAAAA=&#10;" strokecolor="#999" strokeweight=".48pt"/>
            <v:line id="Line 142" o:spid="_x0000_s1170"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7K1sAAAADcAAAADwAAAGRycy9kb3ducmV2LnhtbERPTWvCQBC9F/oflhF6KbppFCvRVVpB&#10;8KotxeOQHbPB7GzITjX5926h4G0e73NWm9436kpdrAMbeJtkoIjLYGuuDHx/7cYLUFGQLTaBycBA&#10;ETbr56cVFjbc+EDXo1QqhXAs0IATaQutY+nIY5yEljhx59B5lAS7StsObyncNzrPsrn2WHNqcNjS&#10;1lF5Of56Az95Gw7yetrKEIZ393maxzyiMS+j/mMJSqiXh/jfvbdp/mwKf8+kC/T6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ueytbAAAAA3AAAAA8AAAAAAAAAAAAAAAAA&#10;oQIAAGRycy9kb3ducmV2LnhtbFBLBQYAAAAABAAEAPkAAACOAwAAAAA=&#10;" strokecolor="#999" strokeweight=".48pt"/>
            <v:line id="Line 141" o:spid="_x0000_s1171"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dSosAAAADcAAAADwAAAGRycy9kb3ducmV2LnhtbERPS2vCQBC+F/oflin0UurGICrRVVQo&#10;9OoD8Thkp9lgdjZkR03+fbdQ8DYf33OW69436k5drAMbGI8yUMRlsDVXBk7Hr885qCjIFpvAZGCg&#10;COvV68sSCxsevKf7QSqVQjgWaMCJtIXWsXTkMY5CS5y4n9B5lAS7StsOHyncNzrPsqn2WHNqcNjS&#10;zlF5Pdy8gXPehr18XHYyhGHmtpdpzCMa8/7WbxaghHp5iv/d3zbNn0zg75l0gV7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R3UqLAAAAA3AAAAA8AAAAAAAAAAAAAAAAA&#10;oQIAAGRycy9kb3ducmV2LnhtbFBLBQYAAAAABAAEAPkAAACOAwAAAAA=&#10;" strokecolor="#999" strokeweight=".48pt"/>
            <v:line id="Line 140" o:spid="_x0000_s1172"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HD3sEAAADcAAAADwAAAGRycy9kb3ducmV2LnhtbERPS2sCMRC+F/wPYQQvRbPKtpTVKFoo&#10;3UsP1dLzsBk3i8lk2cR9/PumUOhtPr7n7A6js6KnLjSeFaxXGQjiyuuGawVfl7flC4gQkTVaz6Rg&#10;ogCH/exhh4X2A39Sf461SCEcClRgYmwLKUNlyGFY+ZY4cVffOYwJdrXUHQ4p3Fm5ybJn6bDh1GCw&#10;pVdD1e18dwpOmZRc9vZC9mPK37m25vvRKrWYj8ctiEhj/Bf/uUud5udP8PtMukD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AcPewQAAANwAAAAPAAAAAAAAAAAAAAAA&#10;AKECAABkcnMvZG93bnJldi54bWxQSwUGAAAAAAQABAD5AAAAjwMAAAAA&#10;" strokecolor="#999" strokeweight="1.44pt"/>
            <v:line id="Line 139" o:spid="_x0000_s1173"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pTsAAAADcAAAADwAAAGRycy9kb3ducmV2LnhtbERPTWvCQBC9F/wPyxS8lLppKLFEV7FC&#10;watWxOOQHbOh2dmQnWry712h0Ns83ucs14Nv1ZX62AQ28DbLQBFXwTZcGzh+f71+gIqCbLENTAZG&#10;irBeTZ6WWNpw4z1dD1KrFMKxRANOpCu1jpUjj3EWOuLEXULvURLsa217vKVw3+o8ywrtseHU4LCj&#10;raPq5/DrDZzyLuzl5byVMYxz93kuYh7RmOnzsFmAEhrkX/zn3tk0/72AxzPpAr2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paU7AAAAA3AAAAA8AAAAAAAAAAAAAAAAA&#10;oQIAAGRycy9kb3ducmV2LnhtbFBLBQYAAAAABAAEAPkAAACOAwAAAAA=&#10;" strokecolor="#999" strokeweight=".48pt"/>
            <v:line id="Line 138" o:spid="_x0000_s1174"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4MsEAAADcAAAADwAAAGRycy9kb3ducmV2LnhtbERPS2sCMRC+F/wPYQQvRbPK0pbVKFoo&#10;3UsP1dLzsBk3i8lk2cR9/PumUOhtPr7n7A6js6KnLjSeFaxXGQjiyuuGawVfl7flC4gQkTVaz6Rg&#10;ogCH/exhh4X2A39Sf461SCEcClRgYmwLKUNlyGFY+ZY4cVffOYwJdrXUHQ4p3Fm5ybIn6bDh1GCw&#10;pVdD1e18dwpOmZRc9vZC9mPK37m25vvRKrWYj8ctiEhj/Bf/uUud5ufP8PtMukD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n/gywQAAANwAAAAPAAAAAAAAAAAAAAAA&#10;AKECAABkcnMvZG93bnJldi54bWxQSwUGAAAAAAQABAD5AAAAjwMAAAAA&#10;" strokecolor="#999" strokeweight="1.44pt"/>
            <v:line id="Line 137" o:spid="_x0000_s1175"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pYp8MAAADcAAAADwAAAGRycy9kb3ducmV2LnhtbESPQWvDMAyF74X9B6PBLmV1FkY30rql&#10;LQx2bTdGjyLW4tBYDrHWJv9+Ogx2k3hP731ab8fYmSsNuU3s4GlRgCGuk2+5cfD58fb4CiYLsscu&#10;MTmYKMN2czdbY+XTjY90PUljNIRzhQ6CSF9Zm+tAEfMi9cSqfachoug6NNYPeNPw2NmyKJY2Ysva&#10;ELCnQ6D6cvqJDr7KPh1lfj7IlKaXsD8vc5nRuYf7cbcCIzTKv/nv+t0r/rPS6jM6gd3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6WKfDAAAA3AAAAA8AAAAAAAAAAAAA&#10;AAAAoQIAAGRycy9kb3ducmV2LnhtbFBLBQYAAAAABAAEAPkAAACRAwAAAAA=&#10;" strokecolor="#999" strokeweight=".48pt"/>
            <v:line id="Line 136" o:spid="_x0000_s1176"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b9PMEAAADcAAAADwAAAGRycy9kb3ducmV2LnhtbERPS2vCQBC+F/wPywi9lLoxiG1TV1Gh&#10;0KsPischO82GZmdDdtTk33cFwdt8fM9ZrHrfqAt1sQ5sYDrJQBGXwdZcGTgevl7fQUVBttgEJgMD&#10;RVgtR08LLGy48o4ue6lUCuFYoAEn0hZax9KRxzgJLXHifkPnURLsKm07vKZw3+g8y+baY82pwWFL&#10;W0fl3/7sDfzkbdjJy2krQxje3OY0j3lEY57H/foTlFAvD/Hd/W3T/NkH3J5JF+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dv08wQAAANwAAAAPAAAAAAAAAAAAAAAA&#10;AKECAABkcnMvZG93bnJldi54bWxQSwUGAAAAAAQABAD5AAAAjwMAAAAA&#10;" strokecolor="#999" strokeweight=".48pt"/>
            <v:rect id="Rectangle 135" o:spid="_x0000_s1177"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ircMA&#10;AADcAAAADwAAAGRycy9kb3ducmV2LnhtbESPQWvCQBCF74L/YRnBm24ULBJdpQ0I9VJoVLwO2WkS&#10;ujsbstuY/vvOoeBthvfmvW/2x9E7NVAf28AGVssMFHEVbMu1gevltNiCignZogtMBn4pwvEwnewx&#10;t+HBnzSUqVYSwjFHA01KXa51rBryGJehIxbtK/Qek6x9rW2PDwn3Tq+z7EV7bFkaGuyoaKj6Ln+8&#10;gY/qtjn5bHi7uTKEMxbFxd1bY+az8XUHKtGYnub/63cr+BvBl2dkAn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aircMAAADcAAAADwAAAAAAAAAAAAAAAACYAgAAZHJzL2Rv&#10;d25yZXYueG1sUEsFBgAAAAAEAAQA9QAAAIgDAAAAAA==&#10;" fillcolor="#999" stroked="f"/>
            <w10:wrap anchorx="page" anchory="page"/>
          </v:group>
        </w:pict>
      </w:r>
    </w:p>
    <w:tbl>
      <w:tblPr>
        <w:tblW w:w="0" w:type="auto"/>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561"/>
        <w:gridCol w:w="2961"/>
        <w:gridCol w:w="2880"/>
        <w:gridCol w:w="2790"/>
        <w:gridCol w:w="1710"/>
        <w:gridCol w:w="2070"/>
      </w:tblGrid>
      <w:tr w:rsidR="00750436" w:rsidTr="002D5705">
        <w:trPr>
          <w:trHeight w:val="34"/>
        </w:trPr>
        <w:tc>
          <w:tcPr>
            <w:tcW w:w="2561" w:type="dxa"/>
            <w:tcBorders>
              <w:left w:val="single" w:sz="8" w:space="0" w:color="000000"/>
            </w:tcBorders>
          </w:tcPr>
          <w:p w:rsidR="00750436" w:rsidRPr="002D5705" w:rsidRDefault="00750436" w:rsidP="00582DF6">
            <w:pPr>
              <w:pStyle w:val="TableParagraph"/>
              <w:rPr>
                <w:sz w:val="4"/>
                <w:szCs w:val="4"/>
              </w:rPr>
            </w:pPr>
          </w:p>
        </w:tc>
        <w:tc>
          <w:tcPr>
            <w:tcW w:w="2961" w:type="dxa"/>
            <w:tcBorders>
              <w:right w:val="double" w:sz="2" w:space="0" w:color="000000"/>
            </w:tcBorders>
          </w:tcPr>
          <w:p w:rsidR="00750436" w:rsidRDefault="00750436" w:rsidP="00582DF6">
            <w:pPr>
              <w:pStyle w:val="TableParagraph"/>
              <w:spacing w:line="266" w:lineRule="exact"/>
              <w:rPr>
                <w:sz w:val="24"/>
              </w:rPr>
            </w:pPr>
          </w:p>
        </w:tc>
        <w:tc>
          <w:tcPr>
            <w:tcW w:w="2880" w:type="dxa"/>
            <w:tcBorders>
              <w:left w:val="double" w:sz="2" w:space="0" w:color="000000"/>
              <w:right w:val="double" w:sz="2" w:space="0" w:color="000000"/>
            </w:tcBorders>
          </w:tcPr>
          <w:p w:rsidR="00750436" w:rsidRDefault="00750436" w:rsidP="00582DF6">
            <w:pPr>
              <w:pStyle w:val="TableParagraph"/>
              <w:rPr>
                <w:sz w:val="24"/>
              </w:rPr>
            </w:pPr>
          </w:p>
        </w:tc>
        <w:tc>
          <w:tcPr>
            <w:tcW w:w="2790" w:type="dxa"/>
            <w:tcBorders>
              <w:left w:val="double" w:sz="2" w:space="0" w:color="000000"/>
            </w:tcBorders>
          </w:tcPr>
          <w:p w:rsidR="00750436" w:rsidRDefault="00750436" w:rsidP="00582DF6">
            <w:pPr>
              <w:pStyle w:val="TableParagraph"/>
              <w:spacing w:line="266" w:lineRule="exact"/>
              <w:ind w:left="2"/>
              <w:rPr>
                <w:sz w:val="24"/>
              </w:rPr>
            </w:pPr>
          </w:p>
        </w:tc>
        <w:tc>
          <w:tcPr>
            <w:tcW w:w="1710" w:type="dxa"/>
            <w:tcBorders>
              <w:right w:val="double" w:sz="2" w:space="0" w:color="000000"/>
            </w:tcBorders>
          </w:tcPr>
          <w:p w:rsidR="00750436" w:rsidRDefault="00750436" w:rsidP="00582DF6">
            <w:pPr>
              <w:pStyle w:val="TableParagraph"/>
              <w:rPr>
                <w:sz w:val="24"/>
              </w:rPr>
            </w:pPr>
          </w:p>
        </w:tc>
        <w:tc>
          <w:tcPr>
            <w:tcW w:w="2070" w:type="dxa"/>
            <w:tcBorders>
              <w:left w:val="double" w:sz="2" w:space="0" w:color="000000"/>
              <w:right w:val="single" w:sz="8" w:space="0" w:color="000000"/>
            </w:tcBorders>
          </w:tcPr>
          <w:p w:rsidR="00750436" w:rsidRDefault="00750436" w:rsidP="00582DF6">
            <w:pPr>
              <w:pStyle w:val="TableParagraph"/>
              <w:rPr>
                <w:sz w:val="24"/>
              </w:rPr>
            </w:pPr>
          </w:p>
        </w:tc>
      </w:tr>
      <w:tr w:rsidR="00750436" w:rsidTr="00F821B0">
        <w:trPr>
          <w:trHeight w:val="2483"/>
        </w:trPr>
        <w:tc>
          <w:tcPr>
            <w:tcW w:w="2561" w:type="dxa"/>
            <w:tcBorders>
              <w:left w:val="single" w:sz="8" w:space="0" w:color="000000"/>
            </w:tcBorders>
          </w:tcPr>
          <w:p w:rsidR="00750436" w:rsidRDefault="00750436" w:rsidP="00582DF6">
            <w:pPr>
              <w:pStyle w:val="BodyText"/>
              <w:jc w:val="center"/>
            </w:pPr>
            <w:r>
              <w:t>Израда педагошких профила и индивидуалних образовних планова за све ученике ромске националности, који имају сметње у развоју или тешкоће у учењу у</w:t>
            </w:r>
          </w:p>
          <w:p w:rsidR="00750436" w:rsidRDefault="00750436" w:rsidP="00582DF6">
            <w:pPr>
              <w:pStyle w:val="BodyText"/>
              <w:jc w:val="center"/>
            </w:pPr>
            <w:r>
              <w:t>складу са Законом</w:t>
            </w:r>
          </w:p>
        </w:tc>
        <w:tc>
          <w:tcPr>
            <w:tcW w:w="2961" w:type="dxa"/>
            <w:tcBorders>
              <w:right w:val="double" w:sz="2" w:space="0" w:color="000000"/>
            </w:tcBorders>
          </w:tcPr>
          <w:p w:rsidR="00750436" w:rsidRDefault="00750436" w:rsidP="00582DF6">
            <w:pPr>
              <w:pStyle w:val="BodyText"/>
              <w:jc w:val="center"/>
              <w:rPr>
                <w:sz w:val="23"/>
              </w:rPr>
            </w:pPr>
          </w:p>
          <w:p w:rsidR="00750436" w:rsidRDefault="00750436" w:rsidP="00582DF6">
            <w:pPr>
              <w:pStyle w:val="BodyText"/>
              <w:jc w:val="center"/>
            </w:pPr>
            <w:r>
              <w:t>Број израђених</w:t>
            </w:r>
          </w:p>
          <w:p w:rsidR="00750436" w:rsidRDefault="00750436" w:rsidP="00582DF6">
            <w:pPr>
              <w:pStyle w:val="BodyText"/>
              <w:jc w:val="center"/>
            </w:pPr>
            <w:r>
              <w:t>педагошких профила и индивидуално образовних планова</w:t>
            </w:r>
          </w:p>
        </w:tc>
        <w:tc>
          <w:tcPr>
            <w:tcW w:w="2880" w:type="dxa"/>
            <w:tcBorders>
              <w:left w:val="double" w:sz="2" w:space="0" w:color="000000"/>
              <w:right w:val="double" w:sz="2" w:space="0" w:color="000000"/>
            </w:tcBorders>
          </w:tcPr>
          <w:p w:rsidR="00750436" w:rsidRDefault="00750436" w:rsidP="00582DF6">
            <w:pPr>
              <w:pStyle w:val="BodyText"/>
              <w:jc w:val="center"/>
            </w:pPr>
            <w:r>
              <w:t xml:space="preserve">Школе </w:t>
            </w:r>
          </w:p>
          <w:p w:rsidR="00750436" w:rsidRDefault="00750436" w:rsidP="00582DF6">
            <w:pPr>
              <w:pStyle w:val="BodyText"/>
              <w:jc w:val="center"/>
            </w:pPr>
            <w:r>
              <w:t>Психолошко-</w:t>
            </w:r>
          </w:p>
          <w:p w:rsidR="00750436" w:rsidRDefault="00750436" w:rsidP="00582DF6">
            <w:pPr>
              <w:pStyle w:val="BodyText"/>
              <w:jc w:val="center"/>
            </w:pPr>
            <w:r>
              <w:t>педагошка служба</w:t>
            </w:r>
          </w:p>
          <w:p w:rsidR="00750436" w:rsidRDefault="00750436" w:rsidP="00582DF6">
            <w:pPr>
              <w:pStyle w:val="BodyText"/>
              <w:jc w:val="center"/>
            </w:pPr>
            <w:r>
              <w:t>Тимови за инклузију у школама</w:t>
            </w:r>
          </w:p>
        </w:tc>
        <w:tc>
          <w:tcPr>
            <w:tcW w:w="2790" w:type="dxa"/>
            <w:tcBorders>
              <w:left w:val="double" w:sz="2" w:space="0" w:color="000000"/>
            </w:tcBorders>
          </w:tcPr>
          <w:p w:rsidR="00750436" w:rsidRDefault="00750436" w:rsidP="00582DF6">
            <w:pPr>
              <w:pStyle w:val="BodyText"/>
              <w:jc w:val="center"/>
            </w:pPr>
            <w:r>
              <w:t>Ромска Канцеларија</w:t>
            </w:r>
          </w:p>
          <w:p w:rsidR="00750436" w:rsidRDefault="00750436" w:rsidP="00582DF6">
            <w:pPr>
              <w:pStyle w:val="BodyText"/>
              <w:jc w:val="center"/>
            </w:pPr>
            <w:r>
              <w:t>Мобилни тим</w:t>
            </w:r>
          </w:p>
        </w:tc>
        <w:tc>
          <w:tcPr>
            <w:tcW w:w="1710" w:type="dxa"/>
            <w:tcBorders>
              <w:right w:val="double" w:sz="2" w:space="0" w:color="000000"/>
            </w:tcBorders>
          </w:tcPr>
          <w:p w:rsidR="00750436" w:rsidRDefault="00750436" w:rsidP="00582DF6">
            <w:pPr>
              <w:pStyle w:val="BodyText"/>
              <w:jc w:val="center"/>
              <w:rPr>
                <w:sz w:val="23"/>
              </w:rPr>
            </w:pPr>
          </w:p>
          <w:p w:rsidR="00750436" w:rsidRDefault="00750436" w:rsidP="00582DF6">
            <w:pPr>
              <w:pStyle w:val="BodyText"/>
              <w:jc w:val="center"/>
            </w:pPr>
            <w:r>
              <w:t>2018-2021</w:t>
            </w:r>
          </w:p>
        </w:tc>
        <w:tc>
          <w:tcPr>
            <w:tcW w:w="2070" w:type="dxa"/>
            <w:tcBorders>
              <w:left w:val="double" w:sz="2" w:space="0" w:color="000000"/>
              <w:right w:val="single" w:sz="8" w:space="0" w:color="000000"/>
            </w:tcBorders>
          </w:tcPr>
          <w:p w:rsidR="00750436" w:rsidRDefault="00750436" w:rsidP="00582DF6">
            <w:pPr>
              <w:pStyle w:val="BodyText"/>
              <w:jc w:val="center"/>
            </w:pPr>
            <w:r>
              <w:t>Локална самоуправа</w:t>
            </w:r>
          </w:p>
        </w:tc>
      </w:tr>
      <w:tr w:rsidR="00750436" w:rsidTr="00F821B0">
        <w:trPr>
          <w:trHeight w:val="2209"/>
        </w:trPr>
        <w:tc>
          <w:tcPr>
            <w:tcW w:w="2561" w:type="dxa"/>
            <w:tcBorders>
              <w:left w:val="single" w:sz="8" w:space="0" w:color="000000"/>
              <w:bottom w:val="single" w:sz="8" w:space="0" w:color="000000"/>
            </w:tcBorders>
          </w:tcPr>
          <w:p w:rsidR="00750436" w:rsidRDefault="00750436" w:rsidP="00582DF6">
            <w:pPr>
              <w:pStyle w:val="BodyText"/>
              <w:jc w:val="center"/>
            </w:pPr>
            <w:r>
              <w:t>Припрема деце за упис у средње школе укључујући професионалну</w:t>
            </w:r>
          </w:p>
          <w:p w:rsidR="00750436" w:rsidRDefault="00750436" w:rsidP="00582DF6">
            <w:pPr>
              <w:pStyle w:val="BodyText"/>
              <w:jc w:val="center"/>
            </w:pPr>
            <w:r>
              <w:t>оријентацију и</w:t>
            </w:r>
          </w:p>
          <w:p w:rsidR="00750436" w:rsidRDefault="00750436" w:rsidP="00582DF6">
            <w:pPr>
              <w:pStyle w:val="BodyText"/>
              <w:jc w:val="center"/>
            </w:pPr>
            <w:r>
              <w:t>информисање о мерама афирмативне акције</w:t>
            </w:r>
          </w:p>
        </w:tc>
        <w:tc>
          <w:tcPr>
            <w:tcW w:w="2961" w:type="dxa"/>
            <w:tcBorders>
              <w:bottom w:val="single" w:sz="8" w:space="0" w:color="000000"/>
              <w:right w:val="double" w:sz="2" w:space="0" w:color="000000"/>
            </w:tcBorders>
          </w:tcPr>
          <w:p w:rsidR="00750436" w:rsidRDefault="00750436" w:rsidP="00582DF6">
            <w:pPr>
              <w:pStyle w:val="BodyText"/>
              <w:jc w:val="center"/>
            </w:pPr>
            <w:r>
              <w:t>Број ученика ромске националности, који су прошли програм професионалне</w:t>
            </w:r>
          </w:p>
          <w:p w:rsidR="00750436" w:rsidRDefault="00750436" w:rsidP="00582DF6">
            <w:pPr>
              <w:pStyle w:val="BodyText"/>
              <w:jc w:val="center"/>
            </w:pPr>
            <w:r>
              <w:t>Оријентације</w:t>
            </w:r>
          </w:p>
        </w:tc>
        <w:tc>
          <w:tcPr>
            <w:tcW w:w="2880" w:type="dxa"/>
            <w:tcBorders>
              <w:left w:val="double" w:sz="2" w:space="0" w:color="000000"/>
              <w:bottom w:val="single" w:sz="8" w:space="0" w:color="000000"/>
              <w:right w:val="double" w:sz="2" w:space="0" w:color="000000"/>
            </w:tcBorders>
          </w:tcPr>
          <w:p w:rsidR="00750436" w:rsidRDefault="00750436" w:rsidP="00582DF6">
            <w:pPr>
              <w:pStyle w:val="BodyText"/>
              <w:jc w:val="center"/>
            </w:pPr>
            <w:r>
              <w:t xml:space="preserve">Основне школе </w:t>
            </w:r>
          </w:p>
          <w:p w:rsidR="00750436" w:rsidRDefault="00750436" w:rsidP="00582DF6">
            <w:pPr>
              <w:pStyle w:val="BodyText"/>
              <w:jc w:val="center"/>
            </w:pPr>
            <w:r>
              <w:t xml:space="preserve">Ромска Канцеларија Мобилни Тим </w:t>
            </w:r>
          </w:p>
          <w:p w:rsidR="00750436" w:rsidRDefault="00750436" w:rsidP="00582DF6">
            <w:pPr>
              <w:pStyle w:val="BodyText"/>
              <w:jc w:val="center"/>
            </w:pPr>
            <w:r w:rsidRPr="002D5705">
              <w:t>Ромске НВО</w:t>
            </w:r>
          </w:p>
          <w:p w:rsidR="00750436" w:rsidRDefault="00750436" w:rsidP="00582DF6">
            <w:pPr>
              <w:pStyle w:val="BodyText"/>
              <w:jc w:val="center"/>
            </w:pPr>
            <w:r>
              <w:t>Психолошко-</w:t>
            </w:r>
          </w:p>
          <w:p w:rsidR="00750436" w:rsidRDefault="00750436" w:rsidP="00582DF6">
            <w:pPr>
              <w:pStyle w:val="BodyText"/>
              <w:jc w:val="center"/>
            </w:pPr>
            <w:r>
              <w:t>педагошка служба у школи</w:t>
            </w:r>
          </w:p>
          <w:p w:rsidR="00750436" w:rsidRDefault="00750436" w:rsidP="00582DF6">
            <w:pPr>
              <w:pStyle w:val="BodyText"/>
              <w:jc w:val="center"/>
            </w:pPr>
          </w:p>
          <w:p w:rsidR="00750436" w:rsidRPr="002D5705" w:rsidRDefault="00750436" w:rsidP="00582DF6">
            <w:pPr>
              <w:pStyle w:val="BodyText"/>
              <w:jc w:val="center"/>
            </w:pPr>
          </w:p>
        </w:tc>
        <w:tc>
          <w:tcPr>
            <w:tcW w:w="2790" w:type="dxa"/>
            <w:tcBorders>
              <w:left w:val="double" w:sz="2" w:space="0" w:color="000000"/>
              <w:bottom w:val="single" w:sz="8" w:space="0" w:color="000000"/>
            </w:tcBorders>
          </w:tcPr>
          <w:p w:rsidR="00750436" w:rsidRDefault="00750436" w:rsidP="00582DF6">
            <w:pPr>
              <w:pStyle w:val="BodyText"/>
              <w:jc w:val="center"/>
            </w:pPr>
            <w:r>
              <w:t>Национална служба за запошљавање Министарство просвете, науке и технолошког развоја</w:t>
            </w:r>
          </w:p>
        </w:tc>
        <w:tc>
          <w:tcPr>
            <w:tcW w:w="1710" w:type="dxa"/>
            <w:tcBorders>
              <w:bottom w:val="single" w:sz="8" w:space="0" w:color="000000"/>
              <w:right w:val="double" w:sz="2" w:space="0" w:color="000000"/>
            </w:tcBorders>
          </w:tcPr>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2018-2021</w:t>
            </w:r>
          </w:p>
        </w:tc>
        <w:tc>
          <w:tcPr>
            <w:tcW w:w="2070" w:type="dxa"/>
            <w:tcBorders>
              <w:left w:val="double" w:sz="2" w:space="0" w:color="000000"/>
              <w:bottom w:val="single" w:sz="8" w:space="0" w:color="000000"/>
              <w:right w:val="single" w:sz="8" w:space="0" w:color="000000"/>
            </w:tcBorders>
          </w:tcPr>
          <w:p w:rsidR="00750436" w:rsidRDefault="00750436" w:rsidP="00582DF6">
            <w:pPr>
              <w:pStyle w:val="BodyText"/>
              <w:jc w:val="center"/>
            </w:pPr>
            <w:r>
              <w:t>Локална самоуправа Донатори</w:t>
            </w:r>
          </w:p>
        </w:tc>
      </w:tr>
    </w:tbl>
    <w:p w:rsidR="00750436" w:rsidRDefault="00750436" w:rsidP="00582DF6">
      <w:pPr>
        <w:spacing w:line="480" w:lineRule="auto"/>
        <w:rPr>
          <w:sz w:val="24"/>
        </w:rPr>
        <w:sectPr w:rsidR="00750436">
          <w:pgSz w:w="16840" w:h="11910" w:orient="landscape"/>
          <w:pgMar w:top="1100" w:right="1020" w:bottom="880" w:left="580" w:header="0" w:footer="700" w:gutter="0"/>
          <w:cols w:space="720"/>
        </w:sectPr>
      </w:pPr>
    </w:p>
    <w:tbl>
      <w:tblPr>
        <w:tblpPr w:leftFromText="180" w:rightFromText="180" w:vertAnchor="text" w:horzAnchor="margin" w:tblpY="-84"/>
        <w:tblW w:w="152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700"/>
        <w:gridCol w:w="2822"/>
        <w:gridCol w:w="2880"/>
        <w:gridCol w:w="2520"/>
        <w:gridCol w:w="1890"/>
        <w:gridCol w:w="2478"/>
      </w:tblGrid>
      <w:tr w:rsidR="00750436" w:rsidTr="00082E8B">
        <w:trPr>
          <w:trHeight w:val="404"/>
        </w:trPr>
        <w:tc>
          <w:tcPr>
            <w:tcW w:w="15290"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 Минимизирање осипања ромске деце из образовног система</w:t>
            </w:r>
          </w:p>
        </w:tc>
      </w:tr>
      <w:tr w:rsidR="00750436" w:rsidTr="00082E8B">
        <w:trPr>
          <w:trHeight w:val="1169"/>
        </w:trPr>
        <w:tc>
          <w:tcPr>
            <w:tcW w:w="2700" w:type="dxa"/>
            <w:tcBorders>
              <w:top w:val="single" w:sz="12" w:space="0" w:color="000000"/>
              <w:bottom w:val="single" w:sz="12" w:space="0" w:color="000000"/>
              <w:right w:val="single" w:sz="12" w:space="0" w:color="000000"/>
            </w:tcBorders>
          </w:tcPr>
          <w:p w:rsidR="00750436" w:rsidRDefault="00750436" w:rsidP="00582DF6">
            <w:pPr>
              <w:pStyle w:val="TableParagraph"/>
              <w:spacing w:line="275" w:lineRule="exact"/>
              <w:ind w:left="469"/>
              <w:jc w:val="center"/>
              <w:rPr>
                <w:b/>
                <w:sz w:val="24"/>
              </w:rPr>
            </w:pPr>
            <w:r>
              <w:rPr>
                <w:b/>
                <w:color w:val="6F2F9F"/>
                <w:sz w:val="24"/>
              </w:rPr>
              <w:t>АКТИВНОСТИ</w:t>
            </w:r>
          </w:p>
        </w:tc>
        <w:tc>
          <w:tcPr>
            <w:tcW w:w="2822"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321"/>
              <w:jc w:val="center"/>
              <w:rPr>
                <w:b/>
                <w:sz w:val="24"/>
              </w:rPr>
            </w:pPr>
            <w:r>
              <w:rPr>
                <w:b/>
                <w:color w:val="6F2F9F"/>
                <w:sz w:val="24"/>
              </w:rPr>
              <w:t>ИНДИКАТОРИ</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5" w:right="215" w:firstLine="235"/>
              <w:jc w:val="center"/>
              <w:rPr>
                <w:b/>
                <w:sz w:val="24"/>
              </w:rPr>
            </w:pPr>
            <w:r>
              <w:rPr>
                <w:b/>
                <w:color w:val="6F2F9F"/>
                <w:sz w:val="24"/>
              </w:rPr>
              <w:t>НОСИЛАЦ АКТИВНОСТИ</w:t>
            </w:r>
          </w:p>
        </w:tc>
        <w:tc>
          <w:tcPr>
            <w:tcW w:w="252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171"/>
              <w:jc w:val="center"/>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108" w:right="88"/>
              <w:jc w:val="center"/>
              <w:rPr>
                <w:b/>
                <w:sz w:val="24"/>
              </w:rPr>
            </w:pPr>
            <w:r>
              <w:rPr>
                <w:b/>
                <w:color w:val="6F2F9F"/>
                <w:sz w:val="24"/>
              </w:rPr>
              <w:t>ВРЕМЕНСКИ РОК</w:t>
            </w:r>
          </w:p>
        </w:tc>
        <w:tc>
          <w:tcPr>
            <w:tcW w:w="2478" w:type="dxa"/>
            <w:tcBorders>
              <w:top w:val="single" w:sz="12" w:space="0" w:color="000000"/>
              <w:left w:val="single" w:sz="12" w:space="0" w:color="000000"/>
              <w:bottom w:val="single" w:sz="12" w:space="0" w:color="000000"/>
            </w:tcBorders>
          </w:tcPr>
          <w:p w:rsidR="00750436" w:rsidRDefault="00750436" w:rsidP="00582DF6">
            <w:pPr>
              <w:pStyle w:val="TableParagraph"/>
              <w:spacing w:line="275" w:lineRule="exact"/>
              <w:jc w:val="center"/>
              <w:rPr>
                <w:b/>
                <w:sz w:val="24"/>
              </w:rPr>
            </w:pPr>
            <w:r>
              <w:rPr>
                <w:b/>
                <w:color w:val="6F2F9F"/>
                <w:sz w:val="24"/>
              </w:rPr>
              <w:t>ИЗВОРИ</w:t>
            </w:r>
          </w:p>
          <w:p w:rsidR="00750436" w:rsidRDefault="00750436" w:rsidP="00582DF6">
            <w:pPr>
              <w:pStyle w:val="TableParagraph"/>
              <w:ind w:left="395" w:right="370"/>
              <w:jc w:val="center"/>
              <w:rPr>
                <w:b/>
                <w:color w:val="6F2F9F"/>
                <w:spacing w:val="-1"/>
                <w:sz w:val="24"/>
              </w:rPr>
            </w:pPr>
            <w:r>
              <w:rPr>
                <w:b/>
                <w:color w:val="6F2F9F"/>
                <w:spacing w:val="-1"/>
                <w:sz w:val="24"/>
              </w:rPr>
              <w:t xml:space="preserve">ФИНАНСИРАЊА </w:t>
            </w:r>
          </w:p>
          <w:p w:rsidR="00750436" w:rsidRDefault="00750436" w:rsidP="00582DF6">
            <w:pPr>
              <w:pStyle w:val="TableParagraph"/>
              <w:ind w:left="395" w:right="370"/>
              <w:jc w:val="center"/>
              <w:rPr>
                <w:b/>
                <w:sz w:val="24"/>
              </w:rPr>
            </w:pPr>
            <w:r>
              <w:rPr>
                <w:b/>
                <w:color w:val="6F2F9F"/>
                <w:sz w:val="24"/>
              </w:rPr>
              <w:t>2018-2021</w:t>
            </w:r>
          </w:p>
        </w:tc>
      </w:tr>
      <w:tr w:rsidR="00750436" w:rsidTr="00082E8B">
        <w:trPr>
          <w:trHeight w:val="1933"/>
        </w:trPr>
        <w:tc>
          <w:tcPr>
            <w:tcW w:w="2700" w:type="dxa"/>
            <w:tcBorders>
              <w:top w:val="single" w:sz="12" w:space="0" w:color="000000"/>
              <w:bottom w:val="single" w:sz="12" w:space="0" w:color="000000"/>
              <w:right w:val="single" w:sz="12" w:space="0" w:color="000000"/>
            </w:tcBorders>
          </w:tcPr>
          <w:p w:rsidR="00750436" w:rsidRDefault="00750436" w:rsidP="00582DF6">
            <w:pPr>
              <w:pStyle w:val="BodyText"/>
              <w:jc w:val="center"/>
            </w:pPr>
            <w:r>
              <w:t>Укључивање ученика ромске националности у рад секција и других ван наставних активности у оквиру школе</w:t>
            </w:r>
          </w:p>
        </w:tc>
        <w:tc>
          <w:tcPr>
            <w:tcW w:w="2822"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ученика ромске националности, који су укључени у секције Број ученика, који су укључениу</w:t>
            </w:r>
          </w:p>
          <w:p w:rsidR="00750436" w:rsidRDefault="00750436" w:rsidP="00582DF6">
            <w:pPr>
              <w:pStyle w:val="BodyText"/>
              <w:jc w:val="center"/>
            </w:pPr>
            <w:r>
              <w:rPr>
                <w:spacing w:val="-1"/>
              </w:rPr>
              <w:t xml:space="preserve">ваннаставне </w:t>
            </w:r>
            <w:r>
              <w:t>активности</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Школе</w:t>
            </w:r>
          </w:p>
          <w:p w:rsidR="00750436" w:rsidRDefault="00750436" w:rsidP="00582DF6">
            <w:pPr>
              <w:pStyle w:val="BodyText"/>
              <w:jc w:val="center"/>
            </w:pPr>
            <w:r>
              <w:t>Предметни наставници Одељенске старешине и</w:t>
            </w:r>
          </w:p>
          <w:p w:rsidR="00750436" w:rsidRDefault="00750436" w:rsidP="00582DF6">
            <w:pPr>
              <w:pStyle w:val="BodyText"/>
              <w:jc w:val="center"/>
            </w:pPr>
            <w:r>
              <w:t>наставници задужени за рад секција</w:t>
            </w:r>
          </w:p>
        </w:tc>
        <w:tc>
          <w:tcPr>
            <w:tcW w:w="252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Ромска Канцеларија</w:t>
            </w:r>
          </w:p>
          <w:p w:rsidR="00750436" w:rsidRDefault="00750436" w:rsidP="00582DF6">
            <w:pPr>
              <w:pStyle w:val="BodyText"/>
              <w:jc w:val="center"/>
            </w:pPr>
            <w:r>
              <w:t>Мобилни тим</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478"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Локална самоуправа</w:t>
            </w:r>
          </w:p>
        </w:tc>
      </w:tr>
      <w:tr w:rsidR="00750436" w:rsidTr="00082E8B">
        <w:trPr>
          <w:trHeight w:val="1655"/>
        </w:trPr>
        <w:tc>
          <w:tcPr>
            <w:tcW w:w="2700" w:type="dxa"/>
            <w:tcBorders>
              <w:top w:val="single" w:sz="12" w:space="0" w:color="000000"/>
              <w:bottom w:val="single" w:sz="12" w:space="0" w:color="000000"/>
              <w:right w:val="single" w:sz="12" w:space="0" w:color="000000"/>
            </w:tcBorders>
          </w:tcPr>
          <w:p w:rsidR="00750436" w:rsidRDefault="00750436" w:rsidP="00582DF6">
            <w:pPr>
              <w:pStyle w:val="BodyText"/>
              <w:jc w:val="center"/>
            </w:pPr>
            <w:r>
              <w:t>Израда механизама за праћење и извештавање о редовности ромских ученика</w:t>
            </w:r>
          </w:p>
        </w:tc>
        <w:tc>
          <w:tcPr>
            <w:tcW w:w="2822"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израђених механизама, број школа,која спроводи неки од механизама извештавања</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Школе</w:t>
            </w:r>
          </w:p>
          <w:p w:rsidR="00750436" w:rsidRDefault="00750436" w:rsidP="00582DF6">
            <w:pPr>
              <w:pStyle w:val="BodyText"/>
              <w:jc w:val="center"/>
            </w:pPr>
            <w:r>
              <w:t>Педагошки асистент</w:t>
            </w:r>
          </w:p>
        </w:tc>
        <w:tc>
          <w:tcPr>
            <w:tcW w:w="252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Ромска Канцеларија Мобилни тим</w:t>
            </w:r>
          </w:p>
          <w:p w:rsidR="00750436" w:rsidRDefault="00750436" w:rsidP="00582DF6">
            <w:pPr>
              <w:pStyle w:val="BodyText"/>
              <w:jc w:val="center"/>
            </w:pPr>
            <w:r>
              <w:t xml:space="preserve">Центар за социјални рад </w:t>
            </w:r>
          </w:p>
          <w:p w:rsidR="00750436" w:rsidRDefault="00750436" w:rsidP="00582DF6">
            <w:pPr>
              <w:pStyle w:val="BodyText"/>
              <w:jc w:val="center"/>
            </w:pPr>
            <w:r>
              <w:t>Локална самоуправа</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478"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Локална самоуправа</w:t>
            </w:r>
          </w:p>
        </w:tc>
      </w:tr>
      <w:tr w:rsidR="00750436" w:rsidTr="00082E8B">
        <w:trPr>
          <w:trHeight w:val="2760"/>
        </w:trPr>
        <w:tc>
          <w:tcPr>
            <w:tcW w:w="2700" w:type="dxa"/>
            <w:tcBorders>
              <w:top w:val="single" w:sz="12" w:space="0" w:color="000000"/>
              <w:bottom w:val="single" w:sz="12" w:space="0" w:color="000000"/>
              <w:right w:val="single" w:sz="12" w:space="0" w:color="000000"/>
            </w:tcBorders>
          </w:tcPr>
          <w:p w:rsidR="00750436" w:rsidRDefault="00750436" w:rsidP="00582DF6">
            <w:pPr>
              <w:pStyle w:val="BodyText"/>
              <w:jc w:val="center"/>
            </w:pPr>
            <w:r>
              <w:t>Обезбеђивање материјалне подршке породицама,чија деца похађају основну и средњу школу -</w:t>
            </w:r>
          </w:p>
          <w:p w:rsidR="00750436" w:rsidRDefault="00750436" w:rsidP="00582DF6">
            <w:pPr>
              <w:pStyle w:val="BodyText"/>
              <w:jc w:val="center"/>
            </w:pPr>
            <w:r>
              <w:t>обезбеђивање уџбеника ван система «бесплатних уџбеника»,школског прибора, ужине по</w:t>
            </w:r>
          </w:p>
          <w:p w:rsidR="00750436" w:rsidRDefault="00750436" w:rsidP="00582DF6">
            <w:pPr>
              <w:pStyle w:val="BodyText"/>
              <w:jc w:val="center"/>
            </w:pPr>
            <w:r>
              <w:t>задатим критеријумима</w:t>
            </w:r>
          </w:p>
        </w:tc>
        <w:tc>
          <w:tcPr>
            <w:tcW w:w="2822"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ученика, којима су обезбеђени уџбеници, школски прибор, ужина и екскурзије</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Ромска Канцеларија</w:t>
            </w:r>
          </w:p>
          <w:p w:rsidR="00750436" w:rsidRDefault="00750436" w:rsidP="00582DF6">
            <w:pPr>
              <w:pStyle w:val="BodyText"/>
              <w:jc w:val="center"/>
            </w:pPr>
            <w:r>
              <w:t xml:space="preserve"> Школе </w:t>
            </w:r>
          </w:p>
          <w:p w:rsidR="00750436" w:rsidRDefault="00750436" w:rsidP="00582DF6">
            <w:pPr>
              <w:pStyle w:val="BodyText"/>
              <w:jc w:val="center"/>
            </w:pPr>
            <w:r>
              <w:t>Центар за социјални Рад</w:t>
            </w:r>
          </w:p>
        </w:tc>
        <w:tc>
          <w:tcPr>
            <w:tcW w:w="252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 Мобилни тим</w:t>
            </w:r>
          </w:p>
          <w:p w:rsidR="00750436" w:rsidRDefault="00750436" w:rsidP="00582DF6">
            <w:pPr>
              <w:pStyle w:val="BodyText"/>
              <w:jc w:val="center"/>
            </w:pPr>
            <w:r>
              <w:t>Ромске НВО</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478"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Локални, национални и међународни донатори</w:t>
            </w:r>
          </w:p>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Локална самоуправа</w:t>
            </w:r>
          </w:p>
        </w:tc>
      </w:tr>
      <w:tr w:rsidR="00750436" w:rsidTr="00082E8B">
        <w:trPr>
          <w:trHeight w:val="1102"/>
        </w:trPr>
        <w:tc>
          <w:tcPr>
            <w:tcW w:w="2700" w:type="dxa"/>
            <w:tcBorders>
              <w:top w:val="single" w:sz="12" w:space="0" w:color="000000"/>
              <w:right w:val="single" w:sz="12" w:space="0" w:color="000000"/>
            </w:tcBorders>
          </w:tcPr>
          <w:p w:rsidR="00750436" w:rsidRDefault="00750436" w:rsidP="00582DF6">
            <w:pPr>
              <w:pStyle w:val="BodyText"/>
              <w:jc w:val="center"/>
            </w:pPr>
            <w:r>
              <w:t>Радионице за родитеље о важности образовања</w:t>
            </w:r>
          </w:p>
        </w:tc>
        <w:tc>
          <w:tcPr>
            <w:tcW w:w="2822" w:type="dxa"/>
            <w:tcBorders>
              <w:top w:val="single" w:sz="12" w:space="0" w:color="000000"/>
              <w:left w:val="single" w:sz="12" w:space="0" w:color="000000"/>
              <w:right w:val="single" w:sz="12" w:space="0" w:color="000000"/>
            </w:tcBorders>
          </w:tcPr>
          <w:p w:rsidR="00750436" w:rsidRDefault="00750436" w:rsidP="00582DF6">
            <w:pPr>
              <w:pStyle w:val="BodyText"/>
              <w:jc w:val="center"/>
            </w:pPr>
            <w:r>
              <w:t>Број одржаних радионица Број присутних</w:t>
            </w:r>
          </w:p>
          <w:p w:rsidR="00750436" w:rsidRDefault="00750436" w:rsidP="00582DF6">
            <w:pPr>
              <w:pStyle w:val="BodyText"/>
              <w:jc w:val="center"/>
            </w:pPr>
            <w:r>
              <w:t>родитеља</w:t>
            </w:r>
          </w:p>
        </w:tc>
        <w:tc>
          <w:tcPr>
            <w:tcW w:w="2880" w:type="dxa"/>
            <w:tcBorders>
              <w:top w:val="single" w:sz="12" w:space="0" w:color="000000"/>
              <w:left w:val="single" w:sz="12" w:space="0" w:color="000000"/>
              <w:right w:val="single" w:sz="12" w:space="0" w:color="000000"/>
            </w:tcBorders>
          </w:tcPr>
          <w:p w:rsidR="00750436" w:rsidRDefault="00750436" w:rsidP="00582DF6">
            <w:pPr>
              <w:pStyle w:val="BodyText"/>
              <w:jc w:val="center"/>
            </w:pPr>
            <w:r>
              <w:t>РомскаКанцеларија</w:t>
            </w:r>
          </w:p>
          <w:p w:rsidR="00750436" w:rsidRDefault="00750436" w:rsidP="00582DF6">
            <w:pPr>
              <w:pStyle w:val="BodyText"/>
              <w:jc w:val="center"/>
            </w:pPr>
            <w:r>
              <w:t>Мобилни тим</w:t>
            </w:r>
          </w:p>
          <w:p w:rsidR="00750436" w:rsidRDefault="00750436" w:rsidP="00582DF6">
            <w:pPr>
              <w:pStyle w:val="BodyText"/>
              <w:jc w:val="center"/>
            </w:pPr>
            <w:r>
              <w:t xml:space="preserve"> Школе</w:t>
            </w:r>
          </w:p>
        </w:tc>
        <w:tc>
          <w:tcPr>
            <w:tcW w:w="2520" w:type="dxa"/>
            <w:tcBorders>
              <w:top w:val="single" w:sz="12" w:space="0" w:color="000000"/>
              <w:left w:val="single" w:sz="12" w:space="0" w:color="000000"/>
              <w:right w:val="single" w:sz="12" w:space="0" w:color="000000"/>
            </w:tcBorders>
          </w:tcPr>
          <w:p w:rsidR="00750436" w:rsidRDefault="00750436" w:rsidP="00582DF6">
            <w:pPr>
              <w:pStyle w:val="BodyText"/>
              <w:jc w:val="center"/>
            </w:pPr>
            <w:r>
              <w:t xml:space="preserve">Ромске НВО </w:t>
            </w:r>
          </w:p>
          <w:p w:rsidR="00750436" w:rsidRDefault="00750436" w:rsidP="00582DF6">
            <w:pPr>
              <w:pStyle w:val="BodyText"/>
              <w:jc w:val="center"/>
            </w:pPr>
          </w:p>
        </w:tc>
        <w:tc>
          <w:tcPr>
            <w:tcW w:w="1890" w:type="dxa"/>
            <w:tcBorders>
              <w:top w:val="single" w:sz="12" w:space="0" w:color="000000"/>
              <w:left w:val="single" w:sz="12" w:space="0" w:color="000000"/>
              <w:right w:val="single" w:sz="12" w:space="0" w:color="000000"/>
            </w:tcBorders>
          </w:tcPr>
          <w:p w:rsidR="00750436" w:rsidRDefault="00750436" w:rsidP="00582DF6">
            <w:pPr>
              <w:pStyle w:val="BodyText"/>
              <w:jc w:val="center"/>
            </w:pPr>
            <w:r>
              <w:t>2018-2021</w:t>
            </w:r>
          </w:p>
        </w:tc>
        <w:tc>
          <w:tcPr>
            <w:tcW w:w="2478" w:type="dxa"/>
            <w:tcBorders>
              <w:top w:val="single" w:sz="12" w:space="0" w:color="000000"/>
              <w:left w:val="single" w:sz="12" w:space="0" w:color="000000"/>
            </w:tcBorders>
          </w:tcPr>
          <w:p w:rsidR="00750436" w:rsidRDefault="00750436" w:rsidP="00582DF6">
            <w:pPr>
              <w:pStyle w:val="BodyText"/>
              <w:jc w:val="center"/>
            </w:pPr>
            <w:r>
              <w:t>Локални, национални и међународни донатори</w:t>
            </w:r>
          </w:p>
        </w:tc>
      </w:tr>
    </w:tbl>
    <w:p w:rsidR="00750436" w:rsidRDefault="00750436" w:rsidP="00582DF6">
      <w:pPr>
        <w:pStyle w:val="BodyText"/>
        <w:rPr>
          <w:sz w:val="20"/>
        </w:rPr>
      </w:pPr>
      <w:r>
        <w:rPr>
          <w:noProof/>
        </w:rPr>
        <w:pict>
          <v:group id="Group 123" o:spid="_x0000_s1178" style="position:absolute;margin-left:24pt;margin-top:24pt;width:793.8pt;height:547.55pt;z-index:-251663360;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LNehgQAAMQeAAAOAAAAZHJzL2Uyb0RvYy54bWzsWV2PozYUfa/U/2DxngkmQABNZjWbj1Gl&#10;abvqbn+AA+ZDBZvaZMi06n/vtQ3ZkHQ6q92WalXykODY2Nf3nnN8bd++OVYleqJCFpytLHxjW4iy&#10;mCcFy1bWzx92s8BCsiEsISVndGU9U2m9ufv2m9u2jqjDc14mVCDohMmorVdW3jR1NJ/LOKcVkTe8&#10;pgwqUy4q0kBRZPNEkBZ6r8q5Y9v+vOUiqQWPqZTw78ZUWne6/zSlcfNjmkraoHJlgW2N/hb6e6++&#10;53e3JMoEqfMi7swgn2FFRQoGg5662pCGoIMorrqqilhwydPmJubVnKdpEVM9B5gNti9m8yD4odZz&#10;yaI2q09uAtde+Omzu41/eHonUJFA7JzQQoxUECQ9LsLOQrmnrbMIWj2I+n39Tpg5wuMjj3+RUD2/&#10;rFflzDRG+/Z7nkCH5NBw7Z5jKirVBUwcHXUUnk9RoMcGxfAntu0AOz5EK4ZKP/QWQeCZQMU5RFO9&#10;6AZQDbXqV4cwzrf9616w9M272A49rOrnJDIja2s769TUAHTyo1/ll/n1fU5qqsMllcd6vy7AVOPX&#10;nwCOhGUlRXjR+Va37B0rjVcR4+sc2tF7IXibU5KAYWYeymLo2rygChJi8qqbr7zVu1qFXDkZay+e&#10;vESiWsjmgfIKqYeVJcBwHT/y9Cgb49C+iQqn5GWR7Iqy1AWR7delQE8EOBfqTxeDQbOSqcaMq9dM&#10;j+YfsA3GUHXKSs2h30PsuPZbJ5zt/GA5c3euNwuXdjCzcfg29G03dDe7P5SB2I3yIkkoeywY7fmM&#10;3U+La6cshoma0aiFGXiOp+c+sF6eT9LWn7+aZFU0IG9lUa2s4NSIRCqmW5Zo5DakKM3zfGi+hi34&#10;oP/VXgEAm6Ab9O558gwAEByCBDADIYaHnIvfLNSCqK0s+euBCGqh8jsGIAqx60KzRhdcb+lAQZzX&#10;7M9rCIuhq5XVWMg8rhujnIdaFFkOI2HtGMbvgd9poYGh7DNWaW3QBBuNabhnmg4/XjgqJh1n1syo&#10;V3xknXqdeKaJ++G5BqUa0My80nv8VZp5NtBJi1InVz3NsBdgWAcV014hWgmw/TuinehCopIpdPp2&#10;6L+CzpcpCMtLB8KXAAmjdEy85qQdboNt4M5cx9/OXHuzmd3v1u7M3+Glt1ls1usNHnJSMf3LOXmh&#10;GifGG/kBDfskyijFUYEF+R8Nnc4FOjXWRkenZ7uKFUZe9Xo7oVOtGP93dC4u0KmVajR0upDiDRK6&#10;XjthhTIZymUqd5WkTNp5sa24zme+Xu10h+iExHXMlR0SzNHRiQMnCKalvZfmPgvuf1/Ohv+LpR3E&#10;y2zxTOLpBKPCE/sL2OdO8jmlni8dQcCByACfy7Hx6ULye35eM8LyPgnoV7Q3Wl4A1B8VoP3OHWPY&#10;zKqRp93RtHcfnOHC8c1AQPUJz2i7ozN82lq6J3xO+Bzg83R3c3bH4OiDng6k//YdA+SgDoi4ukwA&#10;EdVHWx9BOt0znF/3Xe/Lp3uGf+ieQd/vwVWp3iV217rqLva8DM/nl893fwIAAP//AwBQSwMEFAAG&#10;AAgAAAAhAOaVsITfAAAACwEAAA8AAABkcnMvZG93bnJldi54bWxMj0FLw0AQhe+C/2EZwZvdrGlD&#10;idmUUtRTEWwF8TZNpklodjZkt0n6792CUE8zw3u8+V62mkwrBupdY1mDmkUgiAtbNlxp+Nq/PS1B&#10;OI9cYmuZNFzIwSq/v8swLe3InzTsfCVCCLsUNdTed6mUrqjJoJvZjjhoR9sb9OHsK1n2OIZw08rn&#10;KEqkwYbDhxo72tRUnHZno+F9xHEdq9dhezpuLj/7xcf3VpHWjw/T+gWEp8nfzHDFD+iQB6aDPXPp&#10;RKthvgxV/N+86km8SEAcwqbmsQKZZ/J/h/wXAAD//wMAUEsBAi0AFAAGAAgAAAAhALaDOJL+AAAA&#10;4QEAABMAAAAAAAAAAAAAAAAAAAAAAFtDb250ZW50X1R5cGVzXS54bWxQSwECLQAUAAYACAAAACEA&#10;OP0h/9YAAACUAQAACwAAAAAAAAAAAAAAAAAvAQAAX3JlbHMvLnJlbHNQSwECLQAUAAYACAAAACEA&#10;BWizXoYEAADEHgAADgAAAAAAAAAAAAAAAAAuAgAAZHJzL2Uyb0RvYy54bWxQSwECLQAUAAYACAAA&#10;ACEA5pWwhN8AAAALAQAADwAAAAAAAAAAAAAAAADgBgAAZHJzL2Rvd25yZXYueG1sUEsFBgAAAAAE&#10;AAQA8wAAAOwHAAAAAA==&#10;">
            <v:rect id="Rectangle 133" o:spid="_x0000_s1179"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HDcQA&#10;AADcAAAADwAAAGRycy9kb3ducmV2LnhtbESPQWvCQBCF7wX/wzJCb3VjS4tEV9GAUC+FRsXrkB2T&#10;4O5syG5j+u+dQ6G3Gd6b975ZbUbv1EB9bAMbmM8yUMRVsC3XBk7H/csCVEzIFl1gMvBLETbrydMK&#10;cxvu/E1DmWolIRxzNNCk1OVax6ohj3EWOmLRrqH3mGTta217vEu4d/o1yz60x5alocGOioaqW/nj&#10;DXxV5/e9z4bd2ZUhHLAoju7SGvM8HbdLUInG9G/+u/60gv8m+PKMTK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JRw3EAAAA3AAAAA8AAAAAAAAAAAAAAAAAmAIAAGRycy9k&#10;b3ducmV2LnhtbFBLBQYAAAAABAAEAPUAAACJAwAAAAA=&#10;" fillcolor="#999" stroked="f"/>
            <v:line id="Line 132" o:spid="_x0000_s1180"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aCR8AAAADcAAAADwAAAGRycy9kb3ducmV2LnhtbERPTWvCQBC9F/oflil4KXVjBFuiq6gg&#10;9KqW4nHITrPB7GzIjpr8e7cgeJvH+5zFqveNulIX68AGJuMMFHEZbM2VgZ/j7uMLVBRki01gMjBQ&#10;hNXy9WWBhQ033tP1IJVKIRwLNOBE2kLrWDryGMehJU7cX+g8SoJdpW2HtxTuG51n2Ux7rDk1OGxp&#10;66g8Hy7ewG/ehr28n7YyhOHTbU6zmEc0ZvTWr+eghHp5ih/ub5vmTyfw/0y6Q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wGgkfAAAAA3AAAAA8AAAAAAAAAAAAAAAAA&#10;oQIAAGRycy9kb3ducmV2LnhtbFBLBQYAAAAABAAEAPkAAACOAwAAAAA=&#10;" strokecolor="#999" strokeweight=".48pt"/>
            <v:line id="Line 131" o:spid="_x0000_s1181"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cMMAAAADcAAAADwAAAGRycy9kb3ducmV2LnhtbERPTWvCQBC9F/wPyxS8FN00BZXUVawg&#10;eNWKeByy02xodjZkR03+vSsUepvH+5zluveNulEX68AG3qcZKOIy2JorA6fv3WQBKgqyxSYwGRgo&#10;wno1elliYcOdD3Q7SqVSCMcCDTiRttA6lo48xmloiRP3EzqPkmBXadvhPYX7RudZNtMea04NDlva&#10;Oip/j1dv4Jy34SBvl60MYZi7r8ss5hGNGb/2m09QQr38i//ce5vmf+TwfCZdo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UHDDAAAAA3AAAAA8AAAAAAAAAAAAAAAAA&#10;oQIAAGRycy9kb3ducmV2LnhtbFBLBQYAAAAABAAEAPkAAACOAwAAAAA=&#10;" strokecolor="#999" strokeweight=".48pt"/>
            <v:line id="Line 130" o:spid="_x0000_s1182"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i5q8AAAADcAAAADwAAAGRycy9kb3ducmV2LnhtbERPS2vCQBC+F/oflin0UurGCCrRVVQo&#10;9OoD8Thkp9lgdjZkR03+fbdQ8DYf33OW69436k5drAMbGI8yUMRlsDVXBk7Hr885qCjIFpvAZGCg&#10;COvV68sSCxsevKf7QSqVQjgWaMCJtIXWsXTkMY5CS5y4n9B5lAS7StsOHyncNzrPsqn2WHNqcNjS&#10;zlF5Pdy8gXPehr18XHYyhGHmtpdpzCMa8/7WbxaghHp5iv/d3zbNn0zg75l0gV7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OYuavAAAAA3AAAAA8AAAAAAAAAAAAAAAAA&#10;oQIAAGRycy9kb3ducmV2LnhtbFBLBQYAAAAABAAEAPkAAACOAwAAAAA=&#10;" strokecolor="#999" strokeweight=".48pt"/>
            <v:line id="Line 129" o:spid="_x0000_s1183"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sVOMEAAADcAAAADwAAAGRycy9kb3ducmV2LnhtbERPS2sCMRC+F/wPYQQvRbPapZTVKFoo&#10;3UsP1dLzsBk3i8lk2cR9/PumUOhtPr7n7A6js6KnLjSeFaxXGQjiyuuGawVfl7flC4gQkTVaz6Rg&#10;ogCH/exhh4X2A39Sf461SCEcClRgYmwLKUNlyGFY+ZY4cVffOYwJdrXUHQ4p3Fm5ybJn6bDh1GCw&#10;pVdD1e18dwpOmZRc9vZC9mPK37m25vvRKrWYj8ctiEhj/Bf/uUud5j/l8PtMukD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SxU4wQAAANwAAAAPAAAAAAAAAAAAAAAA&#10;AKECAABkcnMvZG93bnJldi54bWxQSwUGAAAAAAQABAD5AAAAjwMAAAAA&#10;" strokecolor="#999" strokeweight="1.44pt"/>
            <v:line id="Line 128" o:spid="_x0000_s1184"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2ERMAAAADcAAAADwAAAGRycy9kb3ducmV2LnhtbERPTWvCQBC9F/oflhF6KbppRCvRVVpB&#10;8KotxeOQHbPB7GzITjX5926h4G0e73NWm9436kpdrAMbeJtkoIjLYGuuDHx/7cYLUFGQLTaBycBA&#10;ETbr56cVFjbc+EDXo1QqhXAs0IATaQutY+nIY5yEljhx59B5lAS7StsObyncNzrPsrn2WHNqcNjS&#10;1lF5Of56Az95Gw7yetrKEIZ393maxzyiMS+j/mMJSqiXh/jfvbdp/nQGf8+kC/T6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M9hETAAAAA3AAAAA8AAAAAAAAAAAAAAAAA&#10;oQIAAGRycy9kb3ducmV2LnhtbFBLBQYAAAAABAAEAPkAAACOAwAAAAA=&#10;" strokecolor="#999" strokeweight=".48pt"/>
            <v:line id="Line 127" o:spid="_x0000_s1185"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Uu1MAAAADcAAAADwAAAGRycy9kb3ducmV2LnhtbERPS4vCMBC+C/6HMAt7EU11RaRrFBVk&#10;vXjwgeehmW3KJpPSxFr//UYQvM3H95zFqnNWtNSEyrOC8SgDQVx4XXGp4HLeDecgQkTWaD2TggcF&#10;WC37vQXm2t/5SO0pliKFcMhRgYmxzqUMhSGHYeRr4sT9+sZhTLAppW7wnsKdlZMsm0mHFacGgzVt&#10;DRV/p5tTsMmk5H1rz2QPj+kPl9ZcB1apz49u/Q0iUhff4pd7r9P8rxk8n0kXyO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VLtTAAAAA3AAAAA8AAAAAAAAAAAAAAAAA&#10;oQIAAGRycy9kb3ducmV2LnhtbFBLBQYAAAAABAAEAPkAAACOAwAAAAA=&#10;" strokecolor="#999" strokeweight="1.44pt"/>
            <v:line id="Line 126" o:spid="_x0000_s1186"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O/qMAAAADcAAAADwAAAGRycy9kb3ducmV2LnhtbERPTWvCQBC9F/wPyxS8FN00gkrqKlYo&#10;eNWKeByy02xodjZkp5r8e1cQepvH+5zVpveNulIX68AG3qcZKOIy2JorA6fvr8kSVBRki01gMjBQ&#10;hM169LLCwoYbH+h6lEqlEI4FGnAibaF1LB15jNPQEifuJ3QeJcGu0rbDWwr3jc6zbK491pwaHLa0&#10;c1T+Hv+8gXPehoO8XXYyhGHhPi/zmEc0Zvzabz9ACfXyL3669zbNny3g8Uy6QK/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yjv6jAAAAA3AAAAA8AAAAAAAAAAAAAAAAA&#10;oQIAAGRycy9kb3ducmV2LnhtbFBLBQYAAAAABAAEAPkAAACOAwAAAAA=&#10;" strokecolor="#999" strokeweight=".48pt"/>
            <v:line id="Line 125" o:spid="_x0000_s1187"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wr2sMAAADcAAAADwAAAGRycy9kb3ducmV2LnhtbESPQWvDMAyF74X9B6PBLmV1lkE30rql&#10;LQx2bTdGjyLW4tBYDrHWJv9+Ogx2k3hP731ab8fYmSsNuU3s4GlRgCGuk2+5cfD58fb4CiYLsscu&#10;MTmYKMN2czdbY+XTjY90PUljNIRzhQ6CSF9Zm+tAEfMi9cSqfachoug6NNYPeNPw2NmyKJY2Ysva&#10;ELCnQ6D6cvqJDr7KPh1lfj7IlKaXsD8vc5nRuYf7cbcCIzTKv/nv+t0r/rPS6jM6gd3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08K9rDAAAA3AAAAA8AAAAAAAAAAAAA&#10;AAAAoQIAAGRycy9kb3ducmV2LnhtbFBLBQYAAAAABAAEAPkAAACRAwAAAAA=&#10;" strokecolor="#999" strokeweight=".48pt"/>
            <v:rect id="Rectangle 124" o:spid="_x0000_s1188"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PukMEA&#10;AADcAAAADwAAAGRycy9kb3ducmV2LnhtbERPTWvCQBC9C/0PyxR6000VxUZXqQGhXgSTitchO01C&#10;d2dDdo3x37tCobd5vM9ZbwdrRE+dbxwreJ8kIIhLpxuuFHwX+/EShA/IGo1jUnAnD9vNy2iNqXY3&#10;PlGfh0rEEPYpKqhDaFMpfVmTRT9xLXHkflxnMUTYVVJ3eIvh1shpkiykxYZjQ40tZTWVv/nVKjiW&#10;5/neJv3ubHLnDphlhbk0Sr29Dp8rEIGG8C/+c3/pOH/2Ac9n4gVy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z7pDBAAAA3AAAAA8AAAAAAAAAAAAAAAAAmAIAAGRycy9kb3du&#10;cmV2LnhtbFBLBQYAAAAABAAEAPUAAACGAwAAAAA=&#10;" fillcolor="#999" stroked="f"/>
            <w10:wrap anchorx="page" anchory="page"/>
          </v:group>
        </w:pict>
      </w:r>
    </w:p>
    <w:p w:rsidR="00750436" w:rsidRDefault="00750436" w:rsidP="00582DF6">
      <w:pPr>
        <w:pStyle w:val="BodyText"/>
        <w:spacing w:before="2"/>
        <w:rPr>
          <w:sz w:val="17"/>
        </w:rPr>
      </w:pPr>
    </w:p>
    <w:p w:rsidR="00750436" w:rsidRDefault="00750436" w:rsidP="00582DF6">
      <w:pPr>
        <w:rPr>
          <w:sz w:val="24"/>
        </w:rPr>
        <w:sectPr w:rsidR="00750436">
          <w:pgSz w:w="16840" w:h="11910" w:orient="landscape"/>
          <w:pgMar w:top="1100" w:right="1020" w:bottom="880" w:left="580" w:header="0" w:footer="700" w:gutter="0"/>
          <w:cols w:space="720"/>
        </w:sectPr>
      </w:pPr>
    </w:p>
    <w:p w:rsidR="00750436" w:rsidRPr="00082E8B" w:rsidRDefault="00750436" w:rsidP="00582DF6">
      <w:pPr>
        <w:pStyle w:val="BodyText"/>
        <w:rPr>
          <w:sz w:val="20"/>
        </w:rPr>
      </w:pPr>
      <w:r>
        <w:rPr>
          <w:noProof/>
        </w:rPr>
        <w:pict>
          <v:group id="Group 112" o:spid="_x0000_s1189" style="position:absolute;margin-left:24pt;margin-top:24pt;width:793.8pt;height:547.55pt;z-index:-251662336;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dtlhgQAAMQeAAAOAAAAZHJzL2Uyb0RvYy54bWzsWVuPnDYUfq/U/4B4nx3MAANoZ6PNXFaV&#10;tk2UpD/AA+aigk1tZtlt1f/eYxsIzHS7UdKSVmEeGIyNOZfvOz72uX71WBbGA+EiZ3RjoivLNAiN&#10;WJzTdGP+/OGw8E1D1JjGuGCUbMwnIsxXN99/d91UIbFZxoqYcAMmoSJsqo2Z1XUVLpciykiJxRWr&#10;CIXOhPES19Dk6TLmuIHZy2JpW5a3bBiPK84iIgQ83elO80bNnyQkqt8kiSC1UWxMkK1WV66uR3ld&#10;3lzjMOW4yvKoFQN/hhQlzil8tJ9qh2tsnHh+MVWZR5wJltRXESuXLEnyiCgdQBtknWlzx9mpUrqk&#10;YZNWvZnAtGd2+uxpo58e3nIjj8F3CFxFcQlOUt81ELKleZoqDWHUHa/eV2+51hFu71n0i4Du5Xm/&#10;bKd6sHFsfmQxTIhPNVPmeUx4KacAxY1H5YWn3gvksTYieIgsy0e2B96KoNML3JXvu9pRUQbelC86&#10;PnRDr/xXLoyyffe66689/S6yAhfJ/iUO9ZeVtK10UjUAnfhoV/Fldn2f4Yoodwlpsd6uQWfXdwBH&#10;TNOCGMhubatGdoYV2qoGZdsMxpFbzlmTERyDYFoPKTFMrV+QDQE+edHMF9bqTG2DaNLISFmxtxIO&#10;Ky7qO8JKQ95sTA6CK//hh3tRa4N2Q6Q7BSvy+JAXhWrw9LgtuPGAgXOB+rU+GA0rqBxMmXxNz6if&#10;gGzwDdknpVQc+j1AtmO9toPFwfPXC+fguItgbfkLCwWvA89yAmd3+EMKiJwwy+OY0Pucko7PyPk0&#10;v7aRRTNRMdpoQAPXdpXuI+nFUElL/f5KyTKvIbwVebkx/X4QDqVP9zRWyK1xXuj75Vh8BVuwQfev&#10;rAIA1k7X6D2y+AkAwBk4CRgBgRhuMsZ/M40GgtrGFL+eMCemUfxAAUQBchwZBVXDcdc2NPiw5zjs&#10;wTSCqTZmbRr6dlvryHmqeJ5m8CWkDEPZLfA7yRUwpHxaKhUbFMGmYppUR0cw5X5kK9K0nNlSHb2i&#10;R9pGr55nirgfniqIVCOa6Vc6i79IM9cCOqmg1IarjmbI9WVwlUx7gWgFwPbviNbTBYcFlej0rMB7&#10;AZ3PUxCWlxaEzwESvtIy8ZKTVrD3976zcGxvv3Cs3W5xe9g6C++A1u5utdtud2jMScn0L+fkWdTo&#10;Ga/DD8SwT6KMjDjSsRD+J0MnOkOnwsLk6HQtRy+ZMzolcUb4+ZbRaY/RiQKJksnQ6UCKN0roOnRC&#10;SNcZynkqd5GkzLHzbFtxmc/8f2Pn6gyd/rToDJzJ0Yl82/fnpV0m8//9pR3gMUw80XpSeCJvBfvc&#10;OXzOqeczRxCwgx3j05sanw6kF8PzmgmW9zmAjnLb7hih+3/+OOFr7I3gxG4UQNUOerLss9u5IwSb&#10;WUkNffikTiPnvXu3BH/Lu6P1GT7VHvpr4NNSqcWMz/lsaVhjsPvazaDGgFaDVf7frjFADmoDSWQx&#10;AYKoOkb9CNK5zjAs913uy+c6wz9UZ1D1PSiVqiSnLevKWuywDffD4vPNnwAAAP//AwBQSwMEFAAG&#10;AAgAAAAhAOaVsITfAAAACwEAAA8AAABkcnMvZG93bnJldi54bWxMj0FLw0AQhe+C/2EZwZvdrGlD&#10;idmUUtRTEWwF8TZNpklodjZkt0n6792CUE8zw3u8+V62mkwrBupdY1mDmkUgiAtbNlxp+Nq/PS1B&#10;OI9cYmuZNFzIwSq/v8swLe3InzTsfCVCCLsUNdTed6mUrqjJoJvZjjhoR9sb9OHsK1n2OIZw08rn&#10;KEqkwYbDhxo72tRUnHZno+F9xHEdq9dhezpuLj/7xcf3VpHWjw/T+gWEp8nfzHDFD+iQB6aDPXPp&#10;RKthvgxV/N+86km8SEAcwqbmsQKZZ/J/h/wXAAD//wMAUEsBAi0AFAAGAAgAAAAhALaDOJL+AAAA&#10;4QEAABMAAAAAAAAAAAAAAAAAAAAAAFtDb250ZW50X1R5cGVzXS54bWxQSwECLQAUAAYACAAAACEA&#10;OP0h/9YAAACUAQAACwAAAAAAAAAAAAAAAAAvAQAAX3JlbHMvLnJlbHNQSwECLQAUAAYACAAAACEA&#10;ErXbZYYEAADEHgAADgAAAAAAAAAAAAAAAAAuAgAAZHJzL2Uyb0RvYy54bWxQSwECLQAUAAYACAAA&#10;ACEA5pWwhN8AAAALAQAADwAAAAAAAAAAAAAAAADgBgAAZHJzL2Rvd25yZXYueG1sUEsFBgAAAAAE&#10;AAQA8wAAAOwHAAAAAA==&#10;">
            <v:rect id="Rectangle 122" o:spid="_x0000_s1190"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ay8MIA&#10;AADcAAAADwAAAGRycy9kb3ducmV2LnhtbERPTWvDMAy9D/YfjAa7rU4GK11Wt3SBQHcpLGnYVcRa&#10;EmrLIXbT7N/XhUFverxPrbezNWKi0feOFaSLBARx43TPrYJjVbysQPiArNE4JgV/5GG7eXxYY6bd&#10;hb9pKkMrYgj7DBV0IQyZlL7pyKJfuIE4cr9utBgiHFupR7zEcGvka5IspcWeY0OHA+UdNafybBUc&#10;mvqtsMn0WZvSuS/M88r89Eo9P827DxCB5nAX/7v3Os5P3+H2TLxA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BrLwwgAAANwAAAAPAAAAAAAAAAAAAAAAAJgCAABkcnMvZG93&#10;bnJldi54bWxQSwUGAAAAAAQABAD1AAAAhwMAAAAA&#10;" fillcolor="#999" stroked="f"/>
            <v:line id="Line 121" o:spid="_x0000_s1191"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OxAcMAAADcAAAADwAAAGRycy9kb3ducmV2LnhtbESPQWvDMAyF74P9B6PBLqN1lkNXsrql&#10;LQx2bTdKjyLW4tBYDrHaJv9+Ogx2k3hP731abcbYmRsNuU3s4HVegCGuk2+5cfD99TFbgsmC7LFL&#10;TA4myrBZPz6ssPLpzge6HaUxGsK5QgdBpK+szXWgiHmeemLVftIQUXQdGusHvGt47GxZFAsbsWVt&#10;CNjTPlB9OV6jg1PZp4O8nPcypekt7M6LXGZ07vlp3L6DERrl3/x3/ekVv1R8fUYns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TsQHDAAAA3AAAAA8AAAAAAAAAAAAA&#10;AAAAoQIAAGRycy9kb3ducmV2LnhtbFBLBQYAAAAABAAEAPkAAACRAwAAAAA=&#10;" strokecolor="#999" strokeweight=".48pt"/>
            <v:line id="Line 120" o:spid="_x0000_s1192"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8UmsAAAADcAAAADwAAAGRycy9kb3ducmV2LnhtbERPS2vCQBC+C/0PyxR6KboxByupq1RB&#10;8OoDyXHITrOh2dmQHTX5991Cwdt8fM9ZbQbfqjv1sQlsYD7LQBFXwTZcG7ic99MlqCjIFtvAZGCk&#10;CJv1y2SFhQ0PPtL9JLVKIRwLNOBEukLrWDnyGGehI07cd+g9SoJ9rW2PjxTuW51n2UJ7bDg1OOxo&#10;56j6Od28gWvehaO8lzsZw/jhtuUi5hGNeXsdvj5BCQ3yFP+7DzbNz+fw90y6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fFJrAAAAA3AAAAA8AAAAAAAAAAAAAAAAA&#10;oQIAAGRycy9kb3ducmV2LnhtbFBLBQYAAAAABAAEAPkAAACOAwAAAAA=&#10;" strokecolor="#999" strokeweight=".48pt"/>
            <v:line id="Line 119" o:spid="_x0000_s1193"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2K7cAAAADcAAAADwAAAGRycy9kb3ducmV2LnhtbERPTWsCMRC9F/ofwgheSs2agy1bo1ih&#10;0Ku2FI/DZtwsbibLZtTdf28Eobd5vM9ZrofQqgv1qYlsYT4rQBFX0TVcW/j9+Xp9B5UE2WEbmSyM&#10;lGC9en5aYunilXd02UutcginEi14ka7UOlWeAqZZ7Igzd4x9QMmwr7Xr8ZrDQ6tNUSx0wIZzg8eO&#10;tp6q0/4cLPyZLu7k5bCVMY5v/vOwSCahtdPJsPkAJTTIv/jh/nZ5vjFwfyZfoFc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kNiu3AAAAA3AAAAA8AAAAAAAAAAAAAAAAA&#10;oQIAAGRycy9kb3ducmV2LnhtbFBLBQYAAAAABAAEAPkAAACOAwAAAAA=&#10;" strokecolor="#999" strokeweight=".48pt"/>
            <v:line id="Line 118" o:spid="_x0000_s1194"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sbkb8AAADcAAAADwAAAGRycy9kb3ducmV2LnhtbERPTYvCMBC9C/6HMIIXWVN1EekaRQXR&#10;i4dV8Tw0s03ZZFKaWOu/NwsL3ubxPme57pwVLTWh8qxgMs5AEBdeV1wquF72HwsQISJrtJ5JwZMC&#10;rFf93hJz7R/8Te05liKFcMhRgYmxzqUMhSGHYexr4sT9+MZhTLAppW7wkcKdldMsm0uHFacGgzXt&#10;DBW/57tTsM2k5GNrL2RPz88Dl9bcRlap4aDbfIGI1MW3+N991Gn+dAZ/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nsbkb8AAADcAAAADwAAAAAAAAAAAAAAAACh&#10;AgAAZHJzL2Rvd25yZXYueG1sUEsFBgAAAAAEAAQA+QAAAI0DAAAAAA==&#10;" strokecolor="#999" strokeweight="1.44pt"/>
            <v:line id="Line 117" o:spid="_x0000_s1195"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i3AsAAAADcAAAADwAAAGRycy9kb3ducmV2LnhtbERPTWvCQBC9F/wPyxS8FN00FJXUVawg&#10;eNWKeByy02xodjZkR03+vSsUepvH+5zluveNulEX68AG3qcZKOIy2JorA6fv3WQBKgqyxSYwGRgo&#10;wno1elliYcOdD3Q7SqVSCMcCDTiRttA6lo48xmloiRP3EzqPkmBXadvhPYX7RudZNtMea04NDlva&#10;Oip/j1dv4Jy34SBvl60MYZi7r8ss5hGNGb/2m09QQr38i//ce5vm5x/wfCZdo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motwLAAAAA3AAAAA8AAAAAAAAAAAAAAAAA&#10;oQIAAGRycy9kb3ducmV2LnhtbFBLBQYAAAAABAAEAPkAAACOAwAAAAA=&#10;" strokecolor="#999" strokeweight=".48pt"/>
            <v:line id="Line 116" o:spid="_x0000_s1196"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4mfr8AAADcAAAADwAAAGRycy9kb3ducmV2LnhtbERPTYvCMBC9C/6HMIIXWVPFFekaRQXR&#10;i4dV8Tw0s03ZZFKaWOu/NwsL3ubxPme57pwVLTWh8qxgMs5AEBdeV1wquF72HwsQISJrtJ5JwZMC&#10;rFf93hJz7R/8Te05liKFcMhRgYmxzqUMhSGHYexr4sT9+MZhTLAppW7wkcKdldMsm0uHFacGgzXt&#10;DBW/57tTsM2k5GNrL2RPz9mBS2tuI6vUcNBtvkBE6uJb/O8+6jR/+gl/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t4mfr8AAADcAAAADwAAAAAAAAAAAAAAAACh&#10;AgAAZHJzL2Rvd25yZXYueG1sUEsFBgAAAAAEAAQA+QAAAI0DAAAAAA==&#10;" strokecolor="#999" strokeweight="1.44pt"/>
            <v:line id="Line 115" o:spid="_x0000_s1197"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aM7sAAAADcAAAADwAAAGRycy9kb3ducmV2LnhtbERPTWvCQBC9F/wPywi9iG7MIZboKioI&#10;XrWleByy02xodjZkR03+fbdQ6G0e73M2u8G36kF9bAIbWC4yUMRVsA3XBj7eT/M3UFGQLbaBycBI&#10;EXbbycsGSxuefKHHVWqVQjiWaMCJdKXWsXLkMS5CR5y4r9B7lAT7WtsenynctzrPskJ7bDg1OOzo&#10;6Kj6vt69gc+8CxeZ3Y4yhnHlDrci5hGNeZ0O+zUooUH+xX/us03z8wJ+n0kX6O0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Y2jO7AAAAA3AAAAA8AAAAAAAAAAAAAAAAA&#10;oQIAAGRycy9kb3ducmV2LnhtbFBLBQYAAAAABAAEAPkAAACOAwAAAAA=&#10;" strokecolor="#999" strokeweight=".48pt"/>
            <v:line id="Line 114" o:spid="_x0000_s1198"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opdcAAAADcAAAADwAAAGRycy9kb3ducmV2LnhtbERPTWvCQBC9C/6HZYRepG7MQUvqJlRB&#10;6FVbxOOQnWZDs7MhO2ry77uFQm/zeJ+zq0bfqTsNsQ1sYL3KQBHXwbbcGPj8OD6/gIqCbLELTAYm&#10;ilCV89kOCxsefKL7WRqVQjgWaMCJ9IXWsXbkMa5CT5y4rzB4lASHRtsBHyncdzrPso322HJqcNjT&#10;wVH9fb55A5e8DydZXg8yhWnr9tdNzCMa87QY315BCY3yL/5zv9s0P9/C7zPpAl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6KXXAAAAA3AAAAA8AAAAAAAAAAAAAAAAA&#10;oQIAAGRycy9kb3ducmV2LnhtbFBLBQYAAAAABAAEAPkAAACOAwAAAAA=&#10;" strokecolor="#999" strokeweight=".48pt"/>
            <v:rect id="Rectangle 113" o:spid="_x0000_s1199"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d1sMA&#10;AADcAAAADwAAAGRycy9kb3ducmV2LnhtbESPQWvCQBCF7wX/wzJCb3Wj0FKiq2hAaC+FRsXrkB2T&#10;4O5syK4x/nvnUOhthvfmvW9Wm9E7NVAf28AG5rMMFHEVbMu1geNh//YJKiZkiy4wGXhQhM168rLC&#10;3IY7/9JQplpJCMccDTQpdbnWsWrIY5yFjli0S+g9Jln7Wtse7xLunV5k2Yf22LI0NNhR0VB1LW/e&#10;wE91et/7bNidXBnCNxbFwZ1bY16n43YJKtGY/s1/119W8BdCK8/IBHr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bd1sMAAADcAAAADwAAAAAAAAAAAAAAAACYAgAAZHJzL2Rv&#10;d25yZXYueG1sUEsFBgAAAAAEAAQA9QAAAIgDAAAAAA==&#10;" fillcolor="#999" stroked="f"/>
            <w10:wrap anchorx="page" anchory="page"/>
          </v:group>
        </w:pict>
      </w:r>
    </w:p>
    <w:tbl>
      <w:tblPr>
        <w:tblW w:w="0" w:type="auto"/>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700"/>
        <w:gridCol w:w="2407"/>
        <w:gridCol w:w="2268"/>
        <w:gridCol w:w="3547"/>
        <w:gridCol w:w="1890"/>
        <w:gridCol w:w="2250"/>
      </w:tblGrid>
      <w:tr w:rsidR="00750436" w:rsidTr="00082E8B">
        <w:trPr>
          <w:trHeight w:val="34"/>
        </w:trPr>
        <w:tc>
          <w:tcPr>
            <w:tcW w:w="2700" w:type="dxa"/>
            <w:tcBorders>
              <w:left w:val="single" w:sz="8" w:space="0" w:color="000000"/>
              <w:bottom w:val="single" w:sz="8" w:space="0" w:color="000000"/>
            </w:tcBorders>
          </w:tcPr>
          <w:p w:rsidR="00750436" w:rsidRPr="00082E8B" w:rsidRDefault="00750436" w:rsidP="00582DF6">
            <w:pPr>
              <w:pStyle w:val="TableParagraph"/>
              <w:rPr>
                <w:sz w:val="4"/>
                <w:szCs w:val="4"/>
              </w:rPr>
            </w:pPr>
          </w:p>
        </w:tc>
        <w:tc>
          <w:tcPr>
            <w:tcW w:w="2407" w:type="dxa"/>
            <w:tcBorders>
              <w:bottom w:val="single" w:sz="8" w:space="0" w:color="000000"/>
            </w:tcBorders>
          </w:tcPr>
          <w:p w:rsidR="00750436" w:rsidRDefault="00750436" w:rsidP="00582DF6">
            <w:pPr>
              <w:pStyle w:val="TableParagraph"/>
              <w:rPr>
                <w:sz w:val="24"/>
              </w:rPr>
            </w:pPr>
          </w:p>
        </w:tc>
        <w:tc>
          <w:tcPr>
            <w:tcW w:w="2268" w:type="dxa"/>
            <w:tcBorders>
              <w:bottom w:val="single" w:sz="8" w:space="0" w:color="000000"/>
            </w:tcBorders>
          </w:tcPr>
          <w:p w:rsidR="00750436" w:rsidRDefault="00750436" w:rsidP="00582DF6">
            <w:pPr>
              <w:pStyle w:val="TableParagraph"/>
              <w:rPr>
                <w:sz w:val="24"/>
              </w:rPr>
            </w:pPr>
          </w:p>
        </w:tc>
        <w:tc>
          <w:tcPr>
            <w:tcW w:w="3547" w:type="dxa"/>
            <w:tcBorders>
              <w:bottom w:val="single" w:sz="8" w:space="0" w:color="000000"/>
            </w:tcBorders>
          </w:tcPr>
          <w:p w:rsidR="00750436" w:rsidRDefault="00750436" w:rsidP="00582DF6">
            <w:pPr>
              <w:pStyle w:val="TableParagraph"/>
              <w:rPr>
                <w:sz w:val="24"/>
              </w:rPr>
            </w:pPr>
          </w:p>
        </w:tc>
        <w:tc>
          <w:tcPr>
            <w:tcW w:w="1890" w:type="dxa"/>
            <w:tcBorders>
              <w:bottom w:val="single" w:sz="8" w:space="0" w:color="000000"/>
            </w:tcBorders>
          </w:tcPr>
          <w:p w:rsidR="00750436" w:rsidRDefault="00750436" w:rsidP="00582DF6">
            <w:pPr>
              <w:pStyle w:val="TableParagraph"/>
              <w:rPr>
                <w:sz w:val="24"/>
              </w:rPr>
            </w:pPr>
          </w:p>
        </w:tc>
        <w:tc>
          <w:tcPr>
            <w:tcW w:w="2250" w:type="dxa"/>
            <w:tcBorders>
              <w:bottom w:val="single" w:sz="8" w:space="0" w:color="000000"/>
              <w:right w:val="single" w:sz="8" w:space="0" w:color="000000"/>
            </w:tcBorders>
          </w:tcPr>
          <w:p w:rsidR="00750436" w:rsidRDefault="00750436" w:rsidP="00582DF6">
            <w:pPr>
              <w:pStyle w:val="TableParagraph"/>
              <w:spacing w:line="265" w:lineRule="exact"/>
              <w:rPr>
                <w:sz w:val="24"/>
              </w:rPr>
            </w:pPr>
          </w:p>
        </w:tc>
      </w:tr>
    </w:tbl>
    <w:p w:rsidR="00750436" w:rsidRDefault="00750436" w:rsidP="00582DF6">
      <w:pPr>
        <w:pStyle w:val="BodyText"/>
        <w:rPr>
          <w:sz w:val="20"/>
        </w:rPr>
      </w:pPr>
    </w:p>
    <w:p w:rsidR="00750436" w:rsidRDefault="00750436" w:rsidP="00582DF6">
      <w:pPr>
        <w:pStyle w:val="BodyText"/>
        <w:rPr>
          <w:sz w:val="12"/>
        </w:rPr>
      </w:pPr>
    </w:p>
    <w:tbl>
      <w:tblPr>
        <w:tblW w:w="1515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602"/>
        <w:gridCol w:w="2830"/>
        <w:gridCol w:w="2790"/>
        <w:gridCol w:w="2520"/>
        <w:gridCol w:w="1980"/>
        <w:gridCol w:w="2430"/>
      </w:tblGrid>
      <w:tr w:rsidR="00750436" w:rsidTr="00082E8B">
        <w:trPr>
          <w:trHeight w:val="406"/>
        </w:trPr>
        <w:tc>
          <w:tcPr>
            <w:tcW w:w="15152" w:type="dxa"/>
            <w:gridSpan w:val="6"/>
            <w:tcBorders>
              <w:bottom w:val="single" w:sz="12" w:space="0" w:color="000000"/>
            </w:tcBorders>
          </w:tcPr>
          <w:p w:rsidR="00750436" w:rsidRDefault="00750436" w:rsidP="00582DF6">
            <w:pPr>
              <w:pStyle w:val="TableParagraph"/>
              <w:spacing w:line="275" w:lineRule="exact"/>
              <w:ind w:left="4"/>
              <w:rPr>
                <w:b/>
                <w:sz w:val="24"/>
              </w:rPr>
            </w:pPr>
            <w:r>
              <w:rPr>
                <w:b/>
                <w:color w:val="933634"/>
                <w:sz w:val="24"/>
              </w:rPr>
              <w:t>Циљ: Унапређивање образовања одраслих Рома</w:t>
            </w:r>
          </w:p>
        </w:tc>
      </w:tr>
      <w:tr w:rsidR="00750436" w:rsidTr="00082E8B">
        <w:trPr>
          <w:trHeight w:val="1170"/>
        </w:trPr>
        <w:tc>
          <w:tcPr>
            <w:tcW w:w="2602" w:type="dxa"/>
            <w:tcBorders>
              <w:top w:val="single" w:sz="12" w:space="0" w:color="000000"/>
              <w:bottom w:val="single" w:sz="12" w:space="0" w:color="000000"/>
              <w:right w:val="single" w:sz="12" w:space="0" w:color="000000"/>
            </w:tcBorders>
          </w:tcPr>
          <w:p w:rsidR="00750436" w:rsidRDefault="00750436" w:rsidP="00582DF6">
            <w:pPr>
              <w:pStyle w:val="TableParagraph"/>
              <w:spacing w:line="272" w:lineRule="exact"/>
              <w:ind w:left="421"/>
              <w:jc w:val="center"/>
              <w:rPr>
                <w:b/>
                <w:sz w:val="24"/>
              </w:rPr>
            </w:pPr>
            <w:r>
              <w:rPr>
                <w:b/>
                <w:color w:val="6F2F9F"/>
                <w:sz w:val="24"/>
              </w:rPr>
              <w:t>АКТИВНОСТИ</w:t>
            </w:r>
          </w:p>
        </w:tc>
        <w:tc>
          <w:tcPr>
            <w:tcW w:w="283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371"/>
              <w:jc w:val="center"/>
              <w:rPr>
                <w:b/>
                <w:sz w:val="24"/>
              </w:rPr>
            </w:pPr>
            <w:r>
              <w:rPr>
                <w:b/>
                <w:color w:val="6F2F9F"/>
                <w:sz w:val="24"/>
              </w:rPr>
              <w:t>ИНДИКАТОРИ</w:t>
            </w:r>
          </w:p>
        </w:tc>
        <w:tc>
          <w:tcPr>
            <w:tcW w:w="27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3" w:right="217" w:firstLine="235"/>
              <w:jc w:val="center"/>
              <w:rPr>
                <w:b/>
                <w:sz w:val="24"/>
              </w:rPr>
            </w:pPr>
            <w:r>
              <w:rPr>
                <w:b/>
                <w:color w:val="6F2F9F"/>
                <w:sz w:val="24"/>
              </w:rPr>
              <w:t>НОСИЛАЦ АКТИВНОСТИ</w:t>
            </w:r>
          </w:p>
        </w:tc>
        <w:tc>
          <w:tcPr>
            <w:tcW w:w="252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70"/>
              <w:jc w:val="center"/>
              <w:rPr>
                <w:b/>
                <w:sz w:val="24"/>
              </w:rPr>
            </w:pPr>
            <w:r>
              <w:rPr>
                <w:b/>
                <w:color w:val="6F2F9F"/>
                <w:sz w:val="24"/>
              </w:rPr>
              <w:t>ПАРТНЕРИ</w:t>
            </w:r>
          </w:p>
        </w:tc>
        <w:tc>
          <w:tcPr>
            <w:tcW w:w="19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07" w:right="89"/>
              <w:jc w:val="center"/>
              <w:rPr>
                <w:b/>
                <w:sz w:val="24"/>
              </w:rPr>
            </w:pPr>
            <w:r>
              <w:rPr>
                <w:b/>
                <w:color w:val="6F2F9F"/>
                <w:sz w:val="24"/>
              </w:rPr>
              <w:t>ВРЕМЕНСКИ РОК</w:t>
            </w:r>
          </w:p>
        </w:tc>
        <w:tc>
          <w:tcPr>
            <w:tcW w:w="2430"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jc w:val="center"/>
              <w:rPr>
                <w:b/>
                <w:sz w:val="24"/>
              </w:rPr>
            </w:pPr>
            <w:r>
              <w:rPr>
                <w:b/>
                <w:color w:val="6F2F9F"/>
                <w:sz w:val="24"/>
              </w:rPr>
              <w:t>ИЗВОРИ</w:t>
            </w:r>
          </w:p>
          <w:p w:rsidR="00750436" w:rsidRDefault="00750436" w:rsidP="00582DF6">
            <w:pPr>
              <w:pStyle w:val="TableParagraph"/>
              <w:ind w:left="394" w:right="371"/>
              <w:jc w:val="center"/>
              <w:rPr>
                <w:b/>
                <w:color w:val="6F2F9F"/>
                <w:spacing w:val="-1"/>
                <w:sz w:val="24"/>
              </w:rPr>
            </w:pPr>
            <w:r>
              <w:rPr>
                <w:b/>
                <w:color w:val="6F2F9F"/>
                <w:spacing w:val="-1"/>
                <w:sz w:val="24"/>
              </w:rPr>
              <w:t>ФИНАНСИРАЊА</w:t>
            </w:r>
          </w:p>
          <w:p w:rsidR="00750436" w:rsidRDefault="00750436" w:rsidP="00582DF6">
            <w:pPr>
              <w:pStyle w:val="TableParagraph"/>
              <w:ind w:left="394" w:right="371"/>
              <w:jc w:val="center"/>
              <w:rPr>
                <w:b/>
                <w:sz w:val="24"/>
              </w:rPr>
            </w:pPr>
            <w:r>
              <w:rPr>
                <w:b/>
                <w:color w:val="6F2F9F"/>
                <w:sz w:val="24"/>
              </w:rPr>
              <w:t>2018-2021</w:t>
            </w:r>
          </w:p>
        </w:tc>
      </w:tr>
      <w:tr w:rsidR="00750436" w:rsidTr="00082E8B">
        <w:trPr>
          <w:trHeight w:val="2759"/>
        </w:trPr>
        <w:tc>
          <w:tcPr>
            <w:tcW w:w="2602" w:type="dxa"/>
            <w:tcBorders>
              <w:top w:val="single" w:sz="12" w:space="0" w:color="000000"/>
              <w:right w:val="single" w:sz="12" w:space="0" w:color="000000"/>
            </w:tcBorders>
          </w:tcPr>
          <w:p w:rsidR="00750436" w:rsidRPr="002F31D1" w:rsidRDefault="00750436" w:rsidP="00582DF6">
            <w:pPr>
              <w:pStyle w:val="BodyText"/>
              <w:jc w:val="center"/>
            </w:pPr>
            <w:r w:rsidRPr="002F31D1">
              <w:t>Спровођење програма функционалног основног образовања одраслих Рома</w:t>
            </w:r>
          </w:p>
        </w:tc>
        <w:tc>
          <w:tcPr>
            <w:tcW w:w="2830" w:type="dxa"/>
            <w:tcBorders>
              <w:top w:val="single" w:sz="12" w:space="0" w:color="000000"/>
              <w:left w:val="single" w:sz="12" w:space="0" w:color="000000"/>
              <w:right w:val="single" w:sz="12" w:space="0" w:color="000000"/>
            </w:tcBorders>
          </w:tcPr>
          <w:p w:rsidR="00750436" w:rsidRPr="002F31D1" w:rsidRDefault="00750436" w:rsidP="00582DF6">
            <w:pPr>
              <w:pStyle w:val="BodyText"/>
              <w:jc w:val="center"/>
            </w:pPr>
            <w:r w:rsidRPr="002F31D1">
              <w:t>Број покренутих програма</w:t>
            </w:r>
          </w:p>
          <w:p w:rsidR="00750436" w:rsidRPr="002F31D1" w:rsidRDefault="00750436" w:rsidP="00582DF6">
            <w:pPr>
              <w:pStyle w:val="BodyText"/>
              <w:jc w:val="center"/>
            </w:pPr>
            <w:r>
              <w:t xml:space="preserve">Број Рома </w:t>
            </w:r>
            <w:r w:rsidRPr="002F31D1">
              <w:t>који је прошао програм функционалног образовања одраслих</w:t>
            </w:r>
          </w:p>
        </w:tc>
        <w:tc>
          <w:tcPr>
            <w:tcW w:w="2790" w:type="dxa"/>
            <w:tcBorders>
              <w:top w:val="single" w:sz="12" w:space="0" w:color="000000"/>
              <w:left w:val="single" w:sz="12" w:space="0" w:color="000000"/>
              <w:right w:val="single" w:sz="12" w:space="0" w:color="000000"/>
            </w:tcBorders>
          </w:tcPr>
          <w:p w:rsidR="00750436" w:rsidRPr="002F31D1" w:rsidRDefault="00750436" w:rsidP="00582DF6">
            <w:pPr>
              <w:pStyle w:val="BodyText"/>
            </w:pPr>
          </w:p>
          <w:p w:rsidR="00750436" w:rsidRPr="002F31D1" w:rsidRDefault="00750436" w:rsidP="00582DF6">
            <w:pPr>
              <w:pStyle w:val="BodyText"/>
              <w:jc w:val="center"/>
            </w:pPr>
            <w:r w:rsidRPr="002F31D1">
              <w:t>Школа за одрасле, Канцеларија за ромска питања</w:t>
            </w:r>
          </w:p>
        </w:tc>
        <w:tc>
          <w:tcPr>
            <w:tcW w:w="2520" w:type="dxa"/>
            <w:tcBorders>
              <w:top w:val="single" w:sz="12" w:space="0" w:color="000000"/>
              <w:left w:val="single" w:sz="12" w:space="0" w:color="000000"/>
              <w:right w:val="single" w:sz="12" w:space="0" w:color="000000"/>
            </w:tcBorders>
          </w:tcPr>
          <w:p w:rsidR="00750436" w:rsidRDefault="00750436" w:rsidP="00582DF6">
            <w:pPr>
              <w:pStyle w:val="BodyText"/>
              <w:jc w:val="center"/>
            </w:pPr>
            <w:r w:rsidRPr="002F31D1">
              <w:t xml:space="preserve">Министарство просвете, науке и технолошког развоја Национална служба за запошљавање </w:t>
            </w:r>
          </w:p>
          <w:p w:rsidR="00750436" w:rsidRPr="002F31D1" w:rsidRDefault="00750436" w:rsidP="00582DF6">
            <w:pPr>
              <w:pStyle w:val="BodyText"/>
              <w:jc w:val="center"/>
            </w:pPr>
            <w:r w:rsidRPr="002F31D1">
              <w:t>Центар за социјални рад</w:t>
            </w:r>
          </w:p>
        </w:tc>
        <w:tc>
          <w:tcPr>
            <w:tcW w:w="1980" w:type="dxa"/>
            <w:tcBorders>
              <w:top w:val="single" w:sz="12" w:space="0" w:color="000000"/>
              <w:left w:val="single" w:sz="12" w:space="0" w:color="000000"/>
              <w:right w:val="single" w:sz="12" w:space="0" w:color="000000"/>
            </w:tcBorders>
          </w:tcPr>
          <w:p w:rsidR="00750436" w:rsidRPr="002F31D1" w:rsidRDefault="00750436" w:rsidP="00582DF6">
            <w:pPr>
              <w:pStyle w:val="BodyText"/>
              <w:jc w:val="center"/>
            </w:pPr>
          </w:p>
          <w:p w:rsidR="00750436" w:rsidRPr="002F31D1" w:rsidRDefault="00750436" w:rsidP="00582DF6">
            <w:pPr>
              <w:pStyle w:val="BodyText"/>
              <w:jc w:val="center"/>
            </w:pPr>
          </w:p>
          <w:p w:rsidR="00750436" w:rsidRPr="002F31D1" w:rsidRDefault="00750436" w:rsidP="00582DF6">
            <w:pPr>
              <w:pStyle w:val="BodyText"/>
              <w:jc w:val="center"/>
            </w:pPr>
            <w:r w:rsidRPr="002F31D1">
              <w:t>2018-2021</w:t>
            </w:r>
          </w:p>
        </w:tc>
        <w:tc>
          <w:tcPr>
            <w:tcW w:w="2430" w:type="dxa"/>
            <w:tcBorders>
              <w:top w:val="single" w:sz="12" w:space="0" w:color="000000"/>
              <w:left w:val="single" w:sz="12" w:space="0" w:color="000000"/>
            </w:tcBorders>
          </w:tcPr>
          <w:p w:rsidR="00750436" w:rsidRPr="002F31D1" w:rsidRDefault="00750436" w:rsidP="00582DF6">
            <w:pPr>
              <w:pStyle w:val="BodyText"/>
              <w:jc w:val="center"/>
            </w:pPr>
            <w:r w:rsidRPr="002F31D1">
              <w:t>Локални, национални и међународни донатори</w:t>
            </w:r>
          </w:p>
          <w:p w:rsidR="00750436" w:rsidRPr="002F31D1" w:rsidRDefault="00750436" w:rsidP="00582DF6">
            <w:pPr>
              <w:pStyle w:val="BodyText"/>
              <w:jc w:val="center"/>
            </w:pPr>
            <w:r w:rsidRPr="002F31D1">
              <w:t>Локална самоуправа</w:t>
            </w:r>
          </w:p>
        </w:tc>
      </w:tr>
    </w:tbl>
    <w:p w:rsidR="00750436" w:rsidRDefault="00750436" w:rsidP="00582DF6">
      <w:pPr>
        <w:rPr>
          <w:sz w:val="24"/>
        </w:rPr>
        <w:sectPr w:rsidR="00750436">
          <w:pgSz w:w="16840" w:h="11910" w:orient="landscape"/>
          <w:pgMar w:top="1100" w:right="1020" w:bottom="880" w:left="580" w:header="0" w:footer="700" w:gutter="0"/>
          <w:cols w:space="720"/>
        </w:sectPr>
      </w:pPr>
    </w:p>
    <w:p w:rsidR="00750436" w:rsidRDefault="00750436" w:rsidP="00582DF6">
      <w:pPr>
        <w:pStyle w:val="BodyText"/>
        <w:spacing w:before="7"/>
        <w:rPr>
          <w:sz w:val="29"/>
        </w:rPr>
      </w:pPr>
      <w:r>
        <w:rPr>
          <w:noProof/>
        </w:rPr>
        <w:pict>
          <v:group id="Group 101" o:spid="_x0000_s1200" style="position:absolute;margin-left:24pt;margin-top:24pt;width:793.8pt;height:547.55pt;z-index:-251661312;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QBQhgQAAMQeAAAOAAAAZHJzL2Uyb0RvYy54bWzsWV2PozYUfa/U/4B4z8QmQABNZjWbj1Gl&#10;abvqbn+AA+ZDBZvaZDLTqv+91zawJGk6q92WalXykODY2Nf3nnPsa9++ea5K64kKWXC2svENsi3K&#10;Yp4ULFvZP3/YzQLbkg1hCSk5oyv7hUr7zd2339we64g6POdlQoUFnTAZHeuVnTdNHc3nMs5pReQN&#10;rymDypSLijRQFNk8EeQIvVfl3EHInx+5SGrBYyol/Lsxlfad7j9Nadz8mKaSNla5ssG2Rn8L/b1X&#10;3/O7WxJlgtR5EbdmkM+woiIFg0H7rjakIdZBFBddVUUsuORpcxPzas7TtIipngPMBqOz2TwIfqj1&#10;XLLomNW9m8C1Z3767G7jH57eCatIIHZoaVuMVBAkPa6FEVbuOdZZBK0eRP2+fifMHOHxkce/SKie&#10;n9ercmYaW/vj9zyBDsmh4do9z6moVBcwcetZR+GljwJ9bqwY/sQIBdjxIVoxVPqhtwgCzwQqziGa&#10;6kU3gGqoVb86hHG+7V73gqVv3sUo9PQc5iQyI2trW+vU1AB08qNf5Zf59X1OaqrDJZXHer8CBYxf&#10;fwI4EpaV1MK49a1u2TlWGq9ajK9zaEfvheDHnJIEDDPzUBZD1+YFVZAQk1fdfOGtztVO2DlKebH3&#10;EolqIZsHyitLPaxsAYbr+JGnR9mYpl0TFU7JyyLZFWWpCyLbr0thPRHgXKg/be8nzUqmGjOuXjM9&#10;mn/ANhhD1SkrNYd+D7HjordOONv5wXLm7lxvFi5RMEM4fBv6yA3dze4PZSB2o7xIEsoeC0Y7PmP3&#10;0+LaKothoma0dYQZeI6n535ivRxOEunPX02yKhqQt7KoVnbQNyKRiumWJRq5DSlK8zw/NV8HBHzQ&#10;/WqvAIBN0A169zx5AQAIDkECRoAQw0POxW+2dQRRW9ny1wMR1LbK7xiAKMSuq1RQF1xv6UBBDGv2&#10;wxrCYuhqZTe2ZR7XjVHOQy2KLIeRsHYM4/fA77TQwFD2Gau0NmiCjcY0gLNhmg4/xlocWs6smVGv&#10;+Jm16tXzTBP3w0sNSnVCM/NK5/FXaeYhGF+LUitXHc2wF2AQASVn2qLrRCsBtn9HtJ4uJCqZQqeP&#10;Qv8VdF6nICwvLQivARJGaZl4yUkUboNt4M5cx9/OXLTZzO53a3fm7/DS2yw26/UGn3JSMf3LOXmm&#10;Gj3jjfyAaz+JMkpxVGBB/sdCJ6DxBJ2AFrBidHR6yFXjGnnV6+2ETrVi/N/Ric/QGYyKThe2eCcb&#10;uk47gTRKNy+3cheblEk7z9KKy/3M16udzhk6l+OiM3RHRycOnCCYlvZOmrtdcPd7fTf8XyztizN4&#10;+qPCE/sLyHMn+Zy2nleOIDDI1zAxQjpBGW3rCfh0QcCH5zUjLO+TgH5FuRHs/k4AqnOU0QDaZe4Y&#10;QzI7ZUdT7t6l5d0ZLoYT5RN8LkZd4Af4hFP6KXufzpZaaezx2d/dDO4YkDMA6b99xwBrvANGqFQd&#10;RFQfo348YpruGYbXfZd5+XTP8A/dM+j7Pbgq1Vlie62r7mKHZXgeXj7f/QkAAP//AwBQSwMEFAAG&#10;AAgAAAAhAOaVsITfAAAACwEAAA8AAABkcnMvZG93bnJldi54bWxMj0FLw0AQhe+C/2EZwZvdrGlD&#10;idmUUtRTEWwF8TZNpklodjZkt0n6792CUE8zw3u8+V62mkwrBupdY1mDmkUgiAtbNlxp+Nq/PS1B&#10;OI9cYmuZNFzIwSq/v8swLe3InzTsfCVCCLsUNdTed6mUrqjJoJvZjjhoR9sb9OHsK1n2OIZw08rn&#10;KEqkwYbDhxo72tRUnHZno+F9xHEdq9dhezpuLj/7xcf3VpHWjw/T+gWEp8nfzHDFD+iQB6aDPXPp&#10;RKthvgxV/N+86km8SEAcwqbmsQKZZ/J/h/wXAAD//wMAUEsBAi0AFAAGAAgAAAAhALaDOJL+AAAA&#10;4QEAABMAAAAAAAAAAAAAAAAAAAAAAFtDb250ZW50X1R5cGVzXS54bWxQSwECLQAUAAYACAAAACEA&#10;OP0h/9YAAACUAQAACwAAAAAAAAAAAAAAAAAvAQAAX3JlbHMvLnJlbHNQSwECLQAUAAYACAAAACEA&#10;t90AUIYEAADEHgAADgAAAAAAAAAAAAAAAAAuAgAAZHJzL2Uyb0RvYy54bWxQSwECLQAUAAYACAAA&#10;ACEA5pWwhN8AAAALAQAADwAAAAAAAAAAAAAAAADgBgAAZHJzL2Rvd25yZXYueG1sUEsFBgAAAAAE&#10;AAQA8wAAAOwHAAAAAA==&#10;">
            <v:rect id="Rectangle 111" o:spid="_x0000_s1201"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OBtsMA&#10;AADcAAAADwAAAGRycy9kb3ducmV2LnhtbESPQWvDMAyF74P9B6NBb6vdQcdI65Y2UGgvg6Uru4pY&#10;TUJtOcRemv376TDYTeI9vfdpvZ2CVyMNqYtsYTE3oIjr6DpuLHyeD89voFJGdugjk4UfSrDdPD6s&#10;sXDxzh80VrlREsKpQAttzn2hdapbCpjmsScW7RqHgFnWodFuwLuEB69fjHnVATuWhhZ7Kluqb9V3&#10;sPBeX5aHYMb9xVcxnrAsz/6rs3b2NO1WoDJN+d/8d310gm+EVp6RC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OBtsMAAADcAAAADwAAAAAAAAAAAAAAAACYAgAAZHJzL2Rv&#10;d25yZXYueG1sUEsFBgAAAAAEAAQA9QAAAIgDAAAAAA==&#10;" fillcolor="#999" stroked="f"/>
            <v:line id="Line 110" o:spid="_x0000_s1202"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xE/MAAAADcAAAADwAAAGRycy9kb3ducmV2LnhtbERPS2vCQBC+C/6HZQq9SN2Yg9rUVVQo&#10;9OoD8Thkp9nQ7GzITjX5992C4G0+vuesNr1v1I26WAc2MJtmoIjLYGuuDJxPn29LUFGQLTaBycBA&#10;ETbr8WiFhQ13PtDtKJVKIRwLNOBE2kLrWDryGKehJU7cd+g8SoJdpW2H9xTuG51n2Vx7rDk1OGxp&#10;76j8Of56A5e8DQeZXPcyhGHhdtd5zCMa8/rSbz9ACfXyFD/cXzbNz97h/5l0gV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wcRPzAAAAA3AAAAA8AAAAAAAAAAAAAAAAA&#10;oQIAAGRycy9kb3ducmV2LnhtbFBLBQYAAAAABAAEAPkAAACOAwAAAAA=&#10;" strokecolor="#999" strokeweight=".48pt"/>
            <v:line id="Line 109" o:spid="_x0000_s1203"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97vMMAAADcAAAADwAAAGRycy9kb3ducmV2LnhtbESPQWvDMAyF74P9B6NBL2N1mkM7srpl&#10;Kwx6bVdGjyLW4rBYDrHWJv++OhR2k3hP731ab8fYmQsNuU3sYDEvwBDXybfcODh9fb68gsmC7LFL&#10;TA4myrDdPD6ssfLpyge6HKUxGsK5QgdBpK+szXWgiHmeemLVftIQUXQdGusHvGp47GxZFEsbsWVt&#10;CNjTLlD9e/yLDr7LPh3k+byTKU2r8HFe5jKjc7On8f0NjNAo/+b79d4r/kLx9RmdwG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e7zDAAAA3AAAAA8AAAAAAAAAAAAA&#10;AAAAoQIAAGRycy9kb3ducmV2LnhtbFBLBQYAAAAABAAEAPkAAACRAwAAAAA=&#10;" strokecolor="#999" strokeweight=".48pt"/>
            <v:line id="Line 108" o:spid="_x0000_s1204"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PeJ8AAAADcAAAADwAAAGRycy9kb3ducmV2LnhtbERPTWvCQBC9F/oflil4KbpJDlZSV7GC&#10;4FVbxOOQnWaD2dmQnWry711B6G0e73OW68G36kp9bAIbyGcZKOIq2IZrAz/fu+kCVBRki21gMjBS&#10;hPXq9WWJpQ03PtD1KLVKIRxLNOBEulLrWDnyGGehI07cb+g9SoJ9rW2PtxTuW11k2Vx7bDg1OOxo&#10;66i6HP+8gVPRhYO8n7cyhvHDfZ3nsYhozORt2HyCEhrkX/x0722an+fweCZdoF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z3ifAAAAA3AAAAA8AAAAAAAAAAAAAAAAA&#10;oQIAAGRycy9kb3ducmV2LnhtbFBLBQYAAAAABAAEAPkAAACOAwAAAAA=&#10;" strokecolor="#999" strokeweight=".48pt"/>
            <v:line id="Line 107" o:spid="_x0000_s1205"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t0t8EAAADcAAAADwAAAGRycy9kb3ducmV2LnhtbERPPWvDMBDdA/kP4gJdQi3HhBJcK6EJ&#10;lGbJ0Dh0PqyrZSqdjKU69r+vCoVu93ifVx0mZ8VIQ+g8K9hkOQjixuuOWwW3+vVxByJEZI3WMymY&#10;KcBhv1xUWGp/53car7EVKYRDiQpMjH0pZWgMOQyZ74kT9+kHhzHBoZV6wHsKd1YWef4kHXacGgz2&#10;dDLUfF2/nYJjLiWfR1uTvczbN26t+VhbpR5W08sziEhT/Bf/uc86zd8U8PtMukD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W3S3wQAAANwAAAAPAAAAAAAAAAAAAAAA&#10;AKECAABkcnMvZG93bnJldi54bWxQSwUGAAAAAAQABAD5AAAAjwMAAAAA&#10;" strokecolor="#999" strokeweight="1.44pt"/>
            <v:line id="Line 106" o:spid="_x0000_s1206"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3ly8AAAADcAAAADwAAAGRycy9kb3ducmV2LnhtbERPTWvCQBC9F/oflil4KXVjBFuiq6gg&#10;9KqW4nHITrPB7GzIjpr8e7cgeJvH+5zFqveNulIX68AGJuMMFHEZbM2VgZ/j7uMLVBRki01gMjBQ&#10;hNXy9WWBhQ033tP1IJVKIRwLNOBE2kLrWDryGMehJU7cX+g8SoJdpW2HtxTuG51n2Ux7rDk1OGxp&#10;66g8Hy7ewG/ehr28n7YyhOHTbU6zmEc0ZvTWr+eghHp5ih/ub5vmT6bw/0y6Q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gt5cvAAAAA3AAAAA8AAAAAAAAAAAAAAAAA&#10;oQIAAGRycy9kb3ducmV2LnhtbFBLBQYAAAAABAAEAPkAAACOAwAAAAA=&#10;" strokecolor="#999" strokeweight=".48pt"/>
            <v:line id="Line 105" o:spid="_x0000_s1207"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JWL8AAADcAAAADwAAAGRycy9kb3ducmV2LnhtbERPTYvCMBC9C/6HMMJeZE1dZJFqFBVk&#10;vXhYK3semrEpJpPSxFr//UYQvM3jfc5y3TsrOmpD7VnBdJKBIC69rrlScC72n3MQISJrtJ5JwYMC&#10;rFfDwRJz7e/8S90pViKFcMhRgYmxyaUMpSGHYeIb4sRdfOswJthWUrd4T+HOyq8s+5YOa04NBhva&#10;GSqvp5tTsM2k5ENnC7LHx+yHK2v+xlapj1G/WYCI1Me3+OU+6DR/OoPnM+kC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5JWL8AAADcAAAADwAAAAAAAAAAAAAAAACh&#10;AgAAZHJzL2Rvd25yZXYueG1sUEsFBgAAAAAEAAQA+QAAAI0DAAAAAA==&#10;" strokecolor="#999" strokeweight="1.44pt"/>
            <v:line id="Line 104" o:spid="_x0000_s1208"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YJMAAAADcAAAADwAAAGRycy9kb3ducmV2LnhtbERPTWvCQBC9F/oflil4KXVjQFuiq6gg&#10;9KqW4nHITrPB7GzIjpr8e7cgeJvH+5zFqveNulIX68AGJuMMFHEZbM2VgZ/j7uMLVBRki01gMjBQ&#10;hNXy9WWBhQ033tP1IJVKIRwLNOBE2kLrWDryGMehJU7cX+g8SoJdpW2HtxTuG51n2Ux7rDk1OGxp&#10;66g8Hy7ewG/ehr28n7YyhOHTbU6zmEc0ZvTWr+eghHp5ih/ub5vmT6bw/0y6Q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iI2CTAAAAA3AAAAA8AAAAAAAAAAAAAAAAA&#10;oQIAAGRycy9kb3ducmV2LnhtbFBLBQYAAAAABAAEAPkAAACOAwAAAAA=&#10;" strokecolor="#999" strokeweight=".48pt"/>
            <v:line id="Line 103" o:spid="_x0000_s1209"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pGU8AAAADcAAAADwAAAGRycy9kb3ducmV2LnhtbERPTWvCQBC9C/0PyxR6kboxh1iiq1ih&#10;0Ku2iMchO2aD2dmQnWry77uC4G0e73NWm8G36kp9bAIbmM8yUMRVsA3XBn5/vt4/QEVBttgGJgMj&#10;RdisXyYrLG248Z6uB6lVCuFYogEn0pVax8qRxzgLHXHizqH3KAn2tbY93lK4b3WeZYX22HBqcNjR&#10;zlF1Ofx5A8e8C3uZnnYyhnHhPk9FzCMa8/Y6bJeghAZ5ih/ub5vmzwu4P5Mu0O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aRlPAAAAA3AAAAA8AAAAAAAAAAAAAAAAA&#10;oQIAAGRycy9kb3ducmV2LnhtbFBLBQYAAAAABAAEAPkAAACOAwAAAAA=&#10;" strokecolor="#999" strokeweight=".48pt"/>
            <v:rect id="Rectangle 102" o:spid="_x0000_s1210"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WDGcIA&#10;AADcAAAADwAAAGRycy9kb3ducmV2LnhtbERPTWvDMAy9D/YfjAa7rU4Ga0dWt3SBQHcpLGnYVcRa&#10;EmrLIXbT7N/XhUFverxPrbezNWKi0feOFaSLBARx43TPrYJjVby8g/ABWaNxTAr+yMN28/iwxky7&#10;C3/TVIZWxBD2GSroQhgyKX3TkUW/cANx5H7daDFEOLZSj3iJ4dbI1yRZSos9x4YOB8o7ak7l2So4&#10;NPVbYZPpszalc1+Y55X56ZV6fpp3HyACzeEu/nfvdZyfruD2TLxA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1YMZwgAAANwAAAAPAAAAAAAAAAAAAAAAAJgCAABkcnMvZG93&#10;bnJldi54bWxQSwUGAAAAAAQABAD1AAAAhwMAAAAA&#10;" fillcolor="#999" stroked="f"/>
            <w10:wrap anchorx="page" anchory="page"/>
          </v:group>
        </w:pict>
      </w:r>
    </w:p>
    <w:p w:rsidR="00750436" w:rsidRDefault="00750436" w:rsidP="00582DF6">
      <w:pPr>
        <w:pStyle w:val="ListParagraph"/>
        <w:numPr>
          <w:ilvl w:val="1"/>
          <w:numId w:val="4"/>
        </w:numPr>
        <w:tabs>
          <w:tab w:val="left" w:pos="1420"/>
        </w:tabs>
        <w:spacing w:before="86"/>
        <w:ind w:left="1419" w:hanging="1279"/>
        <w:rPr>
          <w:b/>
          <w:color w:val="6F2F9F"/>
          <w:sz w:val="32"/>
        </w:rPr>
      </w:pPr>
      <w:bookmarkStart w:id="11" w:name="_TOC_250004"/>
      <w:r>
        <w:rPr>
          <w:b/>
          <w:sz w:val="32"/>
        </w:rPr>
        <w:t>ЛАП – област</w:t>
      </w:r>
      <w:bookmarkEnd w:id="11"/>
      <w:r>
        <w:rPr>
          <w:b/>
          <w:sz w:val="32"/>
        </w:rPr>
        <w:t xml:space="preserve"> запошљавање</w:t>
      </w:r>
    </w:p>
    <w:p w:rsidR="00750436" w:rsidRDefault="00750436" w:rsidP="00582DF6">
      <w:pPr>
        <w:pStyle w:val="BodyText"/>
        <w:rPr>
          <w:b/>
        </w:rPr>
      </w:pPr>
    </w:p>
    <w:tbl>
      <w:tblPr>
        <w:tblW w:w="1509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613"/>
        <w:gridCol w:w="2819"/>
        <w:gridCol w:w="2880"/>
        <w:gridCol w:w="2070"/>
        <w:gridCol w:w="1890"/>
        <w:gridCol w:w="2820"/>
      </w:tblGrid>
      <w:tr w:rsidR="00750436" w:rsidTr="002F31D1">
        <w:trPr>
          <w:trHeight w:val="407"/>
        </w:trPr>
        <w:tc>
          <w:tcPr>
            <w:tcW w:w="15092" w:type="dxa"/>
            <w:gridSpan w:val="6"/>
            <w:tcBorders>
              <w:bottom w:val="single" w:sz="12" w:space="0" w:color="000000"/>
            </w:tcBorders>
          </w:tcPr>
          <w:p w:rsidR="00750436" w:rsidRDefault="00750436" w:rsidP="00582DF6">
            <w:pPr>
              <w:pStyle w:val="TableParagraph"/>
              <w:spacing w:line="275" w:lineRule="exact"/>
              <w:ind w:left="4"/>
              <w:rPr>
                <w:b/>
                <w:sz w:val="24"/>
              </w:rPr>
            </w:pPr>
            <w:r>
              <w:rPr>
                <w:b/>
                <w:color w:val="933634"/>
                <w:sz w:val="24"/>
              </w:rPr>
              <w:t>Циљ: Економско оснаживање кроз самозапошљавање и организовање обуке за дефицитарних занимања</w:t>
            </w:r>
          </w:p>
        </w:tc>
      </w:tr>
      <w:tr w:rsidR="00750436" w:rsidTr="002F31D1">
        <w:trPr>
          <w:trHeight w:val="1170"/>
        </w:trPr>
        <w:tc>
          <w:tcPr>
            <w:tcW w:w="2613" w:type="dxa"/>
            <w:tcBorders>
              <w:top w:val="single" w:sz="12" w:space="0" w:color="000000"/>
              <w:bottom w:val="single" w:sz="12" w:space="0" w:color="000000"/>
              <w:right w:val="double" w:sz="2" w:space="0" w:color="000000"/>
            </w:tcBorders>
          </w:tcPr>
          <w:p w:rsidR="00750436" w:rsidRDefault="00750436" w:rsidP="00582DF6">
            <w:pPr>
              <w:pStyle w:val="TableParagraph"/>
              <w:spacing w:line="272" w:lineRule="exact"/>
              <w:ind w:left="426"/>
              <w:rPr>
                <w:b/>
                <w:sz w:val="24"/>
              </w:rPr>
            </w:pPr>
            <w:r>
              <w:rPr>
                <w:b/>
                <w:color w:val="6F2F9F"/>
                <w:sz w:val="24"/>
              </w:rPr>
              <w:t>АКТИВНОСТИ</w:t>
            </w:r>
          </w:p>
        </w:tc>
        <w:tc>
          <w:tcPr>
            <w:tcW w:w="2819"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TableParagraph"/>
              <w:spacing w:line="272" w:lineRule="exact"/>
              <w:ind w:left="357"/>
              <w:rPr>
                <w:b/>
                <w:sz w:val="24"/>
              </w:rPr>
            </w:pPr>
            <w:r>
              <w:rPr>
                <w:b/>
                <w:color w:val="6F2F9F"/>
                <w:sz w:val="24"/>
              </w:rPr>
              <w:t>ИНДИКАТОРИ</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2" w:right="219" w:firstLine="235"/>
              <w:rPr>
                <w:b/>
                <w:sz w:val="24"/>
              </w:rPr>
            </w:pPr>
            <w:r>
              <w:rPr>
                <w:b/>
                <w:color w:val="6F2F9F"/>
                <w:sz w:val="24"/>
              </w:rPr>
              <w:t>НОСИЛАЦ АКТИВНОСТИ</w:t>
            </w:r>
          </w:p>
        </w:tc>
        <w:tc>
          <w:tcPr>
            <w:tcW w:w="207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68"/>
              <w:jc w:val="center"/>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05" w:right="94"/>
              <w:jc w:val="center"/>
              <w:rPr>
                <w:b/>
                <w:sz w:val="24"/>
              </w:rPr>
            </w:pPr>
            <w:r>
              <w:rPr>
                <w:b/>
                <w:color w:val="6F2F9F"/>
                <w:sz w:val="24"/>
              </w:rPr>
              <w:t>ВРЕМЕНСКИ РОК</w:t>
            </w:r>
          </w:p>
        </w:tc>
        <w:tc>
          <w:tcPr>
            <w:tcW w:w="2820"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ind w:left="908"/>
              <w:rPr>
                <w:b/>
                <w:sz w:val="24"/>
              </w:rPr>
            </w:pPr>
            <w:r>
              <w:rPr>
                <w:b/>
                <w:color w:val="6F2F9F"/>
                <w:sz w:val="24"/>
              </w:rPr>
              <w:t>ИЗВОРИ</w:t>
            </w:r>
          </w:p>
          <w:p w:rsidR="00750436" w:rsidRDefault="00750436" w:rsidP="00582DF6">
            <w:pPr>
              <w:pStyle w:val="TableParagraph"/>
              <w:ind w:left="390" w:right="376"/>
              <w:jc w:val="center"/>
              <w:rPr>
                <w:b/>
                <w:sz w:val="24"/>
              </w:rPr>
            </w:pPr>
            <w:r>
              <w:rPr>
                <w:b/>
                <w:color w:val="6F2F9F"/>
                <w:spacing w:val="-1"/>
                <w:sz w:val="24"/>
              </w:rPr>
              <w:t xml:space="preserve">ФИНАНСИРАЊА </w:t>
            </w:r>
            <w:r>
              <w:rPr>
                <w:b/>
                <w:color w:val="6F2F9F"/>
                <w:sz w:val="24"/>
              </w:rPr>
              <w:t>2018-2021</w:t>
            </w:r>
          </w:p>
        </w:tc>
      </w:tr>
      <w:tr w:rsidR="00750436" w:rsidTr="002F31D1">
        <w:trPr>
          <w:trHeight w:val="1379"/>
        </w:trPr>
        <w:tc>
          <w:tcPr>
            <w:tcW w:w="2613" w:type="dxa"/>
            <w:tcBorders>
              <w:top w:val="single" w:sz="12" w:space="0" w:color="000000"/>
              <w:bottom w:val="single" w:sz="12" w:space="0" w:color="000000"/>
              <w:right w:val="double" w:sz="2" w:space="0" w:color="000000"/>
            </w:tcBorders>
          </w:tcPr>
          <w:p w:rsidR="00750436" w:rsidRDefault="00750436" w:rsidP="00582DF6">
            <w:pPr>
              <w:pStyle w:val="BodyText"/>
              <w:jc w:val="center"/>
            </w:pPr>
            <w:r>
              <w:t>Обука у области покретања властитог бизниса</w:t>
            </w:r>
          </w:p>
          <w:p w:rsidR="00750436" w:rsidRDefault="00750436" w:rsidP="00582DF6">
            <w:pPr>
              <w:pStyle w:val="BodyText"/>
              <w:jc w:val="center"/>
            </w:pPr>
            <w:r>
              <w:t>Развоја пословног плана</w:t>
            </w:r>
          </w:p>
        </w:tc>
        <w:tc>
          <w:tcPr>
            <w:tcW w:w="2819"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Број Рома, који је прошао обуку</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НСЗ</w:t>
            </w:r>
          </w:p>
          <w:p w:rsidR="00750436" w:rsidRDefault="00750436" w:rsidP="00582DF6">
            <w:pPr>
              <w:pStyle w:val="BodyText"/>
              <w:jc w:val="center"/>
            </w:pPr>
            <w:r>
              <w:t>Ромска Канцеларија</w:t>
            </w:r>
          </w:p>
          <w:p w:rsidR="00750436" w:rsidRDefault="00750436" w:rsidP="00582DF6">
            <w:pPr>
              <w:pStyle w:val="BodyText"/>
              <w:jc w:val="center"/>
            </w:pPr>
            <w:r>
              <w:t xml:space="preserve"> Р</w:t>
            </w:r>
            <w:r w:rsidRPr="002F31D1">
              <w:t>омске</w:t>
            </w:r>
            <w:r>
              <w:t xml:space="preserve"> и друге НВО</w:t>
            </w:r>
          </w:p>
        </w:tc>
        <w:tc>
          <w:tcPr>
            <w:tcW w:w="207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820" w:type="dxa"/>
            <w:tcBorders>
              <w:top w:val="single" w:sz="12" w:space="0" w:color="000000"/>
              <w:left w:val="single" w:sz="12" w:space="0" w:color="000000"/>
              <w:bottom w:val="single" w:sz="12" w:space="0" w:color="000000"/>
            </w:tcBorders>
          </w:tcPr>
          <w:p w:rsidR="00750436" w:rsidRPr="002F31D1"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r w:rsidR="00750436" w:rsidTr="002F31D1">
        <w:trPr>
          <w:trHeight w:val="1381"/>
        </w:trPr>
        <w:tc>
          <w:tcPr>
            <w:tcW w:w="2613" w:type="dxa"/>
            <w:tcBorders>
              <w:top w:val="single" w:sz="12" w:space="0" w:color="000000"/>
              <w:bottom w:val="single" w:sz="12" w:space="0" w:color="000000"/>
              <w:right w:val="double" w:sz="2" w:space="0" w:color="000000"/>
            </w:tcBorders>
          </w:tcPr>
          <w:p w:rsidR="00750436" w:rsidRDefault="00750436" w:rsidP="00582DF6">
            <w:pPr>
              <w:pStyle w:val="BodyText"/>
              <w:jc w:val="center"/>
            </w:pPr>
            <w:r>
              <w:t>Обука за конкурисање код банака за кредите и зајмове за покретање сопственог бизниса</w:t>
            </w:r>
          </w:p>
        </w:tc>
        <w:tc>
          <w:tcPr>
            <w:tcW w:w="2819"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Број Рома који је конкурисао</w:t>
            </w:r>
          </w:p>
          <w:p w:rsidR="00750436" w:rsidRDefault="00750436" w:rsidP="00582DF6">
            <w:pPr>
              <w:pStyle w:val="BodyText"/>
              <w:jc w:val="center"/>
            </w:pPr>
            <w:r>
              <w:t>Број Рома који је добио кредит/зајам за покретање бизниса</w:t>
            </w:r>
          </w:p>
        </w:tc>
        <w:tc>
          <w:tcPr>
            <w:tcW w:w="288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НСЗ</w:t>
            </w:r>
          </w:p>
          <w:p w:rsidR="00750436" w:rsidRDefault="00750436" w:rsidP="00582DF6">
            <w:pPr>
              <w:pStyle w:val="BodyText"/>
              <w:jc w:val="center"/>
            </w:pPr>
            <w:r>
              <w:t xml:space="preserve"> Ромска Канцеларија</w:t>
            </w:r>
          </w:p>
          <w:p w:rsidR="00750436" w:rsidRDefault="00750436" w:rsidP="00582DF6">
            <w:pPr>
              <w:pStyle w:val="BodyText"/>
              <w:jc w:val="center"/>
            </w:pPr>
            <w:r>
              <w:t xml:space="preserve"> Ромске и друге НВО</w:t>
            </w:r>
          </w:p>
        </w:tc>
        <w:tc>
          <w:tcPr>
            <w:tcW w:w="207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820" w:type="dxa"/>
            <w:tcBorders>
              <w:top w:val="single" w:sz="12" w:space="0" w:color="000000"/>
              <w:left w:val="single" w:sz="12" w:space="0" w:color="000000"/>
              <w:bottom w:val="single" w:sz="12" w:space="0" w:color="000000"/>
            </w:tcBorders>
          </w:tcPr>
          <w:p w:rsidR="00750436" w:rsidRPr="002F31D1"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r w:rsidR="00750436" w:rsidTr="002F31D1">
        <w:trPr>
          <w:trHeight w:val="1930"/>
        </w:trPr>
        <w:tc>
          <w:tcPr>
            <w:tcW w:w="2613" w:type="dxa"/>
            <w:tcBorders>
              <w:top w:val="single" w:sz="12" w:space="0" w:color="000000"/>
              <w:right w:val="double" w:sz="2" w:space="0" w:color="000000"/>
            </w:tcBorders>
          </w:tcPr>
          <w:p w:rsidR="00750436" w:rsidRDefault="00750436" w:rsidP="00582DF6">
            <w:pPr>
              <w:pStyle w:val="BodyText"/>
              <w:jc w:val="center"/>
            </w:pPr>
            <w:r>
              <w:t>Програми</w:t>
            </w:r>
          </w:p>
          <w:p w:rsidR="00750436" w:rsidRDefault="00750436" w:rsidP="00582DF6">
            <w:pPr>
              <w:pStyle w:val="BodyText"/>
              <w:jc w:val="center"/>
            </w:pPr>
            <w:r>
              <w:t>доквалификације и преквалификације</w:t>
            </w:r>
          </w:p>
        </w:tc>
        <w:tc>
          <w:tcPr>
            <w:tcW w:w="2819" w:type="dxa"/>
            <w:tcBorders>
              <w:top w:val="single" w:sz="12" w:space="0" w:color="000000"/>
              <w:left w:val="double" w:sz="2" w:space="0" w:color="000000"/>
              <w:right w:val="single" w:sz="12" w:space="0" w:color="000000"/>
            </w:tcBorders>
          </w:tcPr>
          <w:p w:rsidR="00750436" w:rsidRDefault="00750436" w:rsidP="00582DF6">
            <w:pPr>
              <w:pStyle w:val="BodyText"/>
              <w:jc w:val="center"/>
            </w:pPr>
            <w:r>
              <w:t>Број Рома, који је био укључен у неки од програма</w:t>
            </w:r>
          </w:p>
        </w:tc>
        <w:tc>
          <w:tcPr>
            <w:tcW w:w="2880" w:type="dxa"/>
            <w:tcBorders>
              <w:top w:val="single" w:sz="12" w:space="0" w:color="000000"/>
              <w:left w:val="single" w:sz="12" w:space="0" w:color="000000"/>
              <w:right w:val="single" w:sz="12" w:space="0" w:color="000000"/>
            </w:tcBorders>
          </w:tcPr>
          <w:p w:rsidR="00750436" w:rsidRDefault="00750436" w:rsidP="00582DF6">
            <w:pPr>
              <w:pStyle w:val="BodyText"/>
              <w:jc w:val="center"/>
            </w:pPr>
            <w:r>
              <w:t>НСЗ</w:t>
            </w:r>
          </w:p>
          <w:p w:rsidR="00750436" w:rsidRDefault="00750436" w:rsidP="00582DF6">
            <w:pPr>
              <w:pStyle w:val="BodyText"/>
              <w:jc w:val="center"/>
            </w:pPr>
            <w:r>
              <w:t xml:space="preserve"> Ромска Канцеларија</w:t>
            </w:r>
          </w:p>
          <w:p w:rsidR="00750436" w:rsidRDefault="00750436" w:rsidP="00582DF6">
            <w:pPr>
              <w:pStyle w:val="BodyText"/>
              <w:jc w:val="center"/>
            </w:pPr>
            <w:r>
              <w:t xml:space="preserve"> Ромске и друге НВО</w:t>
            </w:r>
          </w:p>
        </w:tc>
        <w:tc>
          <w:tcPr>
            <w:tcW w:w="2070" w:type="dxa"/>
            <w:tcBorders>
              <w:top w:val="single" w:sz="12" w:space="0" w:color="000000"/>
              <w:left w:val="single" w:sz="12" w:space="0" w:color="000000"/>
              <w:right w:val="single" w:sz="12" w:space="0" w:color="000000"/>
            </w:tcBorders>
          </w:tcPr>
          <w:p w:rsidR="00750436" w:rsidRDefault="00750436" w:rsidP="00582DF6">
            <w:pPr>
              <w:pStyle w:val="BodyText"/>
              <w:jc w:val="center"/>
            </w:pPr>
            <w:r>
              <w:t>Локална самоуправа</w:t>
            </w:r>
          </w:p>
        </w:tc>
        <w:tc>
          <w:tcPr>
            <w:tcW w:w="1890" w:type="dxa"/>
            <w:tcBorders>
              <w:top w:val="single" w:sz="12" w:space="0" w:color="000000"/>
              <w:left w:val="single" w:sz="12" w:space="0" w:color="000000"/>
              <w:right w:val="single" w:sz="12" w:space="0" w:color="000000"/>
            </w:tcBorders>
          </w:tcPr>
          <w:p w:rsidR="00750436" w:rsidRDefault="00750436" w:rsidP="00582DF6">
            <w:pPr>
              <w:pStyle w:val="BodyText"/>
              <w:jc w:val="center"/>
            </w:pPr>
            <w:r>
              <w:t>2018-2021</w:t>
            </w:r>
          </w:p>
        </w:tc>
        <w:tc>
          <w:tcPr>
            <w:tcW w:w="2820" w:type="dxa"/>
            <w:tcBorders>
              <w:top w:val="single" w:sz="12" w:space="0" w:color="000000"/>
              <w:left w:val="single" w:sz="12" w:space="0" w:color="000000"/>
            </w:tcBorders>
          </w:tcPr>
          <w:p w:rsidR="00750436" w:rsidRPr="002F31D1"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bl>
    <w:p w:rsidR="00750436" w:rsidRDefault="00750436" w:rsidP="00582DF6">
      <w:pPr>
        <w:rPr>
          <w:sz w:val="24"/>
        </w:rPr>
        <w:sectPr w:rsidR="00750436">
          <w:pgSz w:w="16840" w:h="11910" w:orient="landscape"/>
          <w:pgMar w:top="1100" w:right="1020" w:bottom="880" w:left="580" w:header="0" w:footer="700" w:gutter="0"/>
          <w:cols w:space="720"/>
        </w:sectPr>
      </w:pPr>
    </w:p>
    <w:p w:rsidR="00750436" w:rsidRDefault="00750436" w:rsidP="00582DF6">
      <w:pPr>
        <w:pStyle w:val="BodyText"/>
        <w:spacing w:before="7"/>
        <w:rPr>
          <w:b/>
          <w:sz w:val="29"/>
        </w:rPr>
      </w:pPr>
      <w:r>
        <w:rPr>
          <w:noProof/>
        </w:rPr>
        <w:pict>
          <v:group id="Group 90" o:spid="_x0000_s1211" style="position:absolute;margin-left:24pt;margin-top:24pt;width:793.8pt;height:547.55pt;z-index:-251660288;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Or2jwQAALYeAAAOAAAAZHJzL2Uyb0RvYy54bWzsWW2PozYQ/l6p/wHxPRubAAG02dNeXlaV&#10;tu3pXn6AAw6ggk1tsuxe1f/esQ0sbHZ7p7terlXJhwTHxh7PPM94xnP56r4srDsqZM7ZysYXyLYo&#10;i3mSs3Rlf3i/mwW2JWvCElJwRlf2A5X2q6sff7hsqog6PONFQoUFkzAZNdXKzuq6iuZzGWe0JPKC&#10;V5RB54GLktTQFOk8EaSB2cti7iDkzxsukkrwmEoJ/25Mp32l5z8caFz/ejhIWlvFygbZav0t9Pde&#10;fc+vLkmUClJledyKQb5AipLkDBbtp9qQmlhHkZ9MVeax4JIf6ouYl3N+OOQx1XuA3WD0ZDc3gh8r&#10;vZc0atKqVxOo9omevnja+Je7N8LKk5Ud+rbFSAk20staoVZOU6URjLkR1bvqjTA7hMdbHv8mQXfz&#10;p/2qnZrB1r75mScwHznWXCvn/iBKNQVs27rXNnjobUDvayuGPzFCAXZ8sFUMnX7oLYLAM2aKM7Cl&#10;etENoBt61a82YJxtu9e9YAkbUe9iFHpY9c9JZFbW0rbSKYQA5OSjVuXXafVdRiqqjSWVxjqtLjut&#10;vgUsEpYW1IItKrHU+jCw06s0SrUYX2cwjl4LwZuMkgTkMtsYvaAaEkzySS2fKKvTtBN2ehopiUSV&#10;kPUN5aWlHla2AMG1+cjdrayNPrshypqSF3myy4tCN0S6XxfCuiNAuFB/2tlHwwqmBjOuXjMzmn9A&#10;NlhD9SkpNYH+CLHjotdOONv5wXLm7lxvFi5RMEM4fB36yA3dze5PJSB2oyxPEspuc0Y7MmP388za&#10;uhVDQ01nq4EdeI6n9z6SXg43ifTnuU2WeQ2+rcjLlR30g0ikbLplCWybRDXJC/M8H4uvUQs66H61&#10;VgC/xugGPHuePAAABAcjASHAC8NDxsVH22rAo61s+fuRCGpbxU8MQBRi11UuUDdcb+lAQwx79sMe&#10;wmKYamXXtmUe17Vxm8dK5GkGK2GtGMavgd6HXANDyWek0q5B8+tcRIODxrgvbf0wHFBszYzriu9Z&#10;67p6lmnWvn+owE2NSGZe6fT9SZJ5CMikPVLrqzqSYS/AIJnyR5r0vS86oVkBoP07mvVkIVHBFDZ9&#10;BC5bgehlbL5MQDhZWgi+BEdYpeXhKSNRuA22gTtzHX87c9FmM7verd2Zv8NLb7PYrNcbPGak4vnX&#10;M1LJ06thQBjjfEC1n0UY5W+UYcH3nwubAI4hNoPvgk0PuWpd41r1UTthU50W/29sqmBkBM7lWcHp&#10;QnA3CuU6xwlSPR/ETY5zkB89G/efhjL/VceJER6D0z8vOEP37ODEgRME07HeOeYu/u1+X46Dz3+s&#10;Y+SM0aljPxVaQFr37WNO7C8gv52c5xR1Pn/1gNFiDE8d/p0Tni7wY3hNc4azfXKf/S3Ivz0rwpCP&#10;jCLPxVkP9y5lxxiy2CkxmpL27kK2vbnFCDKTYdbufC94Ip2STXn7dKc0KCxg1NdrHisLob7DbI/4&#10;b11YgPjTgeqGqrSAC9UrP2J0Ki4MC3ynGflUXPiHigu6pgfFUZ0gtoVcVX0dtuF5WG6++gsAAP//&#10;AwBQSwMEFAAGAAgAAAAhAOaVsITfAAAACwEAAA8AAABkcnMvZG93bnJldi54bWxMj0FLw0AQhe+C&#10;/2EZwZvdrGlDidmUUtRTEWwF8TZNpklodjZkt0n6792CUE8zw3u8+V62mkwrBupdY1mDmkUgiAtb&#10;Nlxp+Nq/PS1BOI9cYmuZNFzIwSq/v8swLe3InzTsfCVCCLsUNdTed6mUrqjJoJvZjjhoR9sb9OHs&#10;K1n2OIZw08rnKEqkwYbDhxo72tRUnHZno+F9xHEdq9dhezpuLj/7xcf3VpHWjw/T+gWEp8nfzHDF&#10;D+iQB6aDPXPpRKthvgxV/N+86km8SEAcwqbmsQKZZ/J/h/wXAAD//wMAUEsBAi0AFAAGAAgAAAAh&#10;ALaDOJL+AAAA4QEAABMAAAAAAAAAAAAAAAAAAAAAAFtDb250ZW50X1R5cGVzXS54bWxQSwECLQAU&#10;AAYACAAAACEAOP0h/9YAAACUAQAACwAAAAAAAAAAAAAAAAAvAQAAX3JlbHMvLnJlbHNQSwECLQAU&#10;AAYACAAAACEAa7Dq9o8EAAC2HgAADgAAAAAAAAAAAAAAAAAuAgAAZHJzL2Uyb0RvYy54bWxQSwEC&#10;LQAUAAYACAAAACEA5pWwhN8AAAALAQAADwAAAAAAAAAAAAAAAADpBgAAZHJzL2Rvd25yZXYueG1s&#10;UEsFBgAAAAAEAAQA8wAAAPUHAAAAAA==&#10;">
            <v:rect id="Rectangle 100" o:spid="_x0000_s1212"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KQMMA&#10;AADbAAAADwAAAGRycy9kb3ducmV2LnhtbESPQWvCQBSE7wX/w/IEb3Vjoa3GbMQGBHspNCpeH9ln&#10;Etx9G7LbmP77bkHwOMzMN0y2Ga0RA/W+daxgMU9AEFdOt1wrOB52z0sQPiBrNI5JwS952OSTpwxT&#10;7W78TUMZahEh7FNU0ITQpVL6qiGLfu464uhdXG8xRNnXUvd4i3Br5EuSvEmLLceFBjsqGqqu5Y9V&#10;8FWdXnc2GT5OpnTuE4viYM6tUrPpuF2DCDSGR/je3msFq3f4/x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aKQMMAAADbAAAADwAAAAAAAAAAAAAAAACYAgAAZHJzL2Rv&#10;d25yZXYueG1sUEsFBgAAAAAEAAQA9QAAAIgDAAAAAA==&#10;" fillcolor="#999" stroked="f"/>
            <v:line id="Line 99" o:spid="_x0000_s1213"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m66b8AAADbAAAADwAAAGRycy9kb3ducmV2LnhtbERPS2vCQBC+C/0PyxR6Ed2Yg7bRVVQo&#10;9OoD8Thkx2wwOxuyoyb/vnso9PjxvVeb3jfqSV2sAxuYTTNQxGWwNVcGzqfvySeoKMgWm8BkYKAI&#10;m/XbaIWFDS8+0PMolUohHAs04ETaQutYOvIYp6ElTtwtdB4lwa7StsNXCveNzrNsrj3WnBoctrR3&#10;VN6PD2/gkrfhIOPrXoYwLNzuOo95RGM+3vvtEpRQL//iP/ePNfCVxqYv6Qfo9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6m66b8AAADbAAAADwAAAAAAAAAAAAAAAACh&#10;AgAAZHJzL2Rvd25yZXYueG1sUEsFBgAAAAAEAAQA+QAAAI0DAAAAAA==&#10;" strokecolor="#999" strokeweight=".48pt"/>
            <v:line id="Line 98" o:spid="_x0000_s1214"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UfcsEAAADbAAAADwAAAGRycy9kb3ducmV2LnhtbESPQWvCQBSE7wX/w/IKXopuzMFq6ioq&#10;FLxqS/H4yL5mQ7NvQ/ZVk3/vCoLHYWa+YVab3jfqQl2sAxuYTTNQxGWwNVcGvr8+JwtQUZAtNoHJ&#10;wEARNuvRywoLG658pMtJKpUgHAs04ETaQutYOvIYp6ElTt5v6DxKkl2lbYfXBPeNzrNsrj3WnBYc&#10;trR3VP6d/r2Bn7wNR3k772UIw7vbnecxj2jM+LXffoAS6uUZfrQP1sByCfcv6Qfo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R9ywQAAANsAAAAPAAAAAAAAAAAAAAAA&#10;AKECAABkcnMvZG93bnJldi54bWxQSwUGAAAAAAQABAD5AAAAjwMAAAAA&#10;" strokecolor="#999" strokeweight=".48pt"/>
            <v:line id="Line 97" o:spid="_x0000_s1215"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btYcMAAADcAAAADwAAAGRycy9kb3ducmV2LnhtbESPQWvDMAyF74P9B6PBLqN1lkNXsrql&#10;LQx2bTdKjyLW4tBYDrHaJv9+Ogx2k3hP731abcbYmRsNuU3s4HVegCGuk2+5cfD99TFbgsmC7LFL&#10;TA4myrBZPz6ssPLpzge6HaUxGsK5QgdBpK+szXWgiHmeemLVftIQUXQdGusHvGt47GxZFAsbsWVt&#10;CNjTPlB9OV6jg1PZp4O8nPcypekt7M6LXGZ07vlp3L6DERrl3/x3/ekVv1B8fUYns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m7WHDAAAA3AAAAA8AAAAAAAAAAAAA&#10;AAAAoQIAAGRycy9kb3ducmV2LnhtbFBLBQYAAAAABAAEAPkAAACRAwAAAAA=&#10;" strokecolor="#999" strokeweight=".48pt"/>
            <v:line id="Line 96" o:spid="_x0000_s1216"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B8HcAAAADcAAAADwAAAGRycy9kb3ducmV2LnhtbERPS2sCMRC+C/0PYQpepCZKkbI1u7RC&#10;qZcefNDzsJluliaTZRPX9d8bQfA2H99z1tXonRioj21gDYu5AkFcB9Nyo+F4+Hp5AxETskEXmDRc&#10;KEJVPk3WWJhw5h0N+9SIHMKxQA02pa6QMtaWPMZ56Igz9xd6jynDvpGmx3MO904ulVpJjy3nBosd&#10;bSzV//uT1/CppOTt4A7kfi6v39w4+ztzWk+fx493EInG9BDf3VuT56sF3J7JF8jyC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5QfB3AAAAA3AAAAA8AAAAAAAAAAAAAAAAA&#10;oQIAAGRycy9kb3ducmV2LnhtbFBLBQYAAAAABAAEAPkAAACOAwAAAAA=&#10;" strokecolor="#999" strokeweight="1.44pt"/>
            <v:line id="Line 95" o:spid="_x0000_s1217"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jWjb8AAADcAAAADwAAAGRycy9kb3ducmV2LnhtbERPS2vCQBC+F/wPyxS8FN2Yg5XoKlUo&#10;9OoD8Thkp9nQ7GzIjpr8e1cQepuP7zmrTe8bdaMu1oENzKYZKOIy2JorA6fj92QBKgqyxSYwGRgo&#10;wmY9elthYcOd93Q7SKVSCMcCDTiRttA6lo48xmloiRP3GzqPkmBXadvhPYX7RudZNtcea04NDlva&#10;OSr/Dldv4Jy3YS8fl50MYfh028s85hGNGb/3X0tQQr38i1/uH5vmZzk8n0kX6PU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rjWjb8AAADcAAAADwAAAAAAAAAAAAAAAACh&#10;AgAAZHJzL2Rvd25yZXYueG1sUEsFBgAAAAAEAAQA+QAAAI0DAAAAAA==&#10;" strokecolor="#999" strokeweight=".48pt"/>
            <v:line id="Line 94" o:spid="_x0000_s1218"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5H8cEAAADcAAAADwAAAGRycy9kb3ducmV2LnhtbERPTWsCMRC9C/0PYQpepCatImVrdmmF&#10;ohcPaul52Ew3S5PJsonr+u9NoeBtHu9z1tXonRioj21gDc9zBYK4DqblRsPX6fPpFURMyAZdYNJw&#10;pQhV+TBZY2HChQ80HFMjcgjHAjXYlLpCylhb8hjnoSPO3E/oPaYM+0aaHi853Dv5otRKemw5N1js&#10;aGOp/j2evYYPJSXvBncit78ut9w4+z1zWk8fx/c3EInGdBf/u3cmz1cL+HsmXyDL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zkfxwQAAANwAAAAPAAAAAAAAAAAAAAAA&#10;AKECAABkcnMvZG93bnJldi54bWxQSwUGAAAAAAQABAD5AAAAjwMAAAAA&#10;" strokecolor="#999" strokeweight="1.44pt"/>
            <v:line id="Line 93" o:spid="_x0000_s1219"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3rYsAAAADcAAAADwAAAGRycy9kb3ducmV2LnhtbERPTWvCQBC9F/wPyxS8FN00FJXUVawg&#10;eNWKeByy02xodjZkR03+vSsUepvH+5zluveNulEX68AG3qcZKOIy2JorA6fv3WQBKgqyxSYwGRgo&#10;wno1elliYcOdD3Q7SqVSCMcCDTiRttA6lo48xmloiRP3EzqPkmBXadvhPYX7RudZNtMea04NDlva&#10;Oip/j1dv4Jy34SBvl60MYZi7r8ss5hGNGb/2m09QQr38i//ce5vmZx/wfCZdo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d62LAAAAA3AAAAA8AAAAAAAAAAAAAAAAA&#10;oQIAAGRycy9kb3ducmV2LnhtbFBLBQYAAAAABAAEAPkAAACOAwAAAAA=&#10;" strokecolor="#999" strokeweight=".48pt"/>
            <v:line id="Line 92" o:spid="_x0000_s1220"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FO+cAAAADcAAAADwAAAGRycy9kb3ducmV2LnhtbERPTWvCQBC9F/wPyxS8FN00UJXUVawg&#10;eNWKeByy02xodjZkR03+vSsUepvH+5zluveNulEX68AG3qcZKOIy2JorA6fv3WQBKgqyxSYwGRgo&#10;wno1elliYcOdD3Q7SqVSCMcCDTiRttA6lo48xmloiRP3EzqPkmBXadvhPYX7RudZNtMea04NDlva&#10;Oip/j1dv4Jy34SBvl60MYZi7r8ss5hGNGb/2m09QQr38i//ce5vmZx/wfCZdo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1RTvnAAAAA3AAAAA8AAAAAAAAAAAAAAAAA&#10;oQIAAGRycy9kb3ducmV2LnhtbFBLBQYAAAAABAAEAPkAAACOAwAAAAA=&#10;" strokecolor="#999" strokeweight=".48pt"/>
            <v:rect id="Rectangle 91" o:spid="_x0000_s1221"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CwX8AA&#10;AADcAAAADwAAAGRycy9kb3ducmV2LnhtbERP32vCMBB+F/Y/hBvsTZMNJlKN4grC9iJYLb4ezdkW&#10;k0tpstr994sg+HYf389bbUZnxUB9aD1reJ8pEMSVNy3XGk7H3XQBIkRkg9YzafijAJv1y2SFmfE3&#10;PtBQxFqkEA4Zamhi7DIpQ9WQwzDzHXHiLr53GBPsa2l6vKVwZ+WHUnPpsOXU0GBHeUPVtfh1GvZV&#10;+blzavgqbeH9D+b50Z5brd9ex+0SRKQxPsUP97dJ89Uc7s+kC+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CwX8AAAADcAAAADwAAAAAAAAAAAAAAAACYAgAAZHJzL2Rvd25y&#10;ZXYueG1sUEsFBgAAAAAEAAQA9QAAAIUDAAAAAA==&#10;" fillcolor="#999" stroked="f"/>
            <w10:wrap anchorx="page" anchory="page"/>
          </v:group>
        </w:pict>
      </w:r>
    </w:p>
    <w:p w:rsidR="00750436" w:rsidRDefault="00750436" w:rsidP="00582DF6">
      <w:pPr>
        <w:pStyle w:val="ListParagraph"/>
        <w:numPr>
          <w:ilvl w:val="1"/>
          <w:numId w:val="4"/>
        </w:numPr>
        <w:tabs>
          <w:tab w:val="left" w:pos="1660"/>
        </w:tabs>
        <w:spacing w:before="86"/>
        <w:ind w:left="1659" w:hanging="1519"/>
        <w:rPr>
          <w:b/>
          <w:color w:val="6F2F9F"/>
          <w:sz w:val="32"/>
        </w:rPr>
      </w:pPr>
      <w:bookmarkStart w:id="12" w:name="_TOC_250003"/>
      <w:r>
        <w:rPr>
          <w:b/>
          <w:sz w:val="32"/>
        </w:rPr>
        <w:t>ЛАП – област</w:t>
      </w:r>
      <w:bookmarkEnd w:id="12"/>
      <w:r>
        <w:rPr>
          <w:b/>
          <w:sz w:val="32"/>
        </w:rPr>
        <w:t xml:space="preserve"> становање</w:t>
      </w:r>
    </w:p>
    <w:p w:rsidR="00750436" w:rsidRDefault="00750436" w:rsidP="00582DF6">
      <w:pPr>
        <w:pStyle w:val="BodyText"/>
        <w:rPr>
          <w:b/>
          <w:sz w:val="20"/>
        </w:rPr>
      </w:pPr>
    </w:p>
    <w:p w:rsidR="00750436" w:rsidRDefault="00750436" w:rsidP="00582DF6">
      <w:pPr>
        <w:pStyle w:val="BodyText"/>
        <w:rPr>
          <w:b/>
          <w:sz w:val="20"/>
        </w:rPr>
      </w:pPr>
    </w:p>
    <w:p w:rsidR="00750436" w:rsidRDefault="00750436" w:rsidP="00582DF6">
      <w:pPr>
        <w:pStyle w:val="BodyText"/>
        <w:spacing w:before="2"/>
        <w:rPr>
          <w:b/>
          <w:sz w:val="16"/>
        </w:rPr>
      </w:pPr>
    </w:p>
    <w:tbl>
      <w:tblPr>
        <w:tblW w:w="1515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608"/>
        <w:gridCol w:w="2824"/>
        <w:gridCol w:w="2790"/>
        <w:gridCol w:w="2160"/>
        <w:gridCol w:w="1890"/>
        <w:gridCol w:w="2880"/>
      </w:tblGrid>
      <w:tr w:rsidR="00750436" w:rsidTr="00C94783">
        <w:trPr>
          <w:trHeight w:val="404"/>
        </w:trPr>
        <w:tc>
          <w:tcPr>
            <w:tcW w:w="15152"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 Свеобухватна и одржива обнова и унапређење услова живљења у ромским насељима</w:t>
            </w:r>
          </w:p>
        </w:tc>
      </w:tr>
      <w:tr w:rsidR="00750436" w:rsidTr="00C94783">
        <w:trPr>
          <w:trHeight w:val="1170"/>
        </w:trPr>
        <w:tc>
          <w:tcPr>
            <w:tcW w:w="2608" w:type="dxa"/>
            <w:tcBorders>
              <w:top w:val="single" w:sz="12" w:space="0" w:color="000000"/>
              <w:bottom w:val="single" w:sz="12" w:space="0" w:color="000000"/>
              <w:right w:val="double" w:sz="2" w:space="0" w:color="000000"/>
            </w:tcBorders>
          </w:tcPr>
          <w:p w:rsidR="00750436" w:rsidRDefault="00750436" w:rsidP="00582DF6">
            <w:pPr>
              <w:pStyle w:val="TableParagraph"/>
              <w:spacing w:line="272" w:lineRule="exact"/>
              <w:ind w:left="424"/>
              <w:rPr>
                <w:b/>
                <w:sz w:val="24"/>
              </w:rPr>
            </w:pPr>
            <w:r>
              <w:rPr>
                <w:b/>
                <w:color w:val="6F2F9F"/>
                <w:sz w:val="24"/>
              </w:rPr>
              <w:t>АКТИВНОСТИ</w:t>
            </w:r>
          </w:p>
        </w:tc>
        <w:tc>
          <w:tcPr>
            <w:tcW w:w="2824"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TableParagraph"/>
              <w:spacing w:line="272" w:lineRule="exact"/>
              <w:ind w:left="360"/>
              <w:rPr>
                <w:b/>
                <w:sz w:val="24"/>
              </w:rPr>
            </w:pPr>
            <w:r>
              <w:rPr>
                <w:b/>
                <w:color w:val="6F2F9F"/>
                <w:sz w:val="24"/>
              </w:rPr>
              <w:t>ИНДИКАТОРИ</w:t>
            </w:r>
          </w:p>
        </w:tc>
        <w:tc>
          <w:tcPr>
            <w:tcW w:w="27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3" w:right="217" w:firstLine="235"/>
              <w:rPr>
                <w:b/>
                <w:sz w:val="24"/>
              </w:rPr>
            </w:pPr>
            <w:r>
              <w:rPr>
                <w:b/>
                <w:color w:val="6F2F9F"/>
                <w:sz w:val="24"/>
              </w:rPr>
              <w:t>НОСИЛАЦ АКТИВНОСТИ</w:t>
            </w:r>
          </w:p>
        </w:tc>
        <w:tc>
          <w:tcPr>
            <w:tcW w:w="216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70"/>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07" w:right="89"/>
              <w:jc w:val="center"/>
              <w:rPr>
                <w:b/>
                <w:sz w:val="24"/>
              </w:rPr>
            </w:pPr>
            <w:r>
              <w:rPr>
                <w:b/>
                <w:color w:val="6F2F9F"/>
                <w:sz w:val="24"/>
              </w:rPr>
              <w:t>ВРЕМЕНСКИ РОК</w:t>
            </w:r>
          </w:p>
        </w:tc>
        <w:tc>
          <w:tcPr>
            <w:tcW w:w="2880"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ind w:left="912"/>
              <w:rPr>
                <w:b/>
                <w:sz w:val="24"/>
              </w:rPr>
            </w:pPr>
            <w:r>
              <w:rPr>
                <w:b/>
                <w:color w:val="6F2F9F"/>
                <w:sz w:val="24"/>
              </w:rPr>
              <w:t>ИЗВОРИ</w:t>
            </w:r>
          </w:p>
          <w:p w:rsidR="00750436" w:rsidRDefault="00750436" w:rsidP="00582DF6">
            <w:pPr>
              <w:pStyle w:val="TableParagraph"/>
              <w:ind w:left="394" w:right="371"/>
              <w:jc w:val="center"/>
              <w:rPr>
                <w:b/>
                <w:sz w:val="24"/>
              </w:rPr>
            </w:pPr>
            <w:r>
              <w:rPr>
                <w:b/>
                <w:color w:val="6F2F9F"/>
                <w:spacing w:val="-1"/>
                <w:sz w:val="24"/>
              </w:rPr>
              <w:t xml:space="preserve">ФИНАНСИРАЊА </w:t>
            </w:r>
            <w:r>
              <w:rPr>
                <w:b/>
                <w:color w:val="6F2F9F"/>
                <w:sz w:val="24"/>
              </w:rPr>
              <w:t>2018-2021</w:t>
            </w:r>
          </w:p>
        </w:tc>
      </w:tr>
      <w:tr w:rsidR="00750436" w:rsidTr="00C94783">
        <w:trPr>
          <w:trHeight w:val="3587"/>
        </w:trPr>
        <w:tc>
          <w:tcPr>
            <w:tcW w:w="2608" w:type="dxa"/>
            <w:tcBorders>
              <w:top w:val="single" w:sz="12" w:space="0" w:color="000000"/>
              <w:bottom w:val="single" w:sz="12" w:space="0" w:color="000000"/>
              <w:right w:val="double" w:sz="2" w:space="0" w:color="000000"/>
            </w:tcBorders>
          </w:tcPr>
          <w:p w:rsidR="00750436" w:rsidRDefault="00750436" w:rsidP="00582DF6">
            <w:pPr>
              <w:pStyle w:val="BodyText"/>
              <w:jc w:val="center"/>
            </w:pPr>
            <w:r>
              <w:t>Изградња</w:t>
            </w:r>
          </w:p>
          <w:p w:rsidR="00750436" w:rsidRDefault="00750436" w:rsidP="00582DF6">
            <w:pPr>
              <w:pStyle w:val="BodyText"/>
              <w:jc w:val="center"/>
            </w:pPr>
            <w:r>
              <w:t>инфраструктурне мреже у ромским насељима – улице, водовод, канализација, електро- мрежа до нивоа у коме се налази суседство</w:t>
            </w:r>
          </w:p>
        </w:tc>
        <w:tc>
          <w:tcPr>
            <w:tcW w:w="2824"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Број изграђених водоводних и канализационих мрежа, путева</w:t>
            </w:r>
          </w:p>
        </w:tc>
        <w:tc>
          <w:tcPr>
            <w:tcW w:w="27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Постојеће градске водоводне и комуналне службе</w:t>
            </w:r>
          </w:p>
        </w:tc>
        <w:tc>
          <w:tcPr>
            <w:tcW w:w="216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Независне институције из области становања и урбанизма, становници насеља</w:t>
            </w:r>
          </w:p>
          <w:p w:rsidR="00750436" w:rsidRDefault="00750436" w:rsidP="00582DF6">
            <w:pPr>
              <w:pStyle w:val="BodyText"/>
              <w:jc w:val="center"/>
            </w:pPr>
            <w:r>
              <w:t xml:space="preserve">Ромска Канцеларија Ромске НВО </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2018-2021</w:t>
            </w:r>
          </w:p>
        </w:tc>
        <w:tc>
          <w:tcPr>
            <w:tcW w:w="2880" w:type="dxa"/>
            <w:tcBorders>
              <w:top w:val="single" w:sz="12" w:space="0" w:color="000000"/>
              <w:left w:val="single" w:sz="12" w:space="0" w:color="000000"/>
              <w:bottom w:val="single" w:sz="12" w:space="0" w:color="000000"/>
            </w:tcBorders>
          </w:tcPr>
          <w:p w:rsidR="00750436" w:rsidRPr="00C94783"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r w:rsidR="00750436" w:rsidTr="00C94783">
        <w:trPr>
          <w:trHeight w:val="1933"/>
        </w:trPr>
        <w:tc>
          <w:tcPr>
            <w:tcW w:w="2608" w:type="dxa"/>
            <w:tcBorders>
              <w:top w:val="single" w:sz="12" w:space="0" w:color="000000"/>
              <w:right w:val="double" w:sz="2" w:space="0" w:color="000000"/>
            </w:tcBorders>
          </w:tcPr>
          <w:p w:rsidR="00750436" w:rsidRDefault="00750436" w:rsidP="00582DF6">
            <w:pPr>
              <w:pStyle w:val="BodyText"/>
              <w:jc w:val="center"/>
            </w:pPr>
            <w:r>
              <w:t>Поправка постојећег лошег стамбеног фонда у ромским насељима до нивоа минималних стамбених стандарда</w:t>
            </w:r>
          </w:p>
        </w:tc>
        <w:tc>
          <w:tcPr>
            <w:tcW w:w="2824" w:type="dxa"/>
            <w:tcBorders>
              <w:top w:val="single" w:sz="12" w:space="0" w:color="000000"/>
              <w:left w:val="double" w:sz="2" w:space="0" w:color="000000"/>
              <w:right w:val="single" w:sz="12" w:space="0" w:color="000000"/>
            </w:tcBorders>
          </w:tcPr>
          <w:p w:rsidR="00750436" w:rsidRDefault="00750436" w:rsidP="00582DF6">
            <w:pPr>
              <w:pStyle w:val="BodyText"/>
              <w:jc w:val="center"/>
            </w:pPr>
            <w:r>
              <w:t>Број санираних објеката</w:t>
            </w:r>
          </w:p>
        </w:tc>
        <w:tc>
          <w:tcPr>
            <w:tcW w:w="2790" w:type="dxa"/>
            <w:tcBorders>
              <w:top w:val="single" w:sz="12" w:space="0" w:color="000000"/>
              <w:left w:val="single" w:sz="12" w:space="0" w:color="000000"/>
              <w:right w:val="single" w:sz="12" w:space="0" w:color="000000"/>
            </w:tcBorders>
          </w:tcPr>
          <w:p w:rsidR="00750436" w:rsidRDefault="00750436" w:rsidP="00582DF6">
            <w:pPr>
              <w:pStyle w:val="BodyText"/>
              <w:jc w:val="center"/>
            </w:pPr>
            <w:r>
              <w:t xml:space="preserve">Посебна група формирана приграду/општини, </w:t>
            </w:r>
          </w:p>
          <w:p w:rsidR="00750436" w:rsidRDefault="00750436" w:rsidP="00582DF6">
            <w:pPr>
              <w:pStyle w:val="BodyText"/>
              <w:jc w:val="center"/>
            </w:pPr>
            <w:r>
              <w:t>која управља и прати реализацију</w:t>
            </w:r>
          </w:p>
          <w:p w:rsidR="00750436" w:rsidRDefault="00750436" w:rsidP="00582DF6">
            <w:pPr>
              <w:pStyle w:val="BodyText"/>
              <w:jc w:val="center"/>
            </w:pPr>
            <w:r>
              <w:t>целокупног програма.</w:t>
            </w:r>
          </w:p>
        </w:tc>
        <w:tc>
          <w:tcPr>
            <w:tcW w:w="2160" w:type="dxa"/>
            <w:tcBorders>
              <w:top w:val="single" w:sz="12" w:space="0" w:color="000000"/>
              <w:left w:val="single" w:sz="12" w:space="0" w:color="000000"/>
              <w:right w:val="single" w:sz="12" w:space="0" w:color="000000"/>
            </w:tcBorders>
          </w:tcPr>
          <w:p w:rsidR="00750436" w:rsidRDefault="00750436" w:rsidP="00582DF6">
            <w:pPr>
              <w:pStyle w:val="BodyText"/>
              <w:jc w:val="center"/>
            </w:pPr>
            <w:r>
              <w:t xml:space="preserve">Локална самоуправа Ромска Канцелаирја </w:t>
            </w:r>
          </w:p>
          <w:p w:rsidR="00750436" w:rsidRDefault="00750436" w:rsidP="00582DF6">
            <w:pPr>
              <w:pStyle w:val="BodyText"/>
              <w:jc w:val="center"/>
            </w:pPr>
          </w:p>
        </w:tc>
        <w:tc>
          <w:tcPr>
            <w:tcW w:w="1890" w:type="dxa"/>
            <w:tcBorders>
              <w:top w:val="single" w:sz="12" w:space="0" w:color="000000"/>
              <w:left w:val="single" w:sz="12" w:space="0" w:color="000000"/>
              <w:right w:val="single" w:sz="12" w:space="0" w:color="000000"/>
            </w:tcBorders>
          </w:tcPr>
          <w:p w:rsidR="00750436" w:rsidRDefault="00750436" w:rsidP="00582DF6">
            <w:pPr>
              <w:pStyle w:val="BodyText"/>
              <w:jc w:val="center"/>
            </w:pPr>
            <w:r>
              <w:t>2018-2021</w:t>
            </w:r>
          </w:p>
        </w:tc>
        <w:tc>
          <w:tcPr>
            <w:tcW w:w="2880" w:type="dxa"/>
            <w:tcBorders>
              <w:top w:val="single" w:sz="12" w:space="0" w:color="000000"/>
              <w:left w:val="single" w:sz="12" w:space="0" w:color="000000"/>
            </w:tcBorders>
          </w:tcPr>
          <w:p w:rsidR="00750436" w:rsidRPr="00C94783"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bl>
    <w:p w:rsidR="00750436" w:rsidRDefault="00750436" w:rsidP="00582DF6">
      <w:pPr>
        <w:rPr>
          <w:sz w:val="24"/>
        </w:rPr>
        <w:sectPr w:rsidR="00750436">
          <w:pgSz w:w="16840" w:h="11910" w:orient="landscape"/>
          <w:pgMar w:top="1100" w:right="1020" w:bottom="960" w:left="580" w:header="0" w:footer="700" w:gutter="0"/>
          <w:cols w:space="720"/>
        </w:sectPr>
      </w:pPr>
    </w:p>
    <w:p w:rsidR="00750436" w:rsidRPr="00EC35B5" w:rsidRDefault="00750436" w:rsidP="00582DF6">
      <w:pPr>
        <w:pStyle w:val="BodyText"/>
        <w:rPr>
          <w:sz w:val="20"/>
        </w:rPr>
      </w:pPr>
      <w:r>
        <w:rPr>
          <w:noProof/>
        </w:rPr>
        <w:pict>
          <v:group id="Group 79" o:spid="_x0000_s1222" style="position:absolute;margin-left:24pt;margin-top:24pt;width:793.8pt;height:547.55pt;z-index:-251659264;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20UhQQAAK4eAAAOAAAAZHJzL2Uyb0RvYy54bWzsWdtu4zYQfS/QfxD07liUJVkS4iyyvgQF&#10;0naxlw+gJVoSKpEqKcfJFv33DoeSI8dJs9htVSwqP9iiSZHDmXPO8HL55r4qrTsmVSH4wiYXjm0x&#10;noi04NnC/vRxMwltSzWUp7QUnC3sB6bsN1c//nB5qGPmilyUKZMWdMJVfKgXdt40dTydqiRnFVUX&#10;omYcKndCVrSBosymqaQH6L0qp67jBNODkGktRcKUgn9XptK+wv53O5Y0v+52ijVWubDBtga/JX5v&#10;9ff06pLGmaR1XiStGfQrrKhowWHQY1cr2lBrL4uzrqoikUKJXXORiGoqdrsiYTgHmA1xnszmRop9&#10;jXPJ4kNWH90Ern3ip6/uNvnl7p20inRhh75tcVpBjHBYax5p5xzqLIY2N7L+UL+TZobweCuS3xRU&#10;T5/W63JmGlvbw88ihf7ovhHonPudrHQXMG3rHmPwcIwBu2+sBP4kjhMSN4BYJVAZRP4sBMswTEkO&#10;sdQveiFUQ63+bWvW3et+OA/Mu8SJfKLrpzQ2I6O1rXV6agA59ehV9W1e/ZDTmmGwlPZY51Uwxnj1&#10;PWCR8qxkVth6Ftt1blXGpxYXyxyasWspxSFnNAWzzCy0vdCxeUEXFETkVSef+apztBt1bjrxEY1r&#10;qZobJipLPyxsCXZj9OjdrWqMO7smOphKlEW6KcoSCzLbLktp3VHgW4SftveTZiXXjbnQr5kezT9g&#10;G4yh67SVyJ8/IuJ6zls3mmyCcD7xNp4/ieZOOHFI9DYKHC/yVps/tYHEi/MiTRm/LTjruEy8L4tq&#10;qyqGhchm6wAz8F0f535ivepP0sHPc5OsigakrSwq4NaxEY11TNc8Rdw2tCjN8/TUfAQt+KD7Ra8A&#10;fE3QDXa3In0AAEgBQQI+gAjDQy7kZ9s6gKAtbPX7nkpmW+VPHEAUEc/TCogFz5+7UJD9mm2/hvIE&#10;ulrYjW2Zx2VjVHNfyyLLYSSCjuHiGti9KxAY2j5jFSoD0msons07nmH0w1BHpGXMkhvlSu55q1xH&#10;liFpPz7UoFInJDOvdP5+lWS+A2RCQWqlqiMZ8UMCGVBLGUrVUYrOaFYCaP+OZkey0LjkGpuBEwWv&#10;YPNlAkJiaSH4EhxhlJaH54x0onW4Dr2J5wbrieesVpPrzdKbBBsy91ez1XK5IqeM1Dz/dkY+0Ywj&#10;3434gGu/iDBab3RgQfqHwiYgwOQAg835f4JN3/H0uEZaMdOO2NTZ4n+OTRCuPjaDQbHp6UVnfyHX&#10;6SbkJq2Z50u4UTd7u6NnV/3nK5nvVTcjQEEfm5hbB8vpsLAcHJskdGHlouP18oJzTOrPrIKHT+oR&#10;OQUnJtfBwEmCGextR+kcl5zPHztE7ik6Z4OmdUCnBwYMnNhH8fxudkTR7BSe7qDw7HbrhMAGdtwT&#10;jfv17qCoPbPVC7/+uhNPhgZL7T10OnhSMO7Yx9Ok3o1CdLyn6d0o4OFiC9F/+0YBsrsLp616ew4C&#10;iuR4hOh4q9C/2Dvfi4+3Cv/QrQLe5cGlKN6QtBe4+ta1X8aT3sdr5qu/AAAA//8DAFBLAwQUAAYA&#10;CAAAACEA5pWwhN8AAAALAQAADwAAAGRycy9kb3ducmV2LnhtbEyPQUvDQBCF74L/YRnBm92saUOJ&#10;2ZRS1FMRbAXxNk2mSWh2NmS3Sfrv3YJQTzPDe7z5XraaTCsG6l1jWYOaRSCIC1s2XGn42r89LUE4&#10;j1xia5k0XMjBKr+/yzAt7cifNOx8JUIIuxQ11N53qZSuqMmgm9mOOGhH2xv04ewrWfY4hnDTyuco&#10;SqTBhsOHGjva1FScdmej4X3EcR2r12F7Om4uP/vFx/dWkdaPD9P6BYSnyd/McMUP6JAHpoM9c+lE&#10;q2G+DFX837zqSbxIQBzCpuaxApln8n+H/BcAAP//AwBQSwECLQAUAAYACAAAACEAtoM4kv4AAADh&#10;AQAAEwAAAAAAAAAAAAAAAAAAAAAAW0NvbnRlbnRfVHlwZXNdLnhtbFBLAQItABQABgAIAAAAIQA4&#10;/SH/1gAAAJQBAAALAAAAAAAAAAAAAAAAAC8BAABfcmVscy8ucmVsc1BLAQItABQABgAIAAAAIQBc&#10;q20UhQQAAK4eAAAOAAAAAAAAAAAAAAAAAC4CAABkcnMvZTJvRG9jLnhtbFBLAQItABQABgAIAAAA&#10;IQDmlbCE3wAAAAsBAAAPAAAAAAAAAAAAAAAAAN8GAABkcnMvZG93bnJldi54bWxQSwUGAAAAAAQA&#10;BADzAAAA6wcAAAAA&#10;">
            <v:rect id="Rectangle 89" o:spid="_x0000_s1223"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5BsEA&#10;AADbAAAADwAAAGRycy9kb3ducmV2LnhtbESPQYvCMBSE7wv+h/AEb2uqoEg1ihaE9SJsVbw+mmdb&#10;TF5Kk63135sFweMwM98wq01vjeio9bVjBZNxAoK4cLrmUsH5tP9egPABWaNxTAqe5GGzHnytMNXu&#10;wb/U5aEUEcI+RQVVCE0qpS8qsujHriGO3s21FkOUbSl1i48It0ZOk2QuLdYcFypsKKuouOd/VsGx&#10;uMz2Nul2F5M7d8AsO5lrrdRo2G+XIAL14RN+t3+0gsUc/r/EH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zuQbBAAAA2wAAAA8AAAAAAAAAAAAAAAAAmAIAAGRycy9kb3du&#10;cmV2LnhtbFBLBQYAAAAABAAEAPUAAACGAwAAAAA=&#10;" fillcolor="#999" stroked="f"/>
            <v:line id="Line 88" o:spid="_x0000_s1224"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RsIAAADbAAAADwAAAGRycy9kb3ducmV2LnhtbESPzWrDMBCE74W+g9hCL6WW40MSnMih&#10;CQR6zQ8lx8XaWKbWylibxH77qlDocZiZb5j1ZvSdutMQ28AGZlkOirgOtuXGwPm0f1+CioJssQtM&#10;BiaKsKmen9ZY2vDgA92P0qgE4ViiASfSl1rH2pHHmIWeOHnXMHiUJIdG2wEfCe47XeT5XHtsOS04&#10;7GnnqP4+3ryBr6IPB3m77GQK08JtL/NYRDTm9WX8WIESGuU//Nf+tAaWC/j9kn6Ar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4RsIAAADbAAAADwAAAAAAAAAAAAAA&#10;AAChAgAAZHJzL2Rvd25yZXYueG1sUEsFBgAAAAAEAAQA+QAAAJADAAAAAA==&#10;" strokecolor="#999" strokeweight=".48pt"/>
            <v:line id="Line 87" o:spid="_x0000_s1225"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AsNL4AAADbAAAADwAAAGRycy9kb3ducmV2LnhtbERPTYvCMBC9L/gfwgheljW1B1eqUVQQ&#10;vOoui8ehGZtiMynNqO2/Nwdhj4/3vdr0vlEP6mId2MBsmoEiLoOtuTLw+3P4WoCKgmyxCUwGBoqw&#10;WY8+VljY8OQTPc5SqRTCsUADTqQttI6lI49xGlrixF1D51ES7CptO3ymcN/oPMvm2mPNqcFhS3tH&#10;5e189wb+8jac5POylyEM3253mcc8ojGTcb9dghLq5V/8dh+tgUUam76kH6DX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ecCw0vgAAANsAAAAPAAAAAAAAAAAAAAAAAKEC&#10;AABkcnMvZG93bnJldi54bWxQSwUGAAAAAAQABAD5AAAAjAMAAAAA&#10;" strokecolor="#999" strokeweight=".48pt"/>
            <v:line id="Line 86" o:spid="_x0000_s1226"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yJr8EAAADbAAAADwAAAGRycy9kb3ducmV2LnhtbESPQWvCQBSE7wX/w/IKXopuzMFq6ioq&#10;FLxqS/H4yL5mQ7NvQ/ZVk3/vCoLHYWa+YVab3jfqQl2sAxuYTTNQxGWwNVcGvr8+JwtQUZAtNoHJ&#10;wEARNuvRywoLG658pMtJKpUgHAs04ETaQutYOvIYp6ElTt5v6DxKkl2lbYfXBPeNzrNsrj3WnBYc&#10;trR3VP6d/r2Bn7wNR3k772UIw7vbnecxj2jM+LXffoAS6uUZfrQP1sBiCfcv6Qfo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PImvwQAAANsAAAAPAAAAAAAAAAAAAAAA&#10;AKECAABkcnMvZG93bnJldi54bWxQSwUGAAAAAAQABAD5AAAAjwMAAAAA&#10;" strokecolor="#999" strokeweight=".48pt"/>
            <v:line id="Line 85" o:spid="_x0000_s1227"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ShY70AAADbAAAADwAAAGRycy9kb3ducmV2LnhtbERPTYvCMBC9L/gfwgheFk0VWdZqFBVE&#10;Lx7UxfPQjE0xmZQm1vrvzUHY4+N9L1ads6KlJlSeFYxHGQjiwuuKSwV/l93wF0SIyBqtZ1LwogCr&#10;Ze9rgbn2Tz5Re46lSCEcclRgYqxzKUNhyGEY+Zo4cTffOIwJNqXUDT5TuLNykmU/0mHFqcFgTVtD&#10;xf38cAo2mZR8aO2F7PE13XNpzfXbKjXod+s5iEhd/Bd/3AetYJbWpy/pB8jlG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tEoWO9AAAA2wAAAA8AAAAAAAAAAAAAAAAAoQIA&#10;AGRycy9kb3ducmV2LnhtbFBLBQYAAAAABAAEAPkAAACLAwAAAAA=&#10;" strokecolor="#999" strokeweight="1.44pt"/>
            <v:line id="Line 84" o:spid="_x0000_s1228"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MTdMEAAADbAAAADwAAAGRycy9kb3ducmV2LnhtbESPQWvCQBSE70L/w/IKXqRuzMG20VVU&#10;EHrVinh8ZF+zwezbkH1q8u/dQqHHYWa+YZbr3jfqTl2sAxuYTTNQxGWwNVcGTt/7tw9QUZAtNoHJ&#10;wEAR1quX0RILGx58oPtRKpUgHAs04ETaQutYOvIYp6ElTt5P6DxKkl2lbYePBPeNzrNsrj3WnBYc&#10;trRzVF6PN2/gnLfhIJPLToYwvLvtZR7ziMaMX/vNApRQL//hv/aXNfA5g98v6Qfo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kxN0wQAAANsAAAAPAAAAAAAAAAAAAAAA&#10;AKECAABkcnMvZG93bnJldi54bWxQSwUGAAAAAAQABAD5AAAAjwMAAAAA&#10;" strokecolor="#999" strokeweight=".48pt"/>
            <v:line id="Line 83" o:spid="_x0000_s1229"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qaj8EAAADbAAAADwAAAGRycy9kb3ducmV2LnhtbESPQYvCMBSE74L/ITzBi6ypIot2jaKC&#10;6MXDqnh+NG+bsslLaWKt/94sLHgcZuYbZrnunBUtNaHyrGAyzkAQF15XXCq4XvYfcxAhImu0nknB&#10;kwKsV/3eEnPtH/xN7TmWIkE45KjAxFjnUobCkMMw9jVx8n584zAm2ZRSN/hIcGflNMs+pcOK04LB&#10;mnaGit/z3SnYZlLysbUXsqfn7MClNbeRVWo46DZfICJ18R3+bx+1gsUU/r6kHyB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2pqPwQAAANsAAAAPAAAAAAAAAAAAAAAA&#10;AKECAABkcnMvZG93bnJldi54bWxQSwUGAAAAAAQABAD5AAAAjwMAAAAA&#10;" strokecolor="#999" strokeweight="1.44pt"/>
            <v:line id="Line 82" o:spid="_x0000_s1230"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0omMIAAADbAAAADwAAAGRycy9kb3ducmV2LnhtbESPX2vCQBDE3wt+h2OFvpR6MYJtU09R&#10;odBX/1B8XHLbXGhuL+RWTb59TxB8HGbmN8xi1ftGXaiLdWAD00kGirgMtubKwPHw9foOKgqyxSYw&#10;GRgowmo5elpgYcOVd3TZS6UShGOBBpxIW2gdS0ce4yS0xMn7DZ1HSbKrtO3wmuC+0XmWzbXHmtOC&#10;w5a2jsq//dkb+MnbsJOX01aGMLy5zWke84jGPI/79ScooV4e4Xv72xr4mMHtS/oBe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Q0omMIAAADbAAAADwAAAAAAAAAAAAAA&#10;AAChAgAAZHJzL2Rvd25yZXYueG1sUEsFBgAAAAAEAAQA+QAAAJADAAAAAA==&#10;" strokecolor="#999" strokeweight=".48pt"/>
            <v:line id="Line 81" o:spid="_x0000_s1231"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Sw7MIAAADbAAAADwAAAGRycy9kb3ducmV2LnhtbESPX2vCQBDE3wt+h2OFvpR6MYhtU09R&#10;odBX/1B8XHLbXGhuL+RWTb59TxB8HGbmN8xi1ftGXaiLdWAD00kGirgMtubKwPHw9foOKgqyxSYw&#10;GRgowmo5elpgYcOVd3TZS6UShGOBBpxIW2gdS0ce4yS0xMn7DZ1HSbKrtO3wmuC+0XmWzbXHmtOC&#10;w5a2jsq//dkb+MnbsJOX01aGMLy5zWke84jGPI/79ScooV4e4Xv72xr4mMHtS/oBe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uSw7MIAAADbAAAADwAAAAAAAAAAAAAA&#10;AAChAgAAZHJzL2Rvd25yZXYueG1sUEsFBgAAAAAEAAQA+QAAAJADAAAAAA==&#10;" strokecolor="#999" strokeweight=".48pt"/>
            <v:rect id="Rectangle 80" o:spid="_x0000_s1232"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ixrMMA&#10;AADbAAAADwAAAGRycy9kb3ducmV2LnhtbESPwWrDMBBE74X8g9hCbo3cQErjRgmJwZBeCrVjcl2s&#10;rW0irYyl2O7fV4VCj8PMvGF2h9kaMdLgO8cKnlcJCOLa6Y4bBZcyf3oF4QOyRuOYFHyTh8N+8bDD&#10;VLuJP2ksQiMihH2KCtoQ+lRKX7dk0a9cTxy9LzdYDFEOjdQDThFujVwnyYu02HFcaLGnrKX6Vtyt&#10;go+62uQ2GU+VKZx7xywrzbVTavk4H99ABJrDf/ivfdYKthv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ixrMMAAADbAAAADwAAAAAAAAAAAAAAAACYAgAAZHJzL2Rv&#10;d25yZXYueG1sUEsFBgAAAAAEAAQA9QAAAIgDAAAAAA==&#10;" fillcolor="#999" stroked="f"/>
            <w10:wrap anchorx="page" anchory="page"/>
          </v:group>
        </w:pict>
      </w:r>
    </w:p>
    <w:tbl>
      <w:tblPr>
        <w:tblW w:w="1524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604"/>
        <w:gridCol w:w="2828"/>
        <w:gridCol w:w="2790"/>
        <w:gridCol w:w="2340"/>
        <w:gridCol w:w="1890"/>
        <w:gridCol w:w="2790"/>
      </w:tblGrid>
      <w:tr w:rsidR="00750436" w:rsidTr="00EC35B5">
        <w:trPr>
          <w:trHeight w:val="404"/>
        </w:trPr>
        <w:tc>
          <w:tcPr>
            <w:tcW w:w="15242"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 Регулисање имовинско-правног статуса стамбених објеката у ромским насељима</w:t>
            </w:r>
          </w:p>
        </w:tc>
      </w:tr>
      <w:tr w:rsidR="00750436" w:rsidTr="00EC35B5">
        <w:trPr>
          <w:trHeight w:val="1169"/>
        </w:trPr>
        <w:tc>
          <w:tcPr>
            <w:tcW w:w="2604" w:type="dxa"/>
            <w:tcBorders>
              <w:top w:val="single" w:sz="12" w:space="0" w:color="000000"/>
              <w:bottom w:val="single" w:sz="12" w:space="0" w:color="000000"/>
              <w:right w:val="single" w:sz="12" w:space="0" w:color="000000"/>
            </w:tcBorders>
          </w:tcPr>
          <w:p w:rsidR="00750436" w:rsidRDefault="00750436" w:rsidP="00582DF6">
            <w:pPr>
              <w:pStyle w:val="TableParagraph"/>
              <w:spacing w:line="275" w:lineRule="exact"/>
              <w:ind w:left="421"/>
              <w:jc w:val="center"/>
              <w:rPr>
                <w:b/>
                <w:sz w:val="24"/>
              </w:rPr>
            </w:pPr>
            <w:r>
              <w:rPr>
                <w:b/>
                <w:color w:val="6F2F9F"/>
                <w:sz w:val="24"/>
              </w:rPr>
              <w:t>АКТИВНОСТИ</w:t>
            </w:r>
          </w:p>
        </w:tc>
        <w:tc>
          <w:tcPr>
            <w:tcW w:w="282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369"/>
              <w:jc w:val="center"/>
              <w:rPr>
                <w:b/>
                <w:sz w:val="24"/>
              </w:rPr>
            </w:pPr>
            <w:r>
              <w:rPr>
                <w:b/>
                <w:color w:val="6F2F9F"/>
                <w:sz w:val="24"/>
              </w:rPr>
              <w:t>ИНДИКАТОРИ</w:t>
            </w:r>
          </w:p>
        </w:tc>
        <w:tc>
          <w:tcPr>
            <w:tcW w:w="27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5" w:right="215" w:firstLine="235"/>
              <w:jc w:val="center"/>
              <w:rPr>
                <w:b/>
                <w:sz w:val="24"/>
              </w:rPr>
            </w:pPr>
            <w:r>
              <w:rPr>
                <w:b/>
                <w:color w:val="6F2F9F"/>
                <w:sz w:val="24"/>
              </w:rPr>
              <w:t>НОСИЛАЦ АКТИВНОСТИ</w:t>
            </w:r>
          </w:p>
        </w:tc>
        <w:tc>
          <w:tcPr>
            <w:tcW w:w="234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171"/>
              <w:jc w:val="center"/>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108" w:right="88"/>
              <w:jc w:val="center"/>
              <w:rPr>
                <w:b/>
                <w:sz w:val="24"/>
              </w:rPr>
            </w:pPr>
            <w:r>
              <w:rPr>
                <w:b/>
                <w:color w:val="6F2F9F"/>
                <w:sz w:val="24"/>
              </w:rPr>
              <w:t>ВРЕМЕНСКИ РОК</w:t>
            </w:r>
          </w:p>
        </w:tc>
        <w:tc>
          <w:tcPr>
            <w:tcW w:w="2790" w:type="dxa"/>
            <w:tcBorders>
              <w:top w:val="single" w:sz="12" w:space="0" w:color="000000"/>
              <w:left w:val="single" w:sz="12" w:space="0" w:color="000000"/>
              <w:bottom w:val="single" w:sz="12" w:space="0" w:color="000000"/>
            </w:tcBorders>
          </w:tcPr>
          <w:p w:rsidR="00750436" w:rsidRDefault="00750436" w:rsidP="00582DF6">
            <w:pPr>
              <w:pStyle w:val="TableParagraph"/>
              <w:spacing w:line="275" w:lineRule="exact"/>
              <w:ind w:left="870"/>
              <w:rPr>
                <w:b/>
                <w:sz w:val="24"/>
              </w:rPr>
            </w:pPr>
            <w:r>
              <w:rPr>
                <w:b/>
                <w:color w:val="6F2F9F"/>
                <w:sz w:val="24"/>
              </w:rPr>
              <w:t>ИЗВОРИ</w:t>
            </w:r>
          </w:p>
          <w:p w:rsidR="00750436" w:rsidRDefault="00750436" w:rsidP="00582DF6">
            <w:pPr>
              <w:pStyle w:val="TableParagraph"/>
              <w:ind w:left="349" w:right="323"/>
              <w:jc w:val="center"/>
              <w:rPr>
                <w:b/>
                <w:sz w:val="24"/>
              </w:rPr>
            </w:pPr>
            <w:r>
              <w:rPr>
                <w:b/>
                <w:color w:val="6F2F9F"/>
                <w:spacing w:val="-1"/>
                <w:sz w:val="24"/>
              </w:rPr>
              <w:t xml:space="preserve">ФИНАНСИРАЊА </w:t>
            </w:r>
            <w:r>
              <w:rPr>
                <w:b/>
                <w:color w:val="6F2F9F"/>
                <w:sz w:val="24"/>
              </w:rPr>
              <w:t>2018-2021</w:t>
            </w:r>
          </w:p>
        </w:tc>
      </w:tr>
      <w:tr w:rsidR="00750436" w:rsidTr="00EC35B5">
        <w:trPr>
          <w:trHeight w:val="3590"/>
        </w:trPr>
        <w:tc>
          <w:tcPr>
            <w:tcW w:w="2604" w:type="dxa"/>
            <w:tcBorders>
              <w:top w:val="single" w:sz="12" w:space="0" w:color="000000"/>
              <w:bottom w:val="single" w:sz="12" w:space="0" w:color="000000"/>
              <w:right w:val="single" w:sz="12" w:space="0" w:color="000000"/>
            </w:tcBorders>
          </w:tcPr>
          <w:p w:rsidR="00750436" w:rsidRPr="00EC35B5" w:rsidRDefault="00750436" w:rsidP="00582DF6">
            <w:pPr>
              <w:pStyle w:val="TableParagraph"/>
              <w:ind w:left="4" w:right="-7"/>
              <w:rPr>
                <w:sz w:val="24"/>
              </w:rPr>
            </w:pPr>
            <w:r>
              <w:rPr>
                <w:sz w:val="24"/>
              </w:rPr>
              <w:t>Израда одговарајуће планске (урбанистичке) документације:</w:t>
            </w:r>
          </w:p>
          <w:p w:rsidR="00750436" w:rsidRPr="00EC35B5" w:rsidRDefault="00750436" w:rsidP="00582DF6">
            <w:pPr>
              <w:pStyle w:val="TableParagraph"/>
              <w:spacing w:before="1"/>
              <w:ind w:left="48" w:right="38"/>
              <w:jc w:val="center"/>
              <w:rPr>
                <w:sz w:val="24"/>
              </w:rPr>
            </w:pPr>
            <w:r>
              <w:rPr>
                <w:sz w:val="24"/>
              </w:rPr>
              <w:t>а)за сва насеља која већ имају регулисан имовинско правни статус</w:t>
            </w:r>
          </w:p>
          <w:p w:rsidR="00750436" w:rsidRDefault="00750436" w:rsidP="00582DF6">
            <w:pPr>
              <w:pStyle w:val="TableParagraph"/>
              <w:ind w:left="51" w:right="38"/>
              <w:jc w:val="center"/>
              <w:rPr>
                <w:sz w:val="24"/>
              </w:rPr>
            </w:pPr>
            <w:r>
              <w:rPr>
                <w:sz w:val="24"/>
              </w:rPr>
              <w:t>б) за насеља за која тек треба регулисати имовинско правни</w:t>
            </w:r>
          </w:p>
          <w:p w:rsidR="00750436" w:rsidRDefault="00750436" w:rsidP="00582DF6">
            <w:pPr>
              <w:pStyle w:val="TableParagraph"/>
              <w:spacing w:line="266" w:lineRule="exact"/>
              <w:ind w:left="49" w:right="38"/>
              <w:jc w:val="center"/>
              <w:rPr>
                <w:sz w:val="24"/>
              </w:rPr>
            </w:pPr>
            <w:r>
              <w:rPr>
                <w:sz w:val="24"/>
              </w:rPr>
              <w:t>статус</w:t>
            </w:r>
          </w:p>
        </w:tc>
        <w:tc>
          <w:tcPr>
            <w:tcW w:w="2828" w:type="dxa"/>
            <w:tcBorders>
              <w:top w:val="single" w:sz="12" w:space="0" w:color="000000"/>
              <w:left w:val="single" w:sz="12" w:space="0" w:color="000000"/>
              <w:bottom w:val="single" w:sz="12" w:space="0" w:color="000000"/>
              <w:right w:val="single" w:sz="12" w:space="0" w:color="000000"/>
            </w:tcBorders>
          </w:tcPr>
          <w:p w:rsidR="00750436" w:rsidRPr="00EC35B5" w:rsidRDefault="00750436" w:rsidP="00582DF6">
            <w:pPr>
              <w:pStyle w:val="TableParagraph"/>
              <w:ind w:left="93" w:right="74"/>
              <w:jc w:val="center"/>
              <w:rPr>
                <w:sz w:val="24"/>
              </w:rPr>
            </w:pPr>
            <w:r>
              <w:rPr>
                <w:sz w:val="24"/>
              </w:rPr>
              <w:t>Регулисан имовинско- правни статус:</w:t>
            </w:r>
          </w:p>
          <w:p w:rsidR="00750436" w:rsidRDefault="00750436" w:rsidP="00582DF6">
            <w:pPr>
              <w:pStyle w:val="TableParagraph"/>
              <w:spacing w:before="1"/>
              <w:ind w:left="117" w:right="100" w:firstLine="1"/>
              <w:jc w:val="center"/>
              <w:rPr>
                <w:sz w:val="24"/>
              </w:rPr>
            </w:pPr>
            <w:r>
              <w:rPr>
                <w:sz w:val="24"/>
              </w:rPr>
              <w:t>Стамбених објеката- насеља, која се налазе на земљишту чији је корисник нека од</w:t>
            </w:r>
          </w:p>
          <w:p w:rsidR="00750436" w:rsidRDefault="00750436" w:rsidP="00582DF6">
            <w:pPr>
              <w:pStyle w:val="TableParagraph"/>
              <w:ind w:left="50" w:right="29" w:hanging="5"/>
              <w:jc w:val="center"/>
              <w:rPr>
                <w:sz w:val="24"/>
              </w:rPr>
            </w:pPr>
            <w:r>
              <w:rPr>
                <w:sz w:val="24"/>
              </w:rPr>
              <w:t>државних институција Стамбених објеката - насеља на локацијама (парцелама) у приватном власништву</w:t>
            </w:r>
          </w:p>
        </w:tc>
        <w:tc>
          <w:tcPr>
            <w:tcW w:w="27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rPr>
                <w:sz w:val="26"/>
              </w:rPr>
            </w:pPr>
          </w:p>
          <w:p w:rsidR="00750436" w:rsidRDefault="00750436" w:rsidP="00582DF6">
            <w:pPr>
              <w:pStyle w:val="TableParagraph"/>
              <w:spacing w:before="5"/>
              <w:rPr>
                <w:sz w:val="21"/>
              </w:rPr>
            </w:pPr>
          </w:p>
          <w:p w:rsidR="00750436" w:rsidRDefault="00750436" w:rsidP="00582DF6">
            <w:pPr>
              <w:pStyle w:val="TableParagraph"/>
              <w:spacing w:before="1"/>
              <w:ind w:left="19"/>
              <w:jc w:val="center"/>
              <w:rPr>
                <w:sz w:val="24"/>
              </w:rPr>
            </w:pPr>
            <w:r>
              <w:rPr>
                <w:sz w:val="24"/>
              </w:rPr>
              <w:t>Постојеће градске службе</w:t>
            </w:r>
          </w:p>
          <w:p w:rsidR="00750436" w:rsidRDefault="00750436" w:rsidP="00582DF6">
            <w:pPr>
              <w:pStyle w:val="TableParagraph"/>
              <w:spacing w:before="11"/>
              <w:rPr>
                <w:sz w:val="23"/>
              </w:rPr>
            </w:pPr>
          </w:p>
          <w:p w:rsidR="00750436" w:rsidRDefault="00750436" w:rsidP="00582DF6">
            <w:pPr>
              <w:pStyle w:val="TableParagraph"/>
              <w:ind w:left="87" w:right="67" w:hanging="2"/>
              <w:jc w:val="center"/>
              <w:rPr>
                <w:sz w:val="24"/>
              </w:rPr>
            </w:pPr>
            <w:r>
              <w:rPr>
                <w:sz w:val="24"/>
              </w:rPr>
              <w:t>(Урбанизам, одељење имовниско правних односа и</w:t>
            </w:r>
          </w:p>
          <w:p w:rsidR="00750436" w:rsidRDefault="00750436" w:rsidP="00582DF6">
            <w:pPr>
              <w:pStyle w:val="TableParagraph"/>
              <w:spacing w:line="274" w:lineRule="exact"/>
              <w:ind w:left="14"/>
              <w:jc w:val="center"/>
              <w:rPr>
                <w:sz w:val="24"/>
              </w:rPr>
            </w:pPr>
            <w:r>
              <w:rPr>
                <w:sz w:val="24"/>
              </w:rPr>
              <w:t>други......)</w:t>
            </w:r>
          </w:p>
        </w:tc>
        <w:tc>
          <w:tcPr>
            <w:tcW w:w="234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rPr>
                <w:sz w:val="26"/>
              </w:rPr>
            </w:pPr>
          </w:p>
          <w:p w:rsidR="00750436" w:rsidRDefault="00750436" w:rsidP="00582DF6">
            <w:pPr>
              <w:pStyle w:val="TableParagraph"/>
              <w:spacing w:before="5"/>
              <w:rPr>
                <w:sz w:val="21"/>
              </w:rPr>
            </w:pPr>
          </w:p>
          <w:p w:rsidR="00750436" w:rsidRDefault="00750436" w:rsidP="00582DF6">
            <w:pPr>
              <w:pStyle w:val="TableParagraph"/>
              <w:spacing w:before="1"/>
              <w:ind w:left="10" w:right="264"/>
              <w:jc w:val="center"/>
              <w:rPr>
                <w:sz w:val="24"/>
              </w:rPr>
            </w:pPr>
            <w:r>
              <w:rPr>
                <w:sz w:val="24"/>
              </w:rPr>
              <w:t>Министарсво</w:t>
            </w:r>
          </w:p>
          <w:p w:rsidR="00750436" w:rsidRPr="00D50FCD" w:rsidRDefault="00750436" w:rsidP="00582DF6">
            <w:pPr>
              <w:pStyle w:val="TableParagraph"/>
              <w:ind w:left="10" w:right="452"/>
              <w:jc w:val="center"/>
              <w:rPr>
                <w:sz w:val="24"/>
              </w:rPr>
            </w:pPr>
            <w:r>
              <w:rPr>
                <w:sz w:val="24"/>
              </w:rPr>
              <w:t>Грађевинарства, саобраћаја и инфраструктуре</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rPr>
                <w:sz w:val="26"/>
              </w:rPr>
            </w:pPr>
          </w:p>
          <w:p w:rsidR="00750436" w:rsidRDefault="00750436" w:rsidP="00582DF6">
            <w:pPr>
              <w:pStyle w:val="TableParagraph"/>
              <w:rPr>
                <w:sz w:val="26"/>
              </w:rPr>
            </w:pPr>
          </w:p>
          <w:p w:rsidR="00750436" w:rsidRDefault="00750436" w:rsidP="00582DF6">
            <w:pPr>
              <w:pStyle w:val="TableParagraph"/>
              <w:rPr>
                <w:sz w:val="26"/>
              </w:rPr>
            </w:pPr>
          </w:p>
          <w:p w:rsidR="00750436" w:rsidRDefault="00750436" w:rsidP="00582DF6">
            <w:pPr>
              <w:pStyle w:val="TableParagraph"/>
              <w:spacing w:before="201"/>
              <w:ind w:left="108" w:right="87"/>
              <w:jc w:val="center"/>
              <w:rPr>
                <w:sz w:val="24"/>
              </w:rPr>
            </w:pPr>
            <w:r>
              <w:rPr>
                <w:sz w:val="24"/>
              </w:rPr>
              <w:t>2018-2021</w:t>
            </w:r>
          </w:p>
        </w:tc>
        <w:tc>
          <w:tcPr>
            <w:tcW w:w="2790" w:type="dxa"/>
            <w:tcBorders>
              <w:top w:val="single" w:sz="12" w:space="0" w:color="000000"/>
              <w:left w:val="single" w:sz="12" w:space="0" w:color="000000"/>
              <w:bottom w:val="single" w:sz="12" w:space="0" w:color="000000"/>
            </w:tcBorders>
          </w:tcPr>
          <w:p w:rsidR="00750436" w:rsidRDefault="00750436" w:rsidP="00582DF6">
            <w:pPr>
              <w:pStyle w:val="TableParagraph"/>
              <w:ind w:left="160" w:right="128"/>
              <w:jc w:val="center"/>
              <w:rPr>
                <w:sz w:val="24"/>
              </w:rPr>
            </w:pPr>
            <w:r>
              <w:rPr>
                <w:sz w:val="24"/>
              </w:rPr>
              <w:t>Локални, национални и међународни донатори</w:t>
            </w:r>
          </w:p>
          <w:p w:rsidR="00750436" w:rsidRDefault="00750436" w:rsidP="00582DF6">
            <w:pPr>
              <w:pStyle w:val="TableParagraph"/>
              <w:rPr>
                <w:sz w:val="26"/>
              </w:rPr>
            </w:pPr>
          </w:p>
          <w:p w:rsidR="00750436" w:rsidRDefault="00750436" w:rsidP="00582DF6">
            <w:pPr>
              <w:pStyle w:val="TableParagraph"/>
              <w:spacing w:before="5"/>
              <w:rPr>
                <w:sz w:val="21"/>
              </w:rPr>
            </w:pPr>
          </w:p>
          <w:p w:rsidR="00750436" w:rsidRDefault="00750436" w:rsidP="00582DF6">
            <w:pPr>
              <w:pStyle w:val="TableParagraph"/>
              <w:spacing w:before="1"/>
              <w:ind w:left="152" w:right="128"/>
              <w:jc w:val="center"/>
              <w:rPr>
                <w:sz w:val="24"/>
              </w:rPr>
            </w:pPr>
            <w:r>
              <w:rPr>
                <w:sz w:val="24"/>
              </w:rPr>
              <w:t>Локална самоуправа</w:t>
            </w:r>
          </w:p>
        </w:tc>
      </w:tr>
      <w:tr w:rsidR="00750436" w:rsidTr="00EC35B5">
        <w:trPr>
          <w:trHeight w:val="2757"/>
        </w:trPr>
        <w:tc>
          <w:tcPr>
            <w:tcW w:w="2604" w:type="dxa"/>
            <w:tcBorders>
              <w:top w:val="single" w:sz="12" w:space="0" w:color="000000"/>
              <w:bottom w:val="single" w:sz="12" w:space="0" w:color="000000"/>
              <w:right w:val="single" w:sz="12" w:space="0" w:color="000000"/>
            </w:tcBorders>
          </w:tcPr>
          <w:p w:rsidR="00750436" w:rsidRDefault="00750436" w:rsidP="00582DF6">
            <w:pPr>
              <w:pStyle w:val="TableParagraph"/>
              <w:ind w:left="54" w:right="38"/>
              <w:jc w:val="center"/>
              <w:rPr>
                <w:sz w:val="24"/>
              </w:rPr>
            </w:pPr>
            <w:r>
              <w:rPr>
                <w:sz w:val="24"/>
              </w:rPr>
              <w:t>Регулисање имовинско- правног статуса</w:t>
            </w:r>
          </w:p>
          <w:p w:rsidR="00750436" w:rsidRDefault="00750436" w:rsidP="00582DF6">
            <w:pPr>
              <w:pStyle w:val="TableParagraph"/>
              <w:ind w:left="100" w:right="70" w:firstLine="170"/>
              <w:rPr>
                <w:sz w:val="24"/>
              </w:rPr>
            </w:pPr>
            <w:r>
              <w:rPr>
                <w:sz w:val="24"/>
              </w:rPr>
              <w:t>стамбених објеката: а) у насељима, која се налазе на земљишту чији је власник неко од државних институција</w:t>
            </w:r>
          </w:p>
          <w:p w:rsidR="00750436" w:rsidRDefault="00750436" w:rsidP="00582DF6">
            <w:pPr>
              <w:pStyle w:val="TableParagraph"/>
              <w:spacing w:line="270" w:lineRule="atLeast"/>
              <w:ind w:left="18" w:right="3" w:firstLine="1"/>
              <w:jc w:val="center"/>
              <w:rPr>
                <w:sz w:val="24"/>
              </w:rPr>
            </w:pPr>
            <w:r>
              <w:rPr>
                <w:sz w:val="24"/>
              </w:rPr>
              <w:t>б)насељима који се налазе на земљишту,које је приватно власништво</w:t>
            </w:r>
          </w:p>
        </w:tc>
        <w:tc>
          <w:tcPr>
            <w:tcW w:w="282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67" w:lineRule="exact"/>
              <w:ind w:left="9"/>
              <w:jc w:val="center"/>
              <w:rPr>
                <w:sz w:val="24"/>
              </w:rPr>
            </w:pPr>
            <w:r>
              <w:rPr>
                <w:sz w:val="24"/>
              </w:rPr>
              <w:t>Број објеката,</w:t>
            </w:r>
          </w:p>
          <w:p w:rsidR="00750436" w:rsidRDefault="00750436" w:rsidP="00582DF6">
            <w:pPr>
              <w:pStyle w:val="TableParagraph"/>
              <w:ind w:left="9" w:right="405"/>
              <w:jc w:val="center"/>
              <w:rPr>
                <w:sz w:val="24"/>
              </w:rPr>
            </w:pPr>
            <w:r>
              <w:rPr>
                <w:sz w:val="24"/>
              </w:rPr>
              <w:t>код којих је решен имовинско - правни статус</w:t>
            </w:r>
          </w:p>
        </w:tc>
        <w:tc>
          <w:tcPr>
            <w:tcW w:w="27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2"/>
              <w:jc w:val="center"/>
              <w:rPr>
                <w:sz w:val="24"/>
              </w:rPr>
            </w:pPr>
            <w:r>
              <w:rPr>
                <w:sz w:val="24"/>
              </w:rPr>
              <w:t xml:space="preserve"> Постојеће градске службе (Урбанизам, одељење имовниско правних односа идруги.....)</w:t>
            </w:r>
          </w:p>
          <w:p w:rsidR="00750436" w:rsidRPr="00D50FCD" w:rsidRDefault="00750436" w:rsidP="00582DF6">
            <w:pPr>
              <w:pStyle w:val="TableParagraph"/>
              <w:ind w:left="22"/>
              <w:jc w:val="center"/>
              <w:rPr>
                <w:sz w:val="24"/>
              </w:rPr>
            </w:pPr>
            <w:r>
              <w:rPr>
                <w:sz w:val="24"/>
              </w:rPr>
              <w:t>Ромска Канцеларија</w:t>
            </w:r>
          </w:p>
        </w:tc>
        <w:tc>
          <w:tcPr>
            <w:tcW w:w="234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5" w:right="216" w:firstLine="158"/>
              <w:rPr>
                <w:sz w:val="24"/>
              </w:rPr>
            </w:pPr>
            <w:r>
              <w:rPr>
                <w:sz w:val="24"/>
              </w:rPr>
              <w:t>Локална самоуправа</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rPr>
                <w:sz w:val="26"/>
              </w:rPr>
            </w:pPr>
          </w:p>
          <w:p w:rsidR="00750436" w:rsidRDefault="00750436" w:rsidP="00582DF6">
            <w:pPr>
              <w:pStyle w:val="TableParagraph"/>
              <w:rPr>
                <w:sz w:val="26"/>
              </w:rPr>
            </w:pPr>
          </w:p>
          <w:p w:rsidR="00750436" w:rsidRDefault="00750436" w:rsidP="00582DF6">
            <w:pPr>
              <w:pStyle w:val="TableParagraph"/>
              <w:spacing w:before="221"/>
              <w:ind w:left="108" w:right="87"/>
              <w:jc w:val="center"/>
              <w:rPr>
                <w:sz w:val="24"/>
              </w:rPr>
            </w:pPr>
            <w:r>
              <w:rPr>
                <w:sz w:val="24"/>
              </w:rPr>
              <w:t>2018-2021</w:t>
            </w:r>
          </w:p>
        </w:tc>
        <w:tc>
          <w:tcPr>
            <w:tcW w:w="2790" w:type="dxa"/>
            <w:tcBorders>
              <w:top w:val="single" w:sz="12" w:space="0" w:color="000000"/>
              <w:left w:val="single" w:sz="12" w:space="0" w:color="000000"/>
              <w:bottom w:val="single" w:sz="12" w:space="0" w:color="000000"/>
            </w:tcBorders>
          </w:tcPr>
          <w:p w:rsidR="00750436" w:rsidRPr="00D50FCD" w:rsidRDefault="00750436" w:rsidP="00582DF6">
            <w:pPr>
              <w:pStyle w:val="TableParagraph"/>
              <w:ind w:left="158" w:right="128"/>
              <w:jc w:val="center"/>
              <w:rPr>
                <w:sz w:val="24"/>
              </w:rPr>
            </w:pPr>
            <w:r>
              <w:rPr>
                <w:sz w:val="24"/>
              </w:rPr>
              <w:t>Локални, национални и међународни донатори</w:t>
            </w:r>
          </w:p>
          <w:p w:rsidR="00750436" w:rsidRDefault="00750436" w:rsidP="00582DF6">
            <w:pPr>
              <w:pStyle w:val="TableParagraph"/>
              <w:spacing w:before="1"/>
              <w:ind w:left="152" w:right="128"/>
              <w:jc w:val="center"/>
              <w:rPr>
                <w:sz w:val="24"/>
              </w:rPr>
            </w:pPr>
            <w:r>
              <w:rPr>
                <w:sz w:val="24"/>
              </w:rPr>
              <w:t>Локална самоуправа</w:t>
            </w:r>
          </w:p>
        </w:tc>
      </w:tr>
    </w:tbl>
    <w:p w:rsidR="00750436" w:rsidRDefault="00750436" w:rsidP="00582DF6">
      <w:pPr>
        <w:jc w:val="center"/>
        <w:rPr>
          <w:sz w:val="24"/>
        </w:rPr>
        <w:sectPr w:rsidR="00750436">
          <w:pgSz w:w="16840" w:h="11910" w:orient="landscape"/>
          <w:pgMar w:top="1100" w:right="1020" w:bottom="880" w:left="580" w:header="0" w:footer="700" w:gutter="0"/>
          <w:cols w:space="720"/>
        </w:sectPr>
      </w:pPr>
    </w:p>
    <w:p w:rsidR="00750436" w:rsidRDefault="00750436" w:rsidP="00582DF6">
      <w:pPr>
        <w:pStyle w:val="BodyText"/>
        <w:rPr>
          <w:sz w:val="20"/>
        </w:rPr>
      </w:pPr>
      <w:r>
        <w:rPr>
          <w:noProof/>
        </w:rPr>
        <w:pict>
          <v:group id="Group 68" o:spid="_x0000_s1233" style="position:absolute;margin-left:24pt;margin-top:24pt;width:793.8pt;height:547.55pt;z-index:-251658240;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oD2hwQAAK4eAAAOAAAAZHJzL2Uyb0RvYy54bWzsWVtvpDYUfq/U/4B4nwwwXAwKWWXnElVK&#10;29VefoAHzEUFm9pMSLbqf++xDRMms2lWuy3bVZkHBmNjH5/zfZ998OWr+7oy7ggXJaOxaV9YpkFo&#10;wtKS5rH54f1ugUxDtJimuGKUxOYDEearqx9/uOyaiDisYFVKuAGdUBF1TWwWbdtEy6VIClJjccEa&#10;QqEyY7zGLRR5vkw57qD3ulo6luUvO8bThrOECAFPN7rSvFL9ZxlJ2l+zTJDWqGITbGvVlavrXl6X&#10;V5c4yjluijLpzcBfYEWNSwqDHrva4BYbB16edVWXCWeCZe1Fwuoly7IyIWoOMBvbejKbG84OjZpL&#10;HnV5c3QTuPaJn7642+SXuzfcKNPYDFzToLiGGKlhDR9J53RNHkGbG968a95wPUO4vWXJbwKql0/r&#10;ZTnXjY199zNLoT98aJlyzn3Ga9kFTNu4VzF4OMaA3LdGAg9ty0K240OsEqj0Q2+FkKfDlBQQS/mi&#10;i6AaauW/CmBSbIfXPRT4+l3bCj1b1i9xpEdW1vbWyakB5MSjV8XXefVdgRuigiWkxwaveoNX3wIW&#10;Mc0rYgS9Z1W7wa1C+9SgbF1AM3LNOesKglMwS89C2gsd6xdkQUBEXnTyma8GRzvh4KYTH+Go4aK9&#10;Iaw25E1scrBbRQ/f3YpWu3NoIoMpWFWmu7KqVIHn+3XFjTsMfAvVr+/9pFlFZWPK5Gu6R/0EbIMx&#10;ZJ20UvHnj9B2XOu1Ey52PgoW7s71FmFgoYVlh69D33JDd7P7Uxpou1FRpimhtyUlA5dt9/Oi2quK&#10;ZqFis9HBDDzHU3M/sV6MJ2mp36cmWZctSFtV1rGJjo1wJGO6panCbYvLSt8vT81XoAUfDP/KKwBf&#10;HXSN3T1LHwAAnEGQgA8gwnBTMP7RNDoQtNgUvx8wJ6ZR/UQBRKHtulIBVcH1AgcKfFyzH9dgmkBX&#10;sdmahr5dt1o1Dw0v8wJGspVjKLsGdmelAoa0T1ullEHRayqeAem1eqnoB4GMSM+YNdXKldzTXrmO&#10;LFOkff/QgEqdkEy/Mvj7RZJ5FpBJCVIvVQPJbA/ZsAJKKVNSdZSiM5pVANq/o9mRLDiqqMSmb4X+&#10;C9h8noCwsPQQfA6OMErPw3NGWuEWbZG7cB1/u3CtzWZxvVu7C39nB95mtVmvN/YpIyXPv56RTzTj&#10;yHctPuDazyKM1BsZWJD+qbAZnGLT/ybY9CxXjqulVa20MzblavE/xyao01g3lX5NppsubO1ONnKD&#10;bsLaJDXzfAs36+YoO/rkrv98J/Pd6iYsqmNsKv2aDpshJETjJGMCbNrIQWhe1AdZHna/w//zu+Dp&#10;F3WZgo7BuZp0Ubf9FeS2U8Nz3nIOKeZ/fcuJABxjdDpTo9N1JkfnLJ7fTUaEAB1jeKrce7KVfcjW&#10;bRsS2DknmvP14UNR/80WrU7Rqb7cfAt0Wuor1pyxz1+TRicK6HhO83ii4Iej9f3fPlGAvacDX7Rk&#10;eg4CqqT7EaLzqcL4YO88F59PFf6hUwV1lgeHoio37A9w5anruAz342Pmq78AAAD//wMAUEsDBBQA&#10;BgAIAAAAIQDmlbCE3wAAAAsBAAAPAAAAZHJzL2Rvd25yZXYueG1sTI9BS8NAEIXvgv9hGcGb3axp&#10;Q4nZlFLUUxFsBfE2TaZJaHY2ZLdJ+u/dglBPM8N7vPletppMKwbqXWNZg5pFIIgLWzZcafjavz0t&#10;QTiPXGJrmTRcyMEqv7/LMC3tyJ807HwlQgi7FDXU3neplK6oyaCb2Y44aEfbG/Th7CtZ9jiGcNPK&#10;5yhKpMGGw4caO9rUVJx2Z6PhfcRxHavXYXs6bi4/+8XH91aR1o8P0/oFhKfJ38xwxQ/okAemgz1z&#10;6USrYb4MVfzfvOpJvEhAHMKm5rECmWfyf4f8FwAA//8DAFBLAQItABQABgAIAAAAIQC2gziS/gAA&#10;AOEBAAATAAAAAAAAAAAAAAAAAAAAAABbQ29udGVudF9UeXBlc10ueG1sUEsBAi0AFAAGAAgAAAAh&#10;ADj9If/WAAAAlAEAAAsAAAAAAAAAAAAAAAAALwEAAF9yZWxzLy5yZWxzUEsBAi0AFAAGAAgAAAAh&#10;AI6OgPaHBAAArh4AAA4AAAAAAAAAAAAAAAAALgIAAGRycy9lMm9Eb2MueG1sUEsBAi0AFAAGAAgA&#10;AAAhAOaVsITfAAAACwEAAA8AAAAAAAAAAAAAAAAA4QYAAGRycy9kb3ducmV2LnhtbFBLBQYAAAAA&#10;BAAEAPMAAADtBwAAAAA=&#10;">
            <v:rect id="Rectangle 78" o:spid="_x0000_s1234"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RXVsMA&#10;AADbAAAADwAAAGRycy9kb3ducmV2LnhtbESPwWrDMBBE74X8g9hCbo3cQNrgRgmJwZBeCrVjcl2s&#10;rW0irYyl2O7fV4VCj8PMvGF2h9kaMdLgO8cKnlcJCOLa6Y4bBZcyf9qC8AFZo3FMCr7Jw2G/eNhh&#10;qt3EnzQWoRERwj5FBW0IfSqlr1uy6FeuJ47elxsshiiHRuoBpwi3Rq6T5EVa7DgutNhT1lJ9K+5W&#10;wUddbXKbjKfKFM69Y5aV5toptXycj28gAs3hP/zXPmsFrxv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RXVsMAAADbAAAADwAAAAAAAAAAAAAAAACYAgAAZHJzL2Rv&#10;d25yZXYueG1sUEsFBgAAAAAEAAQA9QAAAIgDAAAAAA==&#10;" fillcolor="#999" stroked="f"/>
            <v:line id="Line 77" o:spid="_x0000_s1235"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Zt+sEAAADbAAAADwAAAGRycy9kb3ducmV2LnhtbESPQWvCQBSE74L/YXmCF6mb5hBL6ipW&#10;KHjVFvH4yL5mg9m3Ifuqyb/vFgSPw8x8w6y3g2/VjfrYBDbwusxAEVfBNlwb+P76fHkDFQXZYhuY&#10;DIwUYbuZTtZY2nDnI91OUqsE4ViiASfSlVrHypHHuAwdcfJ+Qu9RkuxrbXu8J7hvdZ5lhfbYcFpw&#10;2NHeUXU9/XoD57wLR1lc9jKGceU+LkXMIxoznw27d1BCgzzDj/bBGlgV8P8l/QC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dm36wQAAANsAAAAPAAAAAAAAAAAAAAAA&#10;AKECAABkcnMvZG93bnJldi54bWxQSwUGAAAAAAQABAD5AAAAjwMAAAAA&#10;" strokecolor="#999" strokeweight=".48pt"/>
            <v:line id="Line 76" o:spid="_x0000_s1236"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rIYcEAAADbAAAADwAAAGRycy9kb3ducmV2LnhtbESPQWvCQBSE74L/YXmCF6mb5mBK6ipW&#10;KHjVFvH4yL5mg9m3Ifuqyb/vFgSPw8x8w6y3g2/VjfrYBDbwusxAEVfBNlwb+P76fHkDFQXZYhuY&#10;DIwUYbuZTtZY2nDnI91OUqsE4ViiASfSlVrHypHHuAwdcfJ+Qu9RkuxrbXu8J7hvdZ5lK+2x4bTg&#10;sKO9o+p6+vUGznkXjrK47GUMY+E+LquYRzRmPht276CEBnmGH+2DNVAU8P8l/QC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OshhwQAAANsAAAAPAAAAAAAAAAAAAAAA&#10;AKECAABkcnMvZG93bnJldi54bWxQSwUGAAAAAAQABAD5AAAAjwMAAAAA&#10;" strokecolor="#999" strokeweight=".48pt"/>
            <v:line id="Line 75" o:spid="_x0000_s1237"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VcE74AAADbAAAADwAAAGRycy9kb3ducmV2LnhtbERPTYvCMBC9C/6HMIIX0XR70KUaRQXB&#10;q+6yeByasSk2k9LMavvvzWFhj4/3vdn1vlFP6mId2MDHIgNFXAZbc2Xg++s0/wQVBdliE5gMDBRh&#10;tx2PNljY8OILPa9SqRTCsUADTqQttI6lI49xEVrixN1D51ES7CptO3ylcN/oPMuW2mPNqcFhS0dH&#10;5eP66w385G24yOx2lCEMK3e4LWMe0ZjppN+vQQn18i/+c5+tgVUam76kH6C3b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pVwTvgAAANsAAAAPAAAAAAAAAAAAAAAAAKEC&#10;AABkcnMvZG93bnJldi54bWxQSwUGAAAAAAQABAD5AAAAjAMAAAAA&#10;" strokecolor="#999" strokeweight=".48pt"/>
            <v:line id="Line 74" o:spid="_x0000_s1238"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LuBMIAAADbAAAADwAAAGRycy9kb3ducmV2LnhtbESPQWsCMRSE7wX/Q3hCL0WzFtG63azY&#10;QqkXD2rx/Ng8N0uTl2WTruu/bwTB4zAz3zDFenBW9NSFxrOC2TQDQVx53XCt4Of4NXkDESKyRuuZ&#10;FFwpwLocPRWYa3/hPfWHWIsE4ZCjAhNjm0sZKkMOw9S3xMk7+85hTLKrpe7wkuDOytcsW0iHDacF&#10;gy19Gqp+D39OwUcmJW97eyS7u86/ubbm9GKVeh4Pm3cQkYb4CN/bW61guYLbl/QD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nLuBMIAAADbAAAADwAAAAAAAAAAAAAA&#10;AAChAgAAZHJzL2Rvd25yZXYueG1sUEsFBgAAAAAEAAQA+QAAAJADAAAAAA==&#10;" strokecolor="#999" strokeweight="1.44pt"/>
            <v:line id="Line 73" o:spid="_x0000_s1239"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YgMr4AAADbAAAADwAAAGRycy9kb3ducmV2LnhtbERPTYvCMBC9L/gfwgheljW1B1eqUVQQ&#10;vOoui8ehGZtiMynNqO2/Nwdhj4/3vdr0vlEP6mId2MBsmoEiLoOtuTLw+3P4WoCKgmyxCUwGBoqw&#10;WY8+VljY8OQTPc5SqRTCsUADTqQttI6lI49xGlrixF1D51ES7CptO3ymcN/oPMvm2mPNqcFhS3tH&#10;5e189wb+8jac5POylyEM3253mcc8ojGTcb9dghLq5V/8dh+tgUVan76kH6DX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gBiAyvgAAANsAAAAPAAAAAAAAAAAAAAAAAKEC&#10;AABkcnMvZG93bnJldi54bWxQSwUGAAAAAAQABAD5AAAAjAMAAAAA&#10;" strokecolor="#999" strokeweight=".48pt"/>
            <v:line id="Line 72" o:spid="_x0000_s1240"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GSJcEAAADbAAAADwAAAGRycy9kb3ducmV2LnhtbESPQYvCMBSE74L/IbwFL6KpIotUo6wL&#10;ohcPa8Xzo3nblE1eSpOt9d8bQfA4zMw3zHrbOys6akPtWcFsmoEgLr2uuVJwKfaTJYgQkTVaz6Tg&#10;TgG2m+Fgjbn2N/6h7hwrkSAcclRgYmxyKUNpyGGY+oY4eb++dRiTbCupW7wluLNynmWf0mHNacFg&#10;Q9+Gyr/zv1Owy6TkY2cLsqf74sCVNdexVWr00X+tQETq4zv8ah+1guUMnl/SD5C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0ZIlwQAAANsAAAAPAAAAAAAAAAAAAAAA&#10;AKECAABkcnMvZG93bnJldi54bWxQSwUGAAAAAAQABAD5AAAAjwMAAAAA&#10;" strokecolor="#999" strokeweight="1.44pt"/>
            <v:line id="Line 71" o:spid="_x0000_s1241"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b3sEAAADbAAAADwAAAGRycy9kb3ducmV2LnhtbESPT2vCQBTE74V+h+UVvIhuzEElukor&#10;FHr1D+LxkX1mg9m3IfvU5Nu7hUKPw8z8hllve9+oB3WxDmxgNs1AEZfB1lwZOB2/J0tQUZAtNoHJ&#10;wEARtpv3tzUWNjx5T4+DVCpBOBZowIm0hdaxdOQxTkNLnLxr6DxKkl2lbYfPBPeNzrNsrj3WnBYc&#10;trRzVN4Od2/gnLdhL+PLToYwLNzXZR7ziMaMPvrPFSihXv7Df+0fa2CZw++X9AP0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BvewQAAANsAAAAPAAAAAAAAAAAAAAAA&#10;AKECAABkcnMvZG93bnJldi54bWxQSwUGAAAAAAQABAD5AAAAjwMAAAAA&#10;" strokecolor="#999" strokeweight=".48pt"/>
            <v:line id="Line 70" o:spid="_x0000_s1242"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S+RcEAAADbAAAADwAAAGRycy9kb3ducmV2LnhtbESPQWvCQBSE7wX/w/IKXopuGkEldRUr&#10;FLxqRTw+sq/Z0OzbkH3V5N+7gtDjMDPfMKtN7xt1pS7WgQ28TzNQxGWwNVcGTt9fkyWoKMgWm8Bk&#10;YKAIm/XoZYWFDTc+0PUolUoQjgUacCJtoXUsHXmM09ASJ+8ndB4lya7StsNbgvtG51k21x5rTgsO&#10;W9o5Kn+Pf97AOW/DQd4uOxnCsHCfl3nMIxozfu23H6CEevkPP9t7a2A5g8eX9AP0+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1L5FwQAAANsAAAAPAAAAAAAAAAAAAAAA&#10;AKECAABkcnMvZG93bnJldi54bWxQSwUGAAAAAAQABAD5AAAAjwMAAAAA&#10;" strokecolor="#999" strokeweight=".48pt"/>
            <v:rect id="Rectangle 69" o:spid="_x0000_s1243"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C6sMA&#10;AADbAAAADwAAAGRycy9kb3ducmV2LnhtbESPwWrDMBBE74X8g9hAbrXckhbjRAmtIdBcCrVjcl2s&#10;jW0irYylOs7fV4VCj8PMvGG2+9kaMdHoe8cKnpIUBHHjdM+tglN1eMxA+ICs0TgmBXfysN8tHraY&#10;a3fjL5rK0IoIYZ+jgi6EIZfSNx1Z9IkbiKN3caPFEOXYSj3iLcKtkc9p+iot9hwXOhyo6Ki5lt9W&#10;wWdTvxxsOr3XpnTuiEVRmXOv1Go5v21ABJrDf/iv/aEVZG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C6sMAAADbAAAADwAAAAAAAAAAAAAAAACYAgAAZHJzL2Rv&#10;d25yZXYueG1sUEsFBgAAAAAEAAQA9QAAAIgDAAAAAA==&#10;" fillcolor="#999" stroked="f"/>
            <w10:wrap anchorx="page" anchory="page"/>
          </v:group>
        </w:pict>
      </w:r>
    </w:p>
    <w:p w:rsidR="00750436" w:rsidRDefault="00750436" w:rsidP="00582DF6">
      <w:pPr>
        <w:pStyle w:val="BodyText"/>
        <w:spacing w:before="2"/>
        <w:rPr>
          <w:sz w:val="17"/>
        </w:rPr>
      </w:pPr>
    </w:p>
    <w:tbl>
      <w:tblPr>
        <w:tblW w:w="15242" w:type="dxa"/>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604"/>
        <w:gridCol w:w="2828"/>
        <w:gridCol w:w="2790"/>
        <w:gridCol w:w="2430"/>
        <w:gridCol w:w="1800"/>
        <w:gridCol w:w="2790"/>
      </w:tblGrid>
      <w:tr w:rsidR="00750436" w:rsidTr="00D50FCD">
        <w:trPr>
          <w:trHeight w:val="3863"/>
        </w:trPr>
        <w:tc>
          <w:tcPr>
            <w:tcW w:w="2604" w:type="dxa"/>
            <w:tcBorders>
              <w:left w:val="single" w:sz="8" w:space="0" w:color="000000"/>
              <w:bottom w:val="single" w:sz="8" w:space="0" w:color="000000"/>
            </w:tcBorders>
          </w:tcPr>
          <w:p w:rsidR="00750436" w:rsidRDefault="00750436" w:rsidP="00582DF6">
            <w:pPr>
              <w:pStyle w:val="TableParagraph"/>
              <w:ind w:left="131" w:right="116" w:hanging="3"/>
              <w:jc w:val="center"/>
              <w:rPr>
                <w:sz w:val="24"/>
              </w:rPr>
            </w:pPr>
            <w:r>
              <w:rPr>
                <w:sz w:val="24"/>
              </w:rPr>
              <w:t>Определити буџетска средства на нивоу ЈЛС за израду или прилагођавање</w:t>
            </w:r>
          </w:p>
          <w:p w:rsidR="00750436" w:rsidRDefault="00750436" w:rsidP="00582DF6">
            <w:pPr>
              <w:pStyle w:val="TableParagraph"/>
              <w:ind w:left="54" w:right="38"/>
              <w:jc w:val="center"/>
              <w:rPr>
                <w:sz w:val="24"/>
              </w:rPr>
            </w:pPr>
            <w:r>
              <w:rPr>
                <w:sz w:val="24"/>
              </w:rPr>
              <w:t>урбанистичких планова за подручја на којима се налазе ромска насеља која ће бити саставни</w:t>
            </w:r>
          </w:p>
          <w:p w:rsidR="00750436" w:rsidRDefault="00750436" w:rsidP="00582DF6">
            <w:pPr>
              <w:pStyle w:val="TableParagraph"/>
              <w:ind w:left="54" w:right="38"/>
              <w:jc w:val="center"/>
              <w:rPr>
                <w:sz w:val="24"/>
              </w:rPr>
            </w:pPr>
            <w:r>
              <w:rPr>
                <w:sz w:val="24"/>
              </w:rPr>
              <w:t>део унапређења услова становања</w:t>
            </w:r>
          </w:p>
        </w:tc>
        <w:tc>
          <w:tcPr>
            <w:tcW w:w="2828" w:type="dxa"/>
            <w:tcBorders>
              <w:bottom w:val="single" w:sz="8" w:space="0" w:color="000000"/>
            </w:tcBorders>
          </w:tcPr>
          <w:p w:rsidR="00750436" w:rsidRDefault="00750436" w:rsidP="00582DF6">
            <w:pPr>
              <w:pStyle w:val="TableParagraph"/>
              <w:ind w:left="9" w:right="42"/>
              <w:jc w:val="center"/>
              <w:rPr>
                <w:sz w:val="24"/>
              </w:rPr>
            </w:pPr>
            <w:r>
              <w:rPr>
                <w:sz w:val="24"/>
              </w:rPr>
              <w:t>Износ опредељених буџетских средстава на нивоу ЈЛС</w:t>
            </w:r>
          </w:p>
          <w:p w:rsidR="00750436" w:rsidRDefault="00750436" w:rsidP="00582DF6">
            <w:pPr>
              <w:pStyle w:val="TableParagraph"/>
              <w:rPr>
                <w:sz w:val="23"/>
              </w:rPr>
            </w:pPr>
          </w:p>
          <w:p w:rsidR="00750436" w:rsidRDefault="00750436" w:rsidP="00582DF6">
            <w:pPr>
              <w:pStyle w:val="TableParagraph"/>
              <w:ind w:left="11" w:right="-15" w:firstLine="2"/>
              <w:jc w:val="center"/>
              <w:rPr>
                <w:sz w:val="24"/>
              </w:rPr>
            </w:pPr>
            <w:r>
              <w:rPr>
                <w:sz w:val="24"/>
              </w:rPr>
              <w:t>ЈЛС доставља ресорном министарству податке о израђеним и измењеними</w:t>
            </w:r>
          </w:p>
          <w:p w:rsidR="00750436" w:rsidRDefault="00750436" w:rsidP="00582DF6">
            <w:pPr>
              <w:pStyle w:val="TableParagraph"/>
              <w:spacing w:before="1"/>
              <w:ind w:left="453" w:right="434" w:hanging="2"/>
              <w:jc w:val="center"/>
              <w:rPr>
                <w:sz w:val="24"/>
              </w:rPr>
            </w:pPr>
            <w:r>
              <w:rPr>
                <w:sz w:val="24"/>
              </w:rPr>
              <w:t>допуњеним урбанистичким</w:t>
            </w:r>
          </w:p>
          <w:p w:rsidR="00750436" w:rsidRDefault="00750436" w:rsidP="00582DF6">
            <w:pPr>
              <w:pStyle w:val="TableParagraph"/>
              <w:spacing w:line="270" w:lineRule="atLeast"/>
              <w:ind w:left="19" w:right="1" w:hanging="2"/>
              <w:jc w:val="center"/>
              <w:rPr>
                <w:sz w:val="24"/>
              </w:rPr>
            </w:pPr>
            <w:r>
              <w:rPr>
                <w:sz w:val="24"/>
              </w:rPr>
              <w:t>плановима у чијем обухвату се налазе подстандардних насеља у базиГИС-а</w:t>
            </w:r>
          </w:p>
        </w:tc>
        <w:tc>
          <w:tcPr>
            <w:tcW w:w="2790" w:type="dxa"/>
            <w:tcBorders>
              <w:bottom w:val="single" w:sz="8" w:space="0" w:color="000000"/>
            </w:tcBorders>
          </w:tcPr>
          <w:p w:rsidR="00750436" w:rsidRDefault="00750436" w:rsidP="00582DF6">
            <w:pPr>
              <w:pStyle w:val="TableParagraph"/>
              <w:spacing w:line="265" w:lineRule="exact"/>
              <w:ind w:left="77"/>
              <w:jc w:val="center"/>
              <w:rPr>
                <w:sz w:val="24"/>
              </w:rPr>
            </w:pPr>
            <w:r>
              <w:rPr>
                <w:sz w:val="24"/>
              </w:rPr>
              <w:t>Локална самоуправа</w:t>
            </w:r>
          </w:p>
        </w:tc>
        <w:tc>
          <w:tcPr>
            <w:tcW w:w="2430" w:type="dxa"/>
            <w:tcBorders>
              <w:bottom w:val="single" w:sz="8" w:space="0" w:color="000000"/>
            </w:tcBorders>
          </w:tcPr>
          <w:p w:rsidR="00750436" w:rsidRDefault="00750436" w:rsidP="00582DF6">
            <w:pPr>
              <w:pStyle w:val="TableParagraph"/>
              <w:ind w:left="255" w:right="216" w:firstLine="158"/>
              <w:jc w:val="center"/>
              <w:rPr>
                <w:sz w:val="24"/>
              </w:rPr>
            </w:pPr>
            <w:r>
              <w:rPr>
                <w:sz w:val="24"/>
              </w:rPr>
              <w:t>Локална самоуправа</w:t>
            </w:r>
          </w:p>
        </w:tc>
        <w:tc>
          <w:tcPr>
            <w:tcW w:w="1800" w:type="dxa"/>
            <w:tcBorders>
              <w:bottom w:val="single" w:sz="8" w:space="0" w:color="000000"/>
            </w:tcBorders>
          </w:tcPr>
          <w:p w:rsidR="00750436" w:rsidRDefault="00750436" w:rsidP="00582DF6">
            <w:pPr>
              <w:pStyle w:val="TableParagraph"/>
              <w:spacing w:line="265" w:lineRule="exact"/>
              <w:rPr>
                <w:sz w:val="24"/>
              </w:rPr>
            </w:pPr>
            <w:r>
              <w:rPr>
                <w:sz w:val="24"/>
              </w:rPr>
              <w:t>2018-2021</w:t>
            </w:r>
          </w:p>
        </w:tc>
        <w:tc>
          <w:tcPr>
            <w:tcW w:w="2790" w:type="dxa"/>
            <w:tcBorders>
              <w:bottom w:val="single" w:sz="8" w:space="0" w:color="000000"/>
              <w:right w:val="single" w:sz="8" w:space="0" w:color="000000"/>
            </w:tcBorders>
          </w:tcPr>
          <w:p w:rsidR="00750436" w:rsidRPr="00D50FCD" w:rsidRDefault="00750436" w:rsidP="00582DF6">
            <w:pPr>
              <w:pStyle w:val="TableParagraph"/>
              <w:ind w:left="158" w:right="128"/>
              <w:jc w:val="center"/>
              <w:rPr>
                <w:sz w:val="24"/>
              </w:rPr>
            </w:pPr>
            <w:r>
              <w:rPr>
                <w:sz w:val="24"/>
              </w:rPr>
              <w:t>Локални, национални и међународни донатори</w:t>
            </w:r>
          </w:p>
          <w:p w:rsidR="00750436" w:rsidRDefault="00750436" w:rsidP="00582DF6">
            <w:pPr>
              <w:pStyle w:val="TableParagraph"/>
              <w:ind w:left="152" w:right="128"/>
              <w:jc w:val="center"/>
              <w:rPr>
                <w:sz w:val="24"/>
              </w:rPr>
            </w:pPr>
            <w:r>
              <w:rPr>
                <w:sz w:val="24"/>
              </w:rPr>
              <w:t>Локална самоуправа</w:t>
            </w:r>
          </w:p>
        </w:tc>
      </w:tr>
    </w:tbl>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pStyle w:val="BodyText"/>
        <w:rPr>
          <w:sz w:val="16"/>
        </w:rPr>
      </w:pPr>
    </w:p>
    <w:tbl>
      <w:tblPr>
        <w:tblW w:w="1524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604"/>
        <w:gridCol w:w="2918"/>
        <w:gridCol w:w="2700"/>
        <w:gridCol w:w="2250"/>
        <w:gridCol w:w="1890"/>
        <w:gridCol w:w="2880"/>
      </w:tblGrid>
      <w:tr w:rsidR="00750436" w:rsidTr="007343F7">
        <w:trPr>
          <w:trHeight w:val="404"/>
        </w:trPr>
        <w:tc>
          <w:tcPr>
            <w:tcW w:w="15242"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 Санирање ургентних ситуација</w:t>
            </w:r>
          </w:p>
        </w:tc>
      </w:tr>
      <w:tr w:rsidR="00750436" w:rsidTr="007343F7">
        <w:trPr>
          <w:trHeight w:val="1170"/>
        </w:trPr>
        <w:tc>
          <w:tcPr>
            <w:tcW w:w="2604" w:type="dxa"/>
            <w:tcBorders>
              <w:top w:val="single" w:sz="12" w:space="0" w:color="000000"/>
              <w:bottom w:val="single" w:sz="12" w:space="0" w:color="000000"/>
              <w:right w:val="single" w:sz="12" w:space="0" w:color="000000"/>
            </w:tcBorders>
          </w:tcPr>
          <w:p w:rsidR="00750436" w:rsidRDefault="00750436" w:rsidP="00582DF6">
            <w:pPr>
              <w:pStyle w:val="TableParagraph"/>
              <w:spacing w:line="272" w:lineRule="exact"/>
              <w:ind w:left="421"/>
              <w:rPr>
                <w:b/>
                <w:sz w:val="24"/>
              </w:rPr>
            </w:pPr>
            <w:r>
              <w:rPr>
                <w:b/>
                <w:color w:val="6F2F9F"/>
                <w:sz w:val="24"/>
              </w:rPr>
              <w:t>АКТИВНОСТИ</w:t>
            </w:r>
          </w:p>
        </w:tc>
        <w:tc>
          <w:tcPr>
            <w:tcW w:w="29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369"/>
              <w:rPr>
                <w:b/>
                <w:sz w:val="24"/>
              </w:rPr>
            </w:pPr>
            <w:r>
              <w:rPr>
                <w:b/>
                <w:color w:val="6F2F9F"/>
                <w:sz w:val="24"/>
              </w:rPr>
              <w:t>ИНДИКАТОРИ</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5" w:right="215" w:firstLine="235"/>
              <w:rPr>
                <w:b/>
                <w:sz w:val="24"/>
              </w:rPr>
            </w:pPr>
            <w:r>
              <w:rPr>
                <w:b/>
                <w:color w:val="6F2F9F"/>
                <w:sz w:val="24"/>
              </w:rPr>
              <w:t>НОСИЛАЦ АКТИВНОСТИ</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71"/>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08" w:right="88"/>
              <w:jc w:val="center"/>
              <w:rPr>
                <w:b/>
                <w:sz w:val="24"/>
              </w:rPr>
            </w:pPr>
            <w:r>
              <w:rPr>
                <w:b/>
                <w:color w:val="6F2F9F"/>
                <w:sz w:val="24"/>
              </w:rPr>
              <w:t>ВРЕМЕНСКИ РОК</w:t>
            </w:r>
          </w:p>
        </w:tc>
        <w:tc>
          <w:tcPr>
            <w:tcW w:w="2880"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ind w:left="913"/>
              <w:rPr>
                <w:b/>
                <w:sz w:val="24"/>
              </w:rPr>
            </w:pPr>
            <w:r>
              <w:rPr>
                <w:b/>
                <w:color w:val="6F2F9F"/>
                <w:sz w:val="24"/>
              </w:rPr>
              <w:t>ИЗВОРИ</w:t>
            </w:r>
          </w:p>
          <w:p w:rsidR="00750436" w:rsidRDefault="00750436" w:rsidP="00582DF6">
            <w:pPr>
              <w:pStyle w:val="TableParagraph"/>
              <w:ind w:left="395" w:right="370"/>
              <w:jc w:val="center"/>
              <w:rPr>
                <w:b/>
                <w:sz w:val="24"/>
              </w:rPr>
            </w:pPr>
            <w:r>
              <w:rPr>
                <w:b/>
                <w:color w:val="6F2F9F"/>
                <w:spacing w:val="-1"/>
                <w:sz w:val="24"/>
              </w:rPr>
              <w:t xml:space="preserve">ФИНАНСИРАЊА </w:t>
            </w:r>
            <w:r>
              <w:rPr>
                <w:b/>
                <w:color w:val="6F2F9F"/>
                <w:sz w:val="24"/>
              </w:rPr>
              <w:t>2018-2021</w:t>
            </w:r>
          </w:p>
        </w:tc>
      </w:tr>
      <w:tr w:rsidR="00750436" w:rsidTr="007343F7">
        <w:trPr>
          <w:trHeight w:val="2480"/>
        </w:trPr>
        <w:tc>
          <w:tcPr>
            <w:tcW w:w="2604" w:type="dxa"/>
            <w:tcBorders>
              <w:top w:val="single" w:sz="12" w:space="0" w:color="000000"/>
              <w:bottom w:val="single" w:sz="12" w:space="0" w:color="000000"/>
              <w:right w:val="single" w:sz="12" w:space="0" w:color="000000"/>
            </w:tcBorders>
          </w:tcPr>
          <w:p w:rsidR="00750436" w:rsidRDefault="00750436" w:rsidP="00582DF6">
            <w:pPr>
              <w:pStyle w:val="BodyText"/>
              <w:jc w:val="center"/>
            </w:pPr>
            <w:r>
              <w:t>Расељавање насеља/ објеката у којима су услови изузетно лоши, и који не могу бити обухваћени процесом унапређења и обнове.</w:t>
            </w:r>
          </w:p>
          <w:p w:rsidR="00750436" w:rsidRDefault="00750436" w:rsidP="00582DF6">
            <w:pPr>
              <w:pStyle w:val="BodyText"/>
              <w:jc w:val="center"/>
            </w:pPr>
            <w:r>
              <w:t>Изградња нових станована одговарајућим локацијама.</w:t>
            </w:r>
          </w:p>
        </w:tc>
        <w:tc>
          <w:tcPr>
            <w:tcW w:w="2918"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Бројрасељених објеката</w:t>
            </w:r>
          </w:p>
          <w:p w:rsidR="00750436" w:rsidRDefault="00750436" w:rsidP="00582DF6">
            <w:pPr>
              <w:pStyle w:val="BodyText"/>
              <w:jc w:val="center"/>
            </w:pPr>
            <w:r>
              <w:t>Број новоизграђених објеката</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Посебна група формирана при граду/општини</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Међународне организације</w:t>
            </w:r>
          </w:p>
          <w:p w:rsidR="00750436" w:rsidRDefault="00750436" w:rsidP="00582DF6">
            <w:pPr>
              <w:pStyle w:val="BodyText"/>
              <w:jc w:val="center"/>
            </w:pPr>
            <w:r>
              <w:t>ЈЛС</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rPr>
                <w:sz w:val="23"/>
              </w:rPr>
            </w:pPr>
          </w:p>
          <w:p w:rsidR="00750436" w:rsidRDefault="00750436" w:rsidP="00582DF6">
            <w:pPr>
              <w:pStyle w:val="BodyText"/>
              <w:jc w:val="center"/>
            </w:pPr>
            <w:r>
              <w:t>2018-2021</w:t>
            </w:r>
          </w:p>
        </w:tc>
        <w:tc>
          <w:tcPr>
            <w:tcW w:w="2880" w:type="dxa"/>
            <w:tcBorders>
              <w:top w:val="single" w:sz="12" w:space="0" w:color="000000"/>
              <w:left w:val="single" w:sz="12" w:space="0" w:color="000000"/>
              <w:bottom w:val="single" w:sz="12" w:space="0" w:color="000000"/>
            </w:tcBorders>
          </w:tcPr>
          <w:p w:rsidR="00750436" w:rsidRPr="00C31E89"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bl>
    <w:p w:rsidR="00750436" w:rsidRDefault="00750436" w:rsidP="00582DF6">
      <w:pPr>
        <w:jc w:val="center"/>
        <w:rPr>
          <w:sz w:val="24"/>
        </w:rPr>
        <w:sectPr w:rsidR="00750436">
          <w:pgSz w:w="16840" w:h="11910" w:orient="landscape"/>
          <w:pgMar w:top="1100" w:right="1020" w:bottom="880" w:left="580" w:header="0" w:footer="700" w:gutter="0"/>
          <w:cols w:space="720"/>
        </w:sectPr>
      </w:pPr>
    </w:p>
    <w:p w:rsidR="00750436" w:rsidRDefault="00750436" w:rsidP="00582DF6">
      <w:pPr>
        <w:pStyle w:val="BodyText"/>
        <w:rPr>
          <w:sz w:val="20"/>
        </w:rPr>
      </w:pPr>
      <w:r>
        <w:rPr>
          <w:noProof/>
        </w:rPr>
        <w:pict>
          <v:group id="Group 57" o:spid="_x0000_s1244" style="position:absolute;margin-left:24pt;margin-top:24pt;width:793.8pt;height:547.55pt;z-index:-251657216;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11ChgQAAK4eAAAOAAAAZHJzL2Uyb0RvYy54bWzsWdtu4zYQfS/QfxD07liUdUeURdaXoEDa&#10;LvbyAbREXVCJVEk5Srbov3dISo4cJ81it1WxqPxgiyZFDWfOOcMRL9/c15VxR7goGY1NdGGZBqEJ&#10;S0uax+anj7tFYBqixTTFFaMkNh+IMN9c/fjDZddExGYFq1LCDZiEiqhrYrNo2yZaLkVSkBqLC9YQ&#10;Cp0Z4zVuocnzZcpxB7PX1dK2LG/ZMZ42nCVECPh3ozvNKzV/lpGk/TXLBGmNKjbBtlZ9c/W9l9/L&#10;q0sc5Rw3RZn0ZuCvsKLGJYWHHqfa4BYbB16eTVWXCWeCZe1Fwuoly7IyIWoNsBpkPVnNDWeHRq0l&#10;j7q8OboJXPvET189bfLL3TtulGlseivToLiGGKnHGq4vndM1eQRjbnjzoXnH9Qrh8pYlvwnoXj7t&#10;l+1cDzb23c8shfnwoWXKOfcZr+UUsGzjXsXg4RgDct8aCfyJLCtAtgexSqDTC91VELg6TEkBsZQ3&#10;OgF0Q6/8VQFMiu1wuxv4nr4XWaGLZP8SR/rJytreOrk0gJx49Kr4Nq9+KHBDVLCE9NjgVWfw6nvA&#10;IqZ5RQyv96waN7hVaJ8alK0LGEauOWddQXAKZulVSHthYn2DbAiIyKtOPvPV4Gg7HNx04iMcNVy0&#10;N4TVhryITQ52q+jhu1vRancOQ2QwBavKdFdWlWrwfL+uuHGHgW+h+vSznwyrqBxMmbxNz6j/Advg&#10;GbJPWqn480eIbMd6a4eLnRf4C2fnuIvQt4KFhcK3oWc5obPZ/SkNRE5UlGlK6G1JycBl5HxZVHtV&#10;0SxUbDY6WIFru2rtJ9aL8SIt9XlukXXZgrRVZR2bwXEQjmRMtzRVuG1xWenr5an5CrTgg+FXeQXg&#10;q4Ousbtn6QMAgDMIEvABRBguCsY/m0YHghab4vcD5sQ0qp8ogChEjiMVUDUc17ehwcc9+3EPpglM&#10;FZutaejLdatV89DwMi/gSUg5hrJrYHdWKmBI+7RVShkUvabimTvwTEXf82REesasqVau5J72ynVk&#10;mSLtx4cGVOqEZPqWwd+vksy1gExKkHqpGkiG3ABBBpRSpqTqKEVnNKsAtH9HsyNZcFRRiU3PCr1X&#10;sPkyASGx9BB8CY7wlJ6H54y0wm2wDZyFY3vbhWNtNovr3dpZeDvku5vVZr3eoFNGSp5/OyOfaMaR&#10;71p8wLVfRBipNzKwIP1TYRMSks6sGpsKI5Nj07UcyQktrSrTztiU2eJ/jk3/FJsKI5Nh04Gt3clG&#10;btBNyE1SM8+3cLNujqqjZ3f95zuZ71Y3IXOOdXM1aU6HjeXk2ESBHQRzUh9kedj9Dr8v74L/g6QO&#10;O74xOO1JwYm8FdS2s3TOW87nXzv4kEDH6FTFzWRpHdDp2JOjcxbP76Yi8kG7xvBUtfFk8ByqdYSg&#10;gJ1rorleH14U9e9sfdCuETrdcNLUPkKnpV4UzxX7/DZpdKLgH89pHk8U3GAE0X/7RAGyuw1vDWR5&#10;DgKqdhaPEJ1PFcYHe+e1+Hyq8A+dKqizPDgUVbVhf4ArT13HbbgeHzNf/QUAAP//AwBQSwMEFAAG&#10;AAgAAAAhAOaVsITfAAAACwEAAA8AAABkcnMvZG93bnJldi54bWxMj0FLw0AQhe+C/2EZwZvdrGlD&#10;idmUUtRTEWwF8TZNpklodjZkt0n6792CUE8zw3u8+V62mkwrBupdY1mDmkUgiAtbNlxp+Nq/PS1B&#10;OI9cYmuZNFzIwSq/v8swLe3InzTsfCVCCLsUNdTed6mUrqjJoJvZjjhoR9sb9OHsK1n2OIZw08rn&#10;KEqkwYbDhxo72tRUnHZno+F9xHEdq9dhezpuLj/7xcf3VpHWjw/T+gWEp8nfzHDFD+iQB6aDPXPp&#10;RKthvgxV/N+86km8SEAcwqbmsQKZZ/J/h/wXAAD//wMAUEsBAi0AFAAGAAgAAAAhALaDOJL+AAAA&#10;4QEAABMAAAAAAAAAAAAAAAAAAAAAAFtDb250ZW50X1R5cGVzXS54bWxQSwECLQAUAAYACAAAACEA&#10;OP0h/9YAAACUAQAACwAAAAAAAAAAAAAAAAAvAQAAX3JlbHMvLnJlbHNQSwECLQAUAAYACAAAACEA&#10;WUddQoYEAACuHgAADgAAAAAAAAAAAAAAAAAuAgAAZHJzL2Uyb0RvYy54bWxQSwECLQAUAAYACAAA&#10;ACEA5pWwhN8AAAALAQAADwAAAAAAAAAAAAAAAADgBgAAZHJzL2Rvd25yZXYueG1sUEsFBgAAAAAE&#10;AAQA8wAAAOwHAAAAAA==&#10;">
            <v:rect id="Rectangle 67" o:spid="_x0000_s1245"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EMMA&#10;AADbAAAADwAAAGRycy9kb3ducmV2LnhtbESPwWrDMBBE74X8g9hCb43ckobgRgmJwZBcCrVjcl2s&#10;rW0irYyl2u7fR4VCj8PMvGG2+9kaMdLgO8cKXpYJCOLa6Y4bBZcyf96A8AFZo3FMCn7Iw363eNhi&#10;qt3EnzQWoRERwj5FBW0IfSqlr1uy6JeuJ47elxsshiiHRuoBpwi3Rr4myVpa7DgutNhT1lJ9K76t&#10;go+6esttMh4rUzh3xiwrzbVT6ulxPryDCDSH//Bf+6QVrFfw+yX+A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kEMMAAADbAAAADwAAAAAAAAAAAAAAAACYAgAAZHJzL2Rv&#10;d25yZXYueG1sUEsFBgAAAAAEAAQA9QAAAIgDAAAAAA==&#10;" fillcolor="#999" stroked="f"/>
            <v:line id="Line 66" o:spid="_x0000_s1246"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1lUMIAAADbAAAADwAAAGRycy9kb3ducmV2LnhtbESPQWvCQBSE7wX/w/IKXkrdNNBYoqtY&#10;oeBVK+LxkX1mQ7NvQ/ZVk3/vCoUeh5n5hlmuB9+qK/WxCWzgbZaBIq6Cbbg2cPz+ev0AFQXZYhuY&#10;DIwUYb2aPC2xtOHGe7oepFYJwrFEA06kK7WOlSOPcRY64uRdQu9RkuxrbXu8JbhvdZ5lhfbYcFpw&#10;2NHWUfVz+PUGTnkX9vJy3soYxrn7PBcxj2jM9HnYLEAJDfIf/mvvrIHiHR5f0g/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H1lUMIAAADbAAAADwAAAAAAAAAAAAAA&#10;AAChAgAAZHJzL2Rvd25yZXYueG1sUEsFBgAAAAAEAAQA+QAAAJADAAAAAA==&#10;" strokecolor="#999" strokeweight=".48pt"/>
            <v:line id="Line 65" o:spid="_x0000_s1247"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7J8EAAADbAAAADwAAAGRycy9kb3ducmV2LnhtbESPQWvCQBSE7wX/w/KEXkQ35hBLdBUV&#10;BK/aUjw+sq/Z0OzbkH1q8u+7hUKPw8x8w2x2g2/Vg/rYBDawXGSgiKtgG64NfLyf5m+goiBbbAOT&#10;gZEi7LaTlw2WNjz5Qo+r1CpBOJZowIl0pdaxcuQxLkJHnLyv0HuUJPta2x6fCe5bnWdZoT02nBYc&#10;dnR0VH1f797AZ96Fi8xuRxnDuHKHWxHziMa8Tof9GpTQIP/hv/bZGigK+P2SfoDe/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r/snwQAAANsAAAAPAAAAAAAAAAAAAAAA&#10;AKECAABkcnMvZG93bnJldi54bWxQSwUGAAAAAAQABAD5AAAAjwMAAAAA&#10;" strokecolor="#999" strokeweight=".48pt"/>
            <v:line id="Line 64" o:spid="_x0000_s1248"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evMEAAADbAAAADwAAAGRycy9kb3ducmV2LnhtbESPQWvCQBSE74L/YXmCF6mb5hBL6ipW&#10;KHjVFvH4yL5mg9m3Ifuqyb/vFgSPw8x8w6y3g2/VjfrYBDbwusxAEVfBNlwb+P76fHkDFQXZYhuY&#10;DIwUYbuZTtZY2nDnI91OUqsE4ViiASfSlVrHypHHuAwdcfJ+Qu9RkuxrbXu8J7hvdZ5lhfbYcFpw&#10;2NHeUXU9/XoD57wLR1lc9jKGceU+LkXMIxoznw27d1BCgzzDj/bBGihW8P8l/QC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4168wQAAANsAAAAPAAAAAAAAAAAAAAAA&#10;AKECAABkcnMvZG93bnJldi54bWxQSwUGAAAAAAQABAD5AAAAjwMAAAAA&#10;" strokecolor="#999" strokeweight=".48pt"/>
            <v:line id="Line 63" o:spid="_x0000_s1249"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fdQr8AAADbAAAADwAAAGRycy9kb3ducmV2LnhtbERPu2rDMBTdA/kHcQNdQi23hFCcyKYJ&#10;lHrJ0KR0vlg3lql0ZSzVj7+vhkLHw3kfq9lZMdIQOs8KnrIcBHHjdcetgs/b2+MLiBCRNVrPpGCh&#10;AFW5Xh2x0H7iDxqvsRUphEOBCkyMfSFlaAw5DJnviRN394PDmODQSj3glMKdlc95vpcOO04NBns6&#10;G2q+rz9OwSmXkuvR3shelt07t9Z8ba1SD5v59QAi0hz/xX/uWivYp7HpS/oBsvw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OfdQr8AAADbAAAADwAAAAAAAAAAAAAAAACh&#10;AgAAZHJzL2Rvd25yZXYueG1sUEsFBgAAAAAEAAQA+QAAAI0DAAAAAA==&#10;" strokecolor="#999" strokeweight="1.44pt"/>
            <v:line id="Line 62" o:spid="_x0000_s1250"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BvVcIAAADbAAAADwAAAGRycy9kb3ducmV2LnhtbESPQWvCQBSE74X+h+UJvRTdmENao6tU&#10;odCrVorHR/aZDWbfhuyrJv++WxA8DjPzDbPaDL5VV+pjE9jAfJaBIq6Cbbg2cPz+nL6DioJssQ1M&#10;BkaKsFk/P62wtOHGe7oepFYJwrFEA06kK7WOlSOPcRY64uSdQ+9RkuxrbXu8JbhvdZ5lhfbYcFpw&#10;2NHOUXU5/HoDP3kX9vJ62skYxje3PRUxj2jMy2T4WIISGuQRvre/rIFiAf9f0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BvVcIAAADbAAAADwAAAAAAAAAAAAAA&#10;AAChAgAAZHJzL2Rvd25yZXYueG1sUEsFBgAAAAAEAAQA+QAAAJADAAAAAA==&#10;" strokecolor="#999" strokeweight=".48pt"/>
            <v:line id="Line 61" o:spid="_x0000_s1251"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hHmb0AAADbAAAADwAAAGRycy9kb3ducmV2LnhtbERPTYvCMBC9L/gfwgheFk0V2ZVqFBVE&#10;Lx7UxfPQjE0xmZQm1vrvzUHY4+N9L1ads6KlJlSeFYxHGQjiwuuKSwV/l91wBiJEZI3WMyl4UYDV&#10;sve1wFz7J5+oPcdSpBAOOSowMda5lKEw5DCMfE2cuJtvHMYEm1LqBp8p3Fk5ybIf6bDi1GCwpq2h&#10;4n5+OAWbTEo+tPZC9via7rm05vptlRr0u/UcRKQu/os/7oNW8JvWpy/pB8jlG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tIR5m9AAAA2wAAAA8AAAAAAAAAAAAAAAAAoQIA&#10;AGRycy9kb3ducmV2LnhtbFBLBQYAAAAABAAEAPkAAACLAwAAAAA=&#10;" strokecolor="#999" strokeweight="1.44pt"/>
            <v:line id="Line 60" o:spid="_x0000_s1252"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1jsEAAADbAAAADwAAAGRycy9kb3ducmV2LnhtbESPT2vCQBTE74LfYXlCL6Ibc9ASXUUF&#10;oVf/UDw+sq/Z0OzbkH1q8u27hUKPw8z8htnset+oJ3WxDmxgMc9AEZfB1lwZuF1Ps3dQUZAtNoHJ&#10;wEARdtvxaIOFDS8+0/MilUoQjgUacCJtoXUsHXmM89ASJ+8rdB4lya7StsNXgvtG51m21B5rTgsO&#10;Wzo6Kr8vD2/gM2/DWab3owxhWLnDfRnziMa8Tfr9GpRQL//hv/aHNbBawO+X9AP0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n/WOwQAAANsAAAAPAAAAAAAAAAAAAAAA&#10;AKECAABkcnMvZG93bnJldi54bWxQSwUGAAAAAAQABAD5AAAAjwMAAAAA&#10;" strokecolor="#999" strokeweight=".48pt"/>
            <v:line id="Line 59" o:spid="_x0000_s1253"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1r+cIAAADbAAAADwAAAGRycy9kb3ducmV2LnhtbESPQWvCQBSE74L/YXlCL1I35qAldROq&#10;IPSqLeLxkX3NhmbfhuxTk3/fLRR6HGbmG2ZXjb5TdxpiG9jAepWBIq6Dbbkx8PlxfH4BFQXZYheY&#10;DEwUoSrnsx0WNjz4RPezNCpBOBZowIn0hdaxduQxrkJPnLyvMHiUJIdG2wEfCe47nWfZRntsOS04&#10;7OngqP4+37yBS96HkyyvB5nCtHX76ybmEY15Woxvr6CERvkP/7XfrYFtDr9f0g/Q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k1r+cIAAADbAAAADwAAAAAAAAAAAAAA&#10;AAChAgAAZHJzL2Rvd25yZXYueG1sUEsFBgAAAAAEAAQA+QAAAJADAAAAAA==&#10;" strokecolor="#999" strokeweight=".48pt"/>
            <v:rect id="Rectangle 58" o:spid="_x0000_s1254"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qucMA&#10;AADbAAAADwAAAGRycy9kb3ducmV2LnhtbESPQWvCQBSE7wX/w/IEb3VjS6vEbMQGBHspNCpeH9ln&#10;Etx9G7LbmP77bkHwOMzMN0y2Ga0RA/W+daxgMU9AEFdOt1wrOB52zysQPiBrNI5JwS952OSTpwxT&#10;7W78TUMZahEh7FNU0ITQpVL6qiGLfu464uhdXG8xRNnXUvd4i3Br5EuSvEuLLceFBjsqGqqu5Y9V&#10;8FWd3nY2GT5OpnTuE4viYM6tUrPpuF2DCDSGR/je3msFy1f4/x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FqucMAAADbAAAADwAAAAAAAAAAAAAAAACYAgAAZHJzL2Rv&#10;d25yZXYueG1sUEsFBgAAAAAEAAQA9QAAAIgDAAAAAA==&#10;" fillcolor="#999" stroked="f"/>
            <w10:wrap anchorx="page" anchory="page"/>
          </v:group>
        </w:pict>
      </w:r>
    </w:p>
    <w:p w:rsidR="00750436" w:rsidRDefault="00750436" w:rsidP="00582DF6">
      <w:pPr>
        <w:pStyle w:val="BodyText"/>
        <w:spacing w:before="2"/>
        <w:rPr>
          <w:sz w:val="17"/>
        </w:rPr>
      </w:pPr>
    </w:p>
    <w:tbl>
      <w:tblPr>
        <w:tblW w:w="15242" w:type="dxa"/>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604"/>
        <w:gridCol w:w="2918"/>
        <w:gridCol w:w="2700"/>
        <w:gridCol w:w="2340"/>
        <w:gridCol w:w="1800"/>
        <w:gridCol w:w="2880"/>
      </w:tblGrid>
      <w:tr w:rsidR="00750436" w:rsidTr="00D14AD1">
        <w:trPr>
          <w:trHeight w:val="3720"/>
        </w:trPr>
        <w:tc>
          <w:tcPr>
            <w:tcW w:w="2604" w:type="dxa"/>
            <w:tcBorders>
              <w:left w:val="single" w:sz="8" w:space="0" w:color="000000"/>
              <w:bottom w:val="nil"/>
            </w:tcBorders>
          </w:tcPr>
          <w:p w:rsidR="00750436" w:rsidRDefault="00750436" w:rsidP="00582DF6">
            <w:pPr>
              <w:pStyle w:val="BodyText"/>
              <w:jc w:val="center"/>
            </w:pPr>
            <w:r>
              <w:t>Стварати нормативне предуслове за решавање имовинско-правног односа статуса парцела и објеката са коначним циљем легализације и унапређења становања</w:t>
            </w:r>
          </w:p>
          <w:p w:rsidR="00750436" w:rsidRDefault="00750436" w:rsidP="00582DF6">
            <w:pPr>
              <w:pStyle w:val="BodyText"/>
              <w:jc w:val="center"/>
              <w:rPr>
                <w:sz w:val="23"/>
              </w:rPr>
            </w:pPr>
          </w:p>
          <w:p w:rsidR="00750436" w:rsidRDefault="00750436" w:rsidP="00582DF6">
            <w:pPr>
              <w:pStyle w:val="BodyText"/>
              <w:jc w:val="center"/>
            </w:pPr>
            <w:r>
              <w:t>На нивоу ЈЛС уврстити у одељењу имовинско правне односе, регулисање статуса објеката и парцела.</w:t>
            </w:r>
          </w:p>
        </w:tc>
        <w:tc>
          <w:tcPr>
            <w:tcW w:w="2918" w:type="dxa"/>
            <w:tcBorders>
              <w:bottom w:val="nil"/>
            </w:tcBorders>
          </w:tcPr>
          <w:p w:rsidR="00750436" w:rsidRDefault="00750436" w:rsidP="00582DF6">
            <w:pPr>
              <w:pStyle w:val="BodyText"/>
              <w:jc w:val="center"/>
            </w:pPr>
            <w:r>
              <w:t>Бројрасељених објеката</w:t>
            </w:r>
          </w:p>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pPr>
          </w:p>
          <w:p w:rsidR="00750436" w:rsidRDefault="00750436" w:rsidP="00582DF6">
            <w:pPr>
              <w:pStyle w:val="BodyText"/>
              <w:jc w:val="center"/>
            </w:pPr>
          </w:p>
          <w:p w:rsidR="00750436" w:rsidRDefault="00750436" w:rsidP="00582DF6">
            <w:pPr>
              <w:pStyle w:val="BodyText"/>
              <w:jc w:val="center"/>
            </w:pPr>
          </w:p>
          <w:p w:rsidR="00750436" w:rsidRDefault="00750436" w:rsidP="00582DF6">
            <w:pPr>
              <w:pStyle w:val="BodyText"/>
              <w:jc w:val="center"/>
            </w:pPr>
          </w:p>
          <w:p w:rsidR="00750436" w:rsidRDefault="00750436" w:rsidP="00582DF6">
            <w:pPr>
              <w:pStyle w:val="BodyText"/>
              <w:jc w:val="center"/>
            </w:pPr>
          </w:p>
          <w:p w:rsidR="00750436" w:rsidRDefault="00750436" w:rsidP="00582DF6">
            <w:pPr>
              <w:pStyle w:val="BodyText"/>
              <w:jc w:val="center"/>
            </w:pPr>
            <w:r>
              <w:t>Број новоизграђених објеката</w:t>
            </w:r>
          </w:p>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pPr>
          </w:p>
          <w:p w:rsidR="00750436" w:rsidRDefault="00750436" w:rsidP="00582DF6">
            <w:pPr>
              <w:pStyle w:val="BodyText"/>
              <w:jc w:val="center"/>
            </w:pPr>
            <w:r>
              <w:t>База података</w:t>
            </w:r>
          </w:p>
        </w:tc>
        <w:tc>
          <w:tcPr>
            <w:tcW w:w="2700" w:type="dxa"/>
            <w:tcBorders>
              <w:bottom w:val="nil"/>
            </w:tcBorders>
          </w:tcPr>
          <w:p w:rsidR="00750436" w:rsidRDefault="00750436" w:rsidP="00582DF6">
            <w:pPr>
              <w:pStyle w:val="BodyText"/>
              <w:jc w:val="center"/>
            </w:pPr>
            <w:r>
              <w:t>Посебна група формирана при граду/општини</w:t>
            </w:r>
          </w:p>
        </w:tc>
        <w:tc>
          <w:tcPr>
            <w:tcW w:w="2340" w:type="dxa"/>
            <w:tcBorders>
              <w:bottom w:val="nil"/>
            </w:tcBorders>
          </w:tcPr>
          <w:p w:rsidR="00750436" w:rsidRDefault="00750436" w:rsidP="00582DF6">
            <w:pPr>
              <w:pStyle w:val="BodyText"/>
              <w:jc w:val="center"/>
            </w:pPr>
            <w:r>
              <w:t>Међународне организације</w:t>
            </w:r>
          </w:p>
          <w:p w:rsidR="00750436" w:rsidRDefault="00750436" w:rsidP="00582DF6">
            <w:pPr>
              <w:pStyle w:val="BodyText"/>
              <w:jc w:val="center"/>
            </w:pPr>
            <w:r>
              <w:t>ЈЛС</w:t>
            </w:r>
          </w:p>
          <w:p w:rsidR="00750436" w:rsidRPr="00D14AD1" w:rsidRDefault="00750436" w:rsidP="00582DF6">
            <w:pPr>
              <w:pStyle w:val="BodyText"/>
              <w:jc w:val="center"/>
            </w:pPr>
            <w:r>
              <w:t>Ромска Канцеларија РомскеНВО</w:t>
            </w:r>
          </w:p>
        </w:tc>
        <w:tc>
          <w:tcPr>
            <w:tcW w:w="1800" w:type="dxa"/>
            <w:tcBorders>
              <w:bottom w:val="nil"/>
            </w:tcBorders>
          </w:tcPr>
          <w:p w:rsidR="00750436" w:rsidRDefault="00750436" w:rsidP="00582DF6">
            <w:pPr>
              <w:pStyle w:val="BodyText"/>
              <w:jc w:val="center"/>
            </w:pPr>
            <w:r>
              <w:t>2018-2021</w:t>
            </w:r>
          </w:p>
        </w:tc>
        <w:tc>
          <w:tcPr>
            <w:tcW w:w="2880" w:type="dxa"/>
            <w:tcBorders>
              <w:bottom w:val="nil"/>
              <w:right w:val="single" w:sz="8" w:space="0" w:color="000000"/>
            </w:tcBorders>
          </w:tcPr>
          <w:p w:rsidR="00750436" w:rsidRPr="00D14AD1" w:rsidRDefault="00750436" w:rsidP="00582DF6">
            <w:pPr>
              <w:pStyle w:val="BodyText"/>
              <w:jc w:val="center"/>
            </w:pPr>
            <w:r>
              <w:t>Локални, национални и међународни донатори</w:t>
            </w:r>
          </w:p>
          <w:p w:rsidR="00750436" w:rsidRDefault="00750436" w:rsidP="00582DF6">
            <w:pPr>
              <w:pStyle w:val="BodyText"/>
              <w:jc w:val="center"/>
            </w:pPr>
            <w:r>
              <w:t>Локална самоуправа</w:t>
            </w:r>
          </w:p>
        </w:tc>
      </w:tr>
      <w:tr w:rsidR="00750436" w:rsidTr="00D14AD1">
        <w:trPr>
          <w:trHeight w:val="3312"/>
        </w:trPr>
        <w:tc>
          <w:tcPr>
            <w:tcW w:w="2604" w:type="dxa"/>
            <w:tcBorders>
              <w:top w:val="nil"/>
              <w:left w:val="single" w:sz="8" w:space="0" w:color="000000"/>
              <w:bottom w:val="nil"/>
            </w:tcBorders>
          </w:tcPr>
          <w:p w:rsidR="00750436" w:rsidRDefault="00750436" w:rsidP="00582DF6">
            <w:pPr>
              <w:pStyle w:val="BodyText"/>
              <w:jc w:val="center"/>
            </w:pPr>
            <w:r>
              <w:t xml:space="preserve">Обезбедити ефикасније просторно регулисање и санација насеља </w:t>
            </w:r>
            <w:r>
              <w:rPr>
                <w:spacing w:val="-4"/>
              </w:rPr>
              <w:t xml:space="preserve">уз </w:t>
            </w:r>
            <w:r>
              <w:t>што мање рушења постојећих објеката, обезбедити сигурност правног статуса објеката и земљишта као и повећати одрживост традиционалних ромских насеља</w:t>
            </w:r>
          </w:p>
        </w:tc>
        <w:tc>
          <w:tcPr>
            <w:tcW w:w="2918" w:type="dxa"/>
            <w:tcBorders>
              <w:top w:val="nil"/>
              <w:bottom w:val="nil"/>
            </w:tcBorders>
          </w:tcPr>
          <w:p w:rsidR="00750436" w:rsidRDefault="00750436" w:rsidP="00582DF6">
            <w:pPr>
              <w:pStyle w:val="BodyText"/>
              <w:jc w:val="center"/>
            </w:pPr>
          </w:p>
        </w:tc>
        <w:tc>
          <w:tcPr>
            <w:tcW w:w="2700" w:type="dxa"/>
            <w:tcBorders>
              <w:top w:val="nil"/>
              <w:bottom w:val="nil"/>
            </w:tcBorders>
          </w:tcPr>
          <w:p w:rsidR="00750436" w:rsidRDefault="00750436" w:rsidP="00582DF6">
            <w:pPr>
              <w:pStyle w:val="BodyText"/>
              <w:jc w:val="center"/>
            </w:pPr>
          </w:p>
        </w:tc>
        <w:tc>
          <w:tcPr>
            <w:tcW w:w="2340" w:type="dxa"/>
            <w:tcBorders>
              <w:top w:val="nil"/>
              <w:bottom w:val="nil"/>
            </w:tcBorders>
          </w:tcPr>
          <w:p w:rsidR="00750436" w:rsidRDefault="00750436" w:rsidP="00582DF6">
            <w:pPr>
              <w:pStyle w:val="BodyText"/>
              <w:jc w:val="center"/>
            </w:pPr>
          </w:p>
        </w:tc>
        <w:tc>
          <w:tcPr>
            <w:tcW w:w="1800" w:type="dxa"/>
            <w:tcBorders>
              <w:top w:val="nil"/>
              <w:bottom w:val="nil"/>
            </w:tcBorders>
          </w:tcPr>
          <w:p w:rsidR="00750436" w:rsidRDefault="00750436" w:rsidP="00582DF6">
            <w:pPr>
              <w:pStyle w:val="BodyText"/>
              <w:jc w:val="center"/>
            </w:pPr>
          </w:p>
        </w:tc>
        <w:tc>
          <w:tcPr>
            <w:tcW w:w="2880" w:type="dxa"/>
            <w:tcBorders>
              <w:top w:val="nil"/>
              <w:bottom w:val="nil"/>
              <w:right w:val="single" w:sz="8" w:space="0" w:color="000000"/>
            </w:tcBorders>
          </w:tcPr>
          <w:p w:rsidR="00750436" w:rsidRDefault="00750436" w:rsidP="00582DF6">
            <w:pPr>
              <w:pStyle w:val="BodyText"/>
              <w:jc w:val="center"/>
            </w:pPr>
          </w:p>
        </w:tc>
      </w:tr>
      <w:tr w:rsidR="00750436" w:rsidTr="00D14AD1">
        <w:trPr>
          <w:trHeight w:val="2073"/>
        </w:trPr>
        <w:tc>
          <w:tcPr>
            <w:tcW w:w="2604" w:type="dxa"/>
            <w:tcBorders>
              <w:top w:val="nil"/>
              <w:left w:val="single" w:sz="8" w:space="0" w:color="000000"/>
              <w:bottom w:val="single" w:sz="8" w:space="0" w:color="000000"/>
            </w:tcBorders>
          </w:tcPr>
          <w:p w:rsidR="00750436" w:rsidRDefault="00750436" w:rsidP="00582DF6">
            <w:pPr>
              <w:pStyle w:val="BodyText"/>
              <w:jc w:val="center"/>
            </w:pPr>
            <w:r>
              <w:t>Утврдити број објеката за озакоњење у насељима који су претежно насељавају Роми и Ромкиње</w:t>
            </w:r>
          </w:p>
        </w:tc>
        <w:tc>
          <w:tcPr>
            <w:tcW w:w="2918" w:type="dxa"/>
            <w:tcBorders>
              <w:top w:val="nil"/>
              <w:bottom w:val="single" w:sz="8" w:space="0" w:color="000000"/>
            </w:tcBorders>
          </w:tcPr>
          <w:p w:rsidR="00750436" w:rsidRDefault="00750436" w:rsidP="00582DF6">
            <w:pPr>
              <w:pStyle w:val="BodyText"/>
              <w:jc w:val="center"/>
            </w:pPr>
          </w:p>
        </w:tc>
        <w:tc>
          <w:tcPr>
            <w:tcW w:w="2700" w:type="dxa"/>
            <w:tcBorders>
              <w:top w:val="nil"/>
              <w:bottom w:val="single" w:sz="8" w:space="0" w:color="000000"/>
            </w:tcBorders>
          </w:tcPr>
          <w:p w:rsidR="00750436" w:rsidRDefault="00750436" w:rsidP="00582DF6">
            <w:pPr>
              <w:pStyle w:val="BodyText"/>
              <w:jc w:val="center"/>
            </w:pPr>
          </w:p>
        </w:tc>
        <w:tc>
          <w:tcPr>
            <w:tcW w:w="2340" w:type="dxa"/>
            <w:tcBorders>
              <w:top w:val="nil"/>
              <w:bottom w:val="single" w:sz="8" w:space="0" w:color="000000"/>
            </w:tcBorders>
          </w:tcPr>
          <w:p w:rsidR="00750436" w:rsidRDefault="00750436" w:rsidP="00582DF6">
            <w:pPr>
              <w:pStyle w:val="BodyText"/>
              <w:jc w:val="center"/>
            </w:pPr>
          </w:p>
        </w:tc>
        <w:tc>
          <w:tcPr>
            <w:tcW w:w="1800" w:type="dxa"/>
            <w:tcBorders>
              <w:top w:val="nil"/>
              <w:bottom w:val="single" w:sz="8" w:space="0" w:color="000000"/>
            </w:tcBorders>
          </w:tcPr>
          <w:p w:rsidR="00750436" w:rsidRDefault="00750436" w:rsidP="00582DF6">
            <w:pPr>
              <w:pStyle w:val="BodyText"/>
              <w:jc w:val="center"/>
            </w:pPr>
          </w:p>
        </w:tc>
        <w:tc>
          <w:tcPr>
            <w:tcW w:w="2880" w:type="dxa"/>
            <w:tcBorders>
              <w:top w:val="nil"/>
              <w:bottom w:val="single" w:sz="8" w:space="0" w:color="000000"/>
              <w:right w:val="single" w:sz="8" w:space="0" w:color="000000"/>
            </w:tcBorders>
          </w:tcPr>
          <w:p w:rsidR="00750436" w:rsidRDefault="00750436" w:rsidP="00582DF6">
            <w:pPr>
              <w:pStyle w:val="BodyText"/>
              <w:jc w:val="center"/>
            </w:pPr>
          </w:p>
        </w:tc>
      </w:tr>
    </w:tbl>
    <w:p w:rsidR="00750436" w:rsidRDefault="00750436" w:rsidP="00582DF6">
      <w:pPr>
        <w:rPr>
          <w:sz w:val="24"/>
        </w:rPr>
        <w:sectPr w:rsidR="00750436">
          <w:pgSz w:w="16840" w:h="11910" w:orient="landscape"/>
          <w:pgMar w:top="1100" w:right="1020" w:bottom="880" w:left="580" w:header="0" w:footer="700" w:gutter="0"/>
          <w:cols w:space="720"/>
        </w:sectPr>
      </w:pPr>
    </w:p>
    <w:p w:rsidR="00750436" w:rsidRDefault="00750436" w:rsidP="00582DF6">
      <w:pPr>
        <w:pStyle w:val="BodyText"/>
        <w:rPr>
          <w:sz w:val="20"/>
        </w:rPr>
      </w:pPr>
      <w:r>
        <w:rPr>
          <w:noProof/>
        </w:rPr>
        <w:pict>
          <v:group id="Group 46" o:spid="_x0000_s1255" style="position:absolute;margin-left:24pt;margin-top:24pt;width:793.8pt;height:547.55pt;z-index:-251656192;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zkxiQQAAK4eAAAOAAAAZHJzL2Uyb0RvYy54bWzsWe1yozYU/d+ZvgPDf4cPCwxMyE7WH5nO&#10;pN2d3e0DyCA+piBRCYeknb57ryRwcJw0O7st207xDxssIV3de87RvejyzX1dGXeEi5LR2HQubNMg&#10;NGFpSfPY/PnTbhGYhmgxTXHFKInNByLMN1fff3fZNRFxWcGqlHADBqEi6prYLNq2iSxLJAWpsbhg&#10;DaHQmDFe4xZueW6lHHcwel1Zrm37Vsd42nCWECHg341uNK/U+FlGkvZdlgnSGlVsgm2t+ubqey+/&#10;ratLHOUcN0WZ9GbgL7CixiWFSY9DbXCLjQMvz4aqy4QzwbL2ImG1xbKsTIhaA6zGsZ+s5oazQ6PW&#10;kkdd3hzdBK594qcvHjb56e49N8o0Nj3XNCiuIUZqWgP50jldk0fQ54Y3H5v3XK8QLm9Z8ouAZutp&#10;u7zPdWdj3/3IUhgPH1qmnHOf8VoOAcs27lUMHo4xIPetkcCfjm0HjutDrBJo9ENvGQSeDlNSQCzl&#10;gyiAZmiVvyqASbEdHveCla+fdezQc2S7hSM9s7K2t04uDSAnHr0qvs6rHwvcEBUsIT02eHU5ePUD&#10;YBHTvCKG13tW9RvcKrRPDcrWBXQj15yzriA4BbP0KqS9MLB+QN4IiMirTj7z1eBoNxzcdOIjHDVc&#10;tDeE1Ya8iE0Odqvo4btb0Wp3Dl1kMAWrynRXVpW64fl+XXHjDgPfQvXpRz/pVlHZmTL5mB5R/wO2&#10;wRyyTVqp+PN76LjIfuuGi50frBZoh7xFuLKDhe2Eb0PfRiHa7P6QBjooKso0JfS2pGTgsoM+L6q9&#10;qmgWKjYbHazAcz219hPrxXiRtvo8t8i6bEHaqrKOzeDYCUcypluaKty2uKz0tXVqvgIt+GD4VV4B&#10;+Oqga+zuWfoAAOAMggR8ABGGi4Lx30yjA0GLTfHrAXNiGtUPFEAUOghJBVQ3yFu5cMPHLftxC6YJ&#10;DBWbrWnoy3WrVfPQ8DIvYCZHOYaya2B3VipgSPu0VUoZFL2m4hkaeKai7ynJ6Bmzplq5knvaK9eR&#10;ZYq0nx4aUKkTkulHBn+/SjLPBjIpQeqlaiCZ4wUO7IBSypRUHaXojGYVgPavaHYkC44qKrHp26H/&#10;CjZfJiBsLD0EX4IjzNLz8JyRdrgNtgFaINffLpC92Syud2u08HfOytssN+v1xjllpOT51zPyiWYc&#10;+a7FB1z7WYSReiMDC9I/FTa9U2wiqRaTY9Oz1bxaWtVOO2NT7hb/c2xCsqSzPq2by0mxiSC1O0nk&#10;Bt2EvUlq5nkKN+vmqDp6Nus/z2T+s7q5OsWmOy02Q0gpxkXGBNh0AjcI5k19kOUh+x1+X86Cv8Gm&#10;DmndWDhV+jjZpu74S6htp4bnnHIOJea/PuWEemSMTlV8TIlOBG+TZvGcK6Ln34rJ13sjeKJw0p19&#10;qNYdBwpYOfNcE831+uidrQ876xidwbdCp72a0Tm/TRpeFfUnCv7xnObxRAEpoPT7+z99ogC5pwuV&#10;mSzPQUBV3vsooPOpwvhg77wWn08V/qZTBXWWB4eiqjbsD3Dlqev4Hq7Hx8xXfwIAAP//AwBQSwME&#10;FAAGAAgAAAAhAOaVsITfAAAACwEAAA8AAABkcnMvZG93bnJldi54bWxMj0FLw0AQhe+C/2EZwZvd&#10;rGlDidmUUtRTEWwF8TZNpklodjZkt0n6792CUE8zw3u8+V62mkwrBupdY1mDmkUgiAtbNlxp+Nq/&#10;PS1BOI9cYmuZNFzIwSq/v8swLe3InzTsfCVCCLsUNdTed6mUrqjJoJvZjjhoR9sb9OHsK1n2OIZw&#10;08rnKEqkwYbDhxo72tRUnHZno+F9xHEdq9dhezpuLj/7xcf3VpHWjw/T+gWEp8nfzHDFD+iQB6aD&#10;PXPpRKthvgxV/N+86km8SEAcwqbmsQKZZ/J/h/wXAAD//wMAUEsBAi0AFAAGAAgAAAAhALaDOJL+&#10;AAAA4QEAABMAAAAAAAAAAAAAAAAAAAAAAFtDb250ZW50X1R5cGVzXS54bWxQSwECLQAUAAYACAAA&#10;ACEAOP0h/9YAAACUAQAACwAAAAAAAAAAAAAAAAAvAQAAX3JlbHMvLnJlbHNQSwECLQAUAAYACAAA&#10;ACEARe85MYkEAACuHgAADgAAAAAAAAAAAAAAAAAuAgAAZHJzL2Uyb0RvYy54bWxQSwECLQAUAAYA&#10;CAAAACEA5pWwhN8AAAALAQAADwAAAAAAAAAAAAAAAADjBgAAZHJzL2Rvd25yZXYueG1sUEsFBgAA&#10;AAAEAAQA8wAAAO8HAAAAAA==&#10;">
            <v:rect id="Rectangle 56" o:spid="_x0000_s1256"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22cMA&#10;AADbAAAADwAAAGRycy9kb3ducmV2LnhtbESPwWrDMBBE74X8g9hCb43chpTgRgmJwZBcCrVjcl2s&#10;rW0irYyl2u7fR4VCj8PMvGG2+9kaMdLgO8cKXpYJCOLa6Y4bBZcyf96A8AFZo3FMCn7Iw363eNhi&#10;qt3EnzQWoRERwj5FBW0IfSqlr1uy6JeuJ47elxsshiiHRuoBpwi3Rr4myZu02HFcaLGnrKX6Vnxb&#10;BR91tc5tMh4rUzh3xiwrzbVT6ulxPryDCDSH//Bf+6QVrFfw+yX+A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Q22cMAAADbAAAADwAAAAAAAAAAAAAAAACYAgAAZHJzL2Rv&#10;d25yZXYueG1sUEsFBgAAAAAEAAQA9QAAAIgDAAAAAA==&#10;" fillcolor="#999" stroked="f"/>
            <v:line id="Line 55" o:spid="_x0000_s1257"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0KdsIAAADbAAAADwAAAGRycy9kb3ducmV2LnhtbESPQWvCQBSE74X+h+UJvRTdNKiV6Cqt&#10;IHjVluLxkX1mg9m3Ifuqyb93CwWPw8x8w6w2vW/UlbpYBzbwNslAEZfB1lwZ+P7ajRegoiBbbAKT&#10;gYEibNbPTyssbLjxga5HqVSCcCzQgBNpC61j6chjnISWOHnn0HmUJLtK2w5vCe4bnWfZXHusOS04&#10;bGnrqLwcf72Bn7wNB3k9bWUIw7v7PM1jHtGYl1H/sQQl1Msj/N/eWwOzKfx9ST9A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0KdsIAAADbAAAADwAAAAAAAAAAAAAA&#10;AAChAgAAZHJzL2Rvd25yZXYueG1sUEsFBgAAAAAEAAQA+QAAAJADAAAAAA==&#10;" strokecolor="#999" strokeweight=".48pt"/>
            <v:line id="Line 54" o:spid="_x0000_s1258"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Gv7cIAAADbAAAADwAAAGRycy9kb3ducmV2LnhtbESPS2vDMBCE74X+B7GFXkojx5AHTpSQ&#10;BAq95kHIcbG2lom1MtYmsf99VSjkOMzMN8xy3ftG3amLdWAD41EGirgMtubKwOn49TkHFQXZYhOY&#10;DAwUYb16fVliYcOD93Q/SKUShGOBBpxIW2gdS0ce4yi0xMn7CZ1HSbKrtO3wkeC+0XmWTbXHmtOC&#10;w5Z2jsrr4eYNnPM27OXjspMhDDO3vUxjHtGY97d+swAl1Msz/N/+tgYmE/j7kn6AXv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Gv7cIAAADbAAAADwAAAAAAAAAAAAAA&#10;AAChAgAAZHJzL2Rvd25yZXYueG1sUEsFBgAAAAAEAAQA+QAAAJADAAAAAA==&#10;" strokecolor="#999" strokeweight=".48pt"/>
            <v:line id="Line 53" o:spid="_x0000_s1259"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xmsIAAADbAAAADwAAAGRycy9kb3ducmV2LnhtbESPQWvCQBSE7wX/w/IKXkrdNNBYoqtY&#10;oeBVK+LxkX1mQ7NvQ/ZVk3/vCoUeh5n5hlmuB9+qK/WxCWzgbZaBIq6Cbbg2cPz+ev0AFQXZYhuY&#10;DIwUYb2aPC2xtOHGe7oepFYJwrFEA06kK7WOlSOPcRY64uRdQu9RkuxrbXu8JbhvdZ5lhfbYcFpw&#10;2NHWUfVz+PUGTnkX9vJy3soYxrn7PBcxj2jM9HnYLEAJDfIf/mvvrIH3Ah5f0g/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xmsIAAADbAAAADwAAAAAAAAAAAAAA&#10;AAChAgAAZHJzL2Rvd25yZXYueG1sUEsFBgAAAAAEAAQA+QAAAJADAAAAAA==&#10;" strokecolor="#999" strokeweight=".48pt"/>
            <v:line id="Line 52" o:spid="_x0000_s1260"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SDjcIAAADbAAAADwAAAGRycy9kb3ducmV2LnhtbESPQWsCMRSE7wX/Q3hCL0WzFrWy3azY&#10;QqkXD2rx/Ng8N0uTl2WTruu/bwTB4zAz3zDFenBW9NSFxrOC2TQDQVx53XCt4Of4NVmBCBFZo/VM&#10;Cq4UYF2OngrMtb/wnvpDrEWCcMhRgYmxzaUMlSGHYepb4uSdfecwJtnVUnd4SXBn5WuWLaXDhtOC&#10;wZY+DVW/hz+n4COTkre9PZLdXeffXFtzerFKPY+HzTuISEN8hO/trVaweIPbl/QD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xSDjcIAAADbAAAADwAAAAAAAAAAAAAA&#10;AAChAgAAZHJzL2Rvd25yZXYueG1sUEsFBgAAAAAEAAQA+QAAAJADAAAAAA==&#10;" strokecolor="#999" strokeweight="1.44pt"/>
            <v:line id="Line 51" o:spid="_x0000_s1261"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AAc74AAADbAAAADwAAAGRycy9kb3ducmV2LnhtbERPS2vCQBC+C/0PyxR6Ed0YqC3RVVQo&#10;9OoD8Thkx2wwOxuyoyb/vnsoePz43st17xv1oC7WgQ3Mphko4jLYmisDp+PP5BtUFGSLTWAyMFCE&#10;9epttMTChifv6XGQSqUQjgUacCJtoXUsHXmM09ASJ+4aOo+SYFdp2+EzhftG51k21x5rTg0OW9o5&#10;Km+Huzdwztuwl/FlJ0MYvtz2Mo95RGM+3vvNApRQLy/xv/vXGvhMY9OX9AP06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gEABzvgAAANsAAAAPAAAAAAAAAAAAAAAAAKEC&#10;AABkcnMvZG93bnJldi54bWxQSwUGAAAAAAQABAD5AAAAjAMAAAAA&#10;" strokecolor="#999" strokeweight=".48pt"/>
            <v:line id="Line 50" o:spid="_x0000_s1262"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eyZMIAAADbAAAADwAAAGRycy9kb3ducmV2LnhtbESPQWsCMRSE7wX/Q3hCL0WzFpW63azY&#10;QqkXD2rx/Ng8N0uTl2WTruu/bwTB4zAz3zDFenBW9NSFxrOC2TQDQVx53XCt4Of4NXkDESKyRuuZ&#10;FFwpwLocPRWYa3/hPfWHWIsE4ZCjAhNjm0sZKkMOw9S3xMk7+85hTLKrpe7wkuDOytcsW0qHDacF&#10;gy19Gqp+D39OwUcmJW97eyS7u86/ubbm9GKVeh4Pm3cQkYb4CN/bW61gsYLbl/QD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eyZMIAAADbAAAADwAAAAAAAAAAAAAA&#10;AAChAgAAZHJzL2Rvd25yZXYueG1sUEsFBgAAAAAEAAQA+QAAAJADAAAAAA==&#10;" strokecolor="#999" strokeweight="1.44pt"/>
            <v:line id="Line 49" o:spid="_x0000_s1263"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rGyL4AAADbAAAADwAAAGRycy9kb3ducmV2LnhtbERPTWvCQBC9F/wPywheim7MIZXUVaog&#10;eNUW8Thkp9nQ7GzIjpr8e/cg9Ph43+vt4Ft1pz42gQ0sFxko4irYhmsDP9+H+QpUFGSLbWAyMFKE&#10;7WbytsbShgef6H6WWqUQjiUacCJdqXWsHHmMi9ARJ+439B4lwb7WtsdHCvetzrOs0B4bTg0OO9o7&#10;qv7ON2/gknfhJO/XvYxh/HC7axHziMbMpsPXJyihQf7FL/fRGijS+vQl/QC9eQ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QCsbIvgAAANsAAAAPAAAAAAAAAAAAAAAAAKEC&#10;AABkcnMvZG93bnJldi54bWxQSwUGAAAAAAQABAD5AAAAjAMAAAAA&#10;" strokecolor="#999" strokeweight=".48pt"/>
            <v:line id="Line 48" o:spid="_x0000_s1264"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ZjU8EAAADbAAAADwAAAGRycy9kb3ducmV2LnhtbESPQWvCQBSE70L/w/IKvUjdmEMs0VWs&#10;UOhVW8TjI/vMBrNvQ/ZVk3/fFQSPw8x8w6w2g2/VlfrYBDYwn2WgiKtgG64N/P58vX+AioJssQ1M&#10;BkaKsFm/TFZY2nDjPV0PUqsE4ViiASfSlVrHypHHOAsdcfLOofcoSfa1tj3eEty3Os+yQntsOC04&#10;7GjnqLoc/ryBY96FvUxPOxnDuHCfpyLmEY15ex22S1BCgzzDj/a3NVDM4f4l/QC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mNTwQAAANsAAAAPAAAAAAAAAAAAAAAA&#10;AKECAABkcnMvZG93bnJldi54bWxQSwUGAAAAAAQABAD5AAAAjwMAAAAA&#10;" strokecolor="#999" strokeweight=".48pt"/>
            <v:rect id="Rectangle 47" o:spid="_x0000_s1265"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RZ/8EA&#10;AADbAAAADwAAAGRycy9kb3ducmV2LnhtbESPQYvCMBSE7wv+h/AEb2uqoEg1ihaE3cuCVfH6aJ5t&#10;MXkpTaz135sFweMwM98wq01vjeio9bVjBZNxAoK4cLrmUsHpuP9egPABWaNxTAqe5GGzHnytMNXu&#10;wQfq8lCKCGGfooIqhCaV0hcVWfRj1xBH7+paiyHKtpS6xUeEWyOnSTKXFmuOCxU2lFVU3PK7VfBX&#10;nGd7m3S7s8md+8UsO5pLrdRo2G+XIAL14RN+t3+0gvkU/r/EH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EWf/BAAAA2wAAAA8AAAAAAAAAAAAAAAAAmAIAAGRycy9kb3du&#10;cmV2LnhtbFBLBQYAAAAABAAEAPUAAACGAwAAAAA=&#10;" fillcolor="#999" stroked="f"/>
            <w10:wrap anchorx="page" anchory="page"/>
          </v:group>
        </w:pict>
      </w:r>
    </w:p>
    <w:p w:rsidR="00750436" w:rsidRDefault="00750436" w:rsidP="00582DF6">
      <w:pPr>
        <w:pStyle w:val="BodyText"/>
        <w:spacing w:before="2"/>
        <w:rPr>
          <w:sz w:val="17"/>
        </w:rPr>
      </w:pPr>
    </w:p>
    <w:tbl>
      <w:tblPr>
        <w:tblW w:w="15242" w:type="dxa"/>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604"/>
        <w:gridCol w:w="2918"/>
        <w:gridCol w:w="2700"/>
        <w:gridCol w:w="2340"/>
        <w:gridCol w:w="1890"/>
        <w:gridCol w:w="2790"/>
      </w:tblGrid>
      <w:tr w:rsidR="00750436" w:rsidTr="00D14AD1">
        <w:trPr>
          <w:trHeight w:val="3587"/>
        </w:trPr>
        <w:tc>
          <w:tcPr>
            <w:tcW w:w="2604" w:type="dxa"/>
            <w:tcBorders>
              <w:left w:val="single" w:sz="8" w:space="0" w:color="000000"/>
              <w:bottom w:val="single" w:sz="8" w:space="0" w:color="000000"/>
            </w:tcBorders>
          </w:tcPr>
          <w:p w:rsidR="00750436" w:rsidRDefault="00750436" w:rsidP="00582DF6">
            <w:pPr>
              <w:pStyle w:val="TableParagraph"/>
              <w:ind w:left="4" w:right="28"/>
              <w:jc w:val="center"/>
              <w:rPr>
                <w:sz w:val="24"/>
              </w:rPr>
            </w:pPr>
            <w:r>
              <w:rPr>
                <w:sz w:val="24"/>
              </w:rPr>
              <w:t>Обезбедити правну и техничку помоћ Ромима и Ромкињама да регулишу имовинско – правна питања над објектима и парцелама у циљу озакоњења објеката, кроз организован и</w:t>
            </w:r>
          </w:p>
          <w:p w:rsidR="00750436" w:rsidRDefault="00750436" w:rsidP="00582DF6">
            <w:pPr>
              <w:pStyle w:val="TableParagraph"/>
              <w:ind w:left="4" w:right="303"/>
              <w:jc w:val="center"/>
              <w:rPr>
                <w:sz w:val="24"/>
              </w:rPr>
            </w:pPr>
            <w:r>
              <w:rPr>
                <w:sz w:val="24"/>
              </w:rPr>
              <w:t>финансисјки подржан рад општинских канцеларија за</w:t>
            </w:r>
          </w:p>
          <w:p w:rsidR="00750436" w:rsidRDefault="00750436" w:rsidP="00582DF6">
            <w:pPr>
              <w:pStyle w:val="TableParagraph"/>
              <w:spacing w:line="266" w:lineRule="exact"/>
              <w:ind w:left="4"/>
              <w:jc w:val="center"/>
              <w:rPr>
                <w:sz w:val="24"/>
              </w:rPr>
            </w:pPr>
            <w:r>
              <w:rPr>
                <w:sz w:val="24"/>
              </w:rPr>
              <w:t>бесплатну правну помоћ</w:t>
            </w:r>
          </w:p>
        </w:tc>
        <w:tc>
          <w:tcPr>
            <w:tcW w:w="2918" w:type="dxa"/>
            <w:tcBorders>
              <w:bottom w:val="single" w:sz="8" w:space="0" w:color="000000"/>
            </w:tcBorders>
          </w:tcPr>
          <w:p w:rsidR="00750436" w:rsidRDefault="00750436" w:rsidP="00582DF6">
            <w:pPr>
              <w:pStyle w:val="TableParagraph"/>
              <w:jc w:val="center"/>
              <w:rPr>
                <w:sz w:val="24"/>
              </w:rPr>
            </w:pPr>
          </w:p>
        </w:tc>
        <w:tc>
          <w:tcPr>
            <w:tcW w:w="2700" w:type="dxa"/>
            <w:tcBorders>
              <w:bottom w:val="single" w:sz="8" w:space="0" w:color="000000"/>
            </w:tcBorders>
          </w:tcPr>
          <w:p w:rsidR="00750436" w:rsidRDefault="00750436" w:rsidP="00582DF6">
            <w:pPr>
              <w:pStyle w:val="TableParagraph"/>
              <w:rPr>
                <w:sz w:val="24"/>
              </w:rPr>
            </w:pPr>
          </w:p>
        </w:tc>
        <w:tc>
          <w:tcPr>
            <w:tcW w:w="2340" w:type="dxa"/>
            <w:tcBorders>
              <w:bottom w:val="single" w:sz="8" w:space="0" w:color="000000"/>
            </w:tcBorders>
          </w:tcPr>
          <w:p w:rsidR="00750436" w:rsidRDefault="00750436" w:rsidP="00582DF6">
            <w:pPr>
              <w:pStyle w:val="TableParagraph"/>
              <w:rPr>
                <w:sz w:val="24"/>
              </w:rPr>
            </w:pPr>
          </w:p>
        </w:tc>
        <w:tc>
          <w:tcPr>
            <w:tcW w:w="1890" w:type="dxa"/>
            <w:tcBorders>
              <w:bottom w:val="single" w:sz="8" w:space="0" w:color="000000"/>
            </w:tcBorders>
          </w:tcPr>
          <w:p w:rsidR="00750436" w:rsidRDefault="00750436" w:rsidP="00582DF6">
            <w:pPr>
              <w:pStyle w:val="TableParagraph"/>
              <w:rPr>
                <w:sz w:val="24"/>
              </w:rPr>
            </w:pPr>
          </w:p>
        </w:tc>
        <w:tc>
          <w:tcPr>
            <w:tcW w:w="2790" w:type="dxa"/>
            <w:tcBorders>
              <w:bottom w:val="single" w:sz="8" w:space="0" w:color="000000"/>
              <w:right w:val="single" w:sz="8" w:space="0" w:color="000000"/>
            </w:tcBorders>
          </w:tcPr>
          <w:p w:rsidR="00750436" w:rsidRDefault="00750436" w:rsidP="00582DF6">
            <w:pPr>
              <w:pStyle w:val="TableParagraph"/>
              <w:rPr>
                <w:sz w:val="24"/>
              </w:rPr>
            </w:pPr>
          </w:p>
        </w:tc>
      </w:tr>
    </w:tbl>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pStyle w:val="BodyText"/>
        <w:rPr>
          <w:sz w:val="20"/>
        </w:rPr>
      </w:pPr>
    </w:p>
    <w:p w:rsidR="00750436" w:rsidRDefault="00750436" w:rsidP="00582DF6">
      <w:pPr>
        <w:pStyle w:val="BodyText"/>
        <w:rPr>
          <w:sz w:val="12"/>
        </w:rPr>
      </w:pPr>
    </w:p>
    <w:tbl>
      <w:tblPr>
        <w:tblW w:w="1524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598"/>
        <w:gridCol w:w="2924"/>
        <w:gridCol w:w="2700"/>
        <w:gridCol w:w="2250"/>
        <w:gridCol w:w="1890"/>
        <w:gridCol w:w="2880"/>
      </w:tblGrid>
      <w:tr w:rsidR="00750436" w:rsidTr="006F671D">
        <w:trPr>
          <w:trHeight w:val="404"/>
        </w:trPr>
        <w:tc>
          <w:tcPr>
            <w:tcW w:w="15242"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 Интеграција становника насеља у окружење</w:t>
            </w:r>
          </w:p>
        </w:tc>
      </w:tr>
      <w:tr w:rsidR="00750436" w:rsidTr="006F671D">
        <w:trPr>
          <w:trHeight w:val="1169"/>
        </w:trPr>
        <w:tc>
          <w:tcPr>
            <w:tcW w:w="2598" w:type="dxa"/>
            <w:tcBorders>
              <w:top w:val="single" w:sz="12" w:space="0" w:color="000000"/>
              <w:bottom w:val="single" w:sz="12" w:space="0" w:color="000000"/>
              <w:right w:val="double" w:sz="2" w:space="0" w:color="000000"/>
            </w:tcBorders>
          </w:tcPr>
          <w:p w:rsidR="00750436" w:rsidRDefault="00750436" w:rsidP="00582DF6">
            <w:pPr>
              <w:pStyle w:val="TableParagraph"/>
              <w:spacing w:line="272" w:lineRule="exact"/>
              <w:jc w:val="center"/>
              <w:rPr>
                <w:b/>
                <w:sz w:val="24"/>
              </w:rPr>
            </w:pPr>
            <w:r>
              <w:rPr>
                <w:b/>
                <w:color w:val="6F2F9F"/>
                <w:sz w:val="24"/>
              </w:rPr>
              <w:t>АКТИВНОСТИ</w:t>
            </w:r>
          </w:p>
        </w:tc>
        <w:tc>
          <w:tcPr>
            <w:tcW w:w="2924"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TableParagraph"/>
              <w:spacing w:line="272" w:lineRule="exact"/>
              <w:ind w:left="365"/>
              <w:rPr>
                <w:b/>
                <w:sz w:val="24"/>
              </w:rPr>
            </w:pPr>
            <w:r>
              <w:rPr>
                <w:b/>
                <w:color w:val="6F2F9F"/>
                <w:sz w:val="24"/>
              </w:rPr>
              <w:t>ИНДИКАТОРИ</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5" w:right="215" w:firstLine="237"/>
              <w:rPr>
                <w:b/>
                <w:sz w:val="24"/>
              </w:rPr>
            </w:pPr>
            <w:r>
              <w:rPr>
                <w:b/>
                <w:color w:val="6F2F9F"/>
                <w:sz w:val="24"/>
              </w:rPr>
              <w:t>НОСИЛАЦ АКТИВНОСТИ</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71"/>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08" w:right="88"/>
              <w:jc w:val="center"/>
              <w:rPr>
                <w:b/>
                <w:sz w:val="24"/>
              </w:rPr>
            </w:pPr>
            <w:r>
              <w:rPr>
                <w:b/>
                <w:color w:val="6F2F9F"/>
                <w:sz w:val="24"/>
              </w:rPr>
              <w:t>ВРЕМЕНСКИ РОК</w:t>
            </w:r>
          </w:p>
        </w:tc>
        <w:tc>
          <w:tcPr>
            <w:tcW w:w="2880"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ind w:left="913"/>
              <w:rPr>
                <w:b/>
                <w:sz w:val="24"/>
              </w:rPr>
            </w:pPr>
            <w:r>
              <w:rPr>
                <w:b/>
                <w:color w:val="6F2F9F"/>
                <w:sz w:val="24"/>
              </w:rPr>
              <w:t>ИЗВОРИ</w:t>
            </w:r>
          </w:p>
          <w:p w:rsidR="00750436" w:rsidRDefault="00750436" w:rsidP="00582DF6">
            <w:pPr>
              <w:pStyle w:val="TableParagraph"/>
              <w:ind w:left="395" w:right="370"/>
              <w:jc w:val="center"/>
              <w:rPr>
                <w:b/>
                <w:sz w:val="24"/>
              </w:rPr>
            </w:pPr>
            <w:r>
              <w:rPr>
                <w:b/>
                <w:color w:val="6F2F9F"/>
                <w:spacing w:val="-1"/>
                <w:sz w:val="24"/>
              </w:rPr>
              <w:t xml:space="preserve">ФИНАНСИРАЊА </w:t>
            </w:r>
            <w:r>
              <w:rPr>
                <w:b/>
                <w:color w:val="6F2F9F"/>
                <w:sz w:val="24"/>
              </w:rPr>
              <w:t>2018-2021</w:t>
            </w:r>
          </w:p>
        </w:tc>
      </w:tr>
      <w:tr w:rsidR="00750436" w:rsidTr="006F671D">
        <w:trPr>
          <w:trHeight w:val="1377"/>
        </w:trPr>
        <w:tc>
          <w:tcPr>
            <w:tcW w:w="2598" w:type="dxa"/>
            <w:tcBorders>
              <w:top w:val="single" w:sz="12" w:space="0" w:color="000000"/>
              <w:bottom w:val="nil"/>
              <w:right w:val="double" w:sz="2" w:space="0" w:color="000000"/>
            </w:tcBorders>
          </w:tcPr>
          <w:p w:rsidR="00750436" w:rsidRDefault="00750436" w:rsidP="00582DF6">
            <w:pPr>
              <w:pStyle w:val="TableParagraph"/>
              <w:ind w:left="4" w:right="94"/>
              <w:jc w:val="center"/>
              <w:rPr>
                <w:sz w:val="24"/>
              </w:rPr>
            </w:pPr>
            <w:r>
              <w:rPr>
                <w:sz w:val="24"/>
              </w:rPr>
              <w:t>Организовање спортских и културнх активности, чији је циљ укључивање младих у</w:t>
            </w:r>
          </w:p>
          <w:p w:rsidR="00750436" w:rsidRDefault="00750436" w:rsidP="00582DF6">
            <w:pPr>
              <w:pStyle w:val="TableParagraph"/>
              <w:spacing w:line="261" w:lineRule="exact"/>
              <w:ind w:left="4"/>
              <w:jc w:val="center"/>
              <w:rPr>
                <w:sz w:val="24"/>
              </w:rPr>
            </w:pPr>
            <w:r>
              <w:rPr>
                <w:sz w:val="24"/>
              </w:rPr>
              <w:t>спорстке клубове, савезе</w:t>
            </w:r>
          </w:p>
        </w:tc>
        <w:tc>
          <w:tcPr>
            <w:tcW w:w="2924" w:type="dxa"/>
            <w:tcBorders>
              <w:top w:val="single" w:sz="12" w:space="0" w:color="000000"/>
              <w:left w:val="double" w:sz="2" w:space="0" w:color="000000"/>
              <w:bottom w:val="nil"/>
              <w:right w:val="single" w:sz="12" w:space="0" w:color="000000"/>
            </w:tcBorders>
          </w:tcPr>
          <w:p w:rsidR="00750436" w:rsidRDefault="00750436" w:rsidP="00582DF6">
            <w:pPr>
              <w:pStyle w:val="TableParagraph"/>
              <w:ind w:left="3" w:right="19"/>
              <w:jc w:val="center"/>
              <w:rPr>
                <w:sz w:val="24"/>
              </w:rPr>
            </w:pPr>
            <w:r>
              <w:rPr>
                <w:sz w:val="24"/>
              </w:rPr>
              <w:t>Број младихукључених у неку од спортских или културних активности</w:t>
            </w:r>
          </w:p>
        </w:tc>
        <w:tc>
          <w:tcPr>
            <w:tcW w:w="2700" w:type="dxa"/>
            <w:tcBorders>
              <w:top w:val="single" w:sz="12" w:space="0" w:color="000000"/>
              <w:left w:val="single" w:sz="12" w:space="0" w:color="000000"/>
              <w:bottom w:val="nil"/>
              <w:right w:val="single" w:sz="12" w:space="0" w:color="000000"/>
            </w:tcBorders>
          </w:tcPr>
          <w:p w:rsidR="00750436" w:rsidRDefault="00750436" w:rsidP="00582DF6">
            <w:pPr>
              <w:pStyle w:val="TableParagraph"/>
              <w:spacing w:line="267" w:lineRule="exact"/>
              <w:ind w:left="16"/>
              <w:jc w:val="center"/>
              <w:rPr>
                <w:sz w:val="24"/>
              </w:rPr>
            </w:pPr>
            <w:r>
              <w:rPr>
                <w:sz w:val="24"/>
              </w:rPr>
              <w:t>Ромска</w:t>
            </w:r>
          </w:p>
          <w:p w:rsidR="00750436" w:rsidRDefault="00750436" w:rsidP="00582DF6">
            <w:pPr>
              <w:pStyle w:val="TableParagraph"/>
              <w:ind w:left="17"/>
              <w:jc w:val="center"/>
              <w:rPr>
                <w:sz w:val="24"/>
              </w:rPr>
            </w:pPr>
            <w:r>
              <w:rPr>
                <w:sz w:val="24"/>
              </w:rPr>
              <w:t xml:space="preserve">Канцеларија </w:t>
            </w:r>
          </w:p>
        </w:tc>
        <w:tc>
          <w:tcPr>
            <w:tcW w:w="2250" w:type="dxa"/>
            <w:tcBorders>
              <w:top w:val="single" w:sz="12" w:space="0" w:color="000000"/>
              <w:left w:val="single" w:sz="12" w:space="0" w:color="000000"/>
              <w:bottom w:val="nil"/>
              <w:right w:val="single" w:sz="12" w:space="0" w:color="000000"/>
            </w:tcBorders>
          </w:tcPr>
          <w:p w:rsidR="00750436" w:rsidRDefault="00750436" w:rsidP="00582DF6">
            <w:pPr>
              <w:pStyle w:val="TableParagraph"/>
              <w:ind w:left="70" w:right="50"/>
              <w:jc w:val="center"/>
              <w:rPr>
                <w:sz w:val="24"/>
              </w:rPr>
            </w:pPr>
            <w:r>
              <w:rPr>
                <w:sz w:val="24"/>
              </w:rPr>
              <w:t>Ромске и друге НВО</w:t>
            </w:r>
          </w:p>
          <w:p w:rsidR="00750436" w:rsidRDefault="00750436" w:rsidP="00582DF6">
            <w:pPr>
              <w:pStyle w:val="TableParagraph"/>
              <w:ind w:left="131" w:right="50"/>
              <w:jc w:val="center"/>
              <w:rPr>
                <w:sz w:val="24"/>
              </w:rPr>
            </w:pPr>
            <w:r>
              <w:rPr>
                <w:sz w:val="24"/>
              </w:rPr>
              <w:t>Спортски центри,</w:t>
            </w:r>
          </w:p>
          <w:p w:rsidR="00750436" w:rsidRDefault="00750436" w:rsidP="00582DF6">
            <w:pPr>
              <w:pStyle w:val="TableParagraph"/>
              <w:spacing w:line="261" w:lineRule="exact"/>
              <w:ind w:left="70" w:right="49"/>
              <w:jc w:val="center"/>
              <w:rPr>
                <w:sz w:val="24"/>
              </w:rPr>
            </w:pPr>
            <w:r>
              <w:rPr>
                <w:sz w:val="24"/>
              </w:rPr>
              <w:t>Школе</w:t>
            </w:r>
          </w:p>
        </w:tc>
        <w:tc>
          <w:tcPr>
            <w:tcW w:w="1890" w:type="dxa"/>
            <w:tcBorders>
              <w:top w:val="single" w:sz="12" w:space="0" w:color="000000"/>
              <w:left w:val="single" w:sz="12" w:space="0" w:color="000000"/>
              <w:bottom w:val="nil"/>
              <w:right w:val="single" w:sz="12" w:space="0" w:color="000000"/>
            </w:tcBorders>
          </w:tcPr>
          <w:p w:rsidR="00750436" w:rsidRDefault="00750436" w:rsidP="00582DF6">
            <w:pPr>
              <w:pStyle w:val="TableParagraph"/>
              <w:spacing w:before="2"/>
              <w:rPr>
                <w:sz w:val="23"/>
              </w:rPr>
            </w:pPr>
          </w:p>
          <w:p w:rsidR="00750436" w:rsidRDefault="00750436" w:rsidP="00582DF6">
            <w:pPr>
              <w:pStyle w:val="TableParagraph"/>
              <w:spacing w:before="1"/>
              <w:ind w:left="108" w:right="87"/>
              <w:jc w:val="center"/>
              <w:rPr>
                <w:sz w:val="24"/>
              </w:rPr>
            </w:pPr>
            <w:r>
              <w:rPr>
                <w:sz w:val="24"/>
              </w:rPr>
              <w:t>2018-2021</w:t>
            </w:r>
          </w:p>
        </w:tc>
        <w:tc>
          <w:tcPr>
            <w:tcW w:w="2880" w:type="dxa"/>
            <w:tcBorders>
              <w:top w:val="single" w:sz="12" w:space="0" w:color="000000"/>
              <w:left w:val="single" w:sz="12" w:space="0" w:color="000000"/>
              <w:bottom w:val="nil"/>
            </w:tcBorders>
          </w:tcPr>
          <w:p w:rsidR="00750436" w:rsidRDefault="00750436" w:rsidP="00582DF6">
            <w:pPr>
              <w:pStyle w:val="TableParagraph"/>
              <w:jc w:val="center"/>
              <w:rPr>
                <w:sz w:val="23"/>
              </w:rPr>
            </w:pPr>
          </w:p>
          <w:p w:rsidR="00750436" w:rsidRDefault="00750436" w:rsidP="00582DF6">
            <w:pPr>
              <w:pStyle w:val="TableParagraph"/>
              <w:ind w:left="232" w:right="160" w:hanging="29"/>
              <w:jc w:val="center"/>
              <w:rPr>
                <w:sz w:val="24"/>
              </w:rPr>
            </w:pPr>
            <w:r>
              <w:rPr>
                <w:sz w:val="24"/>
              </w:rPr>
              <w:t>Локални, национални и међународни донатори</w:t>
            </w:r>
          </w:p>
        </w:tc>
      </w:tr>
      <w:tr w:rsidR="00750436" w:rsidTr="006F671D">
        <w:trPr>
          <w:trHeight w:val="278"/>
        </w:trPr>
        <w:tc>
          <w:tcPr>
            <w:tcW w:w="2598" w:type="dxa"/>
            <w:tcBorders>
              <w:top w:val="nil"/>
              <w:right w:val="double" w:sz="2" w:space="0" w:color="000000"/>
            </w:tcBorders>
          </w:tcPr>
          <w:p w:rsidR="00750436" w:rsidRDefault="00750436" w:rsidP="00582DF6">
            <w:pPr>
              <w:pStyle w:val="TableParagraph"/>
              <w:rPr>
                <w:sz w:val="20"/>
              </w:rPr>
            </w:pPr>
          </w:p>
        </w:tc>
        <w:tc>
          <w:tcPr>
            <w:tcW w:w="2924" w:type="dxa"/>
            <w:tcBorders>
              <w:top w:val="nil"/>
              <w:left w:val="double" w:sz="2" w:space="0" w:color="000000"/>
              <w:right w:val="single" w:sz="12" w:space="0" w:color="000000"/>
            </w:tcBorders>
          </w:tcPr>
          <w:p w:rsidR="00750436" w:rsidRDefault="00750436" w:rsidP="00582DF6">
            <w:pPr>
              <w:pStyle w:val="TableParagraph"/>
              <w:rPr>
                <w:sz w:val="20"/>
              </w:rPr>
            </w:pPr>
          </w:p>
        </w:tc>
        <w:tc>
          <w:tcPr>
            <w:tcW w:w="2700" w:type="dxa"/>
            <w:tcBorders>
              <w:top w:val="nil"/>
              <w:left w:val="single" w:sz="12" w:space="0" w:color="000000"/>
              <w:right w:val="single" w:sz="12" w:space="0" w:color="000000"/>
            </w:tcBorders>
          </w:tcPr>
          <w:p w:rsidR="00750436" w:rsidRDefault="00750436" w:rsidP="00582DF6">
            <w:pPr>
              <w:pStyle w:val="TableParagraph"/>
              <w:rPr>
                <w:sz w:val="20"/>
              </w:rPr>
            </w:pPr>
          </w:p>
        </w:tc>
        <w:tc>
          <w:tcPr>
            <w:tcW w:w="2250" w:type="dxa"/>
            <w:tcBorders>
              <w:top w:val="nil"/>
              <w:left w:val="single" w:sz="12" w:space="0" w:color="000000"/>
              <w:right w:val="single" w:sz="12" w:space="0" w:color="000000"/>
            </w:tcBorders>
          </w:tcPr>
          <w:p w:rsidR="00750436" w:rsidRDefault="00750436" w:rsidP="00582DF6">
            <w:pPr>
              <w:pStyle w:val="TableParagraph"/>
              <w:rPr>
                <w:sz w:val="20"/>
              </w:rPr>
            </w:pPr>
          </w:p>
        </w:tc>
        <w:tc>
          <w:tcPr>
            <w:tcW w:w="1890" w:type="dxa"/>
            <w:tcBorders>
              <w:top w:val="nil"/>
              <w:left w:val="single" w:sz="12" w:space="0" w:color="000000"/>
              <w:right w:val="single" w:sz="12" w:space="0" w:color="000000"/>
            </w:tcBorders>
          </w:tcPr>
          <w:p w:rsidR="00750436" w:rsidRDefault="00750436" w:rsidP="00582DF6">
            <w:pPr>
              <w:pStyle w:val="TableParagraph"/>
              <w:rPr>
                <w:sz w:val="20"/>
              </w:rPr>
            </w:pPr>
          </w:p>
        </w:tc>
        <w:tc>
          <w:tcPr>
            <w:tcW w:w="2880" w:type="dxa"/>
            <w:tcBorders>
              <w:top w:val="nil"/>
              <w:left w:val="single" w:sz="12" w:space="0" w:color="000000"/>
            </w:tcBorders>
          </w:tcPr>
          <w:p w:rsidR="00750436" w:rsidRDefault="00750436" w:rsidP="00582DF6">
            <w:pPr>
              <w:pStyle w:val="TableParagraph"/>
              <w:spacing w:line="259" w:lineRule="exact"/>
              <w:jc w:val="center"/>
              <w:rPr>
                <w:sz w:val="24"/>
              </w:rPr>
            </w:pPr>
            <w:r>
              <w:rPr>
                <w:sz w:val="24"/>
              </w:rPr>
              <w:t>Локална самоуправа</w:t>
            </w:r>
          </w:p>
        </w:tc>
      </w:tr>
    </w:tbl>
    <w:p w:rsidR="00750436" w:rsidRDefault="00750436" w:rsidP="00582DF6">
      <w:pPr>
        <w:spacing w:line="259" w:lineRule="exact"/>
        <w:rPr>
          <w:sz w:val="24"/>
        </w:rPr>
        <w:sectPr w:rsidR="00750436">
          <w:pgSz w:w="16840" w:h="11910" w:orient="landscape"/>
          <w:pgMar w:top="1100" w:right="1020" w:bottom="880" w:left="580" w:header="0" w:footer="700" w:gutter="0"/>
          <w:cols w:space="720"/>
        </w:sectPr>
      </w:pPr>
    </w:p>
    <w:p w:rsidR="00750436" w:rsidRPr="006F671D" w:rsidRDefault="00750436" w:rsidP="00582DF6">
      <w:pPr>
        <w:pStyle w:val="BodyText"/>
        <w:spacing w:before="7"/>
        <w:rPr>
          <w:sz w:val="29"/>
        </w:rPr>
      </w:pPr>
      <w:r>
        <w:rPr>
          <w:noProof/>
        </w:rPr>
        <w:pict>
          <v:group id="Group 35" o:spid="_x0000_s1266" style="position:absolute;margin-left:24pt;margin-top:24pt;width:793.8pt;height:547.55pt;z-index:-251655168;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NXaggQAAK4eAAAOAAAAZHJzL2Uyb0RvYy54bWzsWV1v2zYUfR+w/yDo3bEoU7IkxClSfwQD&#10;srVoux9AS7QlTCI1Uo6TDfvvu7yUHDlulqLdHBSTH2RRpMjLe8855BUv39xXpXPHlS6kmLnkwnMd&#10;LlKZFWI7c3/9tBpFrqMbJjJWSsFn7gPX7purH3+43NcJ92Uuy4wrBzoROtnXMzdvmjoZj3Wa84rp&#10;C1lzAZUbqSrWQFFtx5lie+i9Kse+54XjvVRZrWTKtYanC1vpXmH/mw1Pm3ebjeaNU85csK3Bq8Lr&#10;2lzHV5cs2SpW50XamsG+woqKFQIGPXS1YA1zdqo46aoqUiW13DQXqazGcrMpUo5zgNkQ78lsbpTc&#10;1TiXbbLf1gc3gWuf+Omru01/uXuvnCKbuZS4jmAVxAiHdSaBcc6+3ibQ5kbVH+v3ys4Qbm9l+puG&#10;6vHTelPe2sbOev+zzKA/tmskOud+oyrTBUzbuccYPBxiwO8bJ4WHxPMi4ocQqxQqwziYRBFawpI0&#10;h1iaF2kE1VBr/jGAab7sXg+iaWjfJV4cEFM/ZokdGa1trTNTA8jpR6/qb/Pqx5zVHIOljcc6r/qd&#10;Vz8AFpnYltyhrWexXedWbX3qCDnPoRm/Vkruc84yMMvOwtgLHdsXTEFDRF508omvOkf7ceemIx+x&#10;pFa6ueGycszNzFVgN0aP3d3qxrqza2KCqWVZZKuiLLGgtut5qZw7BnyL8df2ftSsFKaxkOY126N9&#10;ArbBGKbOWIn8+TMmPvXe+vFoFUbTEV3RYBRPvWjkkfhtHHo0povVX8ZAQpO8yDIubgvBOy4T+mVR&#10;bVXFshDZ7OxhBoEf4NyPrNf9SXr4+9wkq6IBaSuLauZGh0YsMTFdigxx27CitPfjY/MRtOCD7h+9&#10;AvC1QbfYXcvsAQCgJAQJ+AAiDDe5VH+4zh4Ebebq33dMcdcpfxIAophQahQQCzSY+lBQ/Zp1v4aJ&#10;FLqauY3r2Nt5Y1VzV6tim8NIBB0j5DWwe1MgMIx91ipUBqTXuXg26XiG0afURKRlzFxY5UrvRatc&#10;B5YhaT891KBSRySzr3T+fpFkgQdkQkFqpaojGQkiAiugkTKUqoMUndCsBND+E80OZGFJKQw2Qy8O&#10;X8Dm8wSEhaWF4HNwhFFaHp4y0ouX0TKiI+qHyxH1FovR9WpOR+GKTIPFZDGfL8gxIw3Pv52RTzTj&#10;wHcrPuDaLyKM0RsTWJD+c2GTHmNz8irYDDzkhJVWXGkHbJrV4n+OzeAYm/5ZsUlha3e0ket0E9Ym&#10;o5mnW7hBN3vZ0Wd3/ac7me9WN2EjbzMSu6bjCn22NR02lmfHJon8KBoW9U6Wu91v9//8LvgVFvXp&#10;MThxe3c2cJJwArntIJ3DlvOZzw6QdPSkcxKfdVkHdFL47tH/QnOGhX0Qz+8nI4J0uQ/P6Kzw7LJ1&#10;QiCBNSMPOdGQr/e+2QaQffTROX0tdHo48oDOAZ19dB7OaR5PFCYoY+3u878+UYDV3YfNr0nPQUAx&#10;KXuE6HCq0D/YO83Fh1OFf+lUAc/y4FAUc8P2ANecuvbLcN8/Zr76GwAA//8DAFBLAwQUAAYACAAA&#10;ACEA5pWwhN8AAAALAQAADwAAAGRycy9kb3ducmV2LnhtbEyPQUvDQBCF74L/YRnBm92saUOJ2ZRS&#10;1FMRbAXxNk2mSWh2NmS3Sfrv3YJQTzPDe7z5XraaTCsG6l1jWYOaRSCIC1s2XGn42r89LUE4j1xi&#10;a5k0XMjBKr+/yzAt7cifNOx8JUIIuxQ11N53qZSuqMmgm9mOOGhH2xv04ewrWfY4hnDTyucoSqTB&#10;hsOHGjva1FScdmej4X3EcR2r12F7Om4uP/vFx/dWkdaPD9P6BYSnyd/McMUP6JAHpoM9c+lEq2G+&#10;DFX837zqSbxIQBzCpuaxApln8n+H/BcAAP//AwBQSwECLQAUAAYACAAAACEAtoM4kv4AAADhAQAA&#10;EwAAAAAAAAAAAAAAAAAAAAAAW0NvbnRlbnRfVHlwZXNdLnhtbFBLAQItABQABgAIAAAAIQA4/SH/&#10;1gAAAJQBAAALAAAAAAAAAAAAAAAAAC8BAABfcmVscy8ucmVsc1BLAQItABQABgAIAAAAIQB6zNXa&#10;ggQAAK4eAAAOAAAAAAAAAAAAAAAAAC4CAABkcnMvZTJvRG9jLnhtbFBLAQItABQABgAIAAAAIQDm&#10;lbCE3wAAAAsBAAAPAAAAAAAAAAAAAAAAANwGAABkcnMvZG93bnJldi54bWxQSwUGAAAAAAQABADz&#10;AAAA6AcAAAAA&#10;">
            <v:rect id="Rectangle 45" o:spid="_x0000_s1267"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EFn8MA&#10;AADbAAAADwAAAGRycy9kb3ducmV2LnhtbESPwWrDMBBE74X8g9hCbo1ck5bgRgmJwdBcCrVjcl2s&#10;rW0irYylOs7fV4VCj8PMvGG2+9kaMdHoe8cKnlcJCOLG6Z5bBeeqeNqA8AFZo3FMCu7kYb9bPGwx&#10;0+7GnzSVoRURwj5DBV0IQyalbzqy6FduII7elxsthijHVuoRbxFujUyT5FVa7DkudDhQ3lFzLb+t&#10;go+mfilsMh1rUzp3wjyvzKVXavk4H95ABJrDf/iv/a4VrFP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EFn8MAAADbAAAADwAAAAAAAAAAAAAAAACYAgAAZHJzL2Rv&#10;d25yZXYueG1sUEsFBgAAAAAEAAQA9QAAAIgDAAAAAA==&#10;" fillcolor="#999" stroked="f"/>
            <v:line id="Line 44" o:spid="_x0000_s1268"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0E38IAAADbAAAADwAAAGRycy9kb3ducmV2LnhtbESPQWvCQBSE74X+h+UJvRTdNIqV6Cqt&#10;IHjVluLxkX1mg9m3Ifuqyb93CwWPw8x8w6w2vW/UlbpYBzbwNslAEZfB1lwZ+P7ajRegoiBbbAKT&#10;gYEibNbPTyssbLjxga5HqVSCcCzQgBNpC61j6chjnISWOHnn0HmUJLtK2w5vCe4bnWfZXHusOS04&#10;bGnrqLwcf72Bn7wNB3k9bWUIw7v7PM1jHtGYl1H/sQQl1Msj/N/eWwOzKfx9ST9A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20E38IAAADbAAAADwAAAAAAAAAAAAAA&#10;AAChAgAAZHJzL2Rvd25yZXYueG1sUEsFBgAAAAAEAAQA+QAAAJADAAAAAA==&#10;" strokecolor="#999" strokeweight=".48pt"/>
            <v:line id="Line 43" o:spid="_x0000_s1269"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Scq8IAAADbAAAADwAAAGRycy9kb3ducmV2LnhtbESPX2vCQBDE3wv9DscW+lLqxSAq0VNU&#10;KPTVP4iPS26bC+b2Qm7V5Nv3CgUfh5n5DbNc975Rd+piHdjAeJSBIi6DrbkycDp+fc5BRUG22AQm&#10;AwNFWK9eX5ZY2PDgPd0PUqkE4VigASfSFlrH0pHHOAotcfJ+QudRkuwqbTt8JLhvdJ5lU+2x5rTg&#10;sKWdo/J6uHkD57wNe/m47GQIw8xtL9OYRzTm/a3fLEAJ9fIM/7e/rYHJBP6+pB+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IScq8IAAADbAAAADwAAAAAAAAAAAAAA&#10;AAChAgAAZHJzL2Rvd25yZXYueG1sUEsFBgAAAAAEAAQA+QAAAJADAAAAAA==&#10;" strokecolor="#999" strokeweight=".48pt"/>
            <v:line id="Line 42" o:spid="_x0000_s1270"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g5MMIAAADbAAAADwAAAGRycy9kb3ducmV2LnhtbESPQWvCQBSE74X+h+UJvRTdNKiV6Cqt&#10;IHjVluLxkX1mg9m3Ifuqyb93CwWPw8x8w6w2vW/UlbpYBzbwNslAEZfB1lwZ+P7ajRegoiBbbAKT&#10;gYEibNbPTyssbLjxga5HqVSCcCzQgBNpC61j6chjnISWOHnn0HmUJLtK2w5vCe4bnWfZXHusOS04&#10;bGnrqLwcf72Bn7wNB3k9bWUIw7v7PM1jHtGYl1H/sQQl1Msj/N/eWwPTGfx9ST9A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8g5MMIAAADbAAAADwAAAAAAAAAAAAAA&#10;AAChAgAAZHJzL2Rvd25yZXYueG1sUEsFBgAAAAAEAAQA+QAAAJADAAAAAA==&#10;" strokecolor="#999" strokeweight=".48pt"/>
            <v:line id="Line 41" o:spid="_x0000_s1271"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Gwy8IAAADbAAAADwAAAGRycy9kb3ducmV2LnhtbESPwWrDMBBE74H8g9hAL6GRW4IpTpSQ&#10;BEpz6aF26XmxNpKJtDKW6jh/XxUKPQ4z84bZ7ifvxEhD7AIreFoVIIjboDs2Cj6b18cXEDEha3SB&#10;ScGdIux389kWKx1u/EFjnYzIEI4VKrAp9ZWUsbXkMa5CT5y9Sxg8piwHI/WAtwz3Tj4XRSk9dpwX&#10;LPZ0stRe62+v4FhIyefRNeTe7+s3Ns5+LZ1SD4vpsAGRaEr/4b/2WStYl/D7Jf8A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Gwy8IAAADbAAAADwAAAAAAAAAAAAAA&#10;AAChAgAAZHJzL2Rvd25yZXYueG1sUEsFBgAAAAAEAAQA+QAAAJADAAAAAA==&#10;" strokecolor="#999" strokeweight="1.44pt"/>
            <v:line id="Line 40" o:spid="_x0000_s1272"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YC3MEAAADbAAAADwAAAGRycy9kb3ducmV2LnhtbESPQWvCQBSE7wX/w/IKXopuGkQldRUr&#10;FLxqRTw+sq/Z0OzbkH3V5N+7gtDjMDPfMKtN7xt1pS7WgQ28TzNQxGWwNVcGTt9fkyWoKMgWm8Bk&#10;YKAIm/XoZYWFDTc+0PUolUoQjgUacCJtoXUsHXmM09ASJ+8ndB4lya7StsNbgvtG51k21x5rTgsO&#10;W9o5Kn+Pf97AOW/DQd4uOxnCsHCfl3nMIxozfu23H6CEevkPP9t7a2C2gMeX9AP0+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VgLcwQAAANsAAAAPAAAAAAAAAAAAAAAA&#10;AKECAABkcnMvZG93bnJldi54bWxQSwUGAAAAAAQABAD5AAAAjwMAAAAA&#10;" strokecolor="#999" strokeweight=".48pt"/>
            <v:line id="Line 39" o:spid="_x0000_s1273"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KBIr8AAADbAAAADwAAAGRycy9kb3ducmV2LnhtbERPz2vCMBS+C/sfwht4kZlOypBqLFMY&#10;8+JhVXZ+NM+mLHkpTVbb/94cBI8f3+9tOTorBupD61nB+zIDQVx73XKj4HL+eluDCBFZo/VMCiYK&#10;UO5eZlsstL/xDw1VbEQK4VCgAhNjV0gZakMOw9J3xIm7+t5hTLBvpO7xlsKdlass+5AOW04NBjs6&#10;GKr/qn+nYJ9JycfBnsmepvybG2t+F1ap+ev4uQERaYxP8cN91AryNDZ9ST9A7u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1KBIr8AAADbAAAADwAAAAAAAAAAAAAAAACh&#10;AgAAZHJzL2Rvd25yZXYueG1sUEsFBgAAAAAEAAQA+QAAAI0DAAAAAA==&#10;" strokecolor="#999" strokeweight="1.44pt"/>
            <v:line id="Line 38" o:spid="_x0000_s1274"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UzNcIAAADbAAAADwAAAGRycy9kb3ducmV2LnhtbESPX2vCQBDE3wt+h2OFvpR6MYhtU09R&#10;odBX/1B8XHLbXGhuL+RWTb59TxB8HGbmN8xi1ftGXaiLdWAD00kGirgMtubKwPHw9foOKgqyxSYw&#10;GRgowmo5elpgYcOVd3TZS6UShGOBBpxIW2gdS0ce4yS0xMn7DZ1HSbKrtO3wmuC+0XmWzbXHmtOC&#10;w5a2jsq//dkb+MnbsJOX01aGMLy5zWke84jGPI/79ScooV4e4Xv72xqYfcDtS/oBe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oUzNcIAAADbAAAADwAAAAAAAAAAAAAA&#10;AAChAgAAZHJzL2Rvd25yZXYueG1sUEsFBgAAAAAEAAQA+QAAAJADAAAAAA==&#10;" strokecolor="#999" strokeweight=".48pt"/>
            <v:line id="Line 37" o:spid="_x0000_s1275"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YMdb4AAADbAAAADwAAAGRycy9kb3ducmV2LnhtbERPS2vCQBC+C/0PyxR6Ed0YqC3RVVQo&#10;9OoD8Thkx2wwOxuyoyb/vnsoePz43st17xv1oC7WgQ3Mphko4jLYmisDp+PP5BtUFGSLTWAyMFCE&#10;9epttMTChifv6XGQSqUQjgUacCJtoXUsHXmM09ASJ+4aOo+SYFdp2+EzhftG51k21x5rTg0OW9o5&#10;Km+Huzdwztuwl/FlJ0MYvtz2Mo95RGM+3vvNApRQLy/xv/vXGvhM69OX9AP06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eZgx1vgAAANsAAAAPAAAAAAAAAAAAAAAAAKEC&#10;AABkcnMvZG93bnJldi54bWxQSwUGAAAAAAQABAD5AAAAjAMAAAAA&#10;" strokecolor="#999" strokeweight=".48pt"/>
            <v:rect id="Rectangle 36" o:spid="_x0000_s1276"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oNNcEA&#10;AADbAAAADwAAAGRycy9kb3ducmV2LnhtbESPQYvCMBSE78L+h/AWvGnqgiJdo2hB0Itgtez10bxt&#10;yyYvpcnW+u+NIHgcZuYbZrUZrBE9db5xrGA2TUAQl043XCm4XvaTJQgfkDUax6TgTh4264/RClPt&#10;bnymPg+ViBD2KSqoQ2hTKX1Zk0U/dS1x9H5dZzFE2VVSd3iLcGvkV5IspMWG40KNLWU1lX/5v1Vw&#10;Kov53ib9rjC5c0fMsov5aZQafw7bbxCBhvAOv9oHrWA+g+eX+AP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6DTXBAAAA2wAAAA8AAAAAAAAAAAAAAAAAmAIAAGRycy9kb3du&#10;cmV2LnhtbFBLBQYAAAAABAAEAPUAAACGAwAAAAA=&#10;" fillcolor="#999" stroked="f"/>
            <w10:wrap anchorx="page" anchory="page"/>
          </v:group>
        </w:pict>
      </w:r>
      <w:r w:rsidRPr="006F671D">
        <w:rPr>
          <w:b/>
          <w:color w:val="6F2F9F"/>
          <w:sz w:val="32"/>
        </w:rPr>
        <w:t xml:space="preserve">АП </w:t>
      </w:r>
      <w:r>
        <w:rPr>
          <w:b/>
          <w:color w:val="6F2F9F"/>
          <w:sz w:val="32"/>
        </w:rPr>
        <w:t>–</w:t>
      </w:r>
      <w:r w:rsidRPr="006F671D">
        <w:rPr>
          <w:b/>
          <w:color w:val="6F2F9F"/>
          <w:sz w:val="32"/>
        </w:rPr>
        <w:t xml:space="preserve"> област</w:t>
      </w:r>
      <w:r>
        <w:rPr>
          <w:b/>
          <w:color w:val="6F2F9F"/>
          <w:sz w:val="32"/>
        </w:rPr>
        <w:t xml:space="preserve"> </w:t>
      </w:r>
      <w:r w:rsidRPr="006F671D">
        <w:rPr>
          <w:b/>
          <w:color w:val="6F2F9F"/>
          <w:sz w:val="32"/>
        </w:rPr>
        <w:t>здравство</w:t>
      </w:r>
    </w:p>
    <w:p w:rsidR="00750436" w:rsidRPr="006F671D" w:rsidRDefault="00750436" w:rsidP="00582DF6">
      <w:pPr>
        <w:pStyle w:val="BodyText"/>
        <w:rPr>
          <w:b/>
          <w:sz w:val="20"/>
        </w:rPr>
      </w:pPr>
    </w:p>
    <w:p w:rsidR="00750436" w:rsidRDefault="00750436" w:rsidP="00582DF6">
      <w:pPr>
        <w:pStyle w:val="BodyText"/>
        <w:rPr>
          <w:b/>
          <w:sz w:val="28"/>
        </w:rPr>
      </w:pPr>
    </w:p>
    <w:tbl>
      <w:tblPr>
        <w:tblW w:w="1524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595"/>
        <w:gridCol w:w="2927"/>
        <w:gridCol w:w="2700"/>
        <w:gridCol w:w="2250"/>
        <w:gridCol w:w="1890"/>
        <w:gridCol w:w="2880"/>
      </w:tblGrid>
      <w:tr w:rsidR="00750436" w:rsidTr="006F671D">
        <w:trPr>
          <w:trHeight w:val="406"/>
        </w:trPr>
        <w:tc>
          <w:tcPr>
            <w:tcW w:w="15242" w:type="dxa"/>
            <w:gridSpan w:val="6"/>
            <w:tcBorders>
              <w:bottom w:val="single" w:sz="12" w:space="0" w:color="000000"/>
            </w:tcBorders>
          </w:tcPr>
          <w:p w:rsidR="00750436" w:rsidRDefault="00750436" w:rsidP="00582DF6">
            <w:pPr>
              <w:pStyle w:val="TableParagraph"/>
              <w:spacing w:line="275" w:lineRule="exact"/>
              <w:ind w:left="4"/>
              <w:rPr>
                <w:b/>
                <w:sz w:val="24"/>
              </w:rPr>
            </w:pPr>
            <w:r>
              <w:rPr>
                <w:b/>
                <w:color w:val="933634"/>
                <w:sz w:val="24"/>
              </w:rPr>
              <w:t>Циљ: Побољшање доступности здравствене заштите за ромску популацију</w:t>
            </w:r>
          </w:p>
        </w:tc>
      </w:tr>
      <w:tr w:rsidR="00750436" w:rsidTr="006F671D">
        <w:trPr>
          <w:trHeight w:val="1170"/>
        </w:trPr>
        <w:tc>
          <w:tcPr>
            <w:tcW w:w="2595" w:type="dxa"/>
            <w:tcBorders>
              <w:top w:val="single" w:sz="12" w:space="0" w:color="000000"/>
              <w:bottom w:val="single" w:sz="12" w:space="0" w:color="000000"/>
              <w:right w:val="single" w:sz="12" w:space="0" w:color="000000"/>
            </w:tcBorders>
          </w:tcPr>
          <w:p w:rsidR="00750436" w:rsidRDefault="00750436" w:rsidP="00582DF6">
            <w:pPr>
              <w:pStyle w:val="TableParagraph"/>
              <w:spacing w:line="272" w:lineRule="exact"/>
              <w:ind w:left="417"/>
              <w:rPr>
                <w:b/>
                <w:sz w:val="24"/>
              </w:rPr>
            </w:pPr>
            <w:r>
              <w:rPr>
                <w:b/>
                <w:color w:val="6F2F9F"/>
                <w:sz w:val="24"/>
              </w:rPr>
              <w:t>АКТИВНОСТИ</w:t>
            </w:r>
          </w:p>
        </w:tc>
        <w:tc>
          <w:tcPr>
            <w:tcW w:w="2927"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373"/>
              <w:rPr>
                <w:b/>
                <w:sz w:val="24"/>
              </w:rPr>
            </w:pPr>
            <w:r>
              <w:rPr>
                <w:b/>
                <w:color w:val="6F2F9F"/>
                <w:sz w:val="24"/>
              </w:rPr>
              <w:t>ИНДИКАТОРИ</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2" w:right="219" w:firstLine="235"/>
              <w:rPr>
                <w:b/>
                <w:sz w:val="24"/>
              </w:rPr>
            </w:pPr>
            <w:r>
              <w:rPr>
                <w:b/>
                <w:color w:val="6F2F9F"/>
                <w:sz w:val="24"/>
              </w:rPr>
              <w:t>НОСИЛАЦ АКТИВНОСТИ</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68"/>
              <w:jc w:val="center"/>
              <w:rPr>
                <w:b/>
                <w:sz w:val="24"/>
              </w:rPr>
            </w:pPr>
            <w:r>
              <w:rPr>
                <w:b/>
                <w:color w:val="6F2F9F"/>
                <w:sz w:val="24"/>
              </w:rPr>
              <w:t>ПАРТНЕРИ</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105" w:right="94"/>
              <w:jc w:val="center"/>
              <w:rPr>
                <w:b/>
                <w:sz w:val="24"/>
              </w:rPr>
            </w:pPr>
            <w:r>
              <w:rPr>
                <w:b/>
                <w:color w:val="6F2F9F"/>
                <w:sz w:val="24"/>
              </w:rPr>
              <w:t>ВРЕМЕНСКИ РОК</w:t>
            </w:r>
          </w:p>
        </w:tc>
        <w:tc>
          <w:tcPr>
            <w:tcW w:w="2880" w:type="dxa"/>
            <w:tcBorders>
              <w:top w:val="single" w:sz="12" w:space="0" w:color="000000"/>
              <w:left w:val="single" w:sz="12" w:space="0" w:color="000000"/>
              <w:bottom w:val="single" w:sz="12" w:space="0" w:color="000000"/>
            </w:tcBorders>
          </w:tcPr>
          <w:p w:rsidR="00750436" w:rsidRDefault="00750436" w:rsidP="00582DF6">
            <w:pPr>
              <w:pStyle w:val="TableParagraph"/>
              <w:spacing w:line="272" w:lineRule="exact"/>
              <w:ind w:left="908"/>
              <w:rPr>
                <w:b/>
                <w:sz w:val="24"/>
              </w:rPr>
            </w:pPr>
            <w:r>
              <w:rPr>
                <w:b/>
                <w:color w:val="6F2F9F"/>
                <w:sz w:val="24"/>
              </w:rPr>
              <w:t>ИЗВОРИ</w:t>
            </w:r>
          </w:p>
          <w:p w:rsidR="00750436" w:rsidRDefault="00750436" w:rsidP="00582DF6">
            <w:pPr>
              <w:pStyle w:val="TableParagraph"/>
              <w:ind w:left="390" w:right="376"/>
              <w:jc w:val="center"/>
              <w:rPr>
                <w:b/>
                <w:sz w:val="24"/>
              </w:rPr>
            </w:pPr>
            <w:r>
              <w:rPr>
                <w:b/>
                <w:color w:val="6F2F9F"/>
                <w:spacing w:val="-1"/>
                <w:sz w:val="24"/>
              </w:rPr>
              <w:t xml:space="preserve">ФИНАНСИРАЊА </w:t>
            </w:r>
            <w:r>
              <w:rPr>
                <w:b/>
                <w:color w:val="6F2F9F"/>
                <w:sz w:val="24"/>
              </w:rPr>
              <w:t>2018-2021</w:t>
            </w:r>
          </w:p>
        </w:tc>
      </w:tr>
      <w:tr w:rsidR="00750436" w:rsidTr="006F671D">
        <w:trPr>
          <w:trHeight w:val="1930"/>
        </w:trPr>
        <w:tc>
          <w:tcPr>
            <w:tcW w:w="2595" w:type="dxa"/>
            <w:tcBorders>
              <w:top w:val="single" w:sz="12" w:space="0" w:color="000000"/>
              <w:bottom w:val="single" w:sz="12" w:space="0" w:color="000000"/>
              <w:right w:val="single" w:sz="12" w:space="0" w:color="000000"/>
            </w:tcBorders>
          </w:tcPr>
          <w:p w:rsidR="00750436" w:rsidRDefault="00750436" w:rsidP="00582DF6">
            <w:pPr>
              <w:pStyle w:val="BodyText"/>
              <w:jc w:val="center"/>
            </w:pPr>
            <w:r>
              <w:t>Ангажовање медијатора за здравство</w:t>
            </w:r>
          </w:p>
        </w:tc>
        <w:tc>
          <w:tcPr>
            <w:tcW w:w="2927"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ангажованих здравствених</w:t>
            </w:r>
          </w:p>
          <w:p w:rsidR="00750436" w:rsidRDefault="00750436" w:rsidP="00582DF6">
            <w:pPr>
              <w:pStyle w:val="BodyText"/>
              <w:jc w:val="center"/>
            </w:pPr>
            <w:r>
              <w:t>медијатора</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Здравствени центар</w:t>
            </w:r>
          </w:p>
          <w:p w:rsidR="00750436" w:rsidRDefault="00750436" w:rsidP="00582DF6">
            <w:pPr>
              <w:pStyle w:val="BodyText"/>
              <w:jc w:val="center"/>
            </w:pPr>
            <w:r>
              <w:t>(Болница, Дом здравља,</w:t>
            </w:r>
          </w:p>
          <w:p w:rsidR="00750436" w:rsidRDefault="00750436" w:rsidP="00582DF6">
            <w:pPr>
              <w:pStyle w:val="BodyText"/>
              <w:jc w:val="center"/>
            </w:pPr>
            <w:r>
              <w:t>Завод за јавноздравље)Ромска Канцеларија</w:t>
            </w:r>
          </w:p>
          <w:p w:rsidR="00750436" w:rsidRDefault="00750436" w:rsidP="00582DF6">
            <w:pPr>
              <w:pStyle w:val="BodyText"/>
              <w:jc w:val="center"/>
            </w:pPr>
            <w:r>
              <w:t>Ромске и друге НВО</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Министарство здравља,</w:t>
            </w:r>
          </w:p>
          <w:p w:rsidR="00750436" w:rsidRDefault="00750436" w:rsidP="00582DF6">
            <w:pPr>
              <w:pStyle w:val="BodyText"/>
              <w:jc w:val="center"/>
            </w:pPr>
            <w:r>
              <w:t>Светска здравствена</w:t>
            </w:r>
          </w:p>
          <w:p w:rsidR="00750436" w:rsidRDefault="00750436" w:rsidP="00582DF6">
            <w:pPr>
              <w:pStyle w:val="BodyText"/>
              <w:jc w:val="center"/>
            </w:pPr>
            <w:r>
              <w:t>организација, Светска банка, UNICEF</w:t>
            </w:r>
          </w:p>
        </w:tc>
        <w:tc>
          <w:tcPr>
            <w:tcW w:w="189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rPr>
                <w:b/>
                <w:sz w:val="26"/>
              </w:rPr>
            </w:pPr>
          </w:p>
          <w:p w:rsidR="00750436" w:rsidRDefault="00750436" w:rsidP="00582DF6">
            <w:pPr>
              <w:pStyle w:val="BodyText"/>
              <w:jc w:val="center"/>
              <w:rPr>
                <w:b/>
                <w:sz w:val="21"/>
              </w:rPr>
            </w:pPr>
          </w:p>
          <w:p w:rsidR="00750436" w:rsidRDefault="00750436" w:rsidP="00582DF6">
            <w:pPr>
              <w:pStyle w:val="BodyText"/>
              <w:jc w:val="center"/>
            </w:pPr>
            <w:r>
              <w:t>2018-2021</w:t>
            </w:r>
          </w:p>
        </w:tc>
        <w:tc>
          <w:tcPr>
            <w:tcW w:w="2880" w:type="dxa"/>
            <w:tcBorders>
              <w:top w:val="single" w:sz="12" w:space="0" w:color="000000"/>
              <w:left w:val="single" w:sz="12" w:space="0" w:color="000000"/>
              <w:bottom w:val="single" w:sz="12" w:space="0" w:color="000000"/>
            </w:tcBorders>
          </w:tcPr>
          <w:p w:rsidR="00750436" w:rsidRDefault="00750436" w:rsidP="00582DF6">
            <w:pPr>
              <w:pStyle w:val="BodyText"/>
              <w:jc w:val="center"/>
            </w:pPr>
            <w:r>
              <w:t>Министарство здравља Светска банка, UNICEF</w:t>
            </w:r>
          </w:p>
          <w:p w:rsidR="00750436" w:rsidRPr="00344E99" w:rsidRDefault="00750436" w:rsidP="00582DF6">
            <w:pPr>
              <w:pStyle w:val="BodyText"/>
              <w:jc w:val="center"/>
            </w:pPr>
            <w:r>
              <w:t>Страни донатори</w:t>
            </w:r>
          </w:p>
        </w:tc>
      </w:tr>
      <w:tr w:rsidR="00750436" w:rsidTr="006F671D">
        <w:trPr>
          <w:trHeight w:val="4690"/>
        </w:trPr>
        <w:tc>
          <w:tcPr>
            <w:tcW w:w="2595" w:type="dxa"/>
            <w:tcBorders>
              <w:top w:val="single" w:sz="12" w:space="0" w:color="000000"/>
              <w:right w:val="single" w:sz="12" w:space="0" w:color="000000"/>
            </w:tcBorders>
          </w:tcPr>
          <w:p w:rsidR="00750436" w:rsidRDefault="00750436" w:rsidP="00582DF6">
            <w:pPr>
              <w:pStyle w:val="BodyText"/>
              <w:jc w:val="center"/>
            </w:pPr>
            <w:r>
              <w:t>Спровођење пројеката за унапређење здравља Рома: потпун обухват обавезном</w:t>
            </w:r>
          </w:p>
          <w:p w:rsidR="00750436" w:rsidRDefault="00750436" w:rsidP="00582DF6">
            <w:pPr>
              <w:pStyle w:val="BodyText"/>
              <w:jc w:val="center"/>
            </w:pPr>
            <w:r>
              <w:t>имунизацијом, побољшање нутритивног статуса одојчади и мале деце, побољшање репродуктивног</w:t>
            </w:r>
          </w:p>
          <w:p w:rsidR="00750436" w:rsidRDefault="00750436" w:rsidP="00582DF6">
            <w:pPr>
              <w:pStyle w:val="BodyText"/>
              <w:jc w:val="center"/>
            </w:pPr>
            <w:r>
              <w:t>здравља, превенција хроничних незаразних обољења, едукација о превенцији ризика код Рома, који се баве сакупљањем</w:t>
            </w:r>
          </w:p>
          <w:p w:rsidR="00750436" w:rsidRDefault="00750436" w:rsidP="00582DF6">
            <w:pPr>
              <w:pStyle w:val="BodyText"/>
              <w:jc w:val="center"/>
              <w:rPr>
                <w:b/>
              </w:rPr>
            </w:pPr>
            <w:r>
              <w:t>секундарних сировина</w:t>
            </w:r>
            <w:r>
              <w:rPr>
                <w:b/>
              </w:rPr>
              <w:t>.</w:t>
            </w:r>
          </w:p>
        </w:tc>
        <w:tc>
          <w:tcPr>
            <w:tcW w:w="2927" w:type="dxa"/>
            <w:tcBorders>
              <w:top w:val="single" w:sz="12" w:space="0" w:color="000000"/>
              <w:left w:val="single" w:sz="12" w:space="0" w:color="000000"/>
              <w:right w:val="single" w:sz="12" w:space="0" w:color="000000"/>
            </w:tcBorders>
          </w:tcPr>
          <w:p w:rsidR="00750436" w:rsidRDefault="00750436" w:rsidP="00582DF6">
            <w:pPr>
              <w:pStyle w:val="BodyText"/>
              <w:jc w:val="center"/>
            </w:pPr>
            <w:r>
              <w:t>Број реализованих пројеката</w:t>
            </w:r>
          </w:p>
          <w:p w:rsidR="00750436" w:rsidRDefault="00750436" w:rsidP="00582DF6">
            <w:pPr>
              <w:pStyle w:val="BodyText"/>
              <w:jc w:val="center"/>
            </w:pPr>
            <w:r>
              <w:t xml:space="preserve">Квалитет пројеката </w:t>
            </w:r>
          </w:p>
          <w:p w:rsidR="00750436" w:rsidRDefault="00750436" w:rsidP="00582DF6">
            <w:pPr>
              <w:pStyle w:val="BodyText"/>
              <w:jc w:val="center"/>
            </w:pPr>
            <w:r>
              <w:t>Број директних корисника укључених у пројекат</w:t>
            </w:r>
          </w:p>
        </w:tc>
        <w:tc>
          <w:tcPr>
            <w:tcW w:w="2700" w:type="dxa"/>
            <w:tcBorders>
              <w:top w:val="single" w:sz="12" w:space="0" w:color="000000"/>
              <w:left w:val="single" w:sz="12" w:space="0" w:color="000000"/>
              <w:right w:val="single" w:sz="12" w:space="0" w:color="000000"/>
            </w:tcBorders>
          </w:tcPr>
          <w:p w:rsidR="00750436" w:rsidRDefault="00750436" w:rsidP="00582DF6">
            <w:pPr>
              <w:pStyle w:val="BodyText"/>
              <w:jc w:val="center"/>
            </w:pPr>
            <w:r>
              <w:t>Здравствени центар (Болница, Дом здравља,</w:t>
            </w:r>
          </w:p>
          <w:p w:rsidR="00750436" w:rsidRDefault="00750436" w:rsidP="00582DF6">
            <w:pPr>
              <w:pStyle w:val="BodyText"/>
              <w:jc w:val="center"/>
            </w:pPr>
            <w:r>
              <w:t>здравствени медијатор,</w:t>
            </w:r>
          </w:p>
          <w:p w:rsidR="00750436" w:rsidRDefault="00750436" w:rsidP="00582DF6">
            <w:pPr>
              <w:pStyle w:val="BodyText"/>
              <w:jc w:val="center"/>
            </w:pPr>
            <w:r>
              <w:t>патронажне сестре,</w:t>
            </w:r>
          </w:p>
          <w:p w:rsidR="00750436" w:rsidRDefault="00750436" w:rsidP="00582DF6">
            <w:pPr>
              <w:pStyle w:val="BodyText"/>
              <w:jc w:val="center"/>
            </w:pPr>
            <w:r>
              <w:t>Завод за јавно</w:t>
            </w:r>
          </w:p>
          <w:p w:rsidR="00750436" w:rsidRDefault="00750436" w:rsidP="00582DF6">
            <w:pPr>
              <w:pStyle w:val="BodyText"/>
              <w:jc w:val="center"/>
            </w:pPr>
            <w:r>
              <w:t>Здравље)</w:t>
            </w:r>
          </w:p>
          <w:p w:rsidR="00750436" w:rsidRDefault="00750436" w:rsidP="00582DF6">
            <w:pPr>
              <w:pStyle w:val="BodyText"/>
              <w:jc w:val="center"/>
            </w:pPr>
            <w:r>
              <w:t>Ромска Канцеларија Ромске и друге НВО</w:t>
            </w:r>
          </w:p>
        </w:tc>
        <w:tc>
          <w:tcPr>
            <w:tcW w:w="2250" w:type="dxa"/>
            <w:tcBorders>
              <w:top w:val="single" w:sz="12" w:space="0" w:color="000000"/>
              <w:left w:val="single" w:sz="12" w:space="0" w:color="000000"/>
              <w:right w:val="single" w:sz="12" w:space="0" w:color="000000"/>
            </w:tcBorders>
          </w:tcPr>
          <w:p w:rsidR="00750436" w:rsidRDefault="00750436" w:rsidP="00582DF6">
            <w:pPr>
              <w:pStyle w:val="BodyText"/>
              <w:jc w:val="center"/>
            </w:pPr>
            <w:r>
              <w:t>Министарство здравља,</w:t>
            </w:r>
          </w:p>
          <w:p w:rsidR="00750436" w:rsidRDefault="00750436" w:rsidP="00582DF6">
            <w:pPr>
              <w:pStyle w:val="BodyText"/>
              <w:jc w:val="center"/>
            </w:pPr>
            <w:r>
              <w:t>Светска здравствена</w:t>
            </w:r>
          </w:p>
          <w:p w:rsidR="00750436" w:rsidRDefault="00750436" w:rsidP="00582DF6">
            <w:pPr>
              <w:pStyle w:val="BodyText"/>
              <w:jc w:val="center"/>
            </w:pPr>
            <w:r>
              <w:t>организација, Светска банка, UNICEF</w:t>
            </w:r>
          </w:p>
          <w:p w:rsidR="00750436" w:rsidRDefault="00750436" w:rsidP="00582DF6">
            <w:pPr>
              <w:pStyle w:val="BodyText"/>
              <w:jc w:val="center"/>
            </w:pPr>
            <w:r>
              <w:t>Локална самоуправа</w:t>
            </w:r>
          </w:p>
        </w:tc>
        <w:tc>
          <w:tcPr>
            <w:tcW w:w="1890" w:type="dxa"/>
            <w:tcBorders>
              <w:top w:val="single" w:sz="12" w:space="0" w:color="000000"/>
              <w:left w:val="single" w:sz="12" w:space="0" w:color="000000"/>
              <w:right w:val="single" w:sz="12" w:space="0" w:color="000000"/>
            </w:tcBorders>
          </w:tcPr>
          <w:p w:rsidR="00750436" w:rsidRDefault="00750436" w:rsidP="00582DF6">
            <w:pPr>
              <w:pStyle w:val="BodyText"/>
              <w:jc w:val="center"/>
              <w:rPr>
                <w:b/>
                <w:sz w:val="26"/>
              </w:rPr>
            </w:pPr>
          </w:p>
          <w:p w:rsidR="00750436" w:rsidRDefault="00750436" w:rsidP="00582DF6">
            <w:pPr>
              <w:pStyle w:val="BodyText"/>
              <w:jc w:val="center"/>
              <w:rPr>
                <w:b/>
                <w:sz w:val="26"/>
              </w:rPr>
            </w:pPr>
          </w:p>
          <w:p w:rsidR="00750436" w:rsidRDefault="00750436" w:rsidP="00582DF6">
            <w:pPr>
              <w:pStyle w:val="BodyText"/>
              <w:jc w:val="center"/>
              <w:rPr>
                <w:b/>
                <w:sz w:val="26"/>
              </w:rPr>
            </w:pPr>
          </w:p>
          <w:p w:rsidR="00750436" w:rsidRDefault="00750436" w:rsidP="00582DF6">
            <w:pPr>
              <w:pStyle w:val="BodyText"/>
              <w:jc w:val="center"/>
            </w:pPr>
            <w:r>
              <w:t>2018-2021</w:t>
            </w:r>
          </w:p>
        </w:tc>
        <w:tc>
          <w:tcPr>
            <w:tcW w:w="2880" w:type="dxa"/>
            <w:tcBorders>
              <w:top w:val="single" w:sz="12" w:space="0" w:color="000000"/>
              <w:left w:val="single" w:sz="12" w:space="0" w:color="000000"/>
            </w:tcBorders>
          </w:tcPr>
          <w:p w:rsidR="00750436" w:rsidRDefault="00750436" w:rsidP="00582DF6">
            <w:pPr>
              <w:pStyle w:val="BodyText"/>
              <w:jc w:val="center"/>
              <w:rPr>
                <w:b/>
                <w:sz w:val="23"/>
              </w:rPr>
            </w:pPr>
          </w:p>
          <w:p w:rsidR="00750436" w:rsidRDefault="00750436" w:rsidP="00582DF6">
            <w:pPr>
              <w:pStyle w:val="BodyText"/>
              <w:jc w:val="center"/>
            </w:pPr>
            <w:r>
              <w:t>Светска здравствена организација, Светска банка, UNICEF</w:t>
            </w:r>
          </w:p>
        </w:tc>
      </w:tr>
    </w:tbl>
    <w:p w:rsidR="00750436" w:rsidRDefault="00750436" w:rsidP="00582DF6">
      <w:pPr>
        <w:rPr>
          <w:sz w:val="24"/>
        </w:rPr>
        <w:sectPr w:rsidR="00750436">
          <w:pgSz w:w="16840" w:h="11910" w:orient="landscape"/>
          <w:pgMar w:top="1100" w:right="1020" w:bottom="880" w:left="580" w:header="0" w:footer="700" w:gutter="0"/>
          <w:cols w:space="720"/>
        </w:sectPr>
      </w:pPr>
    </w:p>
    <w:p w:rsidR="00750436" w:rsidRPr="00344E99" w:rsidRDefault="00750436" w:rsidP="00582DF6">
      <w:pPr>
        <w:pStyle w:val="BodyText"/>
        <w:rPr>
          <w:b/>
          <w:sz w:val="20"/>
        </w:rPr>
      </w:pPr>
      <w:r>
        <w:rPr>
          <w:noProof/>
        </w:rPr>
        <w:pict>
          <v:group id="Group 24" o:spid="_x0000_s1277" style="position:absolute;margin-left:0;margin-top:0;width:793.8pt;height:547.55pt;z-index:-251654144;mso-position-horizontal:left;mso-position-horizontal-relative:margin;mso-position-vertical:center;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QsWhwQAAK4eAAAOAAAAZHJzL2Uyb0RvYy54bWzsWV2PozYUfa/U/4B4z4AJEEDDrGbzMao0&#10;bVfd7Q9wwHyoYFObTDKt+t97bUMGJjud1W7Ltip5SHBszPW95xzfi6/fnOrKeCBclIzGJrqyTYPQ&#10;hKUlzWPz5w+7RWAaosU0xRWjJDYfiTDf3Hz7zfWxiYjDClalhBswCRXRsYnNom2byLJEUpAaiyvW&#10;EAqdGeM1bqHJcyvl+Aiz15Xl2LZvHRlPG84SIgT8u9Gd5o2aP8tI0v6YZYK0RhWbYFurvrn63stv&#10;6+YaRznHTVEmnRn4M6yocUnhoeepNrjFxoGXF1PVZcKZYFl7lbDaYllWJkStAVaD7GeruePs0Ki1&#10;5NExb85uAtc+89NnT5v88PCOG2Uam0twD8U1xEg91nBc6Zxjk0cw5o4375t3XK8QLu9Z8ouAbut5&#10;v2znerCxP37PUpgPH1qmnHPKeC2ngGUbJxWDx3MMyKk1EvgT2XaAHB+MSaDTD71lEHg6TEkBsZQ3&#10;ugF0Q6/8VQFMim1/uxesfH0vskMPyX4LR/rJytrOOrk0gJx48qr4Mq++L3BDVLCE9FjvVdR79SfA&#10;IqZ5RYxl51k1rner0D41KFsXMIzccs6OBcEpmKVXIe2FifUNsiEgIq86+cJXvaOdsHfTyEc4arho&#10;7wirDXkRmxzsVtHDD/ei1e7sh8hgClaV6a6sKtXg+X5dceMBA99C9elmHw2rqBxMmbxNz6j/Advg&#10;GbJPWqn483uIHNd+64SLnR+sFu7O9Rbhyg4WNgrfhr7thu5m94c0ELlRUaYpofclJT2XkftpUe1U&#10;RbNQsdk4wgo8x1NrH1kvhou01edji6zLFqStKuvYDM6DcCRjuqWpwm2Ly0pfW2PzFWjBB/2v8grA&#10;VwddY3fP0kcAAGcQJOADiDBcFIz/ZhpHELTYFL8eMCemUX1HAUQhcl0Y1qqG660caPBhz37Yg2kC&#10;U8Vmaxr6ct1q1Tw0vMwLeBJSjqHsFtidlQoY0j5tlVIGRa+peOb0PFPRXy5lRDrGrKlWruREO+U6&#10;s0yR9sNjAyo1Ipm+pff3qyTzbCCTEqROqnqSIS9AsANKKVNSdZaiC5pVANq/otmZLDiqqMSmb4f+&#10;K9h8mYCwsXQQfAmO8JSOh5eMtMNtsA3chev424VrbzaL293aXfg7tPI2y816vUFjRkqefzkjn2nG&#10;me9afMC1n0QYqTcysCD9U2FzOcam81Ww6dlq29HSqnbaGZtyt/ifY9MdY1Op4GS66UJqN0rket2E&#10;vUlq5mUKN+vmoDr6aNZ/mcn8Z3UTwKErEr2nqx10OmyGQI1hkTEBNlHgBMG8qfey3Ge//e/LWfBX&#10;2NShyhyAE6qpKRNO5C+htp0annPK2ZeY//qUczVGZzA1Ol2ox2bxnCuiF96KQU08FM/VpPDsq3WE&#10;oICVT55rorleH76zhZc5Q3QqjEyWdw7QaStezOic0TlAp3yJq9H5dKIAb6mfss9/+kQBck8H0gtZ&#10;noOAqhcGTxCdTxWGB3uXtfh8qvA3nSqoszw4FFW1YXeAK09dh224Hh4z3/wJAAD//wMAUEsDBBQA&#10;BgAIAAAAIQCGLzY23gAAAAcBAAAPAAAAZHJzL2Rvd25yZXYueG1sTI9Ba8JAEIXvQv/DMoXedBNL&#10;rE2zERHbkxSqhdLbmB2TYHY2ZNck/vuuvbSX4Q1veO+bbDWaRvTUudqygngWgSAurK65VPB5eJ0u&#10;QTiPrLGxTAqu5GCV300yTLUd+IP6vS9FCGGXooLK+zaV0hUVGXQz2xIH72Q7gz6sXSl1h0MIN42c&#10;R9FCGqw5NFTY0qai4ry/GAVvAw7rx3jb786nzfX7kLx/7WJS6uF+XL+A8DT6v2O44Qd0yAPT0V5Y&#10;O9EoCI/433nzkuXTAsQxqOg5iUHmmfzPn/8AAAD//wMAUEsBAi0AFAAGAAgAAAAhALaDOJL+AAAA&#10;4QEAABMAAAAAAAAAAAAAAAAAAAAAAFtDb250ZW50X1R5cGVzXS54bWxQSwECLQAUAAYACAAAACEA&#10;OP0h/9YAAACUAQAACwAAAAAAAAAAAAAAAAAvAQAAX3JlbHMvLnJlbHNQSwECLQAUAAYACAAAACEA&#10;PA0LFocEAACuHgAADgAAAAAAAAAAAAAAAAAuAgAAZHJzL2Uyb0RvYy54bWxQSwECLQAUAAYACAAA&#10;ACEAhi82Nt4AAAAHAQAADwAAAAAAAAAAAAAAAADhBgAAZHJzL2Rvd25yZXYueG1sUEsFBgAAAAAE&#10;AAQA8wAAAOwHAAAAAA==&#10;">
            <v:rect id="Rectangle 34" o:spid="_x0000_s1278"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olcMA&#10;AADbAAAADwAAAGRycy9kb3ducmV2LnhtbESPwWrDMBBE74X+g9hCb43sloTiRgmpwZBeArVjel2s&#10;rW0irYylOO7fR4FCjsPMvGHW29kaMdHoe8cK0kUCgrhxuudWwbEqXt5B+ICs0TgmBX/kYbt5fFhj&#10;pt2Fv2kqQysihH2GCroQhkxK33Rk0S/cQBy9XzdaDFGOrdQjXiLcGvmaJCtpsee40OFAeUfNqTxb&#10;BYemXhY2mT5rUzr3hXlemZ9eqeenefcBItAc7uH/9l4reEvh9iX+ALm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XolcMAAADbAAAADwAAAAAAAAAAAAAAAACYAgAAZHJzL2Rv&#10;d25yZXYueG1sUEsFBgAAAAAEAAQA9QAAAIgDAAAAAA==&#10;" fillcolor="#999" stroked="f"/>
            <v:line id="Line 33" o:spid="_x0000_s1279"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fSOcEAAADbAAAADwAAAGRycy9kb3ducmV2LnhtbESPQWvCQBSE7wX/w/IKXopumoJK6ipW&#10;ELxqRTw+sq/Z0OzbkH1q8u9dodDjMDPfMMt17xt1oy7WgQ28TzNQxGWwNVcGTt+7yQJUFGSLTWAy&#10;MFCE9Wr0ssTChjsf6HaUSiUIxwINOJG20DqWjjzGaWiJk/cTOo+SZFdp2+E9wX2j8yybaY81pwWH&#10;LW0dlb/HqzdwzttwkLfLVoYwzN3XZRbziMaMX/vNJyihXv7Df+29NfCRw/NL+gF69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J9I5wQAAANsAAAAPAAAAAAAAAAAAAAAA&#10;AKECAABkcnMvZG93bnJldi54bWxQSwUGAAAAAAQABAD5AAAAjwMAAAAA&#10;" strokecolor="#999" strokeweight=".48pt"/>
            <v:line id="Line 32" o:spid="_x0000_s1280"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t3osIAAADbAAAADwAAAGRycy9kb3ducmV2LnhtbESPX2vCQBDE3wv9DscW+lLqxQgq0VNU&#10;KPTVP4iPS26bC+b2Qm7V5Nv3CgUfh5n5DbNc975Rd+piHdjAeJSBIi6DrbkycDp+fc5BRUG22AQm&#10;AwNFWK9eX5ZY2PDgPd0PUqkE4VigASfSFlrH0pHHOAotcfJ+QudRkuwqbTt8JLhvdJ5lU+2x5rTg&#10;sKWdo/J6uHkD57wNe/m47GQIw8xtL9OYRzTm/a3fLEAJ9fIM/7e/rYHJBP6+pB+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t3osIAAADbAAAADwAAAAAAAAAAAAAA&#10;AAChAgAAZHJzL2Rvd25yZXYueG1sUEsFBgAAAAAEAAQA+QAAAJADAAAAAA==&#10;" strokecolor="#999" strokeweight=".48pt"/>
            <v:line id="Line 31" o:spid="_x0000_s1281"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Lv1sIAAADbAAAADwAAAGRycy9kb3ducmV2LnhtbESPQWvCQBSE74X+h+UJvRTdNIqV6Cqt&#10;IHjVluLxkX1mg9m3Ifuqyb93CwWPw8x8w6w2vW/UlbpYBzbwNslAEZfB1lwZ+P7ajRegoiBbbAKT&#10;gYEibNbPTyssbLjxga5HqVSCcCzQgBNpC61j6chjnISWOHnn0HmUJLtK2w5vCe4bnWfZXHusOS04&#10;bGnrqLwcf72Bn7wNB3k9bWUIw7v7PM1jHtGYl1H/sQQl1Msj/N/eWwPTGfx9ST9A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ILv1sIAAADbAAAADwAAAAAAAAAAAAAA&#10;AAChAgAAZHJzL2Rvd25yZXYueG1sUEsFBgAAAAAEAAQA+QAAAJADAAAAAA==&#10;" strokecolor="#999" strokeweight=".48pt"/>
            <v:line id="Line 30" o:spid="_x0000_s1282"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VdwcIAAADbAAAADwAAAGRycy9kb3ducmV2LnhtbESPQWsCMRSE7wX/Q3hCL0WzVi2y3azY&#10;QqkXD2rx/Ng8N0uTl2WTruu/bwTB4zAz3zDFenBW9NSFxrOC2TQDQVx53XCt4Of4NVmBCBFZo/VM&#10;Cq4UYF2OngrMtb/wnvpDrEWCcMhRgYmxzaUMlSGHYepb4uSdfecwJtnVUnd4SXBn5WuWvUmHDacF&#10;gy19Gqp+D39OwUcmJW97eyS7uy6+ubbm9GKVeh4Pm3cQkYb4CN/bW61gvoTbl/QD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VVdwcIAAADbAAAADwAAAAAAAAAAAAAA&#10;AAChAgAAZHJzL2Rvd25yZXYueG1sUEsFBgAAAAAEAAQA+QAAAJADAAAAAA==&#10;" strokecolor="#999" strokeweight="1.44pt"/>
            <v:line id="Line 29" o:spid="_x0000_s1283"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zUOsIAAADbAAAADwAAAGRycy9kb3ducmV2LnhtbESPQWvCQBSE7wX/w/IKXkrdNIVYoqtY&#10;oeBVK+LxkX1mQ7NvQ/ZVk3/vCoUeh5n5hlmuB9+qK/WxCWzgbZaBIq6Cbbg2cPz+ev0AFQXZYhuY&#10;DIwUYb2aPC2xtOHGe7oepFYJwrFEA06kK7WOlSOPcRY64uRdQu9RkuxrbXu8JbhvdZ5lhfbYcFpw&#10;2NHWUfVz+PUGTnkX9vJy3soYxrn7PBcxj2jM9HnYLEAJDfIf/mvvrIH3Ah5f0g/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zUOsIAAADbAAAADwAAAAAAAAAAAAAA&#10;AAChAgAAZHJzL2Rvd25yZXYueG1sUEsFBgAAAAAEAAQA+QAAAJADAAAAAA==&#10;" strokecolor="#999" strokeweight=".48pt"/>
            <v:line id="Line 28" o:spid="_x0000_s1284"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tmLcIAAADbAAAADwAAAGRycy9kb3ducmV2LnhtbESPQWsCMRSE7wX/Q3hCL0WzVrGy3azY&#10;QqkXD2rx/Ng8N0uTl2WTruu/bwTB4zAz3zDFenBW9NSFxrOC2TQDQVx53XCt4Of4NVmBCBFZo/VM&#10;Cq4UYF2OngrMtb/wnvpDrEWCcMhRgYmxzaUMlSGHYepb4uSdfecwJtnVUnd4SXBn5WuWLaXDhtOC&#10;wZY+DVW/hz+n4COTkre9PZLdXRffXFtzerFKPY+HzTuISEN8hO/trVYwf4Pbl/QD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stmLcIAAADbAAAADwAAAAAAAAAAAAAA&#10;AAChAgAAZHJzL2Rvd25yZXYueG1sUEsFBgAAAAAEAAQA+QAAAJADAAAAAA==&#10;" strokecolor="#999" strokeweight="1.44pt"/>
            <v:line id="Line 27" o:spid="_x0000_s1285"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l074AAADbAAAADwAAAGRycy9kb3ducmV2LnhtbERPS2vCQBC+C/0PyxR6Ed2Ygi3RVVQo&#10;9OoD8Thkx2wwOxuyoyb/vnsoePz43st17xv1oC7WgQ3Mphko4jLYmisDp+PP5BtUFGSLTWAyMFCE&#10;9epttMTChifv6XGQSqUQjgUacCJtoXUsHXmM09ASJ+4aOo+SYFdp2+EzhftG51k21x5rTg0OW9o5&#10;Km+Huzdwztuwl/FlJ0MYvtz2Mo95RGM+3vvNApRQLy/xv/vXGvhMY9OX9AP06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9z+XTvgAAANsAAAAPAAAAAAAAAAAAAAAAAKEC&#10;AABkcnMvZG93bnJldi54bWxQSwUGAAAAAAQABAD5AAAAjAMAAAAA&#10;" strokecolor="#999" strokeweight=".48pt"/>
            <v:line id="Line 26" o:spid="_x0000_s1286"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NASMIAAADbAAAADwAAAGRycy9kb3ducmV2LnhtbESPX2vCQBDE3wt+h2OFvpR6MYJtU09R&#10;odBX/1B8XHLbXGhuL+RWTb59TxB8HGbmN8xi1ftGXaiLdWAD00kGirgMtubKwPHw9foOKgqyxSYw&#10;GRgowmo5elpgYcOVd3TZS6UShGOBBpxIW2gdS0ce4yS0xMn7DZ1HSbKrtO3wmuC+0XmWzbXHmtOC&#10;w5a2jsq//dkb+MnbsJOX01aGMLy5zWke84jGPI/79ScooV4e4Xv72xqYfcDtS/oBe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NASMIAAADbAAAADwAAAAAAAAAAAAAA&#10;AAChAgAAZHJzL2Rvd25yZXYueG1sUEsFBgAAAAAEAAQA+QAAAJADAAAAAA==&#10;" strokecolor="#999" strokeweight=".48pt"/>
            <v:rect id="Rectangle 25" o:spid="_x0000_s1287"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8+c78A&#10;AADbAAAADwAAAGRycy9kb3ducmV2LnhtbERPTYvCMBC9C/6HMII3TV3cRapRtCDoZWFbxevQjG0x&#10;mZQmW+u/N4eFPT7e92Y3WCN66nzjWMFinoAgLp1uuFJwKY6zFQgfkDUax6TgRR522/Fog6l2T/6h&#10;Pg+ViCHsU1RQh9CmUvqyJot+7lriyN1dZzFE2FVSd/iM4dbIjyT5khYbjg01tpTVVD7yX6vgu7x+&#10;Hm3SH64md+6MWVaYW6PUdDLs1yACDeFf/Oc+aQXLuD5+iT9Ab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z5zvwAAANsAAAAPAAAAAAAAAAAAAAAAAJgCAABkcnMvZG93bnJl&#10;di54bWxQSwUGAAAAAAQABAD1AAAAhAMAAAAA&#10;" fillcolor="#999" stroked="f"/>
            <w10:wrap anchorx="margin" anchory="page"/>
          </v:group>
        </w:pict>
      </w:r>
    </w:p>
    <w:tbl>
      <w:tblPr>
        <w:tblW w:w="1528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598"/>
        <w:gridCol w:w="2964"/>
        <w:gridCol w:w="2700"/>
        <w:gridCol w:w="2250"/>
        <w:gridCol w:w="2070"/>
        <w:gridCol w:w="2700"/>
      </w:tblGrid>
      <w:tr w:rsidR="00750436" w:rsidTr="00344E99">
        <w:trPr>
          <w:trHeight w:val="404"/>
        </w:trPr>
        <w:tc>
          <w:tcPr>
            <w:tcW w:w="15282"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 Унапређење остваривање права Рома на здравствену и социјалну заштиту</w:t>
            </w:r>
          </w:p>
        </w:tc>
      </w:tr>
      <w:tr w:rsidR="00750436" w:rsidTr="00137B27">
        <w:trPr>
          <w:trHeight w:val="940"/>
        </w:trPr>
        <w:tc>
          <w:tcPr>
            <w:tcW w:w="2598" w:type="dxa"/>
            <w:tcBorders>
              <w:top w:val="single" w:sz="12" w:space="0" w:color="000000"/>
              <w:bottom w:val="single" w:sz="12" w:space="0" w:color="000000"/>
              <w:right w:val="double" w:sz="2" w:space="0" w:color="000000"/>
            </w:tcBorders>
          </w:tcPr>
          <w:p w:rsidR="00750436" w:rsidRDefault="00750436" w:rsidP="00582DF6">
            <w:pPr>
              <w:pStyle w:val="TableParagraph"/>
              <w:spacing w:line="275" w:lineRule="exact"/>
              <w:ind w:left="419"/>
              <w:rPr>
                <w:b/>
                <w:sz w:val="24"/>
              </w:rPr>
            </w:pPr>
            <w:r>
              <w:rPr>
                <w:b/>
                <w:color w:val="6F2F9F"/>
                <w:sz w:val="24"/>
              </w:rPr>
              <w:t>АКТИВНОСТИ</w:t>
            </w:r>
          </w:p>
        </w:tc>
        <w:tc>
          <w:tcPr>
            <w:tcW w:w="2964"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TableParagraph"/>
              <w:spacing w:line="275" w:lineRule="exact"/>
              <w:ind w:left="365"/>
              <w:rPr>
                <w:b/>
                <w:sz w:val="24"/>
              </w:rPr>
            </w:pPr>
            <w:r>
              <w:rPr>
                <w:b/>
                <w:color w:val="6F2F9F"/>
                <w:sz w:val="24"/>
              </w:rPr>
              <w:t>ИНДИКАТОРИ</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55" w:right="215" w:firstLine="235"/>
              <w:rPr>
                <w:b/>
                <w:sz w:val="24"/>
              </w:rPr>
            </w:pPr>
            <w:r>
              <w:rPr>
                <w:b/>
                <w:color w:val="6F2F9F"/>
                <w:sz w:val="24"/>
              </w:rPr>
              <w:t>НОСИЛАЦ АКТИВНОСТИ</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243"/>
              <w:rPr>
                <w:b/>
                <w:sz w:val="24"/>
              </w:rPr>
            </w:pPr>
            <w:r>
              <w:rPr>
                <w:b/>
                <w:color w:val="6F2F9F"/>
                <w:sz w:val="24"/>
              </w:rPr>
              <w:t>ПАРТНЕРИ</w:t>
            </w:r>
          </w:p>
        </w:tc>
        <w:tc>
          <w:tcPr>
            <w:tcW w:w="207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5" w:lineRule="exact"/>
              <w:ind w:left="108" w:right="88"/>
              <w:jc w:val="center"/>
              <w:rPr>
                <w:b/>
                <w:sz w:val="24"/>
              </w:rPr>
            </w:pPr>
            <w:r>
              <w:rPr>
                <w:b/>
                <w:color w:val="6F2F9F"/>
                <w:sz w:val="24"/>
              </w:rPr>
              <w:t>ВРЕМЕНСКИ РОК</w:t>
            </w:r>
          </w:p>
        </w:tc>
        <w:tc>
          <w:tcPr>
            <w:tcW w:w="2700" w:type="dxa"/>
            <w:tcBorders>
              <w:top w:val="single" w:sz="12" w:space="0" w:color="000000"/>
              <w:left w:val="single" w:sz="12" w:space="0" w:color="000000"/>
              <w:bottom w:val="single" w:sz="12" w:space="0" w:color="000000"/>
            </w:tcBorders>
          </w:tcPr>
          <w:p w:rsidR="00750436" w:rsidRDefault="00750436" w:rsidP="00582DF6">
            <w:pPr>
              <w:pStyle w:val="TableParagraph"/>
              <w:spacing w:line="275" w:lineRule="exact"/>
              <w:ind w:left="843"/>
              <w:rPr>
                <w:b/>
                <w:sz w:val="24"/>
              </w:rPr>
            </w:pPr>
            <w:r>
              <w:rPr>
                <w:b/>
                <w:color w:val="6F2F9F"/>
                <w:sz w:val="24"/>
              </w:rPr>
              <w:t>ИЗВОРИ</w:t>
            </w:r>
          </w:p>
          <w:p w:rsidR="00750436" w:rsidRDefault="00750436" w:rsidP="00582DF6">
            <w:pPr>
              <w:pStyle w:val="TableParagraph"/>
              <w:ind w:left="322" w:right="300"/>
              <w:jc w:val="center"/>
              <w:rPr>
                <w:b/>
                <w:sz w:val="24"/>
              </w:rPr>
            </w:pPr>
            <w:r>
              <w:rPr>
                <w:b/>
                <w:color w:val="6F2F9F"/>
                <w:spacing w:val="-1"/>
                <w:sz w:val="24"/>
              </w:rPr>
              <w:t xml:space="preserve">ФИНАНСИРАЊА </w:t>
            </w:r>
            <w:r>
              <w:rPr>
                <w:b/>
                <w:color w:val="6F2F9F"/>
                <w:sz w:val="24"/>
              </w:rPr>
              <w:t>2018-2021</w:t>
            </w:r>
          </w:p>
        </w:tc>
      </w:tr>
      <w:tr w:rsidR="00750436" w:rsidTr="00344E99">
        <w:trPr>
          <w:trHeight w:val="1381"/>
        </w:trPr>
        <w:tc>
          <w:tcPr>
            <w:tcW w:w="2598" w:type="dxa"/>
            <w:tcBorders>
              <w:top w:val="single" w:sz="12" w:space="0" w:color="000000"/>
              <w:bottom w:val="single" w:sz="12" w:space="0" w:color="000000"/>
              <w:right w:val="double" w:sz="2" w:space="0" w:color="000000"/>
            </w:tcBorders>
          </w:tcPr>
          <w:p w:rsidR="00750436" w:rsidRDefault="00750436" w:rsidP="00582DF6">
            <w:pPr>
              <w:pStyle w:val="BodyText"/>
              <w:jc w:val="center"/>
            </w:pPr>
            <w:r>
              <w:t>Помоћ при набавци личних докумената ради остваривања права из</w:t>
            </w:r>
          </w:p>
          <w:p w:rsidR="00750436" w:rsidRDefault="00750436" w:rsidP="00582DF6">
            <w:pPr>
              <w:pStyle w:val="BodyText"/>
              <w:jc w:val="center"/>
            </w:pPr>
            <w:r>
              <w:t>области здравствене и социјалне заштите</w:t>
            </w:r>
          </w:p>
        </w:tc>
        <w:tc>
          <w:tcPr>
            <w:tcW w:w="2964"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Број лица за која су набављена лична</w:t>
            </w:r>
          </w:p>
          <w:p w:rsidR="00750436" w:rsidRDefault="00750436" w:rsidP="00582DF6">
            <w:pPr>
              <w:pStyle w:val="BodyText"/>
              <w:jc w:val="center"/>
            </w:pPr>
            <w:r>
              <w:t>документа</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Ромска Канцеларија Мобилнитим</w:t>
            </w:r>
          </w:p>
        </w:tc>
        <w:tc>
          <w:tcPr>
            <w:tcW w:w="225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 Центар за социјални рад</w:t>
            </w:r>
          </w:p>
        </w:tc>
        <w:tc>
          <w:tcPr>
            <w:tcW w:w="207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rPr>
                <w:b/>
                <w:sz w:val="23"/>
              </w:rPr>
            </w:pPr>
          </w:p>
          <w:p w:rsidR="00750436" w:rsidRDefault="00750436" w:rsidP="00582DF6">
            <w:pPr>
              <w:pStyle w:val="BodyText"/>
              <w:jc w:val="center"/>
            </w:pPr>
            <w:r>
              <w:t>2018-2021</w:t>
            </w:r>
          </w:p>
        </w:tc>
        <w:tc>
          <w:tcPr>
            <w:tcW w:w="2700" w:type="dxa"/>
            <w:tcBorders>
              <w:top w:val="single" w:sz="12" w:space="0" w:color="000000"/>
              <w:left w:val="single" w:sz="12" w:space="0" w:color="000000"/>
              <w:bottom w:val="single" w:sz="12" w:space="0" w:color="000000"/>
            </w:tcBorders>
          </w:tcPr>
          <w:p w:rsidR="00750436" w:rsidRDefault="00750436" w:rsidP="00582DF6">
            <w:pPr>
              <w:pStyle w:val="BodyText"/>
              <w:jc w:val="center"/>
            </w:pPr>
            <w:r>
              <w:t>Локална самоуправа</w:t>
            </w:r>
          </w:p>
        </w:tc>
      </w:tr>
      <w:tr w:rsidR="00750436" w:rsidTr="00137B27">
        <w:trPr>
          <w:trHeight w:val="931"/>
        </w:trPr>
        <w:tc>
          <w:tcPr>
            <w:tcW w:w="2598" w:type="dxa"/>
            <w:tcBorders>
              <w:top w:val="single" w:sz="12" w:space="0" w:color="000000"/>
              <w:right w:val="double" w:sz="2" w:space="0" w:color="000000"/>
            </w:tcBorders>
          </w:tcPr>
          <w:p w:rsidR="00750436" w:rsidRDefault="00750436" w:rsidP="00582DF6">
            <w:pPr>
              <w:pStyle w:val="BodyText"/>
              <w:jc w:val="center"/>
            </w:pPr>
            <w:r>
              <w:t>Едукација Рома о правима на здравствену заштиту</w:t>
            </w:r>
          </w:p>
        </w:tc>
        <w:tc>
          <w:tcPr>
            <w:tcW w:w="2964" w:type="dxa"/>
            <w:tcBorders>
              <w:top w:val="single" w:sz="12" w:space="0" w:color="000000"/>
              <w:left w:val="double" w:sz="2" w:space="0" w:color="000000"/>
              <w:right w:val="single" w:sz="12" w:space="0" w:color="000000"/>
            </w:tcBorders>
          </w:tcPr>
          <w:p w:rsidR="00750436" w:rsidRDefault="00750436" w:rsidP="00582DF6">
            <w:pPr>
              <w:pStyle w:val="BodyText"/>
              <w:jc w:val="center"/>
            </w:pPr>
            <w:r>
              <w:t>Број одржаних радионица</w:t>
            </w:r>
          </w:p>
          <w:p w:rsidR="00750436" w:rsidRDefault="00750436" w:rsidP="00582DF6">
            <w:pPr>
              <w:pStyle w:val="BodyText"/>
              <w:jc w:val="center"/>
            </w:pPr>
            <w:r>
              <w:t>Број одштампаних флајера</w:t>
            </w:r>
          </w:p>
        </w:tc>
        <w:tc>
          <w:tcPr>
            <w:tcW w:w="2700" w:type="dxa"/>
            <w:tcBorders>
              <w:top w:val="single" w:sz="12" w:space="0" w:color="000000"/>
              <w:left w:val="single" w:sz="12" w:space="0" w:color="000000"/>
              <w:right w:val="single" w:sz="12" w:space="0" w:color="000000"/>
            </w:tcBorders>
          </w:tcPr>
          <w:p w:rsidR="00750436" w:rsidRDefault="00750436" w:rsidP="00582DF6">
            <w:pPr>
              <w:pStyle w:val="BodyText"/>
              <w:jc w:val="center"/>
            </w:pPr>
            <w:r>
              <w:t>Ромска Канцеларија Мобилнитим</w:t>
            </w:r>
          </w:p>
        </w:tc>
        <w:tc>
          <w:tcPr>
            <w:tcW w:w="2250" w:type="dxa"/>
            <w:tcBorders>
              <w:top w:val="single" w:sz="12" w:space="0" w:color="000000"/>
              <w:left w:val="single" w:sz="12" w:space="0" w:color="000000"/>
              <w:right w:val="single" w:sz="12" w:space="0" w:color="000000"/>
            </w:tcBorders>
          </w:tcPr>
          <w:p w:rsidR="00750436" w:rsidRDefault="00750436" w:rsidP="00582DF6">
            <w:pPr>
              <w:pStyle w:val="BodyText"/>
              <w:jc w:val="center"/>
              <w:rPr>
                <w:b/>
                <w:sz w:val="23"/>
              </w:rPr>
            </w:pPr>
          </w:p>
          <w:p w:rsidR="00750436" w:rsidRDefault="00750436" w:rsidP="00582DF6">
            <w:pPr>
              <w:pStyle w:val="BodyText"/>
              <w:jc w:val="center"/>
            </w:pPr>
            <w:r>
              <w:t>Ромске и друге НВО</w:t>
            </w:r>
          </w:p>
        </w:tc>
        <w:tc>
          <w:tcPr>
            <w:tcW w:w="2070" w:type="dxa"/>
            <w:tcBorders>
              <w:top w:val="single" w:sz="12" w:space="0" w:color="000000"/>
              <w:left w:val="single" w:sz="12" w:space="0" w:color="000000"/>
              <w:right w:val="single" w:sz="12" w:space="0" w:color="000000"/>
            </w:tcBorders>
          </w:tcPr>
          <w:p w:rsidR="00750436" w:rsidRDefault="00750436" w:rsidP="00582DF6">
            <w:pPr>
              <w:pStyle w:val="BodyText"/>
              <w:jc w:val="center"/>
              <w:rPr>
                <w:b/>
                <w:sz w:val="23"/>
              </w:rPr>
            </w:pPr>
          </w:p>
          <w:p w:rsidR="00750436" w:rsidRDefault="00750436" w:rsidP="00582DF6">
            <w:pPr>
              <w:pStyle w:val="BodyText"/>
              <w:jc w:val="center"/>
            </w:pPr>
            <w:r>
              <w:t>2018-2021</w:t>
            </w:r>
          </w:p>
        </w:tc>
        <w:tc>
          <w:tcPr>
            <w:tcW w:w="2700" w:type="dxa"/>
            <w:tcBorders>
              <w:top w:val="single" w:sz="12" w:space="0" w:color="000000"/>
              <w:left w:val="single" w:sz="12" w:space="0" w:color="000000"/>
            </w:tcBorders>
          </w:tcPr>
          <w:p w:rsidR="00750436" w:rsidRDefault="00750436" w:rsidP="00582DF6">
            <w:pPr>
              <w:pStyle w:val="BodyText"/>
              <w:jc w:val="center"/>
            </w:pPr>
            <w:r>
              <w:t>Локална самоуправа</w:t>
            </w:r>
          </w:p>
        </w:tc>
      </w:tr>
    </w:tbl>
    <w:p w:rsidR="00750436" w:rsidRDefault="00750436" w:rsidP="00582DF6">
      <w:pPr>
        <w:pStyle w:val="BodyText"/>
        <w:rPr>
          <w:b/>
          <w:sz w:val="20"/>
        </w:rPr>
      </w:pPr>
    </w:p>
    <w:p w:rsidR="00750436" w:rsidRDefault="00750436" w:rsidP="00582DF6">
      <w:pPr>
        <w:pStyle w:val="BodyText"/>
        <w:spacing w:before="5"/>
        <w:rPr>
          <w:b/>
          <w:sz w:val="28"/>
        </w:rPr>
      </w:pPr>
    </w:p>
    <w:p w:rsidR="00750436" w:rsidRPr="006522CB" w:rsidRDefault="00750436" w:rsidP="00582DF6">
      <w:pPr>
        <w:pStyle w:val="ListParagraph"/>
        <w:numPr>
          <w:ilvl w:val="1"/>
          <w:numId w:val="4"/>
        </w:numPr>
        <w:tabs>
          <w:tab w:val="left" w:pos="1420"/>
        </w:tabs>
        <w:spacing w:before="86"/>
        <w:ind w:left="1419" w:hanging="1279"/>
        <w:rPr>
          <w:b/>
          <w:color w:val="6F2F9F"/>
          <w:sz w:val="32"/>
        </w:rPr>
      </w:pPr>
      <w:r>
        <w:rPr>
          <w:b/>
          <w:sz w:val="32"/>
        </w:rPr>
        <w:t>ЛАП за област културе, медија иинформисања</w:t>
      </w:r>
    </w:p>
    <w:p w:rsidR="00750436" w:rsidRDefault="00750436" w:rsidP="00582DF6">
      <w:pPr>
        <w:pStyle w:val="BodyText"/>
        <w:spacing w:before="1"/>
        <w:rPr>
          <w:b/>
        </w:rPr>
      </w:pPr>
    </w:p>
    <w:tbl>
      <w:tblPr>
        <w:tblW w:w="1533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549"/>
        <w:gridCol w:w="2973"/>
        <w:gridCol w:w="2700"/>
        <w:gridCol w:w="2340"/>
        <w:gridCol w:w="1980"/>
        <w:gridCol w:w="2790"/>
      </w:tblGrid>
      <w:tr w:rsidR="00750436" w:rsidTr="00D733E3">
        <w:trPr>
          <w:trHeight w:val="404"/>
        </w:trPr>
        <w:tc>
          <w:tcPr>
            <w:tcW w:w="15332" w:type="dxa"/>
            <w:gridSpan w:val="6"/>
            <w:tcBorders>
              <w:bottom w:val="single" w:sz="12" w:space="0" w:color="000000"/>
            </w:tcBorders>
          </w:tcPr>
          <w:p w:rsidR="00750436" w:rsidRDefault="00750436" w:rsidP="00582DF6">
            <w:pPr>
              <w:pStyle w:val="TableParagraph"/>
              <w:spacing w:line="272" w:lineRule="exact"/>
              <w:ind w:left="4"/>
              <w:rPr>
                <w:b/>
                <w:sz w:val="24"/>
              </w:rPr>
            </w:pPr>
            <w:r>
              <w:rPr>
                <w:b/>
                <w:color w:val="933634"/>
                <w:sz w:val="24"/>
              </w:rPr>
              <w:t>Циљ:Неговање културног идентитета</w:t>
            </w:r>
          </w:p>
        </w:tc>
      </w:tr>
      <w:tr w:rsidR="00750436" w:rsidTr="00137B27">
        <w:trPr>
          <w:trHeight w:val="1030"/>
        </w:trPr>
        <w:tc>
          <w:tcPr>
            <w:tcW w:w="2549" w:type="dxa"/>
            <w:tcBorders>
              <w:top w:val="single" w:sz="12" w:space="0" w:color="000000"/>
              <w:bottom w:val="single" w:sz="12" w:space="0" w:color="000000"/>
              <w:right w:val="single" w:sz="12" w:space="0" w:color="000000"/>
            </w:tcBorders>
          </w:tcPr>
          <w:p w:rsidR="00750436" w:rsidRDefault="00750436" w:rsidP="00582DF6">
            <w:pPr>
              <w:pStyle w:val="TableParagraph"/>
              <w:spacing w:line="272" w:lineRule="exact"/>
              <w:ind w:left="395"/>
              <w:rPr>
                <w:b/>
                <w:sz w:val="24"/>
              </w:rPr>
            </w:pPr>
            <w:r>
              <w:rPr>
                <w:b/>
                <w:color w:val="6F2F9F"/>
                <w:sz w:val="24"/>
              </w:rPr>
              <w:t>АКТИВНОСТИ</w:t>
            </w:r>
          </w:p>
        </w:tc>
        <w:tc>
          <w:tcPr>
            <w:tcW w:w="2973"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spacing w:line="272" w:lineRule="exact"/>
              <w:ind w:left="383"/>
              <w:rPr>
                <w:b/>
                <w:sz w:val="24"/>
              </w:rPr>
            </w:pPr>
            <w:r>
              <w:rPr>
                <w:b/>
                <w:color w:val="6F2F9F"/>
                <w:sz w:val="24"/>
              </w:rPr>
              <w:t>ИНДИКАТОРИ</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TableParagraph"/>
              <w:ind w:left="249" w:right="209" w:firstLine="235"/>
              <w:rPr>
                <w:b/>
                <w:sz w:val="24"/>
              </w:rPr>
            </w:pPr>
            <w:r>
              <w:rPr>
                <w:b/>
                <w:color w:val="6F2F9F"/>
                <w:sz w:val="24"/>
              </w:rPr>
              <w:t>НОСИЛАЦ АКТИВНОСТИ</w:t>
            </w:r>
          </w:p>
        </w:tc>
        <w:tc>
          <w:tcPr>
            <w:tcW w:w="234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TableParagraph"/>
              <w:spacing w:line="272" w:lineRule="exact"/>
              <w:ind w:left="238"/>
              <w:jc w:val="center"/>
              <w:rPr>
                <w:b/>
                <w:sz w:val="24"/>
              </w:rPr>
            </w:pPr>
            <w:r>
              <w:rPr>
                <w:b/>
                <w:color w:val="6F2F9F"/>
                <w:sz w:val="24"/>
              </w:rPr>
              <w:t>ПАРТНЕРИ</w:t>
            </w:r>
          </w:p>
        </w:tc>
        <w:tc>
          <w:tcPr>
            <w:tcW w:w="1980"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TableParagraph"/>
              <w:spacing w:line="272" w:lineRule="exact"/>
              <w:ind w:left="90" w:right="73"/>
              <w:jc w:val="center"/>
              <w:rPr>
                <w:b/>
                <w:sz w:val="24"/>
              </w:rPr>
            </w:pPr>
            <w:r>
              <w:rPr>
                <w:b/>
                <w:color w:val="6F2F9F"/>
                <w:sz w:val="24"/>
              </w:rPr>
              <w:t>ВРЕМЕНСКИ РОК</w:t>
            </w:r>
          </w:p>
        </w:tc>
        <w:tc>
          <w:tcPr>
            <w:tcW w:w="2790" w:type="dxa"/>
            <w:tcBorders>
              <w:top w:val="single" w:sz="12" w:space="0" w:color="000000"/>
              <w:left w:val="double" w:sz="2" w:space="0" w:color="000000"/>
              <w:bottom w:val="single" w:sz="12" w:space="0" w:color="000000"/>
            </w:tcBorders>
          </w:tcPr>
          <w:p w:rsidR="00750436" w:rsidRDefault="00750436" w:rsidP="00582DF6">
            <w:pPr>
              <w:pStyle w:val="TableParagraph"/>
              <w:spacing w:line="272" w:lineRule="exact"/>
              <w:ind w:left="870"/>
              <w:rPr>
                <w:b/>
                <w:sz w:val="24"/>
              </w:rPr>
            </w:pPr>
            <w:r>
              <w:rPr>
                <w:b/>
                <w:color w:val="6F2F9F"/>
                <w:sz w:val="24"/>
              </w:rPr>
              <w:t>ИЗВОРИ</w:t>
            </w:r>
          </w:p>
          <w:p w:rsidR="00750436" w:rsidRDefault="00750436" w:rsidP="00582DF6">
            <w:pPr>
              <w:pStyle w:val="TableParagraph"/>
              <w:ind w:left="352" w:right="332"/>
              <w:jc w:val="center"/>
              <w:rPr>
                <w:b/>
                <w:sz w:val="24"/>
              </w:rPr>
            </w:pPr>
            <w:r>
              <w:rPr>
                <w:b/>
                <w:color w:val="6F2F9F"/>
                <w:spacing w:val="-1"/>
                <w:sz w:val="24"/>
              </w:rPr>
              <w:t xml:space="preserve">ФИНАНСИРАЊА </w:t>
            </w:r>
            <w:r>
              <w:rPr>
                <w:b/>
                <w:color w:val="6F2F9F"/>
                <w:sz w:val="24"/>
              </w:rPr>
              <w:t>2018-2021</w:t>
            </w:r>
          </w:p>
        </w:tc>
      </w:tr>
      <w:tr w:rsidR="00750436" w:rsidTr="00D733E3">
        <w:trPr>
          <w:trHeight w:val="826"/>
        </w:trPr>
        <w:tc>
          <w:tcPr>
            <w:tcW w:w="2549" w:type="dxa"/>
            <w:tcBorders>
              <w:top w:val="single" w:sz="12" w:space="0" w:color="000000"/>
              <w:bottom w:val="single" w:sz="12" w:space="0" w:color="000000"/>
              <w:right w:val="single" w:sz="12" w:space="0" w:color="000000"/>
            </w:tcBorders>
          </w:tcPr>
          <w:p w:rsidR="00750436" w:rsidRDefault="00750436" w:rsidP="00582DF6">
            <w:pPr>
              <w:pStyle w:val="BodyText"/>
              <w:jc w:val="center"/>
            </w:pPr>
            <w:r>
              <w:t>Радионице о културном идентитету Рома за</w:t>
            </w:r>
          </w:p>
          <w:p w:rsidR="00750436" w:rsidRDefault="00750436" w:rsidP="00582DF6">
            <w:pPr>
              <w:pStyle w:val="BodyText"/>
              <w:jc w:val="center"/>
            </w:pPr>
            <w:r>
              <w:t>ученике ОШ и њихове</w:t>
            </w:r>
          </w:p>
        </w:tc>
        <w:tc>
          <w:tcPr>
            <w:tcW w:w="2973"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Број одржаних радионица</w:t>
            </w:r>
          </w:p>
          <w:p w:rsidR="00750436" w:rsidRDefault="00750436" w:rsidP="00582DF6">
            <w:pPr>
              <w:pStyle w:val="BodyText"/>
              <w:jc w:val="center"/>
            </w:pPr>
            <w:r>
              <w:t>Број учесника</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Ромска Канцеларија Основне и средње</w:t>
            </w:r>
          </w:p>
          <w:p w:rsidR="00750436" w:rsidRDefault="00750436" w:rsidP="00582DF6">
            <w:pPr>
              <w:pStyle w:val="BodyText"/>
              <w:jc w:val="center"/>
            </w:pPr>
            <w:r>
              <w:t>Школе</w:t>
            </w:r>
          </w:p>
        </w:tc>
        <w:tc>
          <w:tcPr>
            <w:tcW w:w="234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Канцеларија за ромска питања,</w:t>
            </w:r>
          </w:p>
          <w:p w:rsidR="00750436" w:rsidRDefault="00750436" w:rsidP="00582DF6">
            <w:pPr>
              <w:pStyle w:val="BodyText"/>
              <w:jc w:val="center"/>
            </w:pPr>
            <w:r>
              <w:t>Ромске НВО,</w:t>
            </w:r>
          </w:p>
        </w:tc>
        <w:tc>
          <w:tcPr>
            <w:tcW w:w="1980" w:type="dxa"/>
            <w:tcBorders>
              <w:top w:val="single" w:sz="12" w:space="0" w:color="000000"/>
              <w:left w:val="double" w:sz="2" w:space="0" w:color="000000"/>
              <w:bottom w:val="single" w:sz="12" w:space="0" w:color="000000"/>
              <w:right w:val="double" w:sz="2" w:space="0" w:color="000000"/>
            </w:tcBorders>
          </w:tcPr>
          <w:p w:rsidR="00750436" w:rsidRDefault="00750436" w:rsidP="00582DF6">
            <w:pPr>
              <w:pStyle w:val="BodyText"/>
              <w:jc w:val="center"/>
              <w:rPr>
                <w:b/>
                <w:sz w:val="23"/>
              </w:rPr>
            </w:pPr>
          </w:p>
          <w:p w:rsidR="00750436" w:rsidRDefault="00750436" w:rsidP="00582DF6">
            <w:pPr>
              <w:pStyle w:val="BodyText"/>
              <w:jc w:val="center"/>
            </w:pPr>
            <w:r>
              <w:t>2018-2021</w:t>
            </w:r>
          </w:p>
        </w:tc>
        <w:tc>
          <w:tcPr>
            <w:tcW w:w="2790" w:type="dxa"/>
            <w:tcBorders>
              <w:top w:val="single" w:sz="12" w:space="0" w:color="000000"/>
              <w:left w:val="double" w:sz="2" w:space="0" w:color="000000"/>
              <w:bottom w:val="single" w:sz="12" w:space="0" w:color="000000"/>
            </w:tcBorders>
          </w:tcPr>
          <w:p w:rsidR="00750436" w:rsidRDefault="00750436" w:rsidP="00582DF6">
            <w:pPr>
              <w:pStyle w:val="BodyText"/>
              <w:jc w:val="center"/>
              <w:rPr>
                <w:b/>
                <w:sz w:val="23"/>
              </w:rPr>
            </w:pPr>
          </w:p>
          <w:p w:rsidR="00750436" w:rsidRDefault="00750436" w:rsidP="00582DF6">
            <w:pPr>
              <w:pStyle w:val="BodyText"/>
              <w:jc w:val="center"/>
            </w:pPr>
            <w:r>
              <w:t>Локални, национални и међународни донатори</w:t>
            </w:r>
          </w:p>
        </w:tc>
      </w:tr>
    </w:tbl>
    <w:p w:rsidR="00750436" w:rsidRDefault="00750436" w:rsidP="00582DF6">
      <w:pPr>
        <w:pStyle w:val="BodyText"/>
        <w:jc w:val="center"/>
        <w:sectPr w:rsidR="00750436">
          <w:pgSz w:w="16840" w:h="11910" w:orient="landscape"/>
          <w:pgMar w:top="1100" w:right="1020" w:bottom="960" w:left="580" w:header="0" w:footer="700" w:gutter="0"/>
          <w:cols w:space="720"/>
        </w:sectPr>
      </w:pPr>
    </w:p>
    <w:p w:rsidR="00750436" w:rsidRDefault="00750436" w:rsidP="00582DF6">
      <w:pPr>
        <w:pStyle w:val="BodyText"/>
        <w:jc w:val="center"/>
        <w:rPr>
          <w:sz w:val="20"/>
        </w:rPr>
      </w:pPr>
      <w:r>
        <w:rPr>
          <w:noProof/>
        </w:rPr>
        <w:pict>
          <v:group id="Group 13" o:spid="_x0000_s1288" style="position:absolute;left:0;text-align:left;margin-left:24pt;margin-top:24pt;width:793.8pt;height:547.55pt;z-index:-251653120;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PmZhAQAAK4eAAAOAAAAZHJzL2Uyb0RvYy54bWzsWV2PozYUfa/U/4B4zwQTIIAms5rNx6jS&#10;tLva3f4AB5yACja1yWSmVf97r68hA0mns9ptqVYlDwSwsa/vPef42r5+81gW1gOTKhd8YZMrx7YY&#10;T0Sa8/3C/vnTZhLalqopT2khOFvYT0zZb26+/+76WMXMFZkoUiYtaISr+Fgt7Kyuq3g6VUnGSqqu&#10;RMU4FO6ELGkNj3I/TSU9QutlMXUdJ5gehUwrKRKmFLxdmUL7Btvf7VhSv9vtFKutYmGDbTVeJV63&#10;+jq9uabxXtIqy5PGDPoFVpQ059DpqakVral1kPlFU2WeSKHErr5KRDkVu12eMBwDjIY4Z6O5k+JQ&#10;4Vj28XFfndwErj3z0xc3m/z08F5aeQqxi2yL0xJihN1aZKadc6z2MdS5k9XH6r00I4Tbe5H8oqB4&#10;el6un/emsrU9/ihSaI8eaoHOedzJUjcBw7YeMQZPpxiwx9pK4CVxnJC4AcQqgcIg8mdh6JswJRnE&#10;Un/ohVAMpfofA5hk6/ZzP5wH5lviRD7R5VMam57R2sY6PTSAnHr2qvo6r37MaMUwWEp7rPGqC5Ya&#10;r34ALFK+L5jlNp7Feq1blfGpxcUyg2rsVkpxzBhNwSwzCm0vNGw+0A8KIvKqky981TrahXhrFxP0&#10;4clHNK6kqu+YKC19s7Al2I3Row/3qjbubKvoYCpR5OkmLwp8kPvtspDWAwW+RfhrItCrVnBdmQv9&#10;mWnRvAHboA9dpq1E/vweEddz3rrRZBOE84m38fxJNHfCiUOit1HgeJG32vyhDSRenOVpyvh9zlnL&#10;ZeJ9XlQbVTEsRDZbRxiB7/o49p71qjtIB39/Ncgyr0Hairxc2OGpEo11TNc8RdzWNC/M/bRvPoIW&#10;fND+o1cAviboBrtbkT4BAKSAIAHKQIThJhPyN9s6gqAtbPXrgUpmW8UPHEAUEc+DajU+eP5cI1N2&#10;S7bdEsoTaGph17Zlbpe1Uc1DJfN9Bj0RdAwXt8DuXY7A0PYZq1AZkF5D8Yy0PMPou66OSMOYJTfK&#10;lTzyRrlOLEPSfnqqQKV6JDOftP5+lWS+A2RCQWqkqiUZ8UMCM6Dm2Ss0KwC0f0ezE1loXHCNzcCJ&#10;glew+TIBYWJpIPgSHKGXhoeXjHSidbgOvYnnBuuJ56xWk9vN0psEGzL3V7PVcrkifUZqnn89I880&#10;48R3Iz6gYJ9FGK03OrAg/UNh0+1jE5E2ODZ9x9OcMNKKM+2ITT1b/M+xOetjE1VqMGx6kNr1ErlW&#10;N2FuMrnJeQp3kZ6Munm2mLjMZL5Z3fR62IQFypBzOiSWg2OThG4YjpN6K8tt9tv+v5wF/weTOiiX&#10;WdhhwglZ3pDgJMEM1rajdI4p5wvbDrAH0kXnfGh0epDzdndoBpjYR/H8dlZE8z48g0Hh2a7WCYEF&#10;rO55XBON6/Xuni3s2HTFE/d0BlsTddDpoGyP6BzR2UXn6Zzm+USB4NZOA9F/+0QBck8X9FsfHYCA&#10;4mbWM0THU4Xuwd7lWnw8VfiHThXwLA8ORXFt2Bzg6lPX7jPcd4+Zb/4EAAD//wMAUEsDBBQABgAI&#10;AAAAIQDmlbCE3wAAAAsBAAAPAAAAZHJzL2Rvd25yZXYueG1sTI9BS8NAEIXvgv9hGcGb3axpQ4nZ&#10;lFLUUxFsBfE2TaZJaHY2ZLdJ+u/dglBPM8N7vPletppMKwbqXWNZg5pFIIgLWzZcafjavz0tQTiP&#10;XGJrmTRcyMEqv7/LMC3tyJ807HwlQgi7FDXU3neplK6oyaCb2Y44aEfbG/Th7CtZ9jiGcNPK5yhK&#10;pMGGw4caO9rUVJx2Z6PhfcRxHavXYXs6bi4/+8XH91aR1o8P0/oFhKfJ38xwxQ/okAemgz1z6USr&#10;Yb4MVfzfvOpJvEhAHMKm5rECmWfyf4f8FwAA//8DAFBLAQItABQABgAIAAAAIQC2gziS/gAAAOEB&#10;AAATAAAAAAAAAAAAAAAAAAAAAABbQ29udGVudF9UeXBlc10ueG1sUEsBAi0AFAAGAAgAAAAhADj9&#10;If/WAAAAlAEAAAsAAAAAAAAAAAAAAAAALwEAAF9yZWxzLy5yZWxzUEsBAi0AFAAGAAgAAAAhAGos&#10;+ZmEBAAArh4AAA4AAAAAAAAAAAAAAAAALgIAAGRycy9lMm9Eb2MueG1sUEsBAi0AFAAGAAgAAAAh&#10;AOaVsITfAAAACwEAAA8AAAAAAAAAAAAAAAAA3gYAAGRycy9kb3ducmV2LnhtbFBLBQYAAAAABAAE&#10;APMAAADqBwAAAAA=&#10;">
            <v:rect id="Rectangle 23" o:spid="_x0000_s1289"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Db08AA&#10;AADbAAAADwAAAGRycy9kb3ducmV2LnhtbERPz2vCMBS+C/sfwhN2s6nChtSmshUEvQirFq+P5q0t&#10;S15Kk9Xuv18OgseP73e+n60RE42+d6xgnaQgiBune24VXC+H1RaED8gajWNS8Ece9sXLIsdMuzt/&#10;0VSFVsQQ9hkq6EIYMil905FFn7iBOHLfbrQYIhxbqUe8x3Br5CZN36XFnmNDhwOVHTU/1a9VcG7q&#10;t4NNp8/aVM6dsCwv5tYr9bqcP3YgAs3hKX64j1rBJq6PX+IPkM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rDb08AAAADbAAAADwAAAAAAAAAAAAAAAACYAgAAZHJzL2Rvd25y&#10;ZXYueG1sUEsFBgAAAAAEAAQA9QAAAIUDAAAAAA==&#10;" fillcolor="#999" stroked="f"/>
            <v:line id="Line 22" o:spid="_x0000_s1290"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ak8IAAADbAAAADwAAAGRycy9kb3ducmV2LnhtbESPT2vCQBTE70K/w/IKvRTdmIOV1FWq&#10;IHj1D5LjI/uaDc2+DdmnJt++Wyh4HGbmN8xqM/hW3amPTWAD81kGirgKtuHawOW8ny5BRUG22AYm&#10;AyNF2KxfJissbHjwke4nqVWCcCzQgBPpCq1j5chjnIWOOHnfofcoSfa1tj0+Ety3Os+yhfbYcFpw&#10;2NHOUfVzunkD17wLR3kvdzKG8cNty0XMIxrz9jp8fYISGuQZ/m8frIF8Dn9f0g/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zak8IAAADbAAAADwAAAAAAAAAAAAAA&#10;AAChAgAAZHJzL2Rvd25yZXYueG1sUEsFBgAAAAAEAAQA+QAAAJADAAAAAA==&#10;" strokecolor="#999" strokeweight=".48pt"/>
            <v:line id="Line 21" o:spid="_x0000_s1291"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5E5MEAAADbAAAADwAAAGRycy9kb3ducmV2LnhtbESPQWsCMRSE74X+h/AEL6VmzcGWrVGs&#10;UOhVW4rHx+a5Wdy8LJun7v57Iwg9DjPzDbNcD6FVF+pTE9nCfFaAIq6ia7i28Pvz9foOKgmywzYy&#10;WRgpwXr1/LTE0sUr7+iyl1plCKcSLXiRrtQ6VZ4CplnsiLN3jH1AybKvtevxmuGh1aYoFjpgw3nB&#10;Y0dbT9Vpfw4W/kwXd/Jy2MoYxzf/eVgkk9Da6WTYfIASGuQ//Gh/OwvGwP1L/gF6d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kTkwQAAANsAAAAPAAAAAAAAAAAAAAAA&#10;AKECAABkcnMvZG93bnJldi54bWxQSwUGAAAAAAQABAD5AAAAjwMAAAAA&#10;" strokecolor="#999" strokeweight=".48pt"/>
            <v:line id="Line 20" o:spid="_x0000_s1292"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Lhf8EAAADbAAAADwAAAGRycy9kb3ducmV2LnhtbESPQWvCQBSE7wX/w/IKXopumoJK6ipW&#10;ELxqRTw+sq/Z0OzbkH1q8u9dodDjMDPfMMt17xt1oy7WgQ28TzNQxGWwNVcGTt+7yQJUFGSLTWAy&#10;MFCE9Wr0ssTChjsf6HaUSiUIxwINOJG20DqWjjzGaWiJk/cTOo+SZFdp2+E9wX2j8yybaY81pwWH&#10;LW0dlb/HqzdwzttwkLfLVoYwzN3XZRbziMaMX/vNJyihXv7Df+29NZB/wPNL+gF69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suF/wQAAANsAAAAPAAAAAAAAAAAAAAAA&#10;AKECAABkcnMvZG93bnJldi54bWxQSwUGAAAAAAQABAD5AAAAjwMAAAAA&#10;" strokecolor="#999" strokeweight=".48pt"/>
            <v:line id="Line 19" o:spid="_x0000_s1293"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Buh8IAAADbAAAADwAAAGRycy9kb3ducmV2LnhtbESPwWrDMBBE74H8g9hAL6GWa0IJrpXQ&#10;BEp96aFx6HmxtpaptDKW6jh/XxUCOQ4z84ap9rOzYqIx9J4VPGU5COLW6547Befm7XELIkRkjdYz&#10;KbhSgP1uuaiw1P7CnzSdYicShEOJCkyMQyllaA05DJkfiJP37UeHMcmxk3rES4I7K4s8f5YOe04L&#10;Bgc6Gmp/Tr9OwSGXkuvJNmQ/rpt37qz5WlulHlbz6wuISHO8h2/tWisoNvD/Jf0A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8Buh8IAAADbAAAADwAAAAAAAAAAAAAA&#10;AAChAgAAZHJzL2Rvd25yZXYueG1sUEsFBgAAAAAEAAQA+QAAAJADAAAAAA==&#10;" strokecolor="#999" strokeweight="1.44pt"/>
            <v:line id="Line 18" o:spid="_x0000_s1294"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fckMEAAADbAAAADwAAAGRycy9kb3ducmV2LnhtbESPQWvCQBSE7wX/w/IKXopuGqhK6ipW&#10;ELxqRTw+sq/Z0OzbkH1q8u9dodDjMDPfMMt17xt1oy7WgQ28TzNQxGWwNVcGTt+7yQJUFGSLTWAy&#10;MFCE9Wr0ssTChjsf6HaUSiUIxwINOJG20DqWjjzGaWiJk/cTOo+SZFdp2+E9wX2j8yybaY81pwWH&#10;LW0dlb/HqzdwzttwkLfLVoYwzN3XZRbziMaMX/vNJyihXv7Df+29NZB/wPNL+gF69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F9yQwQAAANsAAAAPAAAAAAAAAAAAAAAA&#10;AKECAABkcnMvZG93bnJldi54bWxQSwUGAAAAAAQABAD5AAAAjwMAAAAA&#10;" strokecolor="#999" strokeweight=".48pt"/>
            <v:line id="Line 17" o:spid="_x0000_s1295"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5Va8AAAADbAAAADwAAAGRycy9kb3ducmV2LnhtbESPT4vCMBTE74LfITxhL6KpsohUo6gg&#10;etmDf/D8aJ5NMXkpTaz1228WFjwOM/MbZrnunBUtNaHyrGAyzkAQF15XXCq4XvajOYgQkTVaz6Tg&#10;TQHWq35vibn2Lz5Re46lSBAOOSowMda5lKEw5DCMfU2cvLtvHMYkm1LqBl8J7qycZtlMOqw4LRis&#10;aWeoeJyfTsE2k5KPrb2Q/Xl/H7i05ja0Sn0Nus0CRKQufsL/7aNWMJ3B35f0A+Tq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heVWvAAAAA2wAAAA8AAAAAAAAAAAAAAAAA&#10;oQIAAGRycy9kb3ducmV2LnhtbFBLBQYAAAAABAAEAPkAAACOAwAAAAA=&#10;" strokecolor="#999" strokeweight="1.44pt"/>
            <v:line id="Line 16" o:spid="_x0000_s1296"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nnfMIAAADbAAAADwAAAGRycy9kb3ducmV2LnhtbESPQWvCQBSE74L/YXlCL1I35qAldROq&#10;IPSqLeLxkX3NhmbfhuxTk3/fLRR6HGbmG2ZXjb5TdxpiG9jAepWBIq6Dbbkx8PlxfH4BFQXZYheY&#10;DEwUoSrnsx0WNjz4RPezNCpBOBZowIn0hdaxduQxrkJPnLyvMHiUJIdG2wEfCe47nWfZRntsOS04&#10;7OngqP4+37yBS96HkyyvB5nCtHX76ybmEY15Woxvr6CERvkP/7XfrYF8C79f0g/Q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YnnfMIAAADbAAAADwAAAAAAAAAAAAAA&#10;AAChAgAAZHJzL2Rvd25yZXYueG1sUEsFBgAAAAAEAAQA+QAAAJADAAAAAA==&#10;" strokecolor="#999" strokeweight=".48pt"/>
            <v:line id="Line 15" o:spid="_x0000_s1297"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ZzDr4AAADbAAAADwAAAGRycy9kb3ducmV2LnhtbERPS4vCMBC+C/sfwizsRTS1B5WuUVQQ&#10;9uoD8Tg0s02xmZRm1Pbfbw4LHj++92rT+0Y9qYt1YAOzaQaKuAy25srA5XyYLEFFQbbYBCYDA0XY&#10;rD9GKyxsePGRniepVArhWKABJ9IWWsfSkcc4DS1x4n5D51ES7CptO3ylcN/oPMvm2mPNqcFhS3tH&#10;5f308AaueRuOMr7tZQjDwu1u85hHNObrs99+gxLq5S3+d/9YA3kam76kH6DXf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4FnMOvgAAANsAAAAPAAAAAAAAAAAAAAAAAKEC&#10;AABkcnMvZG93bnJldi54bWxQSwUGAAAAAAQABAD5AAAAjAMAAAAA&#10;" strokecolor="#999" strokeweight=".48pt"/>
            <v:rect id="Rectangle 14" o:spid="_x0000_s1298"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pyTsMA&#10;AADbAAAADwAAAGRycy9kb3ducmV2LnhtbESPwWrDMBBE74X8g9hCbo1cQ0rjRgmJwdBcCrVjcl2s&#10;rW0irYylOs7fV4VCj8PMvGG2+9kaMdHoe8cKnlcJCOLG6Z5bBeeqeHoF4QOyRuOYFNzJw363eNhi&#10;pt2NP2kqQysihH2GCroQhkxK33Rk0a/cQBy9LzdaDFGOrdQj3iLcGpkmyYu02HNc6HCgvKPmWn5b&#10;BR9NvS5sMh1rUzp3wjyvzKVXavk4H95ABJrDf/iv/a4VpB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pyTsMAAADbAAAADwAAAAAAAAAAAAAAAACYAgAAZHJzL2Rv&#10;d25yZXYueG1sUEsFBgAAAAAEAAQA9QAAAIgDAAAAAA==&#10;" fillcolor="#999" stroked="f"/>
            <w10:wrap anchorx="page" anchory="page"/>
          </v:group>
        </w:pict>
      </w:r>
    </w:p>
    <w:p w:rsidR="00750436" w:rsidRDefault="00750436" w:rsidP="00582DF6">
      <w:pPr>
        <w:pStyle w:val="BodyText"/>
        <w:jc w:val="center"/>
        <w:rPr>
          <w:sz w:val="17"/>
        </w:rPr>
      </w:pPr>
    </w:p>
    <w:tbl>
      <w:tblPr>
        <w:tblW w:w="15332" w:type="dxa"/>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549"/>
        <w:gridCol w:w="2973"/>
        <w:gridCol w:w="2700"/>
        <w:gridCol w:w="2340"/>
        <w:gridCol w:w="1980"/>
        <w:gridCol w:w="2790"/>
      </w:tblGrid>
      <w:tr w:rsidR="00750436" w:rsidTr="00D733E3">
        <w:trPr>
          <w:trHeight w:val="550"/>
        </w:trPr>
        <w:tc>
          <w:tcPr>
            <w:tcW w:w="2549" w:type="dxa"/>
            <w:tcBorders>
              <w:left w:val="single" w:sz="8" w:space="0" w:color="000000"/>
            </w:tcBorders>
          </w:tcPr>
          <w:p w:rsidR="00750436" w:rsidRDefault="00750436" w:rsidP="00582DF6">
            <w:pPr>
              <w:pStyle w:val="BodyText"/>
              <w:jc w:val="center"/>
            </w:pPr>
            <w:r>
              <w:t>Родитеље</w:t>
            </w:r>
          </w:p>
        </w:tc>
        <w:tc>
          <w:tcPr>
            <w:tcW w:w="2973" w:type="dxa"/>
          </w:tcPr>
          <w:p w:rsidR="00750436" w:rsidRDefault="00750436" w:rsidP="00582DF6">
            <w:pPr>
              <w:pStyle w:val="BodyText"/>
              <w:jc w:val="center"/>
            </w:pPr>
            <w:r>
              <w:t>радионица</w:t>
            </w:r>
          </w:p>
        </w:tc>
        <w:tc>
          <w:tcPr>
            <w:tcW w:w="2700" w:type="dxa"/>
          </w:tcPr>
          <w:p w:rsidR="00750436" w:rsidRDefault="00750436" w:rsidP="00582DF6">
            <w:pPr>
              <w:pStyle w:val="BodyText"/>
              <w:jc w:val="center"/>
            </w:pPr>
            <w:r>
              <w:t>Предшколска</w:t>
            </w:r>
          </w:p>
          <w:p w:rsidR="00750436" w:rsidRDefault="00750436" w:rsidP="00582DF6">
            <w:pPr>
              <w:pStyle w:val="BodyText"/>
              <w:jc w:val="center"/>
            </w:pPr>
            <w:r>
              <w:t>Установа</w:t>
            </w:r>
          </w:p>
        </w:tc>
        <w:tc>
          <w:tcPr>
            <w:tcW w:w="2340" w:type="dxa"/>
            <w:tcBorders>
              <w:right w:val="double" w:sz="2" w:space="0" w:color="000000"/>
            </w:tcBorders>
          </w:tcPr>
          <w:p w:rsidR="00750436" w:rsidRDefault="00750436" w:rsidP="00582DF6">
            <w:pPr>
              <w:pStyle w:val="BodyText"/>
              <w:jc w:val="center"/>
            </w:pPr>
            <w:r>
              <w:t>Мобилни тим</w:t>
            </w:r>
          </w:p>
        </w:tc>
        <w:tc>
          <w:tcPr>
            <w:tcW w:w="1980" w:type="dxa"/>
            <w:tcBorders>
              <w:left w:val="double" w:sz="2" w:space="0" w:color="000000"/>
              <w:right w:val="double" w:sz="2" w:space="0" w:color="000000"/>
            </w:tcBorders>
          </w:tcPr>
          <w:p w:rsidR="00750436" w:rsidRDefault="00750436" w:rsidP="00582DF6">
            <w:pPr>
              <w:pStyle w:val="BodyText"/>
              <w:jc w:val="center"/>
            </w:pPr>
          </w:p>
        </w:tc>
        <w:tc>
          <w:tcPr>
            <w:tcW w:w="2790" w:type="dxa"/>
            <w:tcBorders>
              <w:left w:val="double" w:sz="2" w:space="0" w:color="000000"/>
              <w:right w:val="single" w:sz="8" w:space="0" w:color="000000"/>
            </w:tcBorders>
          </w:tcPr>
          <w:p w:rsidR="00750436" w:rsidRDefault="00750436" w:rsidP="00582DF6">
            <w:pPr>
              <w:pStyle w:val="BodyText"/>
              <w:jc w:val="center"/>
            </w:pPr>
          </w:p>
        </w:tc>
      </w:tr>
      <w:tr w:rsidR="00750436" w:rsidTr="00D733E3">
        <w:trPr>
          <w:trHeight w:val="2207"/>
        </w:trPr>
        <w:tc>
          <w:tcPr>
            <w:tcW w:w="2549" w:type="dxa"/>
            <w:tcBorders>
              <w:left w:val="single" w:sz="8" w:space="0" w:color="000000"/>
            </w:tcBorders>
          </w:tcPr>
          <w:p w:rsidR="00750436" w:rsidRDefault="00750436" w:rsidP="00582DF6">
            <w:pPr>
              <w:pStyle w:val="BodyText"/>
              <w:jc w:val="center"/>
            </w:pPr>
            <w:r>
              <w:t>Организација</w:t>
            </w:r>
          </w:p>
          <w:p w:rsidR="00750436" w:rsidRDefault="00750436" w:rsidP="00582DF6">
            <w:pPr>
              <w:pStyle w:val="BodyText"/>
              <w:jc w:val="center"/>
            </w:pPr>
            <w:r>
              <w:t>манифестације културе и традиције Рома (Васуљица-Ерделези) и Светски Дан Рома 8.априла на подручју града и Градске</w:t>
            </w:r>
          </w:p>
          <w:p w:rsidR="00750436" w:rsidRDefault="00750436" w:rsidP="00582DF6">
            <w:pPr>
              <w:pStyle w:val="BodyText"/>
              <w:jc w:val="center"/>
            </w:pPr>
            <w:r>
              <w:t>општине Врањска Бања</w:t>
            </w:r>
          </w:p>
        </w:tc>
        <w:tc>
          <w:tcPr>
            <w:tcW w:w="2973" w:type="dxa"/>
          </w:tcPr>
          <w:p w:rsidR="00750436" w:rsidRDefault="00750436" w:rsidP="00582DF6">
            <w:pPr>
              <w:pStyle w:val="BodyText"/>
              <w:jc w:val="center"/>
            </w:pPr>
            <w:r>
              <w:t xml:space="preserve">Квалитет одржане манифестације </w:t>
            </w:r>
          </w:p>
          <w:p w:rsidR="00750436" w:rsidRDefault="00750436" w:rsidP="00582DF6">
            <w:pPr>
              <w:pStyle w:val="BodyText"/>
              <w:jc w:val="center"/>
            </w:pPr>
            <w:r>
              <w:t>Број учесника</w:t>
            </w:r>
          </w:p>
        </w:tc>
        <w:tc>
          <w:tcPr>
            <w:tcW w:w="2700" w:type="dxa"/>
          </w:tcPr>
          <w:p w:rsidR="00750436" w:rsidRDefault="00750436" w:rsidP="00582DF6">
            <w:pPr>
              <w:pStyle w:val="BodyText"/>
              <w:jc w:val="center"/>
            </w:pPr>
            <w:r>
              <w:t xml:space="preserve">Ромска Канцеларија </w:t>
            </w:r>
          </w:p>
          <w:p w:rsidR="00750436" w:rsidRDefault="00750436" w:rsidP="00582DF6">
            <w:pPr>
              <w:pStyle w:val="BodyText"/>
              <w:jc w:val="center"/>
            </w:pPr>
            <w:r>
              <w:t>Мобилни тим</w:t>
            </w:r>
          </w:p>
          <w:p w:rsidR="00750436" w:rsidRDefault="00750436" w:rsidP="00582DF6">
            <w:pPr>
              <w:pStyle w:val="BodyText"/>
              <w:jc w:val="center"/>
            </w:pPr>
            <w:r>
              <w:t>Ромске НВО</w:t>
            </w:r>
          </w:p>
        </w:tc>
        <w:tc>
          <w:tcPr>
            <w:tcW w:w="2340" w:type="dxa"/>
            <w:tcBorders>
              <w:right w:val="double" w:sz="2" w:space="0" w:color="000000"/>
            </w:tcBorders>
          </w:tcPr>
          <w:p w:rsidR="00750436" w:rsidRDefault="00750436" w:rsidP="00582DF6">
            <w:pPr>
              <w:pStyle w:val="BodyText"/>
              <w:jc w:val="center"/>
            </w:pPr>
            <w:r>
              <w:t>Локална самоуправа Школе</w:t>
            </w:r>
          </w:p>
          <w:p w:rsidR="00750436" w:rsidRDefault="00750436" w:rsidP="00582DF6">
            <w:pPr>
              <w:pStyle w:val="BodyText"/>
              <w:jc w:val="center"/>
            </w:pPr>
            <w:r>
              <w:t>Предшколска установа</w:t>
            </w:r>
          </w:p>
        </w:tc>
        <w:tc>
          <w:tcPr>
            <w:tcW w:w="1980" w:type="dxa"/>
            <w:tcBorders>
              <w:left w:val="double" w:sz="2" w:space="0" w:color="000000"/>
              <w:right w:val="double" w:sz="2" w:space="0" w:color="000000"/>
            </w:tcBorders>
          </w:tcPr>
          <w:p w:rsidR="00750436" w:rsidRDefault="00750436" w:rsidP="00582DF6">
            <w:pPr>
              <w:pStyle w:val="BodyText"/>
              <w:jc w:val="center"/>
              <w:rPr>
                <w:sz w:val="23"/>
              </w:rPr>
            </w:pPr>
          </w:p>
          <w:p w:rsidR="00750436" w:rsidRDefault="00750436" w:rsidP="00582DF6">
            <w:pPr>
              <w:pStyle w:val="BodyText"/>
              <w:jc w:val="center"/>
            </w:pPr>
            <w:r>
              <w:t>2018-2021</w:t>
            </w:r>
          </w:p>
        </w:tc>
        <w:tc>
          <w:tcPr>
            <w:tcW w:w="2790" w:type="dxa"/>
            <w:tcBorders>
              <w:left w:val="double" w:sz="2" w:space="0" w:color="000000"/>
              <w:right w:val="single" w:sz="8" w:space="0" w:color="000000"/>
            </w:tcBorders>
          </w:tcPr>
          <w:p w:rsidR="00750436" w:rsidRDefault="00750436" w:rsidP="00582DF6">
            <w:pPr>
              <w:pStyle w:val="BodyText"/>
              <w:jc w:val="center"/>
              <w:rPr>
                <w:sz w:val="23"/>
              </w:rPr>
            </w:pPr>
          </w:p>
          <w:p w:rsidR="00750436" w:rsidRDefault="00750436" w:rsidP="00582DF6">
            <w:pPr>
              <w:pStyle w:val="BodyText"/>
              <w:jc w:val="center"/>
            </w:pPr>
            <w:r>
              <w:t>Локални, национални и међународни донатори</w:t>
            </w:r>
          </w:p>
        </w:tc>
      </w:tr>
      <w:tr w:rsidR="00750436" w:rsidTr="00D733E3">
        <w:trPr>
          <w:trHeight w:val="1657"/>
        </w:trPr>
        <w:tc>
          <w:tcPr>
            <w:tcW w:w="2549" w:type="dxa"/>
            <w:tcBorders>
              <w:left w:val="single" w:sz="8" w:space="0" w:color="000000"/>
              <w:bottom w:val="single" w:sz="8" w:space="0" w:color="000000"/>
            </w:tcBorders>
          </w:tcPr>
          <w:p w:rsidR="00750436" w:rsidRDefault="00750436" w:rsidP="00582DF6">
            <w:pPr>
              <w:pStyle w:val="BodyText"/>
              <w:jc w:val="center"/>
            </w:pPr>
            <w:r>
              <w:t>Организовање- реализација ТВ и радио емисија иштампаних</w:t>
            </w:r>
          </w:p>
          <w:p w:rsidR="00750436" w:rsidRDefault="00750436" w:rsidP="00582DF6">
            <w:pPr>
              <w:pStyle w:val="BodyText"/>
              <w:jc w:val="center"/>
            </w:pPr>
            <w:r>
              <w:t>брошура ,,Ромски језик са елементима националне културе“</w:t>
            </w:r>
          </w:p>
        </w:tc>
        <w:tc>
          <w:tcPr>
            <w:tcW w:w="2973" w:type="dxa"/>
            <w:tcBorders>
              <w:bottom w:val="single" w:sz="8" w:space="0" w:color="000000"/>
            </w:tcBorders>
          </w:tcPr>
          <w:p w:rsidR="00750436" w:rsidRDefault="00750436" w:rsidP="00582DF6">
            <w:pPr>
              <w:pStyle w:val="BodyText"/>
              <w:jc w:val="center"/>
            </w:pPr>
            <w:r>
              <w:t>Број брошура, број ТВ и радиоемисија</w:t>
            </w:r>
          </w:p>
        </w:tc>
        <w:tc>
          <w:tcPr>
            <w:tcW w:w="2700" w:type="dxa"/>
            <w:tcBorders>
              <w:bottom w:val="single" w:sz="8" w:space="0" w:color="000000"/>
            </w:tcBorders>
          </w:tcPr>
          <w:p w:rsidR="00750436" w:rsidRDefault="00750436" w:rsidP="00582DF6">
            <w:pPr>
              <w:pStyle w:val="BodyText"/>
              <w:jc w:val="center"/>
            </w:pPr>
            <w:r>
              <w:t xml:space="preserve">Ромска Канцеларија </w:t>
            </w:r>
          </w:p>
          <w:p w:rsidR="00750436" w:rsidRDefault="00750436" w:rsidP="00582DF6">
            <w:pPr>
              <w:pStyle w:val="BodyText"/>
              <w:jc w:val="center"/>
            </w:pPr>
            <w:r>
              <w:t>Мобилни тим</w:t>
            </w:r>
          </w:p>
          <w:p w:rsidR="00750436" w:rsidRDefault="00750436" w:rsidP="00582DF6">
            <w:pPr>
              <w:pStyle w:val="BodyText"/>
              <w:jc w:val="center"/>
            </w:pPr>
            <w:r>
              <w:t>Ромске НВО</w:t>
            </w:r>
          </w:p>
        </w:tc>
        <w:tc>
          <w:tcPr>
            <w:tcW w:w="2340" w:type="dxa"/>
            <w:tcBorders>
              <w:bottom w:val="single" w:sz="8" w:space="0" w:color="000000"/>
              <w:right w:val="double" w:sz="2" w:space="0" w:color="000000"/>
            </w:tcBorders>
          </w:tcPr>
          <w:p w:rsidR="00750436" w:rsidRDefault="00750436" w:rsidP="00582DF6">
            <w:pPr>
              <w:pStyle w:val="BodyText"/>
              <w:jc w:val="center"/>
            </w:pPr>
            <w:r>
              <w:t>Локалне и регионалне РТВ куће и новине</w:t>
            </w:r>
          </w:p>
        </w:tc>
        <w:tc>
          <w:tcPr>
            <w:tcW w:w="1980" w:type="dxa"/>
            <w:tcBorders>
              <w:left w:val="double" w:sz="2" w:space="0" w:color="000000"/>
              <w:bottom w:val="single" w:sz="8" w:space="0" w:color="000000"/>
              <w:right w:val="double" w:sz="2" w:space="0" w:color="000000"/>
            </w:tcBorders>
          </w:tcPr>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pPr>
            <w:r>
              <w:t>2018-2021</w:t>
            </w:r>
          </w:p>
        </w:tc>
        <w:tc>
          <w:tcPr>
            <w:tcW w:w="2790" w:type="dxa"/>
            <w:tcBorders>
              <w:left w:val="double" w:sz="2" w:space="0" w:color="000000"/>
              <w:bottom w:val="single" w:sz="8" w:space="0" w:color="000000"/>
              <w:right w:val="single" w:sz="8" w:space="0" w:color="000000"/>
            </w:tcBorders>
          </w:tcPr>
          <w:p w:rsidR="00750436" w:rsidRDefault="00750436" w:rsidP="00582DF6">
            <w:pPr>
              <w:pStyle w:val="BodyText"/>
              <w:jc w:val="center"/>
              <w:rPr>
                <w:sz w:val="23"/>
              </w:rPr>
            </w:pPr>
          </w:p>
          <w:p w:rsidR="00750436" w:rsidRDefault="00750436" w:rsidP="00582DF6">
            <w:pPr>
              <w:pStyle w:val="BodyText"/>
              <w:jc w:val="center"/>
            </w:pPr>
            <w:r>
              <w:t>Локални, национални и међународни донатори</w:t>
            </w:r>
          </w:p>
        </w:tc>
      </w:tr>
    </w:tbl>
    <w:p w:rsidR="00750436" w:rsidRDefault="00750436" w:rsidP="00582DF6">
      <w:pPr>
        <w:rPr>
          <w:sz w:val="24"/>
        </w:rPr>
        <w:sectPr w:rsidR="00750436">
          <w:pgSz w:w="16840" w:h="11910" w:orient="landscape"/>
          <w:pgMar w:top="1100" w:right="1020" w:bottom="880" w:left="580" w:header="0" w:footer="700" w:gutter="0"/>
          <w:cols w:space="720"/>
        </w:sectPr>
      </w:pPr>
    </w:p>
    <w:p w:rsidR="00750436" w:rsidRDefault="00750436" w:rsidP="00582DF6">
      <w:pPr>
        <w:pStyle w:val="BodyText"/>
        <w:rPr>
          <w:sz w:val="29"/>
        </w:rPr>
      </w:pPr>
      <w:r>
        <w:rPr>
          <w:noProof/>
        </w:rPr>
        <w:pict>
          <v:group id="Group 2" o:spid="_x0000_s1299" style="position:absolute;margin-left:24pt;margin-top:24pt;width:793.8pt;height:547.55pt;z-index:-251652096;mso-position-horizontal-relative:page;mso-position-vertical-relative:page" coordorigin="480,480" coordsize="15876,1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B83hQQAAKQeAAAOAAAAZHJzL2Uyb0RvYy54bWzsWV2PozYUfa/U/4B4zwQTIIAms5rNx6jS&#10;tF3txw9wwAmoYFObTDJb9b/3+hoykOx0VrttttWSB4KxMdf3nnN8bV+/OpSF9cCkygWf2eTKsS3G&#10;E5HmfDuzP7xfjULbUjXlKS0EZzP7kSn71c2PP1zvq5i5IhNFyqQFnXAV76uZndV1FY/HKslYSdWV&#10;qBiHyo2QJa2hKLfjVNI99F4WY9dxgvFeyLSSImFKwdOFqbRvsP/NhiX1r5uNYrVVzGywrcarxOta&#10;X8c31zTeSlpledKYQb/AipLmHD567GpBa2rtZH7WVZknUiixqa8SUY7FZpMnDMcAoyHOyWjupNhV&#10;OJZtvN9WRzeBa0/89MXdJr88vJFWns5sCBSnJYQIv2q52jX7ahtDiztZvaveSDM+uL0XyW8Kqsen&#10;9bq8NY2t9f5nkUJ3dFcLdM1hI0vdBQzaOmAEHo8RYIfaSuAhcZyQuAFEKoHKIPInYeibICUZRFK/&#10;6IVQDbX6H8OXZMv2dT+cBuZd4kQ+0fVjGpsvo7WNdXpoADj15FP1dT59l9GKYaiU9ljj06j16VsA&#10;IuXbglmkcSw2a72qjEstLuYZNGO3Uop9xmgKVplBaHOhX/OCLigIyIs+PnNV62cXLNMeJujCo4to&#10;XElV3zFRWvpmZkuwG4NHH+5VbbzZNtGxVKLI01VeFFiQ2/W8kNYDBbJF+GsC0GtWcN2YC/2a6dE8&#10;AdvgG7pOW4nk+SMirue8dqPRKginI2/l+aNo6oQjh0Svo8DxIm+x+lMbSLw4y9OU8fucs5bIxPu8&#10;oDaSYiiIVLb2MALf9XHsPetVd5AO/j41yDKvQdeKvARiHRvRWMd0yVOEbU3zwtyP++YjZsEH7T96&#10;BdBrgm6guxbpIwBACggS0AEUGG4yIT/a1h7UbGar33dUMtsqfuIAooh4npY/LHj+1IWC7NasuzWU&#10;J9DVzK5ty9zOayOZu0rm2wy+RNAxXNwCuTc5AkPbZ6xCYUB2XYhmgOJGuzD6BCnTMGbOjXAlB94I&#10;15FlyNn3jxWIVI9k5pXW3y+SzHeATKhHjVK1JCN+SEBVNc9eoFkBoP07mh3JQuOCa2wGThS8gM3n&#10;CQizSgPB5+AIX2l4eM5IJ1qGy9AbeW6wHHnOYjG6Xc29UbAiU38xWcznC9JnpOb51zPyRDOOfDfi&#10;Awr2WYTReqMDC8p/KWySPjYRCRfHpu94Zq4csKlp00PPd4xNt4fNSEPkYtD0ILHrpXEtNEHMTWpy&#10;msCdZSeDbJ4sJM4Tmf+tbE560AwvC83Iuzg0SeiG4TCl6xT+Pz+lAzrMUhnTzelFsUmCCaxrB+Ec&#10;8s1PbzkQmFU74AwuDU4Pcoru5swFZvVBOnv5bLtt0P4/v33wDVZDsDvXQScumC+WcbYLdUJg7ap5&#10;YXaacN9xWKq3M+93vBya9sCJK+ZvAU4HM4oBnMM+UucoQe8kGuV8OkuYdCb3f/soAfJOF/ihzwxA&#10;PnG/9Amhw3FC9zjvfBU+HCf8Q8cJeIYHR6GY2zTHtvqstVuG++7h8s1fAAAA//8DAFBLAwQUAAYA&#10;CAAAACEA5pWwhN8AAAALAQAADwAAAGRycy9kb3ducmV2LnhtbEyPQUvDQBCF74L/YRnBm92saUOJ&#10;2ZRS1FMRbAXxNk2mSWh2NmS3Sfrv3YJQTzPDe7z5XraaTCsG6l1jWYOaRSCIC1s2XGn42r89LUE4&#10;j1xia5k0XMjBKr+/yzAt7cifNOx8JUIIuxQ11N53qZSuqMmgm9mOOGhH2xv04ewrWfY4hnDTyuco&#10;SqTBhsOHGjva1FScdmej4X3EcR2r12F7Om4uP/vFx/dWkdaPD9P6BYSnyd/McMUP6JAHpoM9c+lE&#10;q2G+DFX837zqSbxIQBzCpuaxApln8n+H/BcAAP//AwBQSwECLQAUAAYACAAAACEAtoM4kv4AAADh&#10;AQAAEwAAAAAAAAAAAAAAAAAAAAAAW0NvbnRlbnRfVHlwZXNdLnhtbFBLAQItABQABgAIAAAAIQA4&#10;/SH/1gAAAJQBAAALAAAAAAAAAAAAAAAAAC8BAABfcmVscy8ucmVsc1BLAQItABQABgAIAAAAIQCL&#10;nB83hQQAAKQeAAAOAAAAAAAAAAAAAAAAAC4CAABkcnMvZTJvRG9jLnhtbFBLAQItABQABgAIAAAA&#10;IQDmlbCE3wAAAAsBAAAPAAAAAAAAAAAAAAAAAN8GAABkcnMvZG93bnJldi54bWxQSwUGAAAAAAQA&#10;BADzAAAA6wcAAAAA&#10;">
            <v:rect id="Rectangle 12" o:spid="_x0000_s1300" style="position:absolute;left:480;top:480;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6T8EA&#10;AADaAAAADwAAAGRycy9kb3ducmV2LnhtbESPQYvCMBSE7wv+h/AEb2uq4OJWo2hB0IuwdcXro3m2&#10;xeSlNLHWf28WFjwOM/MNs1z31oiOWl87VjAZJyCIC6drLhX8nnafcxA+IGs0jknBkzysV4OPJaba&#10;PfiHujyUIkLYp6igCqFJpfRFRRb92DXE0bu61mKIsi2lbvER4dbIaZJ8SYs1x4UKG8oqKm753So4&#10;FufZzibd9mxy5w6YZSdzqZUaDfvNAkSgPrzD/+29VvANf1fiD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uk/BAAAA2gAAAA8AAAAAAAAAAAAAAAAAmAIAAGRycy9kb3du&#10;cmV2LnhtbFBLBQYAAAAABAAEAPUAAACGAwAAAAA=&#10;" fillcolor="#999" stroked="f"/>
            <v:line id="Line 11" o:spid="_x0000_s1301" style="position:absolute;visibility:visible" from="509,485" to="1632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y1tcIAAADbAAAADwAAAGRycy9kb3ducmV2LnhtbESPQWvDMAyF74P9B6PBLqN1lkNXsrql&#10;LQx2bTdKjyLW4tBYDrHaJv9+Ogx2k3hP731abcbYmRsNuU3s4HVegCGuk2+5cfD99TFbgsmC7LFL&#10;TA4myrBZPz6ssPLpzge6HaUxGsK5QgdBpK+szXWgiHmeemLVftIQUXQdGusHvGt47GxZFAsbsWVt&#10;CNjTPlB9OV6jg1PZp4O8nPcypekt7M6LXGZ07vlp3L6DERrl3/x3/ekVX+n1Fx3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y1tcIAAADbAAAADwAAAAAAAAAAAAAA&#10;AAChAgAAZHJzL2Rvd25yZXYueG1sUEsFBgAAAAAEAAQA+QAAAJADAAAAAA==&#10;" strokecolor="#999" strokeweight=".48pt"/>
            <v:line id="Line 10" o:spid="_x0000_s1302" style="position:absolute;visibility:visible" from="509,504" to="16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AQLr8AAADbAAAADwAAAGRycy9kb3ducmV2LnhtbERPS2vCQBC+C/0PyxR6KboxByupq1RB&#10;8OoDyXHITrOh2dmQHTX5991Cwdt8fM9ZbQbfqjv1sQlsYD7LQBFXwTZcG7ic99MlqCjIFtvAZGCk&#10;CJv1y2SFhQ0PPtL9JLVKIRwLNOBEukLrWDnyGGehI07cd+g9SoJ9rW2PjxTuW51n2UJ7bDg1OOxo&#10;56j6Od28gWvehaO8lzsZw/jhtuUi5hGNeXsdvj5BCQ3yFP+7DzbNn8PfL+kAvf4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0AQLr8AAADbAAAADwAAAAAAAAAAAAAAAACh&#10;AgAAZHJzL2Rvd25yZXYueG1sUEsFBgAAAAAEAAQA+QAAAI0DAAAAAA==&#10;" strokecolor="#999" strokeweight=".48pt"/>
            <v:line id="Line 9" o:spid="_x0000_s1303" style="position:absolute;visibility:visible" from="485,480" to="485,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KOWb8AAADbAAAADwAAAGRycy9kb3ducmV2LnhtbERPS2vCQBC+F/wPyxS8FN2Yg5XoKlUo&#10;9OoD8Thkp9nQ7GzIjpr8e1cQepuP7zmrTe8bdaMu1oENzKYZKOIy2JorA6fj92QBKgqyxSYwGRgo&#10;wmY9elthYcOd93Q7SKVSCMcCDTiRttA6lo48xmloiRP3GzqPkmBXadvhPYX7RudZNtcea04NDlva&#10;OSr/Dldv4Jy3YS8fl50MYfh028s85hGNGb/3X0tQQr38i1/uH5vm5/D8JR2g1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5KOWb8AAADbAAAADwAAAAAAAAAAAAAAAACh&#10;AgAAZHJzL2Rvd25yZXYueG1sUEsFBgAAAAAEAAQA+QAAAI0DAAAAAA==&#10;" strokecolor="#999" strokeweight=".48pt"/>
            <v:line id="Line 8" o:spid="_x0000_s1304" style="position:absolute;visibility:visible" from="494,480" to="494,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U8Tr8AAADbAAAADwAAAGRycy9kb3ducmV2LnhtbERPS4vCMBC+C/6HMMJeRNNVEalGcRdk&#10;vXjwgeehGZtiMilNttZ/bxYWvM3H95zVpnNWtNSEyrOCz3EGgrjwuuJSweW8Gy1AhIis0XomBU8K&#10;sFn3eyvMtX/wkdpTLEUK4ZCjAhNjnUsZCkMOw9jXxIm7+cZhTLAppW7wkcKdlZMsm0uHFacGgzV9&#10;Gyrup1+n4CuTkvetPZM9PGc/XFpzHVqlPgbddgkiUhff4n/3Xqf5U/j7JR0g1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kU8Tr8AAADbAAAADwAAAAAAAAAAAAAAAACh&#10;AgAAZHJzL2Rvd25yZXYueG1sUEsFBgAAAAAEAAQA+QAAAI0DAAAAAA==&#10;" strokecolor="#999" strokeweight="1.44pt"/>
            <v:line id="Line 7" o:spid="_x0000_s1305" style="position:absolute;visibility:visible" from="16351,480" to="16351,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eztr8AAADbAAAADwAAAGRycy9kb3ducmV2LnhtbERPTWvCQBC9F/wPyxS8FN00FJXUVawg&#10;eNWKeByy02xodjZkR03+vSsUepvH+5zluveNulEX68AG3qcZKOIy2JorA6fv3WQBKgqyxSYwGRgo&#10;wno1elliYcOdD3Q7SqVSCMcCDTiRttA6lo48xmloiRP3EzqPkmBXadvhPYX7RudZNtMea04NDlva&#10;Oip/j1dv4Jy34SBvl60MYZi7r8ss5hGNGb/2m09QQr38i//ce5vmf8Dzl3SAXj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zeztr8AAADbAAAADwAAAAAAAAAAAAAAAACh&#10;AgAAZHJzL2Rvd25yZXYueG1sUEsFBgAAAAAEAAQA+QAAAI0DAAAAAA==&#10;" strokecolor="#999" strokeweight=".48pt"/>
            <v:line id="Line 6" o:spid="_x0000_s1306" style="position:absolute;visibility:visible" from="16342,480" to="16342,1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ABob8AAADbAAAADwAAAGRycy9kb3ducmV2LnhtbERPS4vCMBC+C/6HMMJeRNMVFalGcRdk&#10;vXjwgeehGZtiMilNttZ/bxYWvM3H95zVpnNWtNSEyrOCz3EGgrjwuuJSweW8Gy1AhIis0XomBU8K&#10;sFn3eyvMtX/wkdpTLEUK4ZCjAhNjnUsZCkMOw9jXxIm7+cZhTLAppW7wkcKdlZMsm0uHFacGgzV9&#10;Gyrup1+n4CuTkvetPZM9PKc/XFpzHVqlPgbddgkiUhff4n/3Xqf5M/j7JR0g1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uABob8AAADbAAAADwAAAAAAAAAAAAAAAACh&#10;AgAAZHJzL2Rvd25yZXYueG1sUEsFBgAAAAAEAAQA+QAAAI0DAAAAAA==&#10;" strokecolor="#999" strokeweight="1.44pt"/>
            <v:line id="Line 5" o:spid="_x0000_s1307" style="position:absolute;visibility:visible" from="509,11426" to="1632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mIWsAAAADbAAAADwAAAGRycy9kb3ducmV2LnhtbERPTWvDMAy9F/ofjAa7jNVZDlnJ6oY1&#10;UOi13Sg9iliLw2I5xFqb/Pt5MOhNj/epTTX5Xl1pjF1gAy+rDBRxE2zHrYHPj/3zGlQUZIt9YDIw&#10;U4Rqu1xssLThxke6nqRVKYRjiQacyFBqHRtHHuMqDMSJ+wqjR0lwbLUd8ZbCfa/zLCu0x45Tg8OB&#10;akfN9+nHGzjnQzjK06WWOcyvbncpYh7RmMeH6f0NlNAkd/G/+2DT/AL+fkkH6O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piFrAAAAA2wAAAA8AAAAAAAAAAAAAAAAA&#10;oQIAAGRycy9kb3ducmV2LnhtbFBLBQYAAAAABAAEAPkAAACOAwAAAAA=&#10;" strokecolor="#999" strokeweight=".48pt"/>
            <v:line id="Line 4" o:spid="_x0000_s1308" style="position:absolute;visibility:visible" from="509,11407" to="16327,1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twb8AAADbAAAADwAAAGRycy9kb3ducmV2LnhtbERPTWvCQBC9C/6HZYRepG7MQUvqJlRB&#10;6FVbxOOQnWZDs7MhO2ry77uFQm/zeJ+zq0bfqTsNsQ1sYL3KQBHXwbbcGPj8OD6/gIqCbLELTAYm&#10;ilCV89kOCxsefKL7WRqVQjgWaMCJ9IXWsXbkMa5CT5y4rzB4lASHRtsBHyncdzrPso322HJqcNjT&#10;wVH9fb55A5e8DydZXg8yhWnr9tdNzCMa87QY315BCY3yL/5zv9s0fwu/v6QDdP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Utwb8AAADbAAAADwAAAAAAAAAAAAAAAACh&#10;AgAAZHJzL2Rvd25yZXYueG1sUEsFBgAAAAAEAAQA+QAAAI0DAAAAAA==&#10;" strokecolor="#999" strokeweight=".48pt"/>
            <v:rect id="Rectangle 3" o:spid="_x0000_s1309" style="position:absolute;left:16327;top:11421;width:2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odaMMA&#10;AADbAAAADwAAAGRycy9kb3ducmV2LnhtbESPQWvDMAyF74P9B6PBbquzwUbJ6oYuENguhaUtvYpY&#10;S0JtOcRemv776lDoTeI9vfdpVczeqYnG2Ac28LrIQBE3wfbcGtjvqpclqJiQLbrAZOBCEYr148MK&#10;cxvO/EtTnVolIRxzNNClNORax6Yjj3ERBmLR/sLoMck6ttqOeJZw7/Rbln1ojz1LQ4cDlR01p/rf&#10;G9g2h/fKZ9PXwdUh/GBZ7tyxN+b5ad58gko0p7v5dv1tBV9g5RcZ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odaMMAAADbAAAADwAAAAAAAAAAAAAAAACYAgAAZHJzL2Rv&#10;d25yZXYueG1sUEsFBgAAAAAEAAQA9QAAAIgDAAAAAA==&#10;" fillcolor="#999" stroked="f"/>
            <w10:wrap anchorx="page" anchory="page"/>
          </v:group>
        </w:pict>
      </w:r>
    </w:p>
    <w:p w:rsidR="00750436" w:rsidRDefault="00750436" w:rsidP="00582DF6">
      <w:pPr>
        <w:pStyle w:val="ListParagraph"/>
        <w:numPr>
          <w:ilvl w:val="1"/>
          <w:numId w:val="4"/>
        </w:numPr>
        <w:tabs>
          <w:tab w:val="left" w:pos="620"/>
        </w:tabs>
        <w:spacing w:before="85"/>
        <w:ind w:left="620" w:hanging="480"/>
        <w:rPr>
          <w:b/>
          <w:color w:val="6F2F9F"/>
          <w:sz w:val="32"/>
        </w:rPr>
      </w:pPr>
      <w:bookmarkStart w:id="13" w:name="_TOC_250002"/>
      <w:r>
        <w:rPr>
          <w:b/>
          <w:color w:val="6F2F9F"/>
          <w:sz w:val="32"/>
        </w:rPr>
        <w:t>Успостављање Структуре за спровођење</w:t>
      </w:r>
      <w:bookmarkEnd w:id="13"/>
      <w:r>
        <w:rPr>
          <w:b/>
          <w:color w:val="6F2F9F"/>
          <w:sz w:val="32"/>
        </w:rPr>
        <w:t xml:space="preserve"> ЛАП-а</w:t>
      </w:r>
    </w:p>
    <w:p w:rsidR="00750436" w:rsidRDefault="00750436" w:rsidP="00582DF6">
      <w:pPr>
        <w:pStyle w:val="BodyText"/>
        <w:spacing w:before="8"/>
        <w:rPr>
          <w:b/>
        </w:rPr>
      </w:pPr>
    </w:p>
    <w:tbl>
      <w:tblPr>
        <w:tblW w:w="15352"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552"/>
        <w:gridCol w:w="2970"/>
        <w:gridCol w:w="2700"/>
        <w:gridCol w:w="2340"/>
        <w:gridCol w:w="2070"/>
        <w:gridCol w:w="2720"/>
      </w:tblGrid>
      <w:tr w:rsidR="00750436" w:rsidTr="00F24D6C">
        <w:trPr>
          <w:trHeight w:val="407"/>
        </w:trPr>
        <w:tc>
          <w:tcPr>
            <w:tcW w:w="15352" w:type="dxa"/>
            <w:gridSpan w:val="6"/>
            <w:tcBorders>
              <w:bottom w:val="single" w:sz="12" w:space="0" w:color="000000"/>
            </w:tcBorders>
          </w:tcPr>
          <w:p w:rsidR="00750436" w:rsidRDefault="00750436" w:rsidP="00582DF6">
            <w:pPr>
              <w:pStyle w:val="TableParagraph"/>
              <w:spacing w:line="275" w:lineRule="exact"/>
              <w:ind w:left="4"/>
              <w:rPr>
                <w:b/>
                <w:sz w:val="24"/>
              </w:rPr>
            </w:pPr>
            <w:r>
              <w:rPr>
                <w:b/>
                <w:color w:val="933634"/>
                <w:sz w:val="24"/>
              </w:rPr>
              <w:t>Циљ: Успостављање Структура за спровођење ЛАП-а</w:t>
            </w:r>
          </w:p>
        </w:tc>
      </w:tr>
      <w:tr w:rsidR="00750436" w:rsidTr="00F24D6C">
        <w:trPr>
          <w:trHeight w:val="1170"/>
        </w:trPr>
        <w:tc>
          <w:tcPr>
            <w:tcW w:w="2552" w:type="dxa"/>
            <w:tcBorders>
              <w:top w:val="single" w:sz="12" w:space="0" w:color="000000"/>
              <w:bottom w:val="single" w:sz="12" w:space="0" w:color="000000"/>
              <w:right w:val="double" w:sz="2" w:space="0" w:color="000000"/>
            </w:tcBorders>
          </w:tcPr>
          <w:p w:rsidR="00750436" w:rsidRPr="00F24D6C" w:rsidRDefault="00750436" w:rsidP="00582DF6">
            <w:pPr>
              <w:pStyle w:val="BodyText"/>
              <w:jc w:val="center"/>
              <w:rPr>
                <w:b/>
              </w:rPr>
            </w:pPr>
            <w:r w:rsidRPr="00F24D6C">
              <w:rPr>
                <w:b/>
              </w:rPr>
              <w:t>АКТИВНОСТИ</w:t>
            </w:r>
          </w:p>
        </w:tc>
        <w:tc>
          <w:tcPr>
            <w:tcW w:w="2970" w:type="dxa"/>
            <w:tcBorders>
              <w:top w:val="single" w:sz="12" w:space="0" w:color="000000"/>
              <w:left w:val="double" w:sz="2" w:space="0" w:color="000000"/>
              <w:bottom w:val="single" w:sz="12" w:space="0" w:color="000000"/>
              <w:right w:val="single" w:sz="12" w:space="0" w:color="000000"/>
            </w:tcBorders>
          </w:tcPr>
          <w:p w:rsidR="00750436" w:rsidRPr="00F24D6C" w:rsidRDefault="00750436" w:rsidP="00582DF6">
            <w:pPr>
              <w:pStyle w:val="BodyText"/>
              <w:jc w:val="center"/>
              <w:rPr>
                <w:b/>
              </w:rPr>
            </w:pPr>
            <w:r w:rsidRPr="00F24D6C">
              <w:rPr>
                <w:b/>
              </w:rPr>
              <w:t>ИНДИКАТОРИ</w:t>
            </w:r>
          </w:p>
        </w:tc>
        <w:tc>
          <w:tcPr>
            <w:tcW w:w="2700" w:type="dxa"/>
            <w:tcBorders>
              <w:top w:val="single" w:sz="12" w:space="0" w:color="000000"/>
              <w:left w:val="single" w:sz="12" w:space="0" w:color="000000"/>
              <w:bottom w:val="single" w:sz="12" w:space="0" w:color="000000"/>
              <w:right w:val="single" w:sz="12" w:space="0" w:color="000000"/>
            </w:tcBorders>
          </w:tcPr>
          <w:p w:rsidR="00750436" w:rsidRPr="00F24D6C" w:rsidRDefault="00750436" w:rsidP="00582DF6">
            <w:pPr>
              <w:pStyle w:val="BodyText"/>
              <w:jc w:val="center"/>
              <w:rPr>
                <w:b/>
              </w:rPr>
            </w:pPr>
            <w:r w:rsidRPr="00F24D6C">
              <w:rPr>
                <w:b/>
              </w:rPr>
              <w:t>НОСИОЦИ АКТИВНОСТИ</w:t>
            </w:r>
          </w:p>
        </w:tc>
        <w:tc>
          <w:tcPr>
            <w:tcW w:w="2340" w:type="dxa"/>
            <w:tcBorders>
              <w:top w:val="single" w:sz="12" w:space="0" w:color="000000"/>
              <w:left w:val="single" w:sz="12" w:space="0" w:color="000000"/>
              <w:bottom w:val="single" w:sz="12" w:space="0" w:color="000000"/>
              <w:right w:val="double" w:sz="2" w:space="0" w:color="000000"/>
            </w:tcBorders>
          </w:tcPr>
          <w:p w:rsidR="00750436" w:rsidRPr="00F24D6C" w:rsidRDefault="00750436" w:rsidP="00582DF6">
            <w:pPr>
              <w:pStyle w:val="BodyText"/>
              <w:jc w:val="center"/>
              <w:rPr>
                <w:b/>
              </w:rPr>
            </w:pPr>
            <w:r w:rsidRPr="00F24D6C">
              <w:rPr>
                <w:b/>
              </w:rPr>
              <w:t>ПАРТНЕРИ</w:t>
            </w:r>
          </w:p>
        </w:tc>
        <w:tc>
          <w:tcPr>
            <w:tcW w:w="2070" w:type="dxa"/>
            <w:tcBorders>
              <w:top w:val="single" w:sz="12" w:space="0" w:color="000000"/>
              <w:left w:val="double" w:sz="2" w:space="0" w:color="000000"/>
              <w:bottom w:val="single" w:sz="12" w:space="0" w:color="000000"/>
              <w:right w:val="single" w:sz="12" w:space="0" w:color="000000"/>
            </w:tcBorders>
          </w:tcPr>
          <w:p w:rsidR="00750436" w:rsidRPr="00F24D6C" w:rsidRDefault="00750436" w:rsidP="00582DF6">
            <w:pPr>
              <w:pStyle w:val="BodyText"/>
              <w:jc w:val="center"/>
              <w:rPr>
                <w:b/>
              </w:rPr>
            </w:pPr>
            <w:r w:rsidRPr="00F24D6C">
              <w:rPr>
                <w:b/>
              </w:rPr>
              <w:t>ВРЕМЕНСКИ</w:t>
            </w:r>
          </w:p>
          <w:p w:rsidR="00750436" w:rsidRPr="00F24D6C" w:rsidRDefault="00750436" w:rsidP="00582DF6">
            <w:pPr>
              <w:pStyle w:val="BodyText"/>
              <w:jc w:val="center"/>
              <w:rPr>
                <w:b/>
              </w:rPr>
            </w:pPr>
            <w:r w:rsidRPr="00F24D6C">
              <w:rPr>
                <w:b/>
              </w:rPr>
              <w:t>РОК</w:t>
            </w:r>
          </w:p>
        </w:tc>
        <w:tc>
          <w:tcPr>
            <w:tcW w:w="2720" w:type="dxa"/>
            <w:tcBorders>
              <w:top w:val="single" w:sz="12" w:space="0" w:color="000000"/>
              <w:left w:val="single" w:sz="12" w:space="0" w:color="000000"/>
              <w:bottom w:val="single" w:sz="12" w:space="0" w:color="000000"/>
            </w:tcBorders>
          </w:tcPr>
          <w:p w:rsidR="00750436" w:rsidRPr="00F24D6C" w:rsidRDefault="00750436" w:rsidP="00582DF6">
            <w:pPr>
              <w:pStyle w:val="BodyText"/>
              <w:jc w:val="center"/>
              <w:rPr>
                <w:b/>
              </w:rPr>
            </w:pPr>
            <w:r w:rsidRPr="00F24D6C">
              <w:rPr>
                <w:b/>
              </w:rPr>
              <w:t>ИЗВОРИ</w:t>
            </w:r>
          </w:p>
          <w:p w:rsidR="00750436" w:rsidRPr="00F24D6C" w:rsidRDefault="00750436" w:rsidP="00582DF6">
            <w:pPr>
              <w:pStyle w:val="BodyText"/>
              <w:jc w:val="center"/>
              <w:rPr>
                <w:b/>
                <w:spacing w:val="-1"/>
              </w:rPr>
            </w:pPr>
            <w:r w:rsidRPr="00F24D6C">
              <w:rPr>
                <w:b/>
                <w:spacing w:val="-1"/>
              </w:rPr>
              <w:t>ФИНАНСИРАЊА</w:t>
            </w:r>
          </w:p>
          <w:p w:rsidR="00750436" w:rsidRPr="00F24D6C" w:rsidRDefault="00750436" w:rsidP="00582DF6">
            <w:pPr>
              <w:pStyle w:val="BodyText"/>
              <w:jc w:val="center"/>
              <w:rPr>
                <w:b/>
              </w:rPr>
            </w:pPr>
            <w:r w:rsidRPr="00F24D6C">
              <w:rPr>
                <w:b/>
              </w:rPr>
              <w:t>2018-2021</w:t>
            </w:r>
          </w:p>
        </w:tc>
      </w:tr>
      <w:tr w:rsidR="00750436" w:rsidTr="00F24D6C">
        <w:trPr>
          <w:trHeight w:val="1655"/>
        </w:trPr>
        <w:tc>
          <w:tcPr>
            <w:tcW w:w="2552" w:type="dxa"/>
            <w:tcBorders>
              <w:top w:val="single" w:sz="12" w:space="0" w:color="000000"/>
              <w:bottom w:val="single" w:sz="12" w:space="0" w:color="000000"/>
              <w:right w:val="double" w:sz="2" w:space="0" w:color="000000"/>
            </w:tcBorders>
          </w:tcPr>
          <w:p w:rsidR="00750436" w:rsidRDefault="00750436" w:rsidP="00582DF6">
            <w:pPr>
              <w:pStyle w:val="BodyText"/>
              <w:jc w:val="center"/>
            </w:pPr>
            <w:r>
              <w:t>Формирање Комисије за избор активности и имлементацију</w:t>
            </w:r>
          </w:p>
          <w:p w:rsidR="00750436" w:rsidRDefault="00750436" w:rsidP="00582DF6">
            <w:pPr>
              <w:pStyle w:val="BodyText"/>
              <w:jc w:val="center"/>
            </w:pPr>
            <w:r>
              <w:t>ЛАП-а</w:t>
            </w:r>
          </w:p>
        </w:tc>
        <w:tc>
          <w:tcPr>
            <w:tcW w:w="2970"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Решење Градоначелника о формирању Комисије</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w:t>
            </w:r>
          </w:p>
        </w:tc>
        <w:tc>
          <w:tcPr>
            <w:tcW w:w="234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pPr>
            <w:r>
              <w:t>/</w:t>
            </w:r>
          </w:p>
        </w:tc>
        <w:tc>
          <w:tcPr>
            <w:tcW w:w="2070"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2018-2021</w:t>
            </w:r>
          </w:p>
        </w:tc>
        <w:tc>
          <w:tcPr>
            <w:tcW w:w="2720" w:type="dxa"/>
            <w:tcBorders>
              <w:top w:val="single" w:sz="12" w:space="0" w:color="000000"/>
              <w:left w:val="single" w:sz="12" w:space="0" w:color="000000"/>
              <w:bottom w:val="single" w:sz="12" w:space="0" w:color="000000"/>
            </w:tcBorders>
          </w:tcPr>
          <w:p w:rsidR="00750436" w:rsidRDefault="00750436" w:rsidP="00582DF6">
            <w:pPr>
              <w:pStyle w:val="BodyText"/>
              <w:jc w:val="center"/>
              <w:rPr>
                <w:sz w:val="23"/>
              </w:rPr>
            </w:pPr>
          </w:p>
          <w:p w:rsidR="00750436" w:rsidRDefault="00750436" w:rsidP="00582DF6">
            <w:pPr>
              <w:pStyle w:val="BodyText"/>
              <w:jc w:val="center"/>
            </w:pPr>
            <w:r>
              <w:t>Локална самоуправа</w:t>
            </w:r>
          </w:p>
        </w:tc>
      </w:tr>
      <w:tr w:rsidR="00750436" w:rsidTr="00F24D6C">
        <w:trPr>
          <w:trHeight w:val="1655"/>
        </w:trPr>
        <w:tc>
          <w:tcPr>
            <w:tcW w:w="2552" w:type="dxa"/>
            <w:tcBorders>
              <w:top w:val="single" w:sz="12" w:space="0" w:color="000000"/>
              <w:bottom w:val="single" w:sz="12" w:space="0" w:color="000000"/>
              <w:right w:val="double" w:sz="2" w:space="0" w:color="000000"/>
            </w:tcBorders>
          </w:tcPr>
          <w:p w:rsidR="00750436" w:rsidRDefault="00750436" w:rsidP="00582DF6">
            <w:pPr>
              <w:pStyle w:val="BodyText"/>
              <w:jc w:val="center"/>
            </w:pPr>
            <w:r>
              <w:t>Формирање Тима за мониторинг и евалуацију</w:t>
            </w:r>
          </w:p>
        </w:tc>
        <w:tc>
          <w:tcPr>
            <w:tcW w:w="2970"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pPr>
            <w:r>
              <w:t>Решење Градоначелника о формирању</w:t>
            </w:r>
          </w:p>
          <w:p w:rsidR="00750436" w:rsidRDefault="00750436" w:rsidP="00582DF6">
            <w:pPr>
              <w:pStyle w:val="BodyText"/>
              <w:jc w:val="center"/>
            </w:pPr>
            <w:r>
              <w:t>Тима за мониторинг и евалуацију</w:t>
            </w:r>
          </w:p>
        </w:tc>
        <w:tc>
          <w:tcPr>
            <w:tcW w:w="2700" w:type="dxa"/>
            <w:tcBorders>
              <w:top w:val="single" w:sz="12" w:space="0" w:color="000000"/>
              <w:left w:val="single" w:sz="12" w:space="0" w:color="000000"/>
              <w:bottom w:val="single" w:sz="12" w:space="0" w:color="000000"/>
              <w:right w:val="single" w:sz="12" w:space="0" w:color="000000"/>
            </w:tcBorders>
          </w:tcPr>
          <w:p w:rsidR="00750436" w:rsidRDefault="00750436" w:rsidP="00582DF6">
            <w:pPr>
              <w:pStyle w:val="BodyText"/>
              <w:jc w:val="center"/>
            </w:pPr>
            <w:r>
              <w:t>Локална самоуправа</w:t>
            </w:r>
          </w:p>
        </w:tc>
        <w:tc>
          <w:tcPr>
            <w:tcW w:w="2340" w:type="dxa"/>
            <w:tcBorders>
              <w:top w:val="single" w:sz="12" w:space="0" w:color="000000"/>
              <w:left w:val="single" w:sz="12" w:space="0" w:color="000000"/>
              <w:bottom w:val="single" w:sz="12" w:space="0" w:color="000000"/>
              <w:right w:val="double" w:sz="2" w:space="0" w:color="000000"/>
            </w:tcBorders>
          </w:tcPr>
          <w:p w:rsidR="00750436" w:rsidRDefault="00750436" w:rsidP="00582DF6">
            <w:pPr>
              <w:pStyle w:val="BodyText"/>
              <w:jc w:val="center"/>
              <w:rPr>
                <w:sz w:val="23"/>
              </w:rPr>
            </w:pPr>
          </w:p>
          <w:p w:rsidR="00750436" w:rsidRDefault="00750436" w:rsidP="00582DF6">
            <w:pPr>
              <w:pStyle w:val="BodyText"/>
              <w:jc w:val="center"/>
            </w:pPr>
            <w:r>
              <w:t>/</w:t>
            </w:r>
          </w:p>
        </w:tc>
        <w:tc>
          <w:tcPr>
            <w:tcW w:w="2070" w:type="dxa"/>
            <w:tcBorders>
              <w:top w:val="single" w:sz="12" w:space="0" w:color="000000"/>
              <w:left w:val="double" w:sz="2" w:space="0" w:color="000000"/>
              <w:bottom w:val="single" w:sz="12" w:space="0" w:color="000000"/>
              <w:right w:val="single" w:sz="12" w:space="0" w:color="000000"/>
            </w:tcBorders>
          </w:tcPr>
          <w:p w:rsidR="00750436" w:rsidRDefault="00750436" w:rsidP="00582DF6">
            <w:pPr>
              <w:pStyle w:val="BodyText"/>
              <w:jc w:val="center"/>
              <w:rPr>
                <w:sz w:val="26"/>
              </w:rPr>
            </w:pPr>
          </w:p>
          <w:p w:rsidR="00750436" w:rsidRDefault="00750436" w:rsidP="00582DF6">
            <w:pPr>
              <w:pStyle w:val="BodyText"/>
              <w:jc w:val="center"/>
              <w:rPr>
                <w:sz w:val="26"/>
              </w:rPr>
            </w:pPr>
          </w:p>
          <w:p w:rsidR="00750436" w:rsidRDefault="00750436" w:rsidP="00582DF6">
            <w:pPr>
              <w:pStyle w:val="BodyText"/>
              <w:jc w:val="center"/>
            </w:pPr>
            <w:r>
              <w:t>2018-2021</w:t>
            </w:r>
          </w:p>
        </w:tc>
        <w:tc>
          <w:tcPr>
            <w:tcW w:w="2720" w:type="dxa"/>
            <w:tcBorders>
              <w:top w:val="single" w:sz="12" w:space="0" w:color="000000"/>
              <w:left w:val="single" w:sz="12" w:space="0" w:color="000000"/>
              <w:bottom w:val="single" w:sz="12" w:space="0" w:color="000000"/>
            </w:tcBorders>
          </w:tcPr>
          <w:p w:rsidR="00750436" w:rsidRDefault="00750436" w:rsidP="00582DF6">
            <w:pPr>
              <w:pStyle w:val="BodyText"/>
              <w:jc w:val="center"/>
              <w:rPr>
                <w:sz w:val="26"/>
              </w:rPr>
            </w:pPr>
          </w:p>
          <w:p w:rsidR="00750436" w:rsidRDefault="00750436" w:rsidP="00582DF6">
            <w:pPr>
              <w:pStyle w:val="BodyText"/>
              <w:jc w:val="center"/>
              <w:rPr>
                <w:sz w:val="21"/>
              </w:rPr>
            </w:pPr>
          </w:p>
          <w:p w:rsidR="00750436" w:rsidRDefault="00750436" w:rsidP="00582DF6">
            <w:pPr>
              <w:pStyle w:val="BodyText"/>
              <w:jc w:val="center"/>
            </w:pPr>
            <w:r>
              <w:t>Локална самоуправа</w:t>
            </w:r>
          </w:p>
        </w:tc>
      </w:tr>
    </w:tbl>
    <w:p w:rsidR="00750436" w:rsidRDefault="00750436" w:rsidP="00582DF6">
      <w:pPr>
        <w:spacing w:line="269" w:lineRule="exact"/>
        <w:jc w:val="center"/>
        <w:rPr>
          <w:sz w:val="24"/>
        </w:rPr>
        <w:sectPr w:rsidR="00750436">
          <w:pgSz w:w="16840" w:h="11910" w:orient="landscape"/>
          <w:pgMar w:top="1100" w:right="1020" w:bottom="880" w:left="580" w:header="0" w:footer="700" w:gutter="0"/>
          <w:cols w:space="720"/>
        </w:sectPr>
      </w:pPr>
    </w:p>
    <w:p w:rsidR="00750436" w:rsidRDefault="00750436" w:rsidP="00582DF6">
      <w:pPr>
        <w:pStyle w:val="BodyText"/>
        <w:spacing w:before="1"/>
        <w:rPr>
          <w:b/>
          <w:sz w:val="29"/>
        </w:rPr>
      </w:pPr>
    </w:p>
    <w:p w:rsidR="00750436" w:rsidRPr="00517C48" w:rsidRDefault="00750436" w:rsidP="00582DF6">
      <w:pPr>
        <w:pStyle w:val="Heading4"/>
        <w:numPr>
          <w:ilvl w:val="1"/>
          <w:numId w:val="4"/>
        </w:numPr>
        <w:tabs>
          <w:tab w:val="left" w:pos="740"/>
        </w:tabs>
        <w:spacing w:before="90"/>
        <w:ind w:left="740" w:hanging="600"/>
        <w:rPr>
          <w:sz w:val="28"/>
          <w:szCs w:val="28"/>
        </w:rPr>
      </w:pPr>
      <w:bookmarkStart w:id="14" w:name="_TOC_250001"/>
      <w:bookmarkEnd w:id="14"/>
      <w:r>
        <w:rPr>
          <w:sz w:val="28"/>
          <w:szCs w:val="28"/>
        </w:rPr>
        <w:t>БУЏ</w:t>
      </w:r>
      <w:r w:rsidRPr="00517C48">
        <w:rPr>
          <w:sz w:val="28"/>
          <w:szCs w:val="28"/>
        </w:rPr>
        <w:t>ЕТ</w:t>
      </w:r>
    </w:p>
    <w:p w:rsidR="00750436" w:rsidRDefault="00750436" w:rsidP="00582DF6">
      <w:pPr>
        <w:pStyle w:val="BodyText"/>
        <w:rPr>
          <w:b/>
          <w:sz w:val="26"/>
        </w:rPr>
      </w:pPr>
    </w:p>
    <w:p w:rsidR="00750436" w:rsidRDefault="00750436" w:rsidP="00582DF6">
      <w:pPr>
        <w:pStyle w:val="BodyText"/>
        <w:spacing w:before="9"/>
        <w:rPr>
          <w:b/>
          <w:sz w:val="21"/>
        </w:rPr>
      </w:pPr>
    </w:p>
    <w:p w:rsidR="00750436" w:rsidRPr="00256DE0" w:rsidRDefault="00750436" w:rsidP="00582DF6">
      <w:pPr>
        <w:pStyle w:val="BodyText"/>
        <w:spacing w:line="360" w:lineRule="auto"/>
        <w:ind w:left="140" w:right="232"/>
        <w:jc w:val="both"/>
      </w:pPr>
      <w:r>
        <w:tab/>
        <w:t>У 2018. години потребна су средства у износу од 5.000.000 РСД (пет милиона динара) за имплемантацију појединих мера ЛАП-а. Детаљан годишњи буџет за сваку следећу годину примене Локалног Акционог Плана биће урађен на основу разрађених  планова активности и задатака  за реализацију ЛАП-а за Роме, за сваку календарску годину које ће предлагати Канцеларија за заштиту и остваривање личних и колективних права ромске националне мањине (</w:t>
      </w:r>
      <w:r>
        <w:rPr>
          <w:b/>
        </w:rPr>
        <w:t>у даљем тексту</w:t>
      </w:r>
      <w:r>
        <w:t>: Ромска канцеларија уВрању).</w:t>
      </w:r>
    </w:p>
    <w:p w:rsidR="00750436" w:rsidRDefault="00750436" w:rsidP="00582DF6">
      <w:pPr>
        <w:pStyle w:val="BodyText"/>
        <w:spacing w:before="11"/>
        <w:rPr>
          <w:sz w:val="35"/>
        </w:rPr>
      </w:pPr>
    </w:p>
    <w:p w:rsidR="00750436" w:rsidRDefault="00750436" w:rsidP="00582DF6">
      <w:pPr>
        <w:pStyle w:val="BodyText"/>
        <w:spacing w:line="360" w:lineRule="auto"/>
        <w:ind w:left="140" w:right="241"/>
        <w:jc w:val="both"/>
      </w:pPr>
      <w:r>
        <w:tab/>
        <w:t>Сагласност на планове активности и задатке за реализацију ЛАП-а за Роме, за сваку календарску годину, са детаљним годишњим буџетом за сваку следећу календарску годину, даје Градско веће града Врања.</w:t>
      </w:r>
    </w:p>
    <w:p w:rsidR="00750436" w:rsidRPr="00AA6F74" w:rsidRDefault="00750436" w:rsidP="00582DF6">
      <w:pPr>
        <w:pStyle w:val="BodyText"/>
        <w:spacing w:line="360" w:lineRule="auto"/>
        <w:ind w:left="140" w:right="241"/>
        <w:jc w:val="both"/>
        <w:sectPr w:rsidR="00750436" w:rsidRPr="00AA6F74">
          <w:pgSz w:w="16840" w:h="11910" w:orient="landscape"/>
          <w:pgMar w:top="1100" w:right="1020" w:bottom="960" w:left="580" w:header="0" w:footer="700"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BodyText"/>
        <w:spacing w:before="1"/>
        <w:rPr>
          <w:sz w:val="29"/>
        </w:rPr>
      </w:pPr>
    </w:p>
    <w:p w:rsidR="00750436" w:rsidRPr="007226C0" w:rsidRDefault="00750436" w:rsidP="00582DF6">
      <w:pPr>
        <w:pStyle w:val="BodyText"/>
        <w:rPr>
          <w:b/>
          <w:sz w:val="28"/>
          <w:szCs w:val="28"/>
        </w:rPr>
      </w:pPr>
      <w:r w:rsidRPr="007226C0">
        <w:rPr>
          <w:b/>
        </w:rPr>
        <w:t xml:space="preserve">Одељак 7: МЕХАНИЗМИ ИМЛЕМЕНТАЦИЈЕ ЛОКАЛНОГ </w:t>
      </w:r>
      <w:r w:rsidRPr="007226C0">
        <w:rPr>
          <w:b/>
          <w:sz w:val="28"/>
          <w:szCs w:val="28"/>
        </w:rPr>
        <w:t>АКЦИОНОГ ПЛАНА ЗА ПОБОЛЈШАНЈЕ</w:t>
      </w:r>
      <w:r>
        <w:rPr>
          <w:b/>
          <w:sz w:val="28"/>
          <w:szCs w:val="28"/>
        </w:rPr>
        <w:t xml:space="preserve"> </w:t>
      </w:r>
      <w:r w:rsidRPr="007226C0">
        <w:rPr>
          <w:b/>
          <w:sz w:val="28"/>
          <w:szCs w:val="28"/>
        </w:rPr>
        <w:t xml:space="preserve"> ПОЛОЖАЈА</w:t>
      </w:r>
      <w:r>
        <w:rPr>
          <w:b/>
          <w:sz w:val="28"/>
          <w:szCs w:val="28"/>
        </w:rPr>
        <w:t xml:space="preserve"> </w:t>
      </w:r>
      <w:r w:rsidRPr="007226C0">
        <w:rPr>
          <w:b/>
          <w:sz w:val="28"/>
          <w:szCs w:val="28"/>
        </w:rPr>
        <w:t xml:space="preserve"> РОМА И </w:t>
      </w:r>
    </w:p>
    <w:p w:rsidR="00750436" w:rsidRPr="007226C0" w:rsidRDefault="00750436" w:rsidP="00582DF6">
      <w:pPr>
        <w:pStyle w:val="BodyText"/>
      </w:pPr>
      <w:r w:rsidRPr="007226C0">
        <w:rPr>
          <w:b/>
          <w:sz w:val="28"/>
          <w:szCs w:val="28"/>
        </w:rPr>
        <w:t xml:space="preserve">                РОМКИЊА 2018-2021</w:t>
      </w:r>
    </w:p>
    <w:p w:rsidR="00750436" w:rsidRPr="0041546E" w:rsidRDefault="00750436" w:rsidP="00582DF6">
      <w:pPr>
        <w:pStyle w:val="ListParagraph"/>
        <w:numPr>
          <w:ilvl w:val="1"/>
          <w:numId w:val="3"/>
        </w:numPr>
        <w:tabs>
          <w:tab w:val="left" w:pos="800"/>
        </w:tabs>
        <w:spacing w:before="273"/>
        <w:ind w:hanging="1133"/>
        <w:jc w:val="both"/>
        <w:rPr>
          <w:b/>
          <w:color w:val="0070C0"/>
          <w:sz w:val="24"/>
        </w:rPr>
      </w:pPr>
      <w:r w:rsidRPr="0041546E">
        <w:rPr>
          <w:b/>
          <w:color w:val="0070C0"/>
          <w:sz w:val="24"/>
        </w:rPr>
        <w:t xml:space="preserve">Имлементатори ЛАП-а за социјалну </w:t>
      </w:r>
      <w:r>
        <w:rPr>
          <w:b/>
          <w:color w:val="0070C0"/>
          <w:sz w:val="24"/>
        </w:rPr>
        <w:t xml:space="preserve">инклузију Рома и Ромкиња у граду </w:t>
      </w:r>
      <w:r w:rsidRPr="0041546E">
        <w:rPr>
          <w:b/>
          <w:color w:val="0070C0"/>
          <w:sz w:val="24"/>
        </w:rPr>
        <w:t xml:space="preserve">Врање и </w:t>
      </w:r>
      <w:r>
        <w:rPr>
          <w:b/>
          <w:color w:val="0070C0"/>
          <w:sz w:val="24"/>
        </w:rPr>
        <w:t>Г</w:t>
      </w:r>
      <w:r w:rsidRPr="0041546E">
        <w:rPr>
          <w:b/>
          <w:color w:val="0070C0"/>
          <w:sz w:val="24"/>
        </w:rPr>
        <w:t>радској општини ВрањскаБања</w:t>
      </w:r>
    </w:p>
    <w:p w:rsidR="00750436" w:rsidRDefault="00750436" w:rsidP="00582DF6">
      <w:pPr>
        <w:pStyle w:val="BodyText"/>
        <w:spacing w:before="6"/>
        <w:jc w:val="both"/>
        <w:rPr>
          <w:b/>
          <w:sz w:val="23"/>
        </w:rPr>
      </w:pPr>
    </w:p>
    <w:p w:rsidR="00750436" w:rsidRDefault="00750436" w:rsidP="00582DF6">
      <w:pPr>
        <w:pStyle w:val="BodyText"/>
        <w:spacing w:before="1"/>
        <w:ind w:left="140" w:right="315"/>
        <w:jc w:val="both"/>
      </w:pPr>
      <w:r>
        <w:t xml:space="preserve">Конкретне акције предвиђене ЛАП-ом за Роме и Ромкиње у периоду 2018. до 2021. године имплементираће </w:t>
      </w:r>
      <w:r w:rsidRPr="00D8786D">
        <w:t>предлагати Канцеларија за заштиту и остваривање личних и колективних права ромске националне мањине</w:t>
      </w:r>
      <w:r>
        <w:t>, Мобилни тим, Јавне Установе и тд.</w:t>
      </w:r>
    </w:p>
    <w:p w:rsidR="00750436" w:rsidRDefault="00750436" w:rsidP="00582DF6">
      <w:pPr>
        <w:pStyle w:val="Heading4"/>
        <w:numPr>
          <w:ilvl w:val="1"/>
          <w:numId w:val="3"/>
        </w:numPr>
        <w:tabs>
          <w:tab w:val="left" w:pos="560"/>
        </w:tabs>
        <w:spacing w:before="4" w:line="274" w:lineRule="exact"/>
        <w:ind w:left="560" w:hanging="420"/>
        <w:jc w:val="both"/>
        <w:rPr>
          <w:color w:val="6F2F9F"/>
        </w:rPr>
      </w:pPr>
    </w:p>
    <w:p w:rsidR="00750436" w:rsidRPr="0041546E" w:rsidRDefault="00750436" w:rsidP="00582DF6">
      <w:pPr>
        <w:pStyle w:val="Heading4"/>
        <w:numPr>
          <w:ilvl w:val="1"/>
          <w:numId w:val="3"/>
        </w:numPr>
        <w:tabs>
          <w:tab w:val="left" w:pos="560"/>
        </w:tabs>
        <w:spacing w:before="4" w:line="274" w:lineRule="exact"/>
        <w:ind w:left="560" w:hanging="420"/>
        <w:jc w:val="both"/>
        <w:rPr>
          <w:color w:val="0070C0"/>
        </w:rPr>
      </w:pPr>
      <w:r w:rsidRPr="0041546E">
        <w:rPr>
          <w:color w:val="0070C0"/>
        </w:rPr>
        <w:t>Обезбеђивање средстава за спровођење ЛАП-а заРоме</w:t>
      </w:r>
    </w:p>
    <w:p w:rsidR="00750436" w:rsidRDefault="00750436" w:rsidP="00582DF6">
      <w:pPr>
        <w:pStyle w:val="BodyText"/>
        <w:spacing w:line="274" w:lineRule="exact"/>
        <w:jc w:val="both"/>
      </w:pPr>
      <w:r>
        <w:t>Имлементатори ЛАП-а за Роме ће предвиђене активности реализовати средствима из више извора:</w:t>
      </w:r>
    </w:p>
    <w:p w:rsidR="00750436" w:rsidRDefault="00750436" w:rsidP="00582DF6">
      <w:pPr>
        <w:pStyle w:val="ListParagraph"/>
        <w:numPr>
          <w:ilvl w:val="2"/>
          <w:numId w:val="3"/>
        </w:numPr>
        <w:tabs>
          <w:tab w:val="left" w:pos="1005"/>
        </w:tabs>
        <w:ind w:hanging="144"/>
        <w:jc w:val="both"/>
        <w:rPr>
          <w:sz w:val="24"/>
        </w:rPr>
      </w:pPr>
      <w:r>
        <w:rPr>
          <w:sz w:val="24"/>
        </w:rPr>
        <w:t>Буџета ГрадаВрања;</w:t>
      </w:r>
    </w:p>
    <w:p w:rsidR="00750436" w:rsidRDefault="00750436" w:rsidP="00582DF6">
      <w:pPr>
        <w:pStyle w:val="ListParagraph"/>
        <w:numPr>
          <w:ilvl w:val="2"/>
          <w:numId w:val="3"/>
        </w:numPr>
        <w:tabs>
          <w:tab w:val="left" w:pos="1005"/>
        </w:tabs>
        <w:ind w:hanging="144"/>
        <w:jc w:val="both"/>
        <w:rPr>
          <w:sz w:val="24"/>
        </w:rPr>
      </w:pPr>
      <w:r>
        <w:rPr>
          <w:sz w:val="24"/>
        </w:rPr>
        <w:t>Појединих Министарства, који спроводе стратегију побољшања положаја Рома;</w:t>
      </w:r>
    </w:p>
    <w:p w:rsidR="00750436" w:rsidRDefault="00750436" w:rsidP="00582DF6">
      <w:pPr>
        <w:pStyle w:val="ListParagraph"/>
        <w:numPr>
          <w:ilvl w:val="2"/>
          <w:numId w:val="3"/>
        </w:numPr>
        <w:tabs>
          <w:tab w:val="left" w:pos="1005"/>
        </w:tabs>
        <w:ind w:hanging="144"/>
        <w:jc w:val="both"/>
        <w:rPr>
          <w:sz w:val="24"/>
        </w:rPr>
      </w:pPr>
      <w:r>
        <w:rPr>
          <w:sz w:val="24"/>
        </w:rPr>
        <w:t>Домаћих и страних донатора.</w:t>
      </w:r>
    </w:p>
    <w:p w:rsidR="00750436" w:rsidRDefault="00750436" w:rsidP="00582DF6">
      <w:pPr>
        <w:pStyle w:val="BodyText"/>
        <w:spacing w:before="5"/>
      </w:pPr>
    </w:p>
    <w:p w:rsidR="00750436" w:rsidRDefault="00750436" w:rsidP="00582DF6">
      <w:pPr>
        <w:pStyle w:val="Heading4"/>
        <w:ind w:left="140" w:right="315"/>
        <w:jc w:val="both"/>
      </w:pPr>
      <w:r>
        <w:t>ЛАП за Социјалну инклузију Рома и Ромкиња Града Врања и градске општине Врањска Бања представља плански, али и стратешки званични документ Града Врања и Градске општине Врањска Бања. Институције и организације, које се баве побољшањем положаја Рома у Врању и Врањској Бањи биће у прилици да планирају своје услуге и активности у складу са предложеним приоритетима,чиме се постиже синхронизовано и планско решавање препознатих проблема ромске националне мањине у Граду Врању и Градске општине Врањска Бања. У имлементацији планираних активности препоручује се партнерство јавног, цивилног и пословног сектора, као и међусекторска сарадња.</w:t>
      </w:r>
    </w:p>
    <w:p w:rsidR="00750436" w:rsidRDefault="00750436" w:rsidP="00582DF6">
      <w:pPr>
        <w:pStyle w:val="BodyText"/>
        <w:rPr>
          <w:b/>
          <w:sz w:val="26"/>
        </w:rPr>
      </w:pPr>
    </w:p>
    <w:p w:rsidR="00750436" w:rsidRDefault="00750436" w:rsidP="00582DF6">
      <w:pPr>
        <w:pStyle w:val="BodyText"/>
        <w:rPr>
          <w:b/>
          <w:sz w:val="26"/>
        </w:rPr>
      </w:pPr>
    </w:p>
    <w:p w:rsidR="00750436" w:rsidRPr="00594BAF" w:rsidRDefault="00750436" w:rsidP="00582DF6">
      <w:pPr>
        <w:pStyle w:val="BodyText"/>
        <w:jc w:val="center"/>
        <w:rPr>
          <w:b/>
          <w:color w:val="0070C0"/>
          <w:sz w:val="28"/>
          <w:szCs w:val="28"/>
        </w:rPr>
      </w:pPr>
      <w:r>
        <w:rPr>
          <w:b/>
          <w:color w:val="0070C0"/>
          <w:sz w:val="28"/>
          <w:szCs w:val="28"/>
        </w:rPr>
        <w:t>Задатак Локалног Савета за побољшање положаја Рома и  Ромкиња</w:t>
      </w:r>
    </w:p>
    <w:p w:rsidR="00750436" w:rsidRDefault="00750436" w:rsidP="00582DF6">
      <w:pPr>
        <w:pStyle w:val="BodyText"/>
        <w:spacing w:before="270"/>
      </w:pPr>
      <w:r>
        <w:t>Локални савет за побољшање положаја Рома града Врања и градске општине Врањска Бања предлаже:</w:t>
      </w:r>
    </w:p>
    <w:p w:rsidR="00750436" w:rsidRDefault="00750436" w:rsidP="00582DF6">
      <w:pPr>
        <w:pStyle w:val="BodyText"/>
      </w:pPr>
    </w:p>
    <w:p w:rsidR="00750436" w:rsidRDefault="00750436" w:rsidP="00582DF6">
      <w:pPr>
        <w:pStyle w:val="BodyText"/>
        <w:numPr>
          <w:ilvl w:val="0"/>
          <w:numId w:val="30"/>
        </w:numPr>
      </w:pPr>
      <w:r>
        <w:t>Разрађене планове активности и задатке за реализацију ЛАП-а за сваку календарску годину, са детаљним годишњим буџетом за сваку следећу календарску  годину;</w:t>
      </w:r>
    </w:p>
    <w:p w:rsidR="00750436" w:rsidRDefault="00750436" w:rsidP="00582DF6">
      <w:pPr>
        <w:pStyle w:val="BodyText"/>
        <w:numPr>
          <w:ilvl w:val="0"/>
          <w:numId w:val="30"/>
        </w:numPr>
      </w:pPr>
      <w:r>
        <w:t>Правилник којим утврђује критеријуме за избор корисника којима се имплементира ЛАП за Роме и Ромкиње, изглед и садржај техничких документација;</w:t>
      </w:r>
    </w:p>
    <w:p w:rsidR="00750436" w:rsidRPr="00D8786D" w:rsidRDefault="00750436" w:rsidP="00582DF6">
      <w:pPr>
        <w:pStyle w:val="ListParagraph"/>
        <w:numPr>
          <w:ilvl w:val="0"/>
          <w:numId w:val="30"/>
        </w:numPr>
        <w:tabs>
          <w:tab w:val="left" w:pos="1581"/>
        </w:tabs>
        <w:rPr>
          <w:sz w:val="24"/>
        </w:rPr>
      </w:pPr>
      <w:r w:rsidRPr="00D8786D">
        <w:rPr>
          <w:sz w:val="24"/>
        </w:rPr>
        <w:t>Састав Комисије за избор и имплементацију ЛАП-а за Роме и Ромкиња;</w:t>
      </w:r>
    </w:p>
    <w:p w:rsidR="00750436" w:rsidRDefault="00750436" w:rsidP="00582DF6">
      <w:pPr>
        <w:jc w:val="both"/>
        <w:rPr>
          <w:sz w:val="24"/>
        </w:rPr>
        <w:sectPr w:rsidR="00750436">
          <w:pgSz w:w="16840" w:h="11910" w:orient="landscape"/>
          <w:pgMar w:top="1100" w:right="1020" w:bottom="960" w:left="580" w:header="0" w:footer="700"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BodyText"/>
        <w:spacing w:before="7"/>
        <w:rPr>
          <w:sz w:val="28"/>
        </w:rPr>
      </w:pPr>
    </w:p>
    <w:p w:rsidR="00750436" w:rsidRDefault="00750436" w:rsidP="00582DF6">
      <w:pPr>
        <w:pStyle w:val="BodyText"/>
        <w:numPr>
          <w:ilvl w:val="0"/>
          <w:numId w:val="30"/>
        </w:numPr>
      </w:pPr>
      <w:r>
        <w:t>Састав Тима за мониторинг и евалуацију одабраних пројеката.</w:t>
      </w:r>
    </w:p>
    <w:p w:rsidR="00750436" w:rsidRDefault="00750436" w:rsidP="00582DF6">
      <w:pPr>
        <w:pStyle w:val="BodyText"/>
      </w:pPr>
    </w:p>
    <w:p w:rsidR="00750436" w:rsidRDefault="00750436" w:rsidP="00582DF6">
      <w:pPr>
        <w:pStyle w:val="BodyText"/>
        <w:ind w:right="315"/>
      </w:pPr>
      <w:r>
        <w:tab/>
        <w:t>О предлозима Локалног Савета за побољшање положаја Рома града Врања и градске општине Врањска Бања одлучује Градско веће града</w:t>
      </w:r>
    </w:p>
    <w:p w:rsidR="00750436" w:rsidRDefault="00750436" w:rsidP="00582DF6">
      <w:pPr>
        <w:pStyle w:val="BodyText"/>
        <w:ind w:right="315"/>
      </w:pPr>
      <w:r>
        <w:t>Врања.</w:t>
      </w:r>
    </w:p>
    <w:p w:rsidR="00750436" w:rsidRDefault="00750436" w:rsidP="00582DF6">
      <w:pPr>
        <w:pStyle w:val="BodyText"/>
        <w:rPr>
          <w:sz w:val="26"/>
        </w:rPr>
      </w:pPr>
    </w:p>
    <w:p w:rsidR="00750436" w:rsidRDefault="00750436" w:rsidP="00582DF6">
      <w:pPr>
        <w:pStyle w:val="BodyText"/>
        <w:spacing w:before="7"/>
        <w:rPr>
          <w:sz w:val="22"/>
        </w:rPr>
      </w:pPr>
    </w:p>
    <w:p w:rsidR="00750436" w:rsidRPr="0041546E" w:rsidRDefault="00750436" w:rsidP="00582DF6">
      <w:pPr>
        <w:pStyle w:val="Heading2"/>
        <w:numPr>
          <w:ilvl w:val="1"/>
          <w:numId w:val="3"/>
        </w:numPr>
        <w:tabs>
          <w:tab w:val="left" w:pos="1420"/>
        </w:tabs>
        <w:spacing w:before="0"/>
        <w:ind w:hanging="559"/>
        <w:jc w:val="center"/>
        <w:rPr>
          <w:color w:val="0070C0"/>
        </w:rPr>
      </w:pPr>
      <w:r w:rsidRPr="0041546E">
        <w:rPr>
          <w:color w:val="0070C0"/>
        </w:rPr>
        <w:t>Задатак комисије за избор пројеката за имлементацију ЛАП-а за</w:t>
      </w:r>
      <w:r>
        <w:rPr>
          <w:color w:val="0070C0"/>
        </w:rPr>
        <w:t xml:space="preserve"> </w:t>
      </w:r>
      <w:r w:rsidRPr="0041546E">
        <w:rPr>
          <w:color w:val="0070C0"/>
        </w:rPr>
        <w:t>Роме</w:t>
      </w:r>
    </w:p>
    <w:p w:rsidR="00750436" w:rsidRDefault="00750436" w:rsidP="00582DF6">
      <w:pPr>
        <w:pStyle w:val="BodyText"/>
        <w:spacing w:before="6"/>
        <w:rPr>
          <w:b/>
          <w:sz w:val="31"/>
        </w:rPr>
      </w:pPr>
    </w:p>
    <w:p w:rsidR="00750436" w:rsidRDefault="00750436" w:rsidP="00582DF6">
      <w:pPr>
        <w:pStyle w:val="BodyText"/>
        <w:ind w:left="860" w:right="229" w:firstLine="540"/>
        <w:jc w:val="both"/>
      </w:pPr>
      <w:r>
        <w:t>За расподелу дела средстава из градског буџета намењених реализацији ЛАП-а за Роме и Ромкиње надлежно је Градско веће града Врања, Комисија за избор и имплементацију ЛАП-а за Роме и Ромкиње на предлог Ромске канцеларије у Врању коју именује градоначелник града Врања и председник Градске општине Врањска Бања.</w:t>
      </w:r>
    </w:p>
    <w:p w:rsidR="00750436" w:rsidRDefault="00750436" w:rsidP="00582DF6">
      <w:pPr>
        <w:pStyle w:val="BodyText"/>
      </w:pPr>
    </w:p>
    <w:p w:rsidR="00750436" w:rsidRDefault="00750436" w:rsidP="00582DF6">
      <w:pPr>
        <w:pStyle w:val="BodyText"/>
        <w:ind w:left="860" w:right="830" w:firstLine="480"/>
        <w:jc w:val="both"/>
      </w:pPr>
      <w:r>
        <w:t>Задатак Комисије за избор и имплементацију ЛАП-а за Роме и Ромкиње је да Градском већу Града Врања и Општинском већу Врањска Бања предложи изабране активности, који ће се финансирати средствима намењених имлементацији ЛАП-а, а на основу утврђених критеријума.</w:t>
      </w:r>
    </w:p>
    <w:p w:rsidR="00750436" w:rsidRDefault="00750436" w:rsidP="00582DF6">
      <w:pPr>
        <w:pStyle w:val="BodyText"/>
        <w:spacing w:before="9"/>
        <w:rPr>
          <w:sz w:val="23"/>
        </w:rPr>
      </w:pPr>
    </w:p>
    <w:p w:rsidR="00750436" w:rsidRDefault="00750436" w:rsidP="00582DF6">
      <w:pPr>
        <w:pStyle w:val="BodyText"/>
        <w:spacing w:before="1"/>
        <w:ind w:left="860" w:right="858" w:firstLine="540"/>
        <w:jc w:val="both"/>
      </w:pPr>
      <w:r>
        <w:t>Комисију за избор за и имплементацију ЛАП-а за Роме чини 3 представника/ца из града Врања и 2 представника из општине Врањска Бања следећих институција:</w:t>
      </w:r>
    </w:p>
    <w:p w:rsidR="00750436" w:rsidRDefault="00750436" w:rsidP="00582DF6">
      <w:pPr>
        <w:pStyle w:val="BodyText"/>
      </w:pPr>
    </w:p>
    <w:p w:rsidR="00750436" w:rsidRDefault="00750436" w:rsidP="00582DF6">
      <w:pPr>
        <w:pStyle w:val="ListParagraph"/>
        <w:numPr>
          <w:ilvl w:val="0"/>
          <w:numId w:val="2"/>
        </w:numPr>
        <w:tabs>
          <w:tab w:val="left" w:pos="1581"/>
        </w:tabs>
        <w:ind w:hanging="720"/>
        <w:rPr>
          <w:sz w:val="24"/>
        </w:rPr>
      </w:pPr>
      <w:r>
        <w:rPr>
          <w:sz w:val="24"/>
        </w:rPr>
        <w:t>Представник/ца Градског већа или локалне самоуправе.</w:t>
      </w:r>
    </w:p>
    <w:p w:rsidR="00750436" w:rsidRDefault="00750436" w:rsidP="00582DF6">
      <w:pPr>
        <w:pStyle w:val="ListParagraph"/>
        <w:numPr>
          <w:ilvl w:val="0"/>
          <w:numId w:val="2"/>
        </w:numPr>
        <w:tabs>
          <w:tab w:val="left" w:pos="1581"/>
        </w:tabs>
        <w:rPr>
          <w:sz w:val="24"/>
        </w:rPr>
      </w:pPr>
      <w:r>
        <w:rPr>
          <w:sz w:val="24"/>
        </w:rPr>
        <w:t xml:space="preserve">Представница </w:t>
      </w:r>
      <w:r w:rsidRPr="0041546E">
        <w:rPr>
          <w:sz w:val="24"/>
        </w:rPr>
        <w:t>К</w:t>
      </w:r>
      <w:r>
        <w:rPr>
          <w:sz w:val="24"/>
        </w:rPr>
        <w:t>анцеларије</w:t>
      </w:r>
      <w:r w:rsidRPr="0041546E">
        <w:rPr>
          <w:sz w:val="24"/>
        </w:rPr>
        <w:t xml:space="preserve"> за заштиту и остваривање личних и колективних права ромске националне мањине</w:t>
      </w:r>
      <w:r>
        <w:rPr>
          <w:sz w:val="24"/>
        </w:rPr>
        <w:t>.</w:t>
      </w:r>
    </w:p>
    <w:p w:rsidR="00750436" w:rsidRDefault="00750436" w:rsidP="00582DF6">
      <w:pPr>
        <w:pStyle w:val="ListParagraph"/>
        <w:numPr>
          <w:ilvl w:val="0"/>
          <w:numId w:val="2"/>
        </w:numPr>
        <w:tabs>
          <w:tab w:val="left" w:pos="1581"/>
        </w:tabs>
        <w:ind w:hanging="720"/>
        <w:rPr>
          <w:sz w:val="24"/>
        </w:rPr>
      </w:pPr>
      <w:r>
        <w:rPr>
          <w:sz w:val="24"/>
        </w:rPr>
        <w:t>Представник/ца јавног/цивилногсектора.</w:t>
      </w:r>
    </w:p>
    <w:p w:rsidR="00750436" w:rsidRDefault="00750436" w:rsidP="00582DF6">
      <w:pPr>
        <w:pStyle w:val="ListParagraph"/>
        <w:numPr>
          <w:ilvl w:val="0"/>
          <w:numId w:val="2"/>
        </w:numPr>
        <w:tabs>
          <w:tab w:val="left" w:pos="1581"/>
        </w:tabs>
        <w:ind w:hanging="720"/>
        <w:rPr>
          <w:sz w:val="24"/>
        </w:rPr>
      </w:pPr>
      <w:r>
        <w:rPr>
          <w:sz w:val="24"/>
        </w:rPr>
        <w:t>Представник/ца Мобилног тима</w:t>
      </w:r>
      <w:r>
        <w:rPr>
          <w:spacing w:val="-3"/>
          <w:sz w:val="24"/>
        </w:rPr>
        <w:t>.</w:t>
      </w:r>
    </w:p>
    <w:p w:rsidR="00750436" w:rsidRDefault="00750436" w:rsidP="00582DF6">
      <w:pPr>
        <w:pStyle w:val="ListParagraph"/>
        <w:numPr>
          <w:ilvl w:val="0"/>
          <w:numId w:val="2"/>
        </w:numPr>
        <w:tabs>
          <w:tab w:val="left" w:pos="1581"/>
        </w:tabs>
        <w:ind w:hanging="720"/>
        <w:rPr>
          <w:sz w:val="24"/>
        </w:rPr>
      </w:pPr>
      <w:r>
        <w:rPr>
          <w:sz w:val="24"/>
        </w:rPr>
        <w:t>Представник/ца Ромских НВО.</w:t>
      </w:r>
    </w:p>
    <w:p w:rsidR="00750436" w:rsidRDefault="00750436" w:rsidP="00582DF6">
      <w:pPr>
        <w:pStyle w:val="BodyText"/>
        <w:rPr>
          <w:sz w:val="26"/>
        </w:rPr>
      </w:pPr>
    </w:p>
    <w:p w:rsidR="00750436" w:rsidRDefault="00750436" w:rsidP="00582DF6">
      <w:pPr>
        <w:pStyle w:val="BodyText"/>
        <w:spacing w:before="1"/>
        <w:rPr>
          <w:sz w:val="22"/>
        </w:rPr>
      </w:pPr>
    </w:p>
    <w:p w:rsidR="00750436" w:rsidRDefault="00750436" w:rsidP="007F0955">
      <w:pPr>
        <w:pStyle w:val="BodyText"/>
        <w:ind w:left="90" w:right="617" w:firstLine="770"/>
        <w:rPr>
          <w:b/>
        </w:rPr>
      </w:pPr>
      <w:r>
        <w:tab/>
        <w:t>Сваки члан комисије има свог заменика кога, на предлог Канцеларије</w:t>
      </w:r>
      <w:r w:rsidRPr="00C3787F">
        <w:t xml:space="preserve"> за заштиту и остваривање </w:t>
      </w:r>
      <w:r>
        <w:t xml:space="preserve"> </w:t>
      </w:r>
      <w:r w:rsidRPr="00C3787F">
        <w:t xml:space="preserve">личних и колективних права ромске националне мањине </w:t>
      </w:r>
      <w:r>
        <w:t>у Врању, именује градоначелник Врања и председник ошштине Врањска Бања</w:t>
      </w:r>
      <w:r>
        <w:rPr>
          <w:b/>
        </w:rPr>
        <w:t>.</w:t>
      </w:r>
    </w:p>
    <w:p w:rsidR="00750436" w:rsidRDefault="00750436" w:rsidP="00582DF6">
      <w:pPr>
        <w:sectPr w:rsidR="00750436">
          <w:pgSz w:w="16840" w:h="11910" w:orient="landscape"/>
          <w:pgMar w:top="1100" w:right="1020" w:bottom="960" w:left="580" w:header="0" w:footer="700" w:gutter="0"/>
          <w:pgBorders w:offsetFrom="page">
            <w:top w:val="double" w:sz="4" w:space="24" w:color="999999"/>
            <w:left w:val="double" w:sz="4" w:space="24" w:color="999999"/>
            <w:bottom w:val="double" w:sz="4" w:space="24" w:color="999999"/>
            <w:right w:val="double" w:sz="4" w:space="24" w:color="999999"/>
          </w:pgBorders>
          <w:cols w:space="720"/>
        </w:sectPr>
      </w:pPr>
    </w:p>
    <w:p w:rsidR="00750436" w:rsidRDefault="00750436" w:rsidP="00582DF6">
      <w:pPr>
        <w:pStyle w:val="BodyText"/>
        <w:rPr>
          <w:b/>
          <w:sz w:val="29"/>
        </w:rPr>
      </w:pPr>
    </w:p>
    <w:p w:rsidR="00750436" w:rsidRPr="006354BC" w:rsidRDefault="00750436" w:rsidP="00582DF6">
      <w:pPr>
        <w:pStyle w:val="Heading2"/>
        <w:numPr>
          <w:ilvl w:val="1"/>
          <w:numId w:val="3"/>
        </w:numPr>
        <w:tabs>
          <w:tab w:val="left" w:pos="1341"/>
        </w:tabs>
        <w:spacing w:before="85"/>
        <w:ind w:left="1340" w:hanging="480"/>
        <w:rPr>
          <w:color w:val="0070C0"/>
        </w:rPr>
      </w:pPr>
      <w:bookmarkStart w:id="15" w:name="_TOC_250000"/>
      <w:r w:rsidRPr="006354BC">
        <w:rPr>
          <w:color w:val="0070C0"/>
        </w:rPr>
        <w:t>Праћење и</w:t>
      </w:r>
      <w:bookmarkEnd w:id="15"/>
      <w:r>
        <w:rPr>
          <w:color w:val="0070C0"/>
        </w:rPr>
        <w:t xml:space="preserve"> </w:t>
      </w:r>
      <w:r w:rsidRPr="006354BC">
        <w:rPr>
          <w:color w:val="0070C0"/>
        </w:rPr>
        <w:t>евалуација</w:t>
      </w:r>
    </w:p>
    <w:p w:rsidR="00750436" w:rsidRDefault="00750436" w:rsidP="00582DF6">
      <w:pPr>
        <w:pStyle w:val="BodyText"/>
        <w:rPr>
          <w:b/>
          <w:sz w:val="48"/>
        </w:rPr>
      </w:pPr>
    </w:p>
    <w:p w:rsidR="00750436" w:rsidRDefault="00750436" w:rsidP="00582DF6">
      <w:pPr>
        <w:pStyle w:val="BodyText"/>
        <w:ind w:left="860" w:right="230" w:firstLine="480"/>
        <w:jc w:val="both"/>
      </w:pPr>
      <w:r>
        <w:t>Процес праћења (мониторинга ) и евалуације (врендовања) спровођења ЛАП-а за Роме и Ромкиње врши именовани Тим за мониторинг и евалуацију. Тим за мониторинг и евалуацију прати реализацију активности, које су изабране и финансирају се из градских средстава и евалуира њихове резултате. Тим за мониторинг и евалуацију чине три представника, следеће структуре:</w:t>
      </w:r>
    </w:p>
    <w:p w:rsidR="00750436" w:rsidRDefault="00750436" w:rsidP="00582DF6">
      <w:pPr>
        <w:pStyle w:val="BodyText"/>
      </w:pPr>
    </w:p>
    <w:p w:rsidR="00750436" w:rsidRDefault="00750436" w:rsidP="00582DF6">
      <w:pPr>
        <w:pStyle w:val="ListParagraph"/>
        <w:numPr>
          <w:ilvl w:val="0"/>
          <w:numId w:val="1"/>
        </w:numPr>
        <w:tabs>
          <w:tab w:val="left" w:pos="1581"/>
        </w:tabs>
        <w:ind w:hanging="720"/>
        <w:rPr>
          <w:sz w:val="24"/>
        </w:rPr>
      </w:pPr>
      <w:r>
        <w:rPr>
          <w:sz w:val="24"/>
        </w:rPr>
        <w:t>Представник/ца локалне самоуправе (одељење за финансије).</w:t>
      </w:r>
    </w:p>
    <w:p w:rsidR="00750436" w:rsidRDefault="00750436" w:rsidP="00582DF6">
      <w:pPr>
        <w:pStyle w:val="ListParagraph"/>
        <w:numPr>
          <w:ilvl w:val="0"/>
          <w:numId w:val="1"/>
        </w:numPr>
        <w:tabs>
          <w:tab w:val="left" w:pos="1581"/>
        </w:tabs>
        <w:spacing w:before="1"/>
        <w:ind w:hanging="720"/>
        <w:rPr>
          <w:sz w:val="24"/>
        </w:rPr>
      </w:pPr>
      <w:r>
        <w:rPr>
          <w:sz w:val="24"/>
        </w:rPr>
        <w:t>Представник/ца комисије за одабир пројеката у области друштвено хуманитарног рада.</w:t>
      </w:r>
    </w:p>
    <w:p w:rsidR="00750436" w:rsidRDefault="00750436" w:rsidP="00582DF6">
      <w:pPr>
        <w:pStyle w:val="ListParagraph"/>
        <w:numPr>
          <w:ilvl w:val="0"/>
          <w:numId w:val="1"/>
        </w:numPr>
        <w:tabs>
          <w:tab w:val="left" w:pos="1581"/>
        </w:tabs>
        <w:rPr>
          <w:sz w:val="24"/>
        </w:rPr>
      </w:pPr>
      <w:r>
        <w:rPr>
          <w:sz w:val="24"/>
        </w:rPr>
        <w:t>Представник/ца Канцеларије</w:t>
      </w:r>
      <w:r w:rsidRPr="006354BC">
        <w:rPr>
          <w:sz w:val="24"/>
        </w:rPr>
        <w:t xml:space="preserve"> за заштиту и остваривање личних и колективних права ромске националне мањине </w:t>
      </w:r>
      <w:r>
        <w:rPr>
          <w:sz w:val="24"/>
        </w:rPr>
        <w:t>у Врању.</w:t>
      </w:r>
    </w:p>
    <w:p w:rsidR="00750436" w:rsidRDefault="00750436" w:rsidP="00582DF6">
      <w:pPr>
        <w:pStyle w:val="BodyText"/>
      </w:pPr>
    </w:p>
    <w:p w:rsidR="00750436" w:rsidRDefault="00750436" w:rsidP="00582DF6">
      <w:pPr>
        <w:pStyle w:val="BodyText"/>
      </w:pPr>
      <w:r>
        <w:tab/>
        <w:t xml:space="preserve">Процедуру мониторинга и начин и структуру извештавања формулисаће локална </w:t>
      </w:r>
      <w:r w:rsidRPr="006354BC">
        <w:t>Канцеларија за</w:t>
      </w:r>
      <w:r>
        <w:t xml:space="preserve"> заштиту и остваривање личних и</w:t>
      </w:r>
    </w:p>
    <w:p w:rsidR="00750436" w:rsidRDefault="00750436" w:rsidP="00582DF6">
      <w:pPr>
        <w:pStyle w:val="BodyText"/>
      </w:pPr>
      <w:r w:rsidRPr="006354BC">
        <w:t xml:space="preserve">колективних права ромске националне мањине </w:t>
      </w:r>
      <w:r>
        <w:t>са Одељењем за јавне службе.</w:t>
      </w:r>
    </w:p>
    <w:p w:rsidR="00750436" w:rsidRDefault="00750436" w:rsidP="00582DF6">
      <w:pPr>
        <w:pStyle w:val="BodyText"/>
      </w:pPr>
    </w:p>
    <w:p w:rsidR="00750436" w:rsidRDefault="00750436" w:rsidP="00AA6F74">
      <w:pPr>
        <w:pStyle w:val="BodyText"/>
        <w:ind w:firstLine="860"/>
      </w:pPr>
      <w:r>
        <w:t>Тим за мониторинг и евалуацију извештај доставља градоначелнику, Одељењу за финансије, Одељењу за јавне службе и  Канцеларији</w:t>
      </w:r>
      <w:r w:rsidRPr="006354BC">
        <w:t xml:space="preserve"> за заштиту и остваривање личних и колективних права ромске националне мањине</w:t>
      </w:r>
      <w:r>
        <w:t>.</w:t>
      </w:r>
    </w:p>
    <w:p w:rsidR="00750436" w:rsidRDefault="00750436" w:rsidP="00582DF6">
      <w:pPr>
        <w:pStyle w:val="BodyText"/>
        <w:ind w:left="860"/>
      </w:pPr>
      <w:r>
        <w:t>Извештај Тима за мониторинг и евалуацију представља основни материјал на основу којег ће се формулисати захтеви за следеће године.</w:t>
      </w:r>
    </w:p>
    <w:p w:rsidR="00750436" w:rsidRDefault="00750436" w:rsidP="00582DF6">
      <w:pPr>
        <w:pStyle w:val="BodyText"/>
      </w:pPr>
    </w:p>
    <w:p w:rsidR="00750436" w:rsidRDefault="00750436" w:rsidP="00AA6F74">
      <w:pPr>
        <w:pStyle w:val="BodyText"/>
        <w:ind w:right="315" w:firstLine="860"/>
      </w:pPr>
      <w:r>
        <w:t>То је основни документ на основу којег ће се радити ревизија Локалног акционог Плана, јер он треба да садржи процену делотворности свих мера које су финансиране као и њихов утицај на локалну средину.</w:t>
      </w:r>
    </w:p>
    <w:p w:rsidR="00750436" w:rsidRDefault="00750436" w:rsidP="00582DF6">
      <w:pPr>
        <w:pStyle w:val="BodyText"/>
        <w:ind w:left="860" w:right="315"/>
      </w:pPr>
    </w:p>
    <w:p w:rsidR="00750436" w:rsidRDefault="00750436" w:rsidP="00582DF6">
      <w:pPr>
        <w:pStyle w:val="BodyText"/>
        <w:ind w:left="860" w:right="315"/>
      </w:pPr>
    </w:p>
    <w:p w:rsidR="00750436" w:rsidRDefault="00750436" w:rsidP="00582DF6">
      <w:pPr>
        <w:pStyle w:val="BodyText"/>
        <w:ind w:left="860" w:right="315"/>
      </w:pPr>
    </w:p>
    <w:p w:rsidR="00750436" w:rsidRDefault="00750436" w:rsidP="00582DF6">
      <w:pPr>
        <w:pStyle w:val="BodyText"/>
        <w:ind w:right="315"/>
        <w:jc w:val="center"/>
      </w:pPr>
      <w:r>
        <w:t xml:space="preserve">  СКУПШТИНА ГРАДА ВРАЊА,</w:t>
      </w:r>
    </w:p>
    <w:p w:rsidR="00750436" w:rsidRPr="00B25C15" w:rsidRDefault="00750436" w:rsidP="00582DF6">
      <w:pPr>
        <w:pStyle w:val="BodyText"/>
        <w:ind w:right="315"/>
        <w:jc w:val="center"/>
      </w:pPr>
      <w:r>
        <w:t>16.05.2018.године, број: 02-127/2018-10</w:t>
      </w:r>
    </w:p>
    <w:p w:rsidR="00750436" w:rsidRDefault="00750436" w:rsidP="00582DF6">
      <w:pPr>
        <w:pStyle w:val="BodyText"/>
        <w:ind w:right="315"/>
        <w:jc w:val="center"/>
      </w:pPr>
    </w:p>
    <w:p w:rsidR="00750436" w:rsidRDefault="00750436" w:rsidP="00582DF6">
      <w:pPr>
        <w:pStyle w:val="BodyText"/>
        <w:ind w:right="315"/>
        <w:jc w:val="center"/>
      </w:pPr>
      <w:r>
        <w:t xml:space="preserve">                                                                                                                             ПРЕДСЕДНИК СКУПШТИНЕ</w:t>
      </w:r>
    </w:p>
    <w:p w:rsidR="00750436" w:rsidRPr="006C535F" w:rsidRDefault="00750436" w:rsidP="00582DF6">
      <w:pPr>
        <w:pStyle w:val="BodyText"/>
        <w:ind w:right="315"/>
        <w:jc w:val="center"/>
        <w:sectPr w:rsidR="00750436" w:rsidRPr="006C535F">
          <w:pgSz w:w="16840" w:h="11910" w:orient="landscape"/>
          <w:pgMar w:top="1100" w:right="1020" w:bottom="960" w:left="580" w:header="0" w:footer="700" w:gutter="0"/>
          <w:pgBorders w:offsetFrom="page">
            <w:top w:val="double" w:sz="4" w:space="24" w:color="999999"/>
            <w:left w:val="double" w:sz="4" w:space="24" w:color="999999"/>
            <w:bottom w:val="double" w:sz="4" w:space="24" w:color="999999"/>
            <w:right w:val="double" w:sz="4" w:space="24" w:color="999999"/>
          </w:pgBorders>
          <w:cols w:space="720"/>
        </w:sectPr>
      </w:pPr>
      <w:r>
        <w:tab/>
      </w:r>
      <w:r>
        <w:tab/>
      </w:r>
      <w:r>
        <w:tab/>
      </w:r>
      <w:r>
        <w:tab/>
      </w:r>
      <w:r>
        <w:tab/>
      </w:r>
      <w:r>
        <w:tab/>
        <w:t xml:space="preserve">                                                        Дејан Тричковић,  спец.двм </w:t>
      </w:r>
    </w:p>
    <w:p w:rsidR="00750436" w:rsidRDefault="00750436" w:rsidP="00582DF6">
      <w:pPr>
        <w:pStyle w:val="BodyText"/>
        <w:spacing w:before="4"/>
        <w:rPr>
          <w:sz w:val="17"/>
        </w:rPr>
      </w:pPr>
    </w:p>
    <w:sectPr w:rsidR="00750436" w:rsidSect="00C53D28">
      <w:footerReference w:type="default" r:id="rId32"/>
      <w:pgSz w:w="15840" w:h="12240" w:orient="landscape"/>
      <w:pgMar w:top="1140" w:right="2260" w:bottom="880" w:left="2260" w:header="0" w:footer="70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0436" w:rsidRDefault="00750436" w:rsidP="00C53D28">
      <w:r>
        <w:separator/>
      </w:r>
    </w:p>
  </w:endnote>
  <w:endnote w:type="continuationSeparator" w:id="0">
    <w:p w:rsidR="00750436" w:rsidRDefault="00750436" w:rsidP="00C53D2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436" w:rsidRDefault="00750436">
    <w:pPr>
      <w:pStyle w:val="BodyText"/>
      <w:spacing w:line="14" w:lineRule="auto"/>
      <w:rPr>
        <w:sz w:val="20"/>
      </w:rPr>
    </w:pPr>
    <w:r>
      <w:rPr>
        <w:noProof/>
      </w:rPr>
      <w:pict>
        <v:shapetype id="_x0000_t202" coordsize="21600,21600" o:spt="202" path="m,l,21600r21600,l21600,xe">
          <v:stroke joinstyle="miter"/>
          <v:path gradientshapeok="t" o:connecttype="rect"/>
        </v:shapetype>
        <v:shape id="Text Box 5" o:spid="_x0000_s2049" type="#_x0000_t202" style="position:absolute;margin-left:0;margin-top:777.6pt;width:535.8pt;height:29.1pt;z-index:-251656192;visibility:visible;mso-position-horizontal:left;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YIFrgIAAKkFAAAOAAAAZHJzL2Uyb0RvYy54bWysVNuOmzAQfa/Uf7D8zgJZQgAtWSUhVJW2&#10;F2m3H+CACVbBprYT2K767x2bkOzlpWrLgzXY4zNnZo7n5nZoG3SkUjHBU+xfeRhRXoiS8X2Kvz3k&#10;ToSR0oSXpBGcpviRKny7fP/upu8SOhO1aEoqEYBwlfRdimutu8R1VVHTlqgr0VEOh5WQLdHwK/du&#10;KUkP6G3jzjwvdHshy06KgioFu9l4iJcWv6poob9UlaIaNSkGbtqu0q47s7rLG5LsJelqVpxokL9g&#10;0RLGIegZKiOaoINkb6BaVkihRKWvCtG6oqpYQW0OkI3vvcrmviYdtblAcVR3LpP6f7DF5+NXiViZ&#10;4gVGnLTQogc6aLQWA5qb6vSdSsDpvgM3PcA2dNlmqro7UXxXiItNTfierqQUfU1JCex8c9N9dnXE&#10;UQZk138SJYQhBy0s0FDJ1pQOioEAHbr0eO6MoVLAZhh5QRjCUQFn12E8X9jWuSSZbndS6Q9UtMgY&#10;KZbQeYtOjndKGzYkmVxMMC5y1jS2+w1/sQGO4w7EhqvmzLCwzXyKvXgbbaPACWbh1gm8LHNW+SZw&#10;wtxfzLPrbLPJ/F8mrh8kNStLyk2YSVh+8GeNO0l8lMRZWko0rDRwhpKS+92mkehIQNi5/WzN4eTi&#10;5r6kYYsAubxKyZ8F3noWO3kYLZwgD+ZOvPAix/PjdRx6QRxk+cuU7hin/54S6lMcz2fzUUwX0q9y&#10;8+z3NjeStEzD6GhYm+Lo7EQSI8EtL21rNWHNaD8rhaF/KQW0e2q0FazR6KhWPewGQDEq3onyEaQr&#10;BSgLRAjzDoxayJ8Y9TA7Uqx+HIikGDUfOcjfDJrJkJOxmwzCC7iaYo3RaG70OJAOnWT7GpDHB8bF&#10;Cp5Ixax6LyxODwvmgU3iNLvMwHn+b70uE3b5GwAA//8DAFBLAwQUAAYACAAAACEA+t1nvuAAAAAL&#10;AQAADwAAAGRycy9kb3ducmV2LnhtbEyPwU7DMBBE70j8g7VI3KidQgKEOFWF4FQJkYYDRyd2E6vx&#10;OsRuG/6+2xPcdndGs2+K1ewGdjRTsB4lJAsBzGDrtcVOwlf9fvcELESFWg0ejYRfE2BVXl8VKtf+&#10;hJU5bmPHKARDriT0MY4556HtjVNh4UeDpO385FSkdeq4ntSJwt3Al0Jk3CmL9KFXo3ntTbvfHpyE&#10;9TdWb/bno/msdpWt62eBm2wv5e3NvH4BFs0c/8xwwSd0KImp8QfUgQ0SqEika5qmS2AXXTwmGbCG&#10;piy5fwBeFvx/h/IMAAD//wMAUEsBAi0AFAAGAAgAAAAhALaDOJL+AAAA4QEAABMAAAAAAAAAAAAA&#10;AAAAAAAAAFtDb250ZW50X1R5cGVzXS54bWxQSwECLQAUAAYACAAAACEAOP0h/9YAAACUAQAACwAA&#10;AAAAAAAAAAAAAAAvAQAAX3JlbHMvLnJlbHNQSwECLQAUAAYACAAAACEAW5GCBa4CAACpBQAADgAA&#10;AAAAAAAAAAAAAAAuAgAAZHJzL2Uyb0RvYy54bWxQSwECLQAUAAYACAAAACEA+t1nvuAAAAALAQAA&#10;DwAAAAAAAAAAAAAAAAAIBQAAZHJzL2Rvd25yZXYueG1sUEsFBgAAAAAEAAQA8wAAABUGAAAAAA==&#10;" filled="f" stroked="f">
          <v:textbox inset="0,0,0,0">
            <w:txbxContent>
              <w:p w:rsidR="00750436" w:rsidRPr="00B47336" w:rsidRDefault="00750436" w:rsidP="00B47336">
                <w:pPr>
                  <w:pStyle w:val="BodyText"/>
                  <w:tabs>
                    <w:tab w:val="left" w:pos="8975"/>
                  </w:tabs>
                  <w:spacing w:before="14" w:line="274" w:lineRule="exact"/>
                  <w:ind w:left="20"/>
                  <w:jc w:val="center"/>
                  <w:rPr>
                    <w:spacing w:val="-3"/>
                  </w:rPr>
                </w:pPr>
                <w:r>
                  <w:t>ЛАП ЗА РОМЕ И РОМКИЊЕ ГРАДА ВРАЊА И ГРАДСКЕ ОПШТИНЕ ВРАЊСКА БАЊА</w:t>
                </w:r>
              </w:p>
              <w:p w:rsidR="00750436" w:rsidRDefault="00750436" w:rsidP="00B47336">
                <w:pPr>
                  <w:pStyle w:val="BodyText"/>
                  <w:tabs>
                    <w:tab w:val="left" w:pos="8975"/>
                  </w:tabs>
                  <w:spacing w:before="14" w:line="274" w:lineRule="exact"/>
                  <w:ind w:left="20"/>
                  <w:jc w:val="center"/>
                </w:pPr>
                <w:r>
                  <w:t>2018-2021</w:t>
                </w:r>
              </w:p>
            </w:txbxContent>
          </v:textbox>
          <w10:wrap anchorx="margin" anchory="page"/>
        </v:shape>
      </w:pict>
    </w:r>
  </w:p>
  <w:p w:rsidR="00750436" w:rsidRDefault="00750436">
    <w:pPr>
      <w:pStyle w:val="BodyText"/>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436" w:rsidRDefault="00750436">
    <w:pPr>
      <w:pStyle w:val="BodyText"/>
      <w:spacing w:line="14" w:lineRule="auto"/>
      <w:rPr>
        <w:sz w:val="20"/>
      </w:rPr>
    </w:pPr>
    <w:r>
      <w:rPr>
        <w:noProof/>
      </w:rPr>
      <w:pict>
        <v:shapetype id="_x0000_t202" coordsize="21600,21600" o:spt="202" path="m,l,21600r21600,l21600,xe">
          <v:stroke joinstyle="miter"/>
          <v:path gradientshapeok="t" o:connecttype="rect"/>
        </v:shapetype>
        <v:shape id="Text Box 4" o:spid="_x0000_s2052" type="#_x0000_t202" style="position:absolute;margin-left:134.15pt;margin-top:545.45pt;width:531.4pt;height:15.3pt;z-index:-2516510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Pl4sgIAALAFAAAOAAAAZHJzL2Uyb0RvYy54bWysVNuOmzAQfa/Uf7D8zgJZhwBastoNoaq0&#10;vUi7/QAHTLAKNrWdkO2q/96xCcleXqq2PFiDPT5zZuZ4rq4PXYv2TGkuRYbDiwAjJkpZcbHN8LeH&#10;wosx0oaKirZSsAw/Mo2vl+/fXQ19ymaykW3FFAIQodOhz3BjTJ/6vi4b1lF9IXsm4LCWqqMGftXW&#10;rxQdAL1r/VkQRP4gVdUrWTKtYTcfD/HS4dc1K82XutbMoDbDwM24Vbl1Y1d/eUXTraJ9w8sjDfoX&#10;LDrKBQQ9QeXUULRT/A1Ux0sltazNRSk7X9Y1L5nLAbIJg1fZ3De0Zy4XKI7uT2XS/w+2/Lz/qhCv&#10;MhxhJGgHLXpgB4Nu5QERW52h1yk43ffgZg6wDV12mer+TpbfNRJy1VCxZTdKyaFhtAJ2ob3pP7s6&#10;4mgLshk+yQrC0J2RDuhQq86WDoqBAB269HjqjKVSwma0IPEihqMSzsKEXIaudT5Np9u90uYDkx2y&#10;RoYVdN6h0/2dNpYNTScXG0zIgret634rXmyA47gDseGqPbMsXDOfkiBZx+uYeGQWrT0S5Ll3U6yI&#10;FxXhYp5f5qtVHv6ycUOSNryqmLBhJmGF5M8ad5T4KImTtLRseWXhLCWttptVq9CegrAL97maw8nZ&#10;zX9JwxUBcnmVUjgjwe0s8YooXnikIHMvWQSxF4TJbRIFJCF58TKlOy7Yv6eEhgwn89l8FNOZ9Kvc&#10;Ave9zY2mHTcwOlreZTg+OdHUSnAtKtdaQ3k72s9KYemfSwHtnhrtBGs1OqrVHDYH9zKcmq2YN7J6&#10;BAUrCQIDLcLYA6OR6idGA4yQDOsfO6oYRu1HAa/AzpvJUJOxmQwqSriaYYPRaK7MOJd2veLbBpDH&#10;dybkDbyUmjsRn1kc3xeMBZfLcYTZufP833mdB+3yNwAAAP//AwBQSwMEFAAGAAgAAAAhAJGc63ji&#10;AAAADgEAAA8AAABkcnMvZG93bnJldi54bWxMj7FOwzAQhnekvoN1ldio7URETYhTVQgmJEQaBkYn&#10;dhOr8TnEbhveHneC7U7/p/++K3eLHclFz944FMA3DIjGzimDvYDP5vVhC8QHiUqODrWAH+1hV63u&#10;Slkod8VaXw6hJ7EEfSEFDCFMBaW+G7SVfuMmjTE7utnKENe5p2qW11huR5owllErDcYLg5z086C7&#10;0+FsBey/sH4x3+/tR32sTdPkDN+ykxD362X/BCToJfzBcNOP6lBFp9adUXkyCkiybRrRGLCc5UBu&#10;SJpyDqSNE0/4I9CqpP/fqH4BAAD//wMAUEsBAi0AFAAGAAgAAAAhALaDOJL+AAAA4QEAABMAAAAA&#10;AAAAAAAAAAAAAAAAAFtDb250ZW50X1R5cGVzXS54bWxQSwECLQAUAAYACAAAACEAOP0h/9YAAACU&#10;AQAACwAAAAAAAAAAAAAAAAAvAQAAX3JlbHMvLnJlbHNQSwECLQAUAAYACAAAACEAtUD5eLICAACw&#10;BQAADgAAAAAAAAAAAAAAAAAuAgAAZHJzL2Uyb0RvYy54bWxQSwECLQAUAAYACAAAACEAkZzreOIA&#10;AAAOAQAADwAAAAAAAAAAAAAAAAAMBQAAZHJzL2Rvd25yZXYueG1sUEsFBgAAAAAEAAQA8wAAABsG&#10;AAAAAA==&#10;" filled="f" stroked="f">
          <v:textbox inset="0,0,0,0">
            <w:txbxContent>
              <w:p w:rsidR="00750436" w:rsidRDefault="00750436">
                <w:pPr>
                  <w:pStyle w:val="BodyText"/>
                  <w:spacing w:before="10"/>
                  <w:ind w:left="20"/>
                </w:pPr>
                <w:r>
                  <w:t>ЛАП ЗА РОМЕ И РОМКИЊЕ ГРАДА ВРАЊА И ГРАДСКЕ ОПШТИНЕ ВРАЊСКА БАЊА 2018-2021</w:t>
                </w:r>
              </w:p>
            </w:txbxContent>
          </v:textbox>
          <w10:wrap anchorx="page" anchory="page"/>
        </v:shape>
      </w:pict>
    </w:r>
    <w:r>
      <w:rPr>
        <w:noProof/>
      </w:rPr>
      <w:pict>
        <v:shape id="Text Box 3" o:spid="_x0000_s2053" type="#_x0000_t202" style="position:absolute;margin-left:764.8pt;margin-top:545.7pt;width:16pt;height:15.3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DedsgIAAK8FAAAOAAAAZHJzL2Uyb0RvYy54bWysVNtu2zAMfR+wfxD07voSJ42NOkUbx8OA&#10;7gK0+wDFlmNhsuRJSuyu2L+PkuOkl5dhmx8EWqKOSJ5DXl0PLUcHqjSTIsPhRYARFaWsmNhl+NtD&#10;4S0x0oaIinApaIYfqcbXq/fvrvoupZFsJK+oQgAidNp3GW6M6VLf12VDW6IvZEcFHNZStcTAr9r5&#10;lSI9oLfcj4Jg4fdSVZ2SJdUadvPxEK8cfl3T0nypa00N4hmG2IxblVu3dvVXVyTdKdI1rDyGQf4i&#10;ipYwAY+eoHJiCNor9gaqZaWSWtbmopStL+ualdTlANmEwats7hvSUZcLFEd3pzLp/wdbfj58VYhV&#10;GZ5jJEgLFD3QwaBbOaCZrU7f6RSc7jtwMwNsA8suU93dyfK7RkKuGyJ29EYp2TeUVBBdaG/6z66O&#10;ONqCbPtPsoJnyN5IBzTUqrWlg2IgQAeWHk/M2FBK2IyCGbCNUQlHYRLPQsecT9Lpcqe0+UBli6yR&#10;YQXEO3ByuNPGBkPSycW+JWTBOHfkc/FiAxzHHXgartozG4Tj8ikJks1ys4y9OFpsvDjIc++mWMfe&#10;oggv5/ksX6/z8Jd9N4zThlUVFfaZSVdh/Ge8HRU+KuKkLC05qyycDUmr3XbNFToQ0HXhPldyODm7&#10;+S/DcEWAXF6lFEZxcBslXrFYXnpxEc+95DJYekGY3CaLIE7ivHiZ0h0T9N9TQn2Gk3k0H7V0DvpV&#10;boH73uZG0pYZmByctRlenpxIahW4EZWj1hDGR/tZKWz451IA3RPRTq9WoqNYzbAdXGNEUxtsZfUI&#10;AlYSBAZahKkHRiPVT4x6mCAZ1j/2RFGM+EcBTWDHzWSoydhOBhElXM2wwWg012YcS/tOsV0DyGOb&#10;CXkDjVIzJ2LbUWMUx/aCqeByOU4wO3ae/zuv85xd/QYAAP//AwBQSwMEFAAGAAgAAAAhAJneG4Hh&#10;AAAADwEAAA8AAABkcnMvZG93bnJldi54bWxMj8FOwzAQRO9I/IO1SNyonYhGJMSpKgQnJEQaDhyd&#10;2E2sxusQu234e7YnepvZHc2+LTeLG9nJzMF6lJCsBDCDndcWewlfzdvDE7AQFWo1ejQSfk2ATXV7&#10;U6pC+zPW5rSLPaMSDIWSMMQ4FZyHbjBOhZWfDNJu72enItm553pWZyp3I0+FyLhTFunCoCbzMpju&#10;sDs6CdtvrF/tz0f7We9r2zS5wPfsIOX93bJ9BhbNEv/DcMEndKiIqfVH1IGN5NdpnlGWlMiTR2CX&#10;zDpLaNaSStJUAK9Kfv1H9QcAAP//AwBQSwECLQAUAAYACAAAACEAtoM4kv4AAADhAQAAEwAAAAAA&#10;AAAAAAAAAAAAAAAAW0NvbnRlbnRfVHlwZXNdLnhtbFBLAQItABQABgAIAAAAIQA4/SH/1gAAAJQB&#10;AAALAAAAAAAAAAAAAAAAAC8BAABfcmVscy8ucmVsc1BLAQItABQABgAIAAAAIQDVHDedsgIAAK8F&#10;AAAOAAAAAAAAAAAAAAAAAC4CAABkcnMvZTJvRG9jLnhtbFBLAQItABQABgAIAAAAIQCZ3huB4QAA&#10;AA8BAAAPAAAAAAAAAAAAAAAAAAwFAABkcnMvZG93bnJldi54bWxQSwUGAAAAAAQABADzAAAAGgYA&#10;AAAA&#10;" filled="f" stroked="f">
          <v:textbox inset="0,0,0,0">
            <w:txbxContent>
              <w:p w:rsidR="00750436" w:rsidRDefault="00750436">
                <w:pPr>
                  <w:pStyle w:val="BodyText"/>
                  <w:spacing w:before="10"/>
                  <w:ind w:left="40"/>
                </w:pPr>
                <w:fldSimple w:instr=" PAGE ">
                  <w:r>
                    <w:rPr>
                      <w:noProof/>
                    </w:rPr>
                    <w:t>41</w:t>
                  </w:r>
                </w:fldSimple>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436" w:rsidRDefault="00750436">
    <w:pPr>
      <w:pStyle w:val="BodyText"/>
      <w:spacing w:line="14" w:lineRule="auto"/>
      <w:rPr>
        <w:sz w:val="20"/>
      </w:rPr>
    </w:pPr>
    <w:r>
      <w:rPr>
        <w:noProof/>
      </w:rPr>
      <w:pict>
        <v:shapetype id="_x0000_t202" coordsize="21600,21600" o:spt="202" path="m,l,21600r21600,l21600,xe">
          <v:stroke joinstyle="miter"/>
          <v:path gradientshapeok="t" o:connecttype="rect"/>
        </v:shapetype>
        <v:shape id="Text Box 2" o:spid="_x0000_s2054" type="#_x0000_t202" style="position:absolute;margin-left:122.75pt;margin-top:562pt;width:531.4pt;height:15.3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kBEsgIAALA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GAkaActemAHg27lAUW2OkOvUzC678HMHOAauuwy1f2dLL9rJOSqoWLLbpSSQ8NoBdGF9qX/7OmI&#10;oy3IZvgkK3BDd0Y6oEOtOls6KAYCdOjS46kzNpQSLucLEi9iUJWgCxNyGbrW+TSdXvdKmw9MdsgK&#10;GVbQeYdO93fa2GhoOplYZ0IWvG1d91vx4gIMxxvwDU+tzkbhmvmUBMk6XsfEI9F87ZEgz72bYkW8&#10;eREuZvllvlrl4S/rNyRpw6uKCetmIlZI/qxxR4qPlDhRS8uWVxbOhqTVdrNqFdpTIHbhPldz0JzN&#10;/JdhuCJALq9SCiMS3EaJV8zjhUcKMvOSRRB7QZjcJvOAJCQvXqZ0xwX795TQkOFkFs1GMp2DfpVb&#10;4L63udG04wZWR8u7DMcnI5paCq5F5VprKG9H+VkpbPjnUkC7p0Y7wlqOjmw1h83BTcblNAcbWT0C&#10;g5UEggEXYe2B0Ej1E6MBVkiG9Y8dVQyj9qOAKbD7ZhLUJGwmgYoSnmbYYDSKKzPupV2v+LYB5HHO&#10;hLyBSam5I7EdqTGK43zBWnC5HFeY3TvP/53VedEufwMAAP//AwBQSwMEFAAGAAgAAAAhAIcrzHni&#10;AAAADgEAAA8AAABkcnMvZG93bnJldi54bWxMj8FOwzAQRO9I/IO1SNyo3TSJSohTVQhOSIg0HDg6&#10;sZtEjdchdtvw92xOcNyZp9mZfDfbgV3M5HuHEtYrAcxg43SPrYTP6vVhC8wHhVoNDo2EH+NhV9ze&#10;5CrT7oqluRxCyygEfaYkdCGMGee+6YxVfuVGg+Qd3WRVoHNquZ7UlcLtwCMhUm5Vj/ShU6N57kxz&#10;OpythP0Xli/993v9UR7LvqoeBb6lJynv7+b9E7Bg5vAHw1KfqkNBnWp3Ru3ZICGKk4RQMtZRTKsW&#10;ZCO2G2D1oiVxCrzI+f8ZxS8AAAD//wMAUEsBAi0AFAAGAAgAAAAhALaDOJL+AAAA4QEAABMAAAAA&#10;AAAAAAAAAAAAAAAAAFtDb250ZW50X1R5cGVzXS54bWxQSwECLQAUAAYACAAAACEAOP0h/9YAAACU&#10;AQAACwAAAAAAAAAAAAAAAAAvAQAAX3JlbHMvLnJlbHNQSwECLQAUAAYACAAAACEAr4JARLICAACw&#10;BQAADgAAAAAAAAAAAAAAAAAuAgAAZHJzL2Uyb0RvYy54bWxQSwECLQAUAAYACAAAACEAhyvMeeIA&#10;AAAOAQAADwAAAAAAAAAAAAAAAAAMBQAAZHJzL2Rvd25yZXYueG1sUEsFBgAAAAAEAAQA8wAAABsG&#10;AAAAAA==&#10;" filled="f" stroked="f">
          <v:textbox inset="0,0,0,0">
            <w:txbxContent>
              <w:p w:rsidR="00750436" w:rsidRDefault="00750436">
                <w:pPr>
                  <w:pStyle w:val="BodyText"/>
                  <w:spacing w:before="10"/>
                  <w:ind w:left="20"/>
                </w:pPr>
                <w:r>
                  <w:t>ЛАП ЗА РОМЕ И РОМКИЊЕ ГРАДА ВРАЊА И ГРАДСКЕ ОПШТИНЕ ВРАЊСКА БАЊА 2018-2021</w:t>
                </w:r>
              </w:p>
            </w:txbxContent>
          </v:textbox>
          <w10:wrap anchorx="page" anchory="page"/>
        </v:shape>
      </w:pict>
    </w:r>
    <w:r>
      <w:rPr>
        <w:noProof/>
      </w:rPr>
      <w:pict>
        <v:shape id="Text Box 1" o:spid="_x0000_s2055" type="#_x0000_t202" style="position:absolute;margin-left:707.1pt;margin-top:562.1pt;width:14pt;height:15.3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H6ysQIAAK8FAAAOAAAAZHJzL2Uyb0RvYy54bWysVNtu2zAMfR+wfxD07vpS52KjTtHG8TCg&#10;uwDtPkCx5ViYLHmSErsb9u+j5DpNWgwYtulBoCSK5CEPeXU9tBwdqNJMigyHFwFGVJSyYmKX4S8P&#10;hbfESBsiKsKloBl+pBpfr96+ueq7lEaykbyiCoERodO+y3BjTJf6vi4b2hJ9ITsq4LGWqiUGjmrn&#10;V4r0YL3lfhQEc7+XquqULKnWcJuPj3jl7Nc1Lc2nutbUIJ5hiM24Xbl9a3d/dUXSnSJdw8qnMMhf&#10;RNESJsDp0VRODEF7xV6ZalmppJa1uShl68u6ZiV1GABNGLxAc9+QjjoskBzdHdOk/5/Z8uPhs0Ks&#10;ynCEkSAtlOiBDgbdygGFNjt9p1NQuu9AzQxwDVV2SHV3J8uvGgm5bojY0RulZN9QUkF07qd/8nW0&#10;o62Rbf9BVuCG7I10hoZatTZ1kAwE1qFKj8fK2FBK63KxWAbwUsJTmMSXoaucT9Lpc6e0eUdli6yQ&#10;YQWFd8bJ4U4bgAGqk4r1JWTBOHfF5+LsAhTHG3ANX+2bDcLV8kcSJJvlZhl7cTTfeHGQ595NsY69&#10;eREuZvllvl7n4U/rN4zThlUVFdbNxKsw/rO6PTF8ZMSRWVpyVllzNiStdts1V+hAgNeFW7ZYEPyJ&#10;mn8ehnsGLC8ghVEc3EaJV8yXCy8u4pmXLIKlF4TJbTIP4iTOi3NId0zQf4eE+gwns2g2cum32AK3&#10;XmMjacsMTA7O2gwDNWCNvWwZuBGVK60hjI/ySSps+M+pgIxNhXZ8tRQdyWqG7eAaI57aYCurRyCw&#10;kkAw4CJMPRAaqb5j1MMEybD+tieKYsTfC2gCO24mQU3CdhKIKOFrhg1Go7g241jad4rtGrA8tpmQ&#10;N9AoNXMkth01RgEI7AGmgsPyNMHs2Dk9O63nObv6BQAA//8DAFBLAwQUAAYACAAAACEAsfzrSeAA&#10;AAAPAQAADwAAAGRycy9kb3ducmV2LnhtbEyPwU7DMBBE70j8g7VI3KiTyFQlxKkqBCckRBoOHJ3Y&#10;TazG6xC7bfh7Nid6m9kdzb4ttrMb2NlMwXqUkK4SYAZbry12Er7qt4cNsBAVajV4NBJ+TYBteXtT&#10;qFz7C1bmvI8doxIMuZLQxzjmnIe2N06FlR8N0u7gJ6ci2anjelIXKncDz5JkzZ2ySBd6NZqX3rTH&#10;/clJ2H1j9Wp/PprP6lDZun5K8H19lPL+bt49A4tmjv9hWPAJHUpiavwJdWADeZGKjLKk0mxRS0aI&#10;jFSzzB7FBnhZ8Os/yj8AAAD//wMAUEsBAi0AFAAGAAgAAAAhALaDOJL+AAAA4QEAABMAAAAAAAAA&#10;AAAAAAAAAAAAAFtDb250ZW50X1R5cGVzXS54bWxQSwECLQAUAAYACAAAACEAOP0h/9YAAACUAQAA&#10;CwAAAAAAAAAAAAAAAAAvAQAAX3JlbHMvLnJlbHNQSwECLQAUAAYACAAAACEA1XB+srECAACvBQAA&#10;DgAAAAAAAAAAAAAAAAAuAgAAZHJzL2Uyb0RvYy54bWxQSwECLQAUAAYACAAAACEAsfzrSeAAAAAP&#10;AQAADwAAAAAAAAAAAAAAAAALBQAAZHJzL2Rvd25yZXYueG1sUEsFBgAAAAAEAAQA8wAAABgGAAAA&#10;AA==&#10;" filled="f" stroked="f">
          <v:textbox inset="0,0,0,0">
            <w:txbxContent>
              <w:p w:rsidR="00750436" w:rsidRDefault="00750436">
                <w:pPr>
                  <w:pStyle w:val="BodyText"/>
                  <w:spacing w:before="10"/>
                  <w:ind w:left="20"/>
                </w:pPr>
                <w:r>
                  <w:t>42</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0436" w:rsidRDefault="00750436" w:rsidP="00C53D28">
      <w:r>
        <w:separator/>
      </w:r>
    </w:p>
  </w:footnote>
  <w:footnote w:type="continuationSeparator" w:id="0">
    <w:p w:rsidR="00750436" w:rsidRDefault="00750436" w:rsidP="00C53D2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76FE6"/>
    <w:multiLevelType w:val="hybridMultilevel"/>
    <w:tmpl w:val="3278A940"/>
    <w:lvl w:ilvl="0" w:tplc="89AE56A4">
      <w:numFmt w:val="bullet"/>
      <w:lvlText w:val="•"/>
      <w:lvlJc w:val="left"/>
      <w:pPr>
        <w:ind w:left="271" w:hanging="558"/>
      </w:pPr>
      <w:rPr>
        <w:rFonts w:ascii="Times New Roman" w:eastAsia="Times New Roman" w:hAnsi="Times New Roman" w:hint="default"/>
        <w:spacing w:val="-5"/>
        <w:w w:val="100"/>
        <w:sz w:val="24"/>
      </w:rPr>
    </w:lvl>
    <w:lvl w:ilvl="1" w:tplc="3C3C5958">
      <w:numFmt w:val="bullet"/>
      <w:lvlText w:val="•"/>
      <w:lvlJc w:val="left"/>
      <w:pPr>
        <w:ind w:left="778" w:hanging="558"/>
      </w:pPr>
      <w:rPr>
        <w:rFonts w:hint="default"/>
      </w:rPr>
    </w:lvl>
    <w:lvl w:ilvl="2" w:tplc="DDFCC1C2">
      <w:numFmt w:val="bullet"/>
      <w:lvlText w:val="•"/>
      <w:lvlJc w:val="left"/>
      <w:pPr>
        <w:ind w:left="1276" w:hanging="558"/>
      </w:pPr>
      <w:rPr>
        <w:rFonts w:hint="default"/>
      </w:rPr>
    </w:lvl>
    <w:lvl w:ilvl="3" w:tplc="E4900320">
      <w:numFmt w:val="bullet"/>
      <w:lvlText w:val="•"/>
      <w:lvlJc w:val="left"/>
      <w:pPr>
        <w:ind w:left="1774" w:hanging="558"/>
      </w:pPr>
      <w:rPr>
        <w:rFonts w:hint="default"/>
      </w:rPr>
    </w:lvl>
    <w:lvl w:ilvl="4" w:tplc="1A382B12">
      <w:numFmt w:val="bullet"/>
      <w:lvlText w:val="•"/>
      <w:lvlJc w:val="left"/>
      <w:pPr>
        <w:ind w:left="2272" w:hanging="558"/>
      </w:pPr>
      <w:rPr>
        <w:rFonts w:hint="default"/>
      </w:rPr>
    </w:lvl>
    <w:lvl w:ilvl="5" w:tplc="C1D82A26">
      <w:numFmt w:val="bullet"/>
      <w:lvlText w:val="•"/>
      <w:lvlJc w:val="left"/>
      <w:pPr>
        <w:ind w:left="2770" w:hanging="558"/>
      </w:pPr>
      <w:rPr>
        <w:rFonts w:hint="default"/>
      </w:rPr>
    </w:lvl>
    <w:lvl w:ilvl="6" w:tplc="671ADFAC">
      <w:numFmt w:val="bullet"/>
      <w:lvlText w:val="•"/>
      <w:lvlJc w:val="left"/>
      <w:pPr>
        <w:ind w:left="3268" w:hanging="558"/>
      </w:pPr>
      <w:rPr>
        <w:rFonts w:hint="default"/>
      </w:rPr>
    </w:lvl>
    <w:lvl w:ilvl="7" w:tplc="605E682C">
      <w:numFmt w:val="bullet"/>
      <w:lvlText w:val="•"/>
      <w:lvlJc w:val="left"/>
      <w:pPr>
        <w:ind w:left="3766" w:hanging="558"/>
      </w:pPr>
      <w:rPr>
        <w:rFonts w:hint="default"/>
      </w:rPr>
    </w:lvl>
    <w:lvl w:ilvl="8" w:tplc="D06C3BA4">
      <w:numFmt w:val="bullet"/>
      <w:lvlText w:val="•"/>
      <w:lvlJc w:val="left"/>
      <w:pPr>
        <w:ind w:left="4264" w:hanging="558"/>
      </w:pPr>
      <w:rPr>
        <w:rFonts w:hint="default"/>
      </w:rPr>
    </w:lvl>
  </w:abstractNum>
  <w:abstractNum w:abstractNumId="1">
    <w:nsid w:val="06326E32"/>
    <w:multiLevelType w:val="hybridMultilevel"/>
    <w:tmpl w:val="DFD48CC0"/>
    <w:lvl w:ilvl="0" w:tplc="0FBE6DA8">
      <w:start w:val="6"/>
      <w:numFmt w:val="decimal"/>
      <w:lvlText w:val="%1"/>
      <w:lvlJc w:val="left"/>
      <w:pPr>
        <w:ind w:left="938" w:hanging="799"/>
      </w:pPr>
      <w:rPr>
        <w:rFonts w:cs="Times New Roman" w:hint="default"/>
      </w:rPr>
    </w:lvl>
    <w:lvl w:ilvl="1" w:tplc="53D68918">
      <w:numFmt w:val="none"/>
      <w:lvlText w:val=""/>
      <w:lvlJc w:val="left"/>
      <w:pPr>
        <w:tabs>
          <w:tab w:val="num" w:pos="360"/>
        </w:tabs>
      </w:pPr>
      <w:rPr>
        <w:rFonts w:cs="Times New Roman"/>
      </w:rPr>
    </w:lvl>
    <w:lvl w:ilvl="2" w:tplc="CD444778">
      <w:numFmt w:val="bullet"/>
      <w:lvlText w:val="•"/>
      <w:lvlJc w:val="left"/>
      <w:pPr>
        <w:ind w:left="3798" w:hanging="799"/>
      </w:pPr>
      <w:rPr>
        <w:rFonts w:hint="default"/>
      </w:rPr>
    </w:lvl>
    <w:lvl w:ilvl="3" w:tplc="25EAE480">
      <w:numFmt w:val="bullet"/>
      <w:lvlText w:val="•"/>
      <w:lvlJc w:val="left"/>
      <w:pPr>
        <w:ind w:left="5228" w:hanging="799"/>
      </w:pPr>
      <w:rPr>
        <w:rFonts w:hint="default"/>
      </w:rPr>
    </w:lvl>
    <w:lvl w:ilvl="4" w:tplc="ACAA670C">
      <w:numFmt w:val="bullet"/>
      <w:lvlText w:val="•"/>
      <w:lvlJc w:val="left"/>
      <w:pPr>
        <w:ind w:left="6657" w:hanging="799"/>
      </w:pPr>
      <w:rPr>
        <w:rFonts w:hint="default"/>
      </w:rPr>
    </w:lvl>
    <w:lvl w:ilvl="5" w:tplc="B22265F6">
      <w:numFmt w:val="bullet"/>
      <w:lvlText w:val="•"/>
      <w:lvlJc w:val="left"/>
      <w:pPr>
        <w:ind w:left="8086" w:hanging="799"/>
      </w:pPr>
      <w:rPr>
        <w:rFonts w:hint="default"/>
      </w:rPr>
    </w:lvl>
    <w:lvl w:ilvl="6" w:tplc="FFF61638">
      <w:numFmt w:val="bullet"/>
      <w:lvlText w:val="•"/>
      <w:lvlJc w:val="left"/>
      <w:pPr>
        <w:ind w:left="9516" w:hanging="799"/>
      </w:pPr>
      <w:rPr>
        <w:rFonts w:hint="default"/>
      </w:rPr>
    </w:lvl>
    <w:lvl w:ilvl="7" w:tplc="DBEA3996">
      <w:numFmt w:val="bullet"/>
      <w:lvlText w:val="•"/>
      <w:lvlJc w:val="left"/>
      <w:pPr>
        <w:ind w:left="10945" w:hanging="799"/>
      </w:pPr>
      <w:rPr>
        <w:rFonts w:hint="default"/>
      </w:rPr>
    </w:lvl>
    <w:lvl w:ilvl="8" w:tplc="C01223BE">
      <w:numFmt w:val="bullet"/>
      <w:lvlText w:val="•"/>
      <w:lvlJc w:val="left"/>
      <w:pPr>
        <w:ind w:left="12374" w:hanging="799"/>
      </w:pPr>
      <w:rPr>
        <w:rFonts w:hint="default"/>
      </w:rPr>
    </w:lvl>
  </w:abstractNum>
  <w:abstractNum w:abstractNumId="2">
    <w:nsid w:val="0B0B5CD9"/>
    <w:multiLevelType w:val="hybridMultilevel"/>
    <w:tmpl w:val="B9E28A0E"/>
    <w:lvl w:ilvl="0" w:tplc="E4E22D1A">
      <w:start w:val="2"/>
      <w:numFmt w:val="decimal"/>
      <w:lvlText w:val="%1"/>
      <w:lvlJc w:val="left"/>
      <w:pPr>
        <w:ind w:left="320" w:hanging="781"/>
      </w:pPr>
      <w:rPr>
        <w:rFonts w:cs="Times New Roman" w:hint="default"/>
      </w:rPr>
    </w:lvl>
    <w:lvl w:ilvl="1" w:tplc="8B6E6488">
      <w:numFmt w:val="none"/>
      <w:lvlText w:val=""/>
      <w:lvlJc w:val="left"/>
      <w:pPr>
        <w:tabs>
          <w:tab w:val="num" w:pos="360"/>
        </w:tabs>
      </w:pPr>
      <w:rPr>
        <w:rFonts w:cs="Times New Roman"/>
      </w:rPr>
    </w:lvl>
    <w:lvl w:ilvl="2" w:tplc="395A9816">
      <w:numFmt w:val="bullet"/>
      <w:lvlText w:val="•"/>
      <w:lvlJc w:val="left"/>
      <w:pPr>
        <w:ind w:left="2300" w:hanging="720"/>
      </w:pPr>
      <w:rPr>
        <w:rFonts w:ascii="Times New Roman" w:eastAsia="Times New Roman" w:hAnsi="Times New Roman" w:hint="default"/>
        <w:spacing w:val="-8"/>
        <w:w w:val="100"/>
        <w:sz w:val="24"/>
      </w:rPr>
    </w:lvl>
    <w:lvl w:ilvl="3" w:tplc="2A08FED4">
      <w:numFmt w:val="bullet"/>
      <w:lvlText w:val="•"/>
      <w:lvlJc w:val="left"/>
      <w:pPr>
        <w:ind w:left="4186" w:hanging="720"/>
      </w:pPr>
      <w:rPr>
        <w:rFonts w:hint="default"/>
      </w:rPr>
    </w:lvl>
    <w:lvl w:ilvl="4" w:tplc="9A961750">
      <w:numFmt w:val="bullet"/>
      <w:lvlText w:val="•"/>
      <w:lvlJc w:val="left"/>
      <w:pPr>
        <w:ind w:left="5129" w:hanging="720"/>
      </w:pPr>
      <w:rPr>
        <w:rFonts w:hint="default"/>
      </w:rPr>
    </w:lvl>
    <w:lvl w:ilvl="5" w:tplc="98D6B996">
      <w:numFmt w:val="bullet"/>
      <w:lvlText w:val="•"/>
      <w:lvlJc w:val="left"/>
      <w:pPr>
        <w:ind w:left="6072" w:hanging="720"/>
      </w:pPr>
      <w:rPr>
        <w:rFonts w:hint="default"/>
      </w:rPr>
    </w:lvl>
    <w:lvl w:ilvl="6" w:tplc="30B86652">
      <w:numFmt w:val="bullet"/>
      <w:lvlText w:val="•"/>
      <w:lvlJc w:val="left"/>
      <w:pPr>
        <w:ind w:left="7016" w:hanging="720"/>
      </w:pPr>
      <w:rPr>
        <w:rFonts w:hint="default"/>
      </w:rPr>
    </w:lvl>
    <w:lvl w:ilvl="7" w:tplc="B7C81088">
      <w:numFmt w:val="bullet"/>
      <w:lvlText w:val="•"/>
      <w:lvlJc w:val="left"/>
      <w:pPr>
        <w:ind w:left="7959" w:hanging="720"/>
      </w:pPr>
      <w:rPr>
        <w:rFonts w:hint="default"/>
      </w:rPr>
    </w:lvl>
    <w:lvl w:ilvl="8" w:tplc="85582816">
      <w:numFmt w:val="bullet"/>
      <w:lvlText w:val="•"/>
      <w:lvlJc w:val="left"/>
      <w:pPr>
        <w:ind w:left="8902" w:hanging="720"/>
      </w:pPr>
      <w:rPr>
        <w:rFonts w:hint="default"/>
      </w:rPr>
    </w:lvl>
  </w:abstractNum>
  <w:abstractNum w:abstractNumId="3">
    <w:nsid w:val="11825B9A"/>
    <w:multiLevelType w:val="hybridMultilevel"/>
    <w:tmpl w:val="1E90D76C"/>
    <w:lvl w:ilvl="0" w:tplc="DF3E05D4">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DB419A"/>
    <w:multiLevelType w:val="hybridMultilevel"/>
    <w:tmpl w:val="CF5EE8E2"/>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5">
    <w:nsid w:val="139B573B"/>
    <w:multiLevelType w:val="hybridMultilevel"/>
    <w:tmpl w:val="8A80E5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9E543F"/>
    <w:multiLevelType w:val="hybridMultilevel"/>
    <w:tmpl w:val="5FF6F136"/>
    <w:lvl w:ilvl="0" w:tplc="503EDFE6">
      <w:start w:val="2"/>
      <w:numFmt w:val="decimal"/>
      <w:lvlText w:val="%1"/>
      <w:lvlJc w:val="left"/>
      <w:pPr>
        <w:ind w:left="1580" w:hanging="720"/>
      </w:pPr>
      <w:rPr>
        <w:rFonts w:cs="Times New Roman" w:hint="default"/>
      </w:rPr>
    </w:lvl>
    <w:lvl w:ilvl="1" w:tplc="3B522DB8">
      <w:numFmt w:val="none"/>
      <w:lvlText w:val=""/>
      <w:lvlJc w:val="left"/>
      <w:pPr>
        <w:tabs>
          <w:tab w:val="num" w:pos="360"/>
        </w:tabs>
      </w:pPr>
      <w:rPr>
        <w:rFonts w:cs="Times New Roman"/>
      </w:rPr>
    </w:lvl>
    <w:lvl w:ilvl="2" w:tplc="78F49488">
      <w:numFmt w:val="bullet"/>
      <w:lvlText w:val="•"/>
      <w:lvlJc w:val="left"/>
      <w:pPr>
        <w:ind w:left="3421" w:hanging="720"/>
      </w:pPr>
      <w:rPr>
        <w:rFonts w:hint="default"/>
      </w:rPr>
    </w:lvl>
    <w:lvl w:ilvl="3" w:tplc="B144237E">
      <w:numFmt w:val="bullet"/>
      <w:lvlText w:val="•"/>
      <w:lvlJc w:val="left"/>
      <w:pPr>
        <w:ind w:left="4342" w:hanging="720"/>
      </w:pPr>
      <w:rPr>
        <w:rFonts w:hint="default"/>
      </w:rPr>
    </w:lvl>
    <w:lvl w:ilvl="4" w:tplc="067AD54E">
      <w:numFmt w:val="bullet"/>
      <w:lvlText w:val="•"/>
      <w:lvlJc w:val="left"/>
      <w:pPr>
        <w:ind w:left="5263" w:hanging="720"/>
      </w:pPr>
      <w:rPr>
        <w:rFonts w:hint="default"/>
      </w:rPr>
    </w:lvl>
    <w:lvl w:ilvl="5" w:tplc="B3900E8E">
      <w:numFmt w:val="bullet"/>
      <w:lvlText w:val="•"/>
      <w:lvlJc w:val="left"/>
      <w:pPr>
        <w:ind w:left="6184" w:hanging="720"/>
      </w:pPr>
      <w:rPr>
        <w:rFonts w:hint="default"/>
      </w:rPr>
    </w:lvl>
    <w:lvl w:ilvl="6" w:tplc="DACEB9E6">
      <w:numFmt w:val="bullet"/>
      <w:lvlText w:val="•"/>
      <w:lvlJc w:val="left"/>
      <w:pPr>
        <w:ind w:left="7105" w:hanging="720"/>
      </w:pPr>
      <w:rPr>
        <w:rFonts w:hint="default"/>
      </w:rPr>
    </w:lvl>
    <w:lvl w:ilvl="7" w:tplc="58E6E38C">
      <w:numFmt w:val="bullet"/>
      <w:lvlText w:val="•"/>
      <w:lvlJc w:val="left"/>
      <w:pPr>
        <w:ind w:left="8026" w:hanging="720"/>
      </w:pPr>
      <w:rPr>
        <w:rFonts w:hint="default"/>
      </w:rPr>
    </w:lvl>
    <w:lvl w:ilvl="8" w:tplc="0A443DDA">
      <w:numFmt w:val="bullet"/>
      <w:lvlText w:val="•"/>
      <w:lvlJc w:val="left"/>
      <w:pPr>
        <w:ind w:left="8947" w:hanging="720"/>
      </w:pPr>
      <w:rPr>
        <w:rFonts w:hint="default"/>
      </w:rPr>
    </w:lvl>
  </w:abstractNum>
  <w:abstractNum w:abstractNumId="7">
    <w:nsid w:val="17637385"/>
    <w:multiLevelType w:val="hybridMultilevel"/>
    <w:tmpl w:val="1CAE8EEE"/>
    <w:lvl w:ilvl="0" w:tplc="04090001">
      <w:start w:val="1"/>
      <w:numFmt w:val="bullet"/>
      <w:lvlText w:val=""/>
      <w:lvlJc w:val="left"/>
      <w:pPr>
        <w:ind w:left="1101" w:hanging="781"/>
      </w:pPr>
      <w:rPr>
        <w:rFonts w:ascii="Symbol" w:hAnsi="Symbol" w:hint="default"/>
      </w:rPr>
    </w:lvl>
    <w:lvl w:ilvl="1" w:tplc="04090001">
      <w:start w:val="1"/>
      <w:numFmt w:val="bullet"/>
      <w:lvlText w:val=""/>
      <w:lvlJc w:val="left"/>
      <w:pPr>
        <w:tabs>
          <w:tab w:val="num" w:pos="1141"/>
        </w:tabs>
      </w:pPr>
      <w:rPr>
        <w:rFonts w:ascii="Symbol" w:hAnsi="Symbol" w:hint="default"/>
      </w:rPr>
    </w:lvl>
    <w:lvl w:ilvl="2" w:tplc="395A9816">
      <w:numFmt w:val="bullet"/>
      <w:lvlText w:val="•"/>
      <w:lvlJc w:val="left"/>
      <w:pPr>
        <w:ind w:left="3081" w:hanging="720"/>
      </w:pPr>
      <w:rPr>
        <w:rFonts w:ascii="Times New Roman" w:eastAsia="Times New Roman" w:hAnsi="Times New Roman" w:hint="default"/>
        <w:spacing w:val="-8"/>
        <w:w w:val="100"/>
        <w:sz w:val="24"/>
      </w:rPr>
    </w:lvl>
    <w:lvl w:ilvl="3" w:tplc="2A08FED4">
      <w:numFmt w:val="bullet"/>
      <w:lvlText w:val="•"/>
      <w:lvlJc w:val="left"/>
      <w:pPr>
        <w:ind w:left="4967" w:hanging="720"/>
      </w:pPr>
      <w:rPr>
        <w:rFonts w:hint="default"/>
      </w:rPr>
    </w:lvl>
    <w:lvl w:ilvl="4" w:tplc="9A961750">
      <w:numFmt w:val="bullet"/>
      <w:lvlText w:val="•"/>
      <w:lvlJc w:val="left"/>
      <w:pPr>
        <w:ind w:left="5910" w:hanging="720"/>
      </w:pPr>
      <w:rPr>
        <w:rFonts w:hint="default"/>
      </w:rPr>
    </w:lvl>
    <w:lvl w:ilvl="5" w:tplc="98D6B996">
      <w:numFmt w:val="bullet"/>
      <w:lvlText w:val="•"/>
      <w:lvlJc w:val="left"/>
      <w:pPr>
        <w:ind w:left="6853" w:hanging="720"/>
      </w:pPr>
      <w:rPr>
        <w:rFonts w:hint="default"/>
      </w:rPr>
    </w:lvl>
    <w:lvl w:ilvl="6" w:tplc="30B86652">
      <w:numFmt w:val="bullet"/>
      <w:lvlText w:val="•"/>
      <w:lvlJc w:val="left"/>
      <w:pPr>
        <w:ind w:left="7797" w:hanging="720"/>
      </w:pPr>
      <w:rPr>
        <w:rFonts w:hint="default"/>
      </w:rPr>
    </w:lvl>
    <w:lvl w:ilvl="7" w:tplc="B7C81088">
      <w:numFmt w:val="bullet"/>
      <w:lvlText w:val="•"/>
      <w:lvlJc w:val="left"/>
      <w:pPr>
        <w:ind w:left="8740" w:hanging="720"/>
      </w:pPr>
      <w:rPr>
        <w:rFonts w:hint="default"/>
      </w:rPr>
    </w:lvl>
    <w:lvl w:ilvl="8" w:tplc="85582816">
      <w:numFmt w:val="bullet"/>
      <w:lvlText w:val="•"/>
      <w:lvlJc w:val="left"/>
      <w:pPr>
        <w:ind w:left="9683" w:hanging="720"/>
      </w:pPr>
      <w:rPr>
        <w:rFonts w:hint="default"/>
      </w:rPr>
    </w:lvl>
  </w:abstractNum>
  <w:abstractNum w:abstractNumId="8">
    <w:nsid w:val="1D377F36"/>
    <w:multiLevelType w:val="hybridMultilevel"/>
    <w:tmpl w:val="28B04CAE"/>
    <w:lvl w:ilvl="0" w:tplc="12E8C90C">
      <w:numFmt w:val="bullet"/>
      <w:lvlText w:val="-"/>
      <w:lvlJc w:val="left"/>
      <w:pPr>
        <w:ind w:left="320" w:hanging="260"/>
      </w:pPr>
      <w:rPr>
        <w:rFonts w:ascii="Times New Roman" w:eastAsia="Times New Roman" w:hAnsi="Times New Roman" w:hint="default"/>
        <w:spacing w:val="-8"/>
        <w:w w:val="99"/>
        <w:sz w:val="24"/>
      </w:rPr>
    </w:lvl>
    <w:lvl w:ilvl="1" w:tplc="6A00FB18">
      <w:numFmt w:val="bullet"/>
      <w:lvlText w:val="•"/>
      <w:lvlJc w:val="left"/>
      <w:pPr>
        <w:ind w:left="1366" w:hanging="260"/>
      </w:pPr>
      <w:rPr>
        <w:rFonts w:hint="default"/>
      </w:rPr>
    </w:lvl>
    <w:lvl w:ilvl="2" w:tplc="4AAE4FAC">
      <w:numFmt w:val="bullet"/>
      <w:lvlText w:val="•"/>
      <w:lvlJc w:val="left"/>
      <w:pPr>
        <w:ind w:left="2413" w:hanging="260"/>
      </w:pPr>
      <w:rPr>
        <w:rFonts w:hint="default"/>
      </w:rPr>
    </w:lvl>
    <w:lvl w:ilvl="3" w:tplc="0254AA9E">
      <w:numFmt w:val="bullet"/>
      <w:lvlText w:val="•"/>
      <w:lvlJc w:val="left"/>
      <w:pPr>
        <w:ind w:left="3460" w:hanging="260"/>
      </w:pPr>
      <w:rPr>
        <w:rFonts w:hint="default"/>
      </w:rPr>
    </w:lvl>
    <w:lvl w:ilvl="4" w:tplc="EB6C565C">
      <w:numFmt w:val="bullet"/>
      <w:lvlText w:val="•"/>
      <w:lvlJc w:val="left"/>
      <w:pPr>
        <w:ind w:left="4507" w:hanging="260"/>
      </w:pPr>
      <w:rPr>
        <w:rFonts w:hint="default"/>
      </w:rPr>
    </w:lvl>
    <w:lvl w:ilvl="5" w:tplc="6AC20EFE">
      <w:numFmt w:val="bullet"/>
      <w:lvlText w:val="•"/>
      <w:lvlJc w:val="left"/>
      <w:pPr>
        <w:ind w:left="5554" w:hanging="260"/>
      </w:pPr>
      <w:rPr>
        <w:rFonts w:hint="default"/>
      </w:rPr>
    </w:lvl>
    <w:lvl w:ilvl="6" w:tplc="87680ECC">
      <w:numFmt w:val="bullet"/>
      <w:lvlText w:val="•"/>
      <w:lvlJc w:val="left"/>
      <w:pPr>
        <w:ind w:left="6601" w:hanging="260"/>
      </w:pPr>
      <w:rPr>
        <w:rFonts w:hint="default"/>
      </w:rPr>
    </w:lvl>
    <w:lvl w:ilvl="7" w:tplc="F6F82FEA">
      <w:numFmt w:val="bullet"/>
      <w:lvlText w:val="•"/>
      <w:lvlJc w:val="left"/>
      <w:pPr>
        <w:ind w:left="7648" w:hanging="260"/>
      </w:pPr>
      <w:rPr>
        <w:rFonts w:hint="default"/>
      </w:rPr>
    </w:lvl>
    <w:lvl w:ilvl="8" w:tplc="9D46ED9A">
      <w:numFmt w:val="bullet"/>
      <w:lvlText w:val="•"/>
      <w:lvlJc w:val="left"/>
      <w:pPr>
        <w:ind w:left="8695" w:hanging="260"/>
      </w:pPr>
      <w:rPr>
        <w:rFonts w:hint="default"/>
      </w:rPr>
    </w:lvl>
  </w:abstractNum>
  <w:abstractNum w:abstractNumId="9">
    <w:nsid w:val="1E7C278D"/>
    <w:multiLevelType w:val="hybridMultilevel"/>
    <w:tmpl w:val="54C44D6C"/>
    <w:lvl w:ilvl="0" w:tplc="B4DE55C6">
      <w:start w:val="3"/>
      <w:numFmt w:val="decimal"/>
      <w:lvlText w:val="%1"/>
      <w:lvlJc w:val="left"/>
      <w:pPr>
        <w:ind w:left="1700" w:hanging="840"/>
      </w:pPr>
      <w:rPr>
        <w:rFonts w:cs="Times New Roman" w:hint="default"/>
      </w:rPr>
    </w:lvl>
    <w:lvl w:ilvl="1" w:tplc="E47E3E12">
      <w:numFmt w:val="none"/>
      <w:lvlText w:val=""/>
      <w:lvlJc w:val="left"/>
      <w:pPr>
        <w:tabs>
          <w:tab w:val="num" w:pos="360"/>
        </w:tabs>
      </w:pPr>
      <w:rPr>
        <w:rFonts w:cs="Times New Roman"/>
      </w:rPr>
    </w:lvl>
    <w:lvl w:ilvl="2" w:tplc="A468961C">
      <w:numFmt w:val="bullet"/>
      <w:lvlText w:val="•"/>
      <w:lvlJc w:val="left"/>
      <w:pPr>
        <w:ind w:left="3517" w:hanging="840"/>
      </w:pPr>
      <w:rPr>
        <w:rFonts w:hint="default"/>
      </w:rPr>
    </w:lvl>
    <w:lvl w:ilvl="3" w:tplc="3A22BDE0">
      <w:numFmt w:val="bullet"/>
      <w:lvlText w:val="•"/>
      <w:lvlJc w:val="left"/>
      <w:pPr>
        <w:ind w:left="4426" w:hanging="840"/>
      </w:pPr>
      <w:rPr>
        <w:rFonts w:hint="default"/>
      </w:rPr>
    </w:lvl>
    <w:lvl w:ilvl="4" w:tplc="DDFC94EA">
      <w:numFmt w:val="bullet"/>
      <w:lvlText w:val="•"/>
      <w:lvlJc w:val="left"/>
      <w:pPr>
        <w:ind w:left="5335" w:hanging="840"/>
      </w:pPr>
      <w:rPr>
        <w:rFonts w:hint="default"/>
      </w:rPr>
    </w:lvl>
    <w:lvl w:ilvl="5" w:tplc="56BC04A0">
      <w:numFmt w:val="bullet"/>
      <w:lvlText w:val="•"/>
      <w:lvlJc w:val="left"/>
      <w:pPr>
        <w:ind w:left="6244" w:hanging="840"/>
      </w:pPr>
      <w:rPr>
        <w:rFonts w:hint="default"/>
      </w:rPr>
    </w:lvl>
    <w:lvl w:ilvl="6" w:tplc="DBBA0060">
      <w:numFmt w:val="bullet"/>
      <w:lvlText w:val="•"/>
      <w:lvlJc w:val="left"/>
      <w:pPr>
        <w:ind w:left="7153" w:hanging="840"/>
      </w:pPr>
      <w:rPr>
        <w:rFonts w:hint="default"/>
      </w:rPr>
    </w:lvl>
    <w:lvl w:ilvl="7" w:tplc="D8966EB6">
      <w:numFmt w:val="bullet"/>
      <w:lvlText w:val="•"/>
      <w:lvlJc w:val="left"/>
      <w:pPr>
        <w:ind w:left="8062" w:hanging="840"/>
      </w:pPr>
      <w:rPr>
        <w:rFonts w:hint="default"/>
      </w:rPr>
    </w:lvl>
    <w:lvl w:ilvl="8" w:tplc="BD86308A">
      <w:numFmt w:val="bullet"/>
      <w:lvlText w:val="•"/>
      <w:lvlJc w:val="left"/>
      <w:pPr>
        <w:ind w:left="8971" w:hanging="840"/>
      </w:pPr>
      <w:rPr>
        <w:rFonts w:hint="default"/>
      </w:rPr>
    </w:lvl>
  </w:abstractNum>
  <w:abstractNum w:abstractNumId="10">
    <w:nsid w:val="1EE032C1"/>
    <w:multiLevelType w:val="hybridMultilevel"/>
    <w:tmpl w:val="9B020B68"/>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1">
    <w:nsid w:val="255577C7"/>
    <w:multiLevelType w:val="hybridMultilevel"/>
    <w:tmpl w:val="CB82EC12"/>
    <w:lvl w:ilvl="0" w:tplc="DF3E05D4">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76747B6"/>
    <w:multiLevelType w:val="hybridMultilevel"/>
    <w:tmpl w:val="C95A24EA"/>
    <w:lvl w:ilvl="0" w:tplc="DF3E05D4">
      <w:numFmt w:val="bullet"/>
      <w:lvlText w:val="•"/>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583D87"/>
    <w:multiLevelType w:val="hybridMultilevel"/>
    <w:tmpl w:val="302A0A94"/>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4">
    <w:nsid w:val="2D443671"/>
    <w:multiLevelType w:val="hybridMultilevel"/>
    <w:tmpl w:val="B81C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4764F84"/>
    <w:multiLevelType w:val="hybridMultilevel"/>
    <w:tmpl w:val="8E4803E0"/>
    <w:lvl w:ilvl="0" w:tplc="DF3E05D4">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3D11A0"/>
    <w:multiLevelType w:val="hybridMultilevel"/>
    <w:tmpl w:val="AAB43C72"/>
    <w:lvl w:ilvl="0" w:tplc="6CB6E7F2">
      <w:start w:val="3"/>
      <w:numFmt w:val="decimal"/>
      <w:lvlText w:val="%1"/>
      <w:lvlJc w:val="left"/>
      <w:pPr>
        <w:ind w:left="860" w:hanging="541"/>
      </w:pPr>
      <w:rPr>
        <w:rFonts w:cs="Times New Roman" w:hint="default"/>
      </w:rPr>
    </w:lvl>
    <w:lvl w:ilvl="1" w:tplc="EFE247C0">
      <w:numFmt w:val="none"/>
      <w:lvlText w:val=""/>
      <w:lvlJc w:val="left"/>
      <w:pPr>
        <w:tabs>
          <w:tab w:val="num" w:pos="360"/>
        </w:tabs>
      </w:pPr>
      <w:rPr>
        <w:rFonts w:cs="Times New Roman"/>
      </w:rPr>
    </w:lvl>
    <w:lvl w:ilvl="2" w:tplc="09F0AC1E">
      <w:numFmt w:val="bullet"/>
      <w:lvlText w:val="•"/>
      <w:lvlJc w:val="left"/>
      <w:pPr>
        <w:ind w:left="2845" w:hanging="541"/>
      </w:pPr>
      <w:rPr>
        <w:rFonts w:hint="default"/>
      </w:rPr>
    </w:lvl>
    <w:lvl w:ilvl="3" w:tplc="8C4CDE8E">
      <w:numFmt w:val="bullet"/>
      <w:lvlText w:val="•"/>
      <w:lvlJc w:val="left"/>
      <w:pPr>
        <w:ind w:left="3838" w:hanging="541"/>
      </w:pPr>
      <w:rPr>
        <w:rFonts w:hint="default"/>
      </w:rPr>
    </w:lvl>
    <w:lvl w:ilvl="4" w:tplc="722A5418">
      <w:numFmt w:val="bullet"/>
      <w:lvlText w:val="•"/>
      <w:lvlJc w:val="left"/>
      <w:pPr>
        <w:ind w:left="4831" w:hanging="541"/>
      </w:pPr>
      <w:rPr>
        <w:rFonts w:hint="default"/>
      </w:rPr>
    </w:lvl>
    <w:lvl w:ilvl="5" w:tplc="A9D25D3A">
      <w:numFmt w:val="bullet"/>
      <w:lvlText w:val="•"/>
      <w:lvlJc w:val="left"/>
      <w:pPr>
        <w:ind w:left="5824" w:hanging="541"/>
      </w:pPr>
      <w:rPr>
        <w:rFonts w:hint="default"/>
      </w:rPr>
    </w:lvl>
    <w:lvl w:ilvl="6" w:tplc="F4AC0F10">
      <w:numFmt w:val="bullet"/>
      <w:lvlText w:val="•"/>
      <w:lvlJc w:val="left"/>
      <w:pPr>
        <w:ind w:left="6817" w:hanging="541"/>
      </w:pPr>
      <w:rPr>
        <w:rFonts w:hint="default"/>
      </w:rPr>
    </w:lvl>
    <w:lvl w:ilvl="7" w:tplc="59C2F43C">
      <w:numFmt w:val="bullet"/>
      <w:lvlText w:val="•"/>
      <w:lvlJc w:val="left"/>
      <w:pPr>
        <w:ind w:left="7810" w:hanging="541"/>
      </w:pPr>
      <w:rPr>
        <w:rFonts w:hint="default"/>
      </w:rPr>
    </w:lvl>
    <w:lvl w:ilvl="8" w:tplc="54D01A6E">
      <w:numFmt w:val="bullet"/>
      <w:lvlText w:val="•"/>
      <w:lvlJc w:val="left"/>
      <w:pPr>
        <w:ind w:left="8803" w:hanging="541"/>
      </w:pPr>
      <w:rPr>
        <w:rFonts w:hint="default"/>
      </w:rPr>
    </w:lvl>
  </w:abstractNum>
  <w:abstractNum w:abstractNumId="17">
    <w:nsid w:val="353E4D56"/>
    <w:multiLevelType w:val="hybridMultilevel"/>
    <w:tmpl w:val="3D204152"/>
    <w:lvl w:ilvl="0" w:tplc="5A282C26">
      <w:numFmt w:val="bullet"/>
      <w:lvlText w:val="•"/>
      <w:lvlJc w:val="left"/>
      <w:pPr>
        <w:ind w:left="221" w:hanging="324"/>
      </w:pPr>
      <w:rPr>
        <w:rFonts w:ascii="Times New Roman" w:eastAsia="Times New Roman" w:hAnsi="Times New Roman" w:hint="default"/>
        <w:spacing w:val="-8"/>
        <w:w w:val="100"/>
        <w:sz w:val="24"/>
      </w:rPr>
    </w:lvl>
    <w:lvl w:ilvl="1" w:tplc="1736D316">
      <w:numFmt w:val="bullet"/>
      <w:lvlText w:val="•"/>
      <w:lvlJc w:val="left"/>
      <w:pPr>
        <w:ind w:left="705" w:hanging="324"/>
      </w:pPr>
      <w:rPr>
        <w:rFonts w:hint="default"/>
      </w:rPr>
    </w:lvl>
    <w:lvl w:ilvl="2" w:tplc="A9780248">
      <w:numFmt w:val="bullet"/>
      <w:lvlText w:val="•"/>
      <w:lvlJc w:val="left"/>
      <w:pPr>
        <w:ind w:left="1190" w:hanging="324"/>
      </w:pPr>
      <w:rPr>
        <w:rFonts w:hint="default"/>
      </w:rPr>
    </w:lvl>
    <w:lvl w:ilvl="3" w:tplc="BB38F596">
      <w:numFmt w:val="bullet"/>
      <w:lvlText w:val="•"/>
      <w:lvlJc w:val="left"/>
      <w:pPr>
        <w:ind w:left="1675" w:hanging="324"/>
      </w:pPr>
      <w:rPr>
        <w:rFonts w:hint="default"/>
      </w:rPr>
    </w:lvl>
    <w:lvl w:ilvl="4" w:tplc="FEE43BE0">
      <w:numFmt w:val="bullet"/>
      <w:lvlText w:val="•"/>
      <w:lvlJc w:val="left"/>
      <w:pPr>
        <w:ind w:left="2160" w:hanging="324"/>
      </w:pPr>
      <w:rPr>
        <w:rFonts w:hint="default"/>
      </w:rPr>
    </w:lvl>
    <w:lvl w:ilvl="5" w:tplc="84540E30">
      <w:numFmt w:val="bullet"/>
      <w:lvlText w:val="•"/>
      <w:lvlJc w:val="left"/>
      <w:pPr>
        <w:ind w:left="2645" w:hanging="324"/>
      </w:pPr>
      <w:rPr>
        <w:rFonts w:hint="default"/>
      </w:rPr>
    </w:lvl>
    <w:lvl w:ilvl="6" w:tplc="8340D3BA">
      <w:numFmt w:val="bullet"/>
      <w:lvlText w:val="•"/>
      <w:lvlJc w:val="left"/>
      <w:pPr>
        <w:ind w:left="3130" w:hanging="324"/>
      </w:pPr>
      <w:rPr>
        <w:rFonts w:hint="default"/>
      </w:rPr>
    </w:lvl>
    <w:lvl w:ilvl="7" w:tplc="021659CA">
      <w:numFmt w:val="bullet"/>
      <w:lvlText w:val="•"/>
      <w:lvlJc w:val="left"/>
      <w:pPr>
        <w:ind w:left="3615" w:hanging="324"/>
      </w:pPr>
      <w:rPr>
        <w:rFonts w:hint="default"/>
      </w:rPr>
    </w:lvl>
    <w:lvl w:ilvl="8" w:tplc="08366D6A">
      <w:numFmt w:val="bullet"/>
      <w:lvlText w:val="•"/>
      <w:lvlJc w:val="left"/>
      <w:pPr>
        <w:ind w:left="4100" w:hanging="324"/>
      </w:pPr>
      <w:rPr>
        <w:rFonts w:hint="default"/>
      </w:rPr>
    </w:lvl>
  </w:abstractNum>
  <w:abstractNum w:abstractNumId="18">
    <w:nsid w:val="354C544F"/>
    <w:multiLevelType w:val="hybridMultilevel"/>
    <w:tmpl w:val="4D24DB86"/>
    <w:lvl w:ilvl="0" w:tplc="6172BA20">
      <w:numFmt w:val="bullet"/>
      <w:lvlText w:val=""/>
      <w:lvlJc w:val="left"/>
      <w:pPr>
        <w:ind w:left="320" w:hanging="541"/>
      </w:pPr>
      <w:rPr>
        <w:rFonts w:ascii="Symbol" w:eastAsia="Times New Roman" w:hAnsi="Symbol" w:hint="default"/>
        <w:w w:val="100"/>
        <w:sz w:val="24"/>
      </w:rPr>
    </w:lvl>
    <w:lvl w:ilvl="1" w:tplc="0D9680B4">
      <w:numFmt w:val="bullet"/>
      <w:lvlText w:val="•"/>
      <w:lvlJc w:val="left"/>
      <w:pPr>
        <w:ind w:left="1366" w:hanging="541"/>
      </w:pPr>
      <w:rPr>
        <w:rFonts w:hint="default"/>
      </w:rPr>
    </w:lvl>
    <w:lvl w:ilvl="2" w:tplc="072EC432">
      <w:numFmt w:val="bullet"/>
      <w:lvlText w:val="•"/>
      <w:lvlJc w:val="left"/>
      <w:pPr>
        <w:ind w:left="2413" w:hanging="541"/>
      </w:pPr>
      <w:rPr>
        <w:rFonts w:hint="default"/>
      </w:rPr>
    </w:lvl>
    <w:lvl w:ilvl="3" w:tplc="46D85626">
      <w:numFmt w:val="bullet"/>
      <w:lvlText w:val="•"/>
      <w:lvlJc w:val="left"/>
      <w:pPr>
        <w:ind w:left="3460" w:hanging="541"/>
      </w:pPr>
      <w:rPr>
        <w:rFonts w:hint="default"/>
      </w:rPr>
    </w:lvl>
    <w:lvl w:ilvl="4" w:tplc="4912B0AE">
      <w:numFmt w:val="bullet"/>
      <w:lvlText w:val="•"/>
      <w:lvlJc w:val="left"/>
      <w:pPr>
        <w:ind w:left="4507" w:hanging="541"/>
      </w:pPr>
      <w:rPr>
        <w:rFonts w:hint="default"/>
      </w:rPr>
    </w:lvl>
    <w:lvl w:ilvl="5" w:tplc="74C06D54">
      <w:numFmt w:val="bullet"/>
      <w:lvlText w:val="•"/>
      <w:lvlJc w:val="left"/>
      <w:pPr>
        <w:ind w:left="5554" w:hanging="541"/>
      </w:pPr>
      <w:rPr>
        <w:rFonts w:hint="default"/>
      </w:rPr>
    </w:lvl>
    <w:lvl w:ilvl="6" w:tplc="95600DD2">
      <w:numFmt w:val="bullet"/>
      <w:lvlText w:val="•"/>
      <w:lvlJc w:val="left"/>
      <w:pPr>
        <w:ind w:left="6601" w:hanging="541"/>
      </w:pPr>
      <w:rPr>
        <w:rFonts w:hint="default"/>
      </w:rPr>
    </w:lvl>
    <w:lvl w:ilvl="7" w:tplc="94D41BDC">
      <w:numFmt w:val="bullet"/>
      <w:lvlText w:val="•"/>
      <w:lvlJc w:val="left"/>
      <w:pPr>
        <w:ind w:left="7648" w:hanging="541"/>
      </w:pPr>
      <w:rPr>
        <w:rFonts w:hint="default"/>
      </w:rPr>
    </w:lvl>
    <w:lvl w:ilvl="8" w:tplc="378A193C">
      <w:numFmt w:val="bullet"/>
      <w:lvlText w:val="•"/>
      <w:lvlJc w:val="left"/>
      <w:pPr>
        <w:ind w:left="8695" w:hanging="541"/>
      </w:pPr>
      <w:rPr>
        <w:rFonts w:hint="default"/>
      </w:rPr>
    </w:lvl>
  </w:abstractNum>
  <w:abstractNum w:abstractNumId="19">
    <w:nsid w:val="36773D78"/>
    <w:multiLevelType w:val="hybridMultilevel"/>
    <w:tmpl w:val="C08C6D58"/>
    <w:lvl w:ilvl="0" w:tplc="34D67ED6">
      <w:numFmt w:val="bullet"/>
      <w:lvlText w:val="-"/>
      <w:lvlJc w:val="left"/>
      <w:pPr>
        <w:ind w:left="860" w:hanging="541"/>
      </w:pPr>
      <w:rPr>
        <w:rFonts w:ascii="Times New Roman" w:eastAsia="Times New Roman" w:hAnsi="Times New Roman" w:hint="default"/>
        <w:b/>
        <w:spacing w:val="-8"/>
        <w:w w:val="99"/>
        <w:sz w:val="24"/>
      </w:rPr>
    </w:lvl>
    <w:lvl w:ilvl="1" w:tplc="733081C2">
      <w:numFmt w:val="bullet"/>
      <w:lvlText w:val="•"/>
      <w:lvlJc w:val="left"/>
      <w:pPr>
        <w:ind w:left="1852" w:hanging="541"/>
      </w:pPr>
      <w:rPr>
        <w:rFonts w:hint="default"/>
      </w:rPr>
    </w:lvl>
    <w:lvl w:ilvl="2" w:tplc="5F76A22A">
      <w:numFmt w:val="bullet"/>
      <w:lvlText w:val="•"/>
      <w:lvlJc w:val="left"/>
      <w:pPr>
        <w:ind w:left="2845" w:hanging="541"/>
      </w:pPr>
      <w:rPr>
        <w:rFonts w:hint="default"/>
      </w:rPr>
    </w:lvl>
    <w:lvl w:ilvl="3" w:tplc="9726027C">
      <w:numFmt w:val="bullet"/>
      <w:lvlText w:val="•"/>
      <w:lvlJc w:val="left"/>
      <w:pPr>
        <w:ind w:left="3838" w:hanging="541"/>
      </w:pPr>
      <w:rPr>
        <w:rFonts w:hint="default"/>
      </w:rPr>
    </w:lvl>
    <w:lvl w:ilvl="4" w:tplc="9982A698">
      <w:numFmt w:val="bullet"/>
      <w:lvlText w:val="•"/>
      <w:lvlJc w:val="left"/>
      <w:pPr>
        <w:ind w:left="4831" w:hanging="541"/>
      </w:pPr>
      <w:rPr>
        <w:rFonts w:hint="default"/>
      </w:rPr>
    </w:lvl>
    <w:lvl w:ilvl="5" w:tplc="B510D4F0">
      <w:numFmt w:val="bullet"/>
      <w:lvlText w:val="•"/>
      <w:lvlJc w:val="left"/>
      <w:pPr>
        <w:ind w:left="5824" w:hanging="541"/>
      </w:pPr>
      <w:rPr>
        <w:rFonts w:hint="default"/>
      </w:rPr>
    </w:lvl>
    <w:lvl w:ilvl="6" w:tplc="83143A36">
      <w:numFmt w:val="bullet"/>
      <w:lvlText w:val="•"/>
      <w:lvlJc w:val="left"/>
      <w:pPr>
        <w:ind w:left="6817" w:hanging="541"/>
      </w:pPr>
      <w:rPr>
        <w:rFonts w:hint="default"/>
      </w:rPr>
    </w:lvl>
    <w:lvl w:ilvl="7" w:tplc="A85A231C">
      <w:numFmt w:val="bullet"/>
      <w:lvlText w:val="•"/>
      <w:lvlJc w:val="left"/>
      <w:pPr>
        <w:ind w:left="7810" w:hanging="541"/>
      </w:pPr>
      <w:rPr>
        <w:rFonts w:hint="default"/>
      </w:rPr>
    </w:lvl>
    <w:lvl w:ilvl="8" w:tplc="540A64CC">
      <w:numFmt w:val="bullet"/>
      <w:lvlText w:val="•"/>
      <w:lvlJc w:val="left"/>
      <w:pPr>
        <w:ind w:left="8803" w:hanging="541"/>
      </w:pPr>
      <w:rPr>
        <w:rFonts w:hint="default"/>
      </w:rPr>
    </w:lvl>
  </w:abstractNum>
  <w:abstractNum w:abstractNumId="20">
    <w:nsid w:val="384F5D35"/>
    <w:multiLevelType w:val="hybridMultilevel"/>
    <w:tmpl w:val="03B826F4"/>
    <w:lvl w:ilvl="0" w:tplc="B6546070">
      <w:start w:val="1"/>
      <w:numFmt w:val="decimal"/>
      <w:lvlText w:val="%1."/>
      <w:lvlJc w:val="left"/>
      <w:pPr>
        <w:ind w:left="320" w:hanging="541"/>
      </w:pPr>
      <w:rPr>
        <w:rFonts w:ascii="Times New Roman" w:eastAsia="Times New Roman" w:hAnsi="Times New Roman" w:cs="Times New Roman" w:hint="default"/>
        <w:spacing w:val="-5"/>
        <w:w w:val="100"/>
        <w:sz w:val="24"/>
        <w:szCs w:val="24"/>
      </w:rPr>
    </w:lvl>
    <w:lvl w:ilvl="1" w:tplc="21CAC4D4">
      <w:numFmt w:val="bullet"/>
      <w:lvlText w:val="•"/>
      <w:lvlJc w:val="left"/>
      <w:pPr>
        <w:ind w:left="1366" w:hanging="541"/>
      </w:pPr>
      <w:rPr>
        <w:rFonts w:hint="default"/>
      </w:rPr>
    </w:lvl>
    <w:lvl w:ilvl="2" w:tplc="A2ECB736">
      <w:numFmt w:val="bullet"/>
      <w:lvlText w:val="•"/>
      <w:lvlJc w:val="left"/>
      <w:pPr>
        <w:ind w:left="2413" w:hanging="541"/>
      </w:pPr>
      <w:rPr>
        <w:rFonts w:hint="default"/>
      </w:rPr>
    </w:lvl>
    <w:lvl w:ilvl="3" w:tplc="1804A6B2">
      <w:numFmt w:val="bullet"/>
      <w:lvlText w:val="•"/>
      <w:lvlJc w:val="left"/>
      <w:pPr>
        <w:ind w:left="3460" w:hanging="541"/>
      </w:pPr>
      <w:rPr>
        <w:rFonts w:hint="default"/>
      </w:rPr>
    </w:lvl>
    <w:lvl w:ilvl="4" w:tplc="953E0DD0">
      <w:numFmt w:val="bullet"/>
      <w:lvlText w:val="•"/>
      <w:lvlJc w:val="left"/>
      <w:pPr>
        <w:ind w:left="4507" w:hanging="541"/>
      </w:pPr>
      <w:rPr>
        <w:rFonts w:hint="default"/>
      </w:rPr>
    </w:lvl>
    <w:lvl w:ilvl="5" w:tplc="266E9DFA">
      <w:numFmt w:val="bullet"/>
      <w:lvlText w:val="•"/>
      <w:lvlJc w:val="left"/>
      <w:pPr>
        <w:ind w:left="5554" w:hanging="541"/>
      </w:pPr>
      <w:rPr>
        <w:rFonts w:hint="default"/>
      </w:rPr>
    </w:lvl>
    <w:lvl w:ilvl="6" w:tplc="1CCAE7BE">
      <w:numFmt w:val="bullet"/>
      <w:lvlText w:val="•"/>
      <w:lvlJc w:val="left"/>
      <w:pPr>
        <w:ind w:left="6601" w:hanging="541"/>
      </w:pPr>
      <w:rPr>
        <w:rFonts w:hint="default"/>
      </w:rPr>
    </w:lvl>
    <w:lvl w:ilvl="7" w:tplc="0C325242">
      <w:numFmt w:val="bullet"/>
      <w:lvlText w:val="•"/>
      <w:lvlJc w:val="left"/>
      <w:pPr>
        <w:ind w:left="7648" w:hanging="541"/>
      </w:pPr>
      <w:rPr>
        <w:rFonts w:hint="default"/>
      </w:rPr>
    </w:lvl>
    <w:lvl w:ilvl="8" w:tplc="3A124336">
      <w:numFmt w:val="bullet"/>
      <w:lvlText w:val="•"/>
      <w:lvlJc w:val="left"/>
      <w:pPr>
        <w:ind w:left="8695" w:hanging="541"/>
      </w:pPr>
      <w:rPr>
        <w:rFonts w:hint="default"/>
      </w:rPr>
    </w:lvl>
  </w:abstractNum>
  <w:abstractNum w:abstractNumId="21">
    <w:nsid w:val="47902AA0"/>
    <w:multiLevelType w:val="hybridMultilevel"/>
    <w:tmpl w:val="F19C7E1E"/>
    <w:lvl w:ilvl="0" w:tplc="BD1C6E90">
      <w:start w:val="1"/>
      <w:numFmt w:val="decimal"/>
      <w:lvlText w:val="%1."/>
      <w:lvlJc w:val="left"/>
      <w:pPr>
        <w:ind w:left="1580" w:hanging="721"/>
      </w:pPr>
      <w:rPr>
        <w:rFonts w:ascii="Times New Roman" w:eastAsia="Times New Roman" w:hAnsi="Times New Roman" w:cs="Times New Roman" w:hint="default"/>
        <w:spacing w:val="-2"/>
        <w:w w:val="100"/>
        <w:sz w:val="24"/>
        <w:szCs w:val="24"/>
      </w:rPr>
    </w:lvl>
    <w:lvl w:ilvl="1" w:tplc="1804939A">
      <w:numFmt w:val="bullet"/>
      <w:lvlText w:val="•"/>
      <w:lvlJc w:val="left"/>
      <w:pPr>
        <w:ind w:left="2945" w:hanging="721"/>
      </w:pPr>
      <w:rPr>
        <w:rFonts w:hint="default"/>
      </w:rPr>
    </w:lvl>
    <w:lvl w:ilvl="2" w:tplc="249AA35C">
      <w:numFmt w:val="bullet"/>
      <w:lvlText w:val="•"/>
      <w:lvlJc w:val="left"/>
      <w:pPr>
        <w:ind w:left="4310" w:hanging="721"/>
      </w:pPr>
      <w:rPr>
        <w:rFonts w:hint="default"/>
      </w:rPr>
    </w:lvl>
    <w:lvl w:ilvl="3" w:tplc="9E9C658E">
      <w:numFmt w:val="bullet"/>
      <w:lvlText w:val="•"/>
      <w:lvlJc w:val="left"/>
      <w:pPr>
        <w:ind w:left="5676" w:hanging="721"/>
      </w:pPr>
      <w:rPr>
        <w:rFonts w:hint="default"/>
      </w:rPr>
    </w:lvl>
    <w:lvl w:ilvl="4" w:tplc="80C8DC28">
      <w:numFmt w:val="bullet"/>
      <w:lvlText w:val="•"/>
      <w:lvlJc w:val="left"/>
      <w:pPr>
        <w:ind w:left="7041" w:hanging="721"/>
      </w:pPr>
      <w:rPr>
        <w:rFonts w:hint="default"/>
      </w:rPr>
    </w:lvl>
    <w:lvl w:ilvl="5" w:tplc="AD3A2526">
      <w:numFmt w:val="bullet"/>
      <w:lvlText w:val="•"/>
      <w:lvlJc w:val="left"/>
      <w:pPr>
        <w:ind w:left="8406" w:hanging="721"/>
      </w:pPr>
      <w:rPr>
        <w:rFonts w:hint="default"/>
      </w:rPr>
    </w:lvl>
    <w:lvl w:ilvl="6" w:tplc="ABBE41F4">
      <w:numFmt w:val="bullet"/>
      <w:lvlText w:val="•"/>
      <w:lvlJc w:val="left"/>
      <w:pPr>
        <w:ind w:left="9772" w:hanging="721"/>
      </w:pPr>
      <w:rPr>
        <w:rFonts w:hint="default"/>
      </w:rPr>
    </w:lvl>
    <w:lvl w:ilvl="7" w:tplc="BC42B3F2">
      <w:numFmt w:val="bullet"/>
      <w:lvlText w:val="•"/>
      <w:lvlJc w:val="left"/>
      <w:pPr>
        <w:ind w:left="11137" w:hanging="721"/>
      </w:pPr>
      <w:rPr>
        <w:rFonts w:hint="default"/>
      </w:rPr>
    </w:lvl>
    <w:lvl w:ilvl="8" w:tplc="CA98E2AC">
      <w:numFmt w:val="bullet"/>
      <w:lvlText w:val="•"/>
      <w:lvlJc w:val="left"/>
      <w:pPr>
        <w:ind w:left="12502" w:hanging="721"/>
      </w:pPr>
      <w:rPr>
        <w:rFonts w:hint="default"/>
      </w:rPr>
    </w:lvl>
  </w:abstractNum>
  <w:abstractNum w:abstractNumId="22">
    <w:nsid w:val="49034047"/>
    <w:multiLevelType w:val="hybridMultilevel"/>
    <w:tmpl w:val="363E7196"/>
    <w:lvl w:ilvl="0" w:tplc="1BFE2080">
      <w:start w:val="7"/>
      <w:numFmt w:val="decimal"/>
      <w:lvlText w:val="%1"/>
      <w:lvlJc w:val="left"/>
      <w:pPr>
        <w:ind w:left="800" w:hanging="660"/>
      </w:pPr>
      <w:rPr>
        <w:rFonts w:cs="Times New Roman" w:hint="default"/>
      </w:rPr>
    </w:lvl>
    <w:lvl w:ilvl="1" w:tplc="40E89596">
      <w:numFmt w:val="none"/>
      <w:lvlText w:val=""/>
      <w:lvlJc w:val="left"/>
      <w:pPr>
        <w:tabs>
          <w:tab w:val="num" w:pos="360"/>
        </w:tabs>
      </w:pPr>
      <w:rPr>
        <w:rFonts w:cs="Times New Roman"/>
      </w:rPr>
    </w:lvl>
    <w:lvl w:ilvl="2" w:tplc="1CA64E4E">
      <w:numFmt w:val="bullet"/>
      <w:lvlText w:val="•"/>
      <w:lvlJc w:val="left"/>
      <w:pPr>
        <w:ind w:left="1004" w:hanging="145"/>
      </w:pPr>
      <w:rPr>
        <w:rFonts w:ascii="Times New Roman" w:eastAsia="Times New Roman" w:hAnsi="Times New Roman" w:hint="default"/>
        <w:spacing w:val="-5"/>
        <w:w w:val="100"/>
        <w:sz w:val="24"/>
      </w:rPr>
    </w:lvl>
    <w:lvl w:ilvl="3" w:tplc="7C5AF71C">
      <w:numFmt w:val="bullet"/>
      <w:lvlText w:val="•"/>
      <w:lvlJc w:val="left"/>
      <w:pPr>
        <w:ind w:left="1280" w:hanging="145"/>
      </w:pPr>
      <w:rPr>
        <w:rFonts w:hint="default"/>
      </w:rPr>
    </w:lvl>
    <w:lvl w:ilvl="4" w:tplc="B1720704">
      <w:numFmt w:val="bullet"/>
      <w:lvlText w:val="•"/>
      <w:lvlJc w:val="left"/>
      <w:pPr>
        <w:ind w:left="3273" w:hanging="145"/>
      </w:pPr>
      <w:rPr>
        <w:rFonts w:hint="default"/>
      </w:rPr>
    </w:lvl>
    <w:lvl w:ilvl="5" w:tplc="6174FA0C">
      <w:numFmt w:val="bullet"/>
      <w:lvlText w:val="•"/>
      <w:lvlJc w:val="left"/>
      <w:pPr>
        <w:ind w:left="5266" w:hanging="145"/>
      </w:pPr>
      <w:rPr>
        <w:rFonts w:hint="default"/>
      </w:rPr>
    </w:lvl>
    <w:lvl w:ilvl="6" w:tplc="62D8549E">
      <w:numFmt w:val="bullet"/>
      <w:lvlText w:val="•"/>
      <w:lvlJc w:val="left"/>
      <w:pPr>
        <w:ind w:left="7260" w:hanging="145"/>
      </w:pPr>
      <w:rPr>
        <w:rFonts w:hint="default"/>
      </w:rPr>
    </w:lvl>
    <w:lvl w:ilvl="7" w:tplc="83ACFD96">
      <w:numFmt w:val="bullet"/>
      <w:lvlText w:val="•"/>
      <w:lvlJc w:val="left"/>
      <w:pPr>
        <w:ind w:left="9253" w:hanging="145"/>
      </w:pPr>
      <w:rPr>
        <w:rFonts w:hint="default"/>
      </w:rPr>
    </w:lvl>
    <w:lvl w:ilvl="8" w:tplc="2C7034B6">
      <w:numFmt w:val="bullet"/>
      <w:lvlText w:val="•"/>
      <w:lvlJc w:val="left"/>
      <w:pPr>
        <w:ind w:left="11246" w:hanging="145"/>
      </w:pPr>
      <w:rPr>
        <w:rFonts w:hint="default"/>
      </w:rPr>
    </w:lvl>
  </w:abstractNum>
  <w:abstractNum w:abstractNumId="23">
    <w:nsid w:val="49F86285"/>
    <w:multiLevelType w:val="hybridMultilevel"/>
    <w:tmpl w:val="A37C5442"/>
    <w:lvl w:ilvl="0" w:tplc="F03CEE46">
      <w:start w:val="1"/>
      <w:numFmt w:val="decimal"/>
      <w:lvlText w:val="%1"/>
      <w:lvlJc w:val="left"/>
      <w:pPr>
        <w:ind w:left="320" w:hanging="541"/>
      </w:pPr>
      <w:rPr>
        <w:rFonts w:cs="Times New Roman" w:hint="default"/>
      </w:rPr>
    </w:lvl>
    <w:lvl w:ilvl="1" w:tplc="B43E6440">
      <w:numFmt w:val="none"/>
      <w:lvlText w:val=""/>
      <w:lvlJc w:val="left"/>
      <w:pPr>
        <w:tabs>
          <w:tab w:val="num" w:pos="360"/>
        </w:tabs>
      </w:pPr>
      <w:rPr>
        <w:rFonts w:cs="Times New Roman"/>
      </w:rPr>
    </w:lvl>
    <w:lvl w:ilvl="2" w:tplc="7D0CA070">
      <w:numFmt w:val="bullet"/>
      <w:lvlText w:val="•"/>
      <w:lvlJc w:val="left"/>
      <w:pPr>
        <w:ind w:left="2413" w:hanging="541"/>
      </w:pPr>
      <w:rPr>
        <w:rFonts w:hint="default"/>
      </w:rPr>
    </w:lvl>
    <w:lvl w:ilvl="3" w:tplc="6E808848">
      <w:numFmt w:val="bullet"/>
      <w:lvlText w:val="•"/>
      <w:lvlJc w:val="left"/>
      <w:pPr>
        <w:ind w:left="3460" w:hanging="541"/>
      </w:pPr>
      <w:rPr>
        <w:rFonts w:hint="default"/>
      </w:rPr>
    </w:lvl>
    <w:lvl w:ilvl="4" w:tplc="98963F5C">
      <w:numFmt w:val="bullet"/>
      <w:lvlText w:val="•"/>
      <w:lvlJc w:val="left"/>
      <w:pPr>
        <w:ind w:left="4507" w:hanging="541"/>
      </w:pPr>
      <w:rPr>
        <w:rFonts w:hint="default"/>
      </w:rPr>
    </w:lvl>
    <w:lvl w:ilvl="5" w:tplc="1E481568">
      <w:numFmt w:val="bullet"/>
      <w:lvlText w:val="•"/>
      <w:lvlJc w:val="left"/>
      <w:pPr>
        <w:ind w:left="5554" w:hanging="541"/>
      </w:pPr>
      <w:rPr>
        <w:rFonts w:hint="default"/>
      </w:rPr>
    </w:lvl>
    <w:lvl w:ilvl="6" w:tplc="830E1E5E">
      <w:numFmt w:val="bullet"/>
      <w:lvlText w:val="•"/>
      <w:lvlJc w:val="left"/>
      <w:pPr>
        <w:ind w:left="6601" w:hanging="541"/>
      </w:pPr>
      <w:rPr>
        <w:rFonts w:hint="default"/>
      </w:rPr>
    </w:lvl>
    <w:lvl w:ilvl="7" w:tplc="603AFC94">
      <w:numFmt w:val="bullet"/>
      <w:lvlText w:val="•"/>
      <w:lvlJc w:val="left"/>
      <w:pPr>
        <w:ind w:left="7648" w:hanging="541"/>
      </w:pPr>
      <w:rPr>
        <w:rFonts w:hint="default"/>
      </w:rPr>
    </w:lvl>
    <w:lvl w:ilvl="8" w:tplc="53E61E32">
      <w:numFmt w:val="bullet"/>
      <w:lvlText w:val="•"/>
      <w:lvlJc w:val="left"/>
      <w:pPr>
        <w:ind w:left="8695" w:hanging="541"/>
      </w:pPr>
      <w:rPr>
        <w:rFonts w:hint="default"/>
      </w:rPr>
    </w:lvl>
  </w:abstractNum>
  <w:abstractNum w:abstractNumId="24">
    <w:nsid w:val="5258459E"/>
    <w:multiLevelType w:val="hybridMultilevel"/>
    <w:tmpl w:val="0406CE0A"/>
    <w:lvl w:ilvl="0" w:tplc="1114885C">
      <w:numFmt w:val="bullet"/>
      <w:lvlText w:val=""/>
      <w:lvlJc w:val="left"/>
      <w:pPr>
        <w:ind w:left="860" w:hanging="541"/>
      </w:pPr>
      <w:rPr>
        <w:rFonts w:ascii="Wingdings" w:eastAsia="Times New Roman" w:hAnsi="Wingdings" w:hint="default"/>
        <w:w w:val="100"/>
        <w:sz w:val="24"/>
      </w:rPr>
    </w:lvl>
    <w:lvl w:ilvl="1" w:tplc="927AF262">
      <w:numFmt w:val="bullet"/>
      <w:lvlText w:val="•"/>
      <w:lvlJc w:val="left"/>
      <w:pPr>
        <w:ind w:left="1852" w:hanging="541"/>
      </w:pPr>
      <w:rPr>
        <w:rFonts w:hint="default"/>
      </w:rPr>
    </w:lvl>
    <w:lvl w:ilvl="2" w:tplc="490E30E6">
      <w:numFmt w:val="bullet"/>
      <w:lvlText w:val="•"/>
      <w:lvlJc w:val="left"/>
      <w:pPr>
        <w:ind w:left="2845" w:hanging="541"/>
      </w:pPr>
      <w:rPr>
        <w:rFonts w:hint="default"/>
      </w:rPr>
    </w:lvl>
    <w:lvl w:ilvl="3" w:tplc="3230A5D4">
      <w:numFmt w:val="bullet"/>
      <w:lvlText w:val="•"/>
      <w:lvlJc w:val="left"/>
      <w:pPr>
        <w:ind w:left="3838" w:hanging="541"/>
      </w:pPr>
      <w:rPr>
        <w:rFonts w:hint="default"/>
      </w:rPr>
    </w:lvl>
    <w:lvl w:ilvl="4" w:tplc="54E2EC4C">
      <w:numFmt w:val="bullet"/>
      <w:lvlText w:val="•"/>
      <w:lvlJc w:val="left"/>
      <w:pPr>
        <w:ind w:left="4831" w:hanging="541"/>
      </w:pPr>
      <w:rPr>
        <w:rFonts w:hint="default"/>
      </w:rPr>
    </w:lvl>
    <w:lvl w:ilvl="5" w:tplc="A2565532">
      <w:numFmt w:val="bullet"/>
      <w:lvlText w:val="•"/>
      <w:lvlJc w:val="left"/>
      <w:pPr>
        <w:ind w:left="5824" w:hanging="541"/>
      </w:pPr>
      <w:rPr>
        <w:rFonts w:hint="default"/>
      </w:rPr>
    </w:lvl>
    <w:lvl w:ilvl="6" w:tplc="B9B60D66">
      <w:numFmt w:val="bullet"/>
      <w:lvlText w:val="•"/>
      <w:lvlJc w:val="left"/>
      <w:pPr>
        <w:ind w:left="6817" w:hanging="541"/>
      </w:pPr>
      <w:rPr>
        <w:rFonts w:hint="default"/>
      </w:rPr>
    </w:lvl>
    <w:lvl w:ilvl="7" w:tplc="7CE4D07E">
      <w:numFmt w:val="bullet"/>
      <w:lvlText w:val="•"/>
      <w:lvlJc w:val="left"/>
      <w:pPr>
        <w:ind w:left="7810" w:hanging="541"/>
      </w:pPr>
      <w:rPr>
        <w:rFonts w:hint="default"/>
      </w:rPr>
    </w:lvl>
    <w:lvl w:ilvl="8" w:tplc="F014F772">
      <w:numFmt w:val="bullet"/>
      <w:lvlText w:val="•"/>
      <w:lvlJc w:val="left"/>
      <w:pPr>
        <w:ind w:left="8803" w:hanging="541"/>
      </w:pPr>
      <w:rPr>
        <w:rFonts w:hint="default"/>
      </w:rPr>
    </w:lvl>
  </w:abstractNum>
  <w:abstractNum w:abstractNumId="25">
    <w:nsid w:val="5CC24C02"/>
    <w:multiLevelType w:val="hybridMultilevel"/>
    <w:tmpl w:val="431264F6"/>
    <w:lvl w:ilvl="0" w:tplc="B568C8B6">
      <w:numFmt w:val="bullet"/>
      <w:lvlText w:val="•"/>
      <w:lvlJc w:val="left"/>
      <w:pPr>
        <w:ind w:left="524" w:hanging="204"/>
      </w:pPr>
      <w:rPr>
        <w:rFonts w:ascii="Times New Roman" w:eastAsia="Times New Roman" w:hAnsi="Times New Roman" w:hint="default"/>
        <w:spacing w:val="-2"/>
        <w:w w:val="100"/>
        <w:sz w:val="24"/>
      </w:rPr>
    </w:lvl>
    <w:lvl w:ilvl="1" w:tplc="8CC03E96">
      <w:numFmt w:val="bullet"/>
      <w:lvlText w:val="•"/>
      <w:lvlJc w:val="left"/>
      <w:pPr>
        <w:ind w:left="1546" w:hanging="204"/>
      </w:pPr>
      <w:rPr>
        <w:rFonts w:hint="default"/>
      </w:rPr>
    </w:lvl>
    <w:lvl w:ilvl="2" w:tplc="78861F7C">
      <w:numFmt w:val="bullet"/>
      <w:lvlText w:val="•"/>
      <w:lvlJc w:val="left"/>
      <w:pPr>
        <w:ind w:left="2573" w:hanging="204"/>
      </w:pPr>
      <w:rPr>
        <w:rFonts w:hint="default"/>
      </w:rPr>
    </w:lvl>
    <w:lvl w:ilvl="3" w:tplc="43AED416">
      <w:numFmt w:val="bullet"/>
      <w:lvlText w:val="•"/>
      <w:lvlJc w:val="left"/>
      <w:pPr>
        <w:ind w:left="3600" w:hanging="204"/>
      </w:pPr>
      <w:rPr>
        <w:rFonts w:hint="default"/>
      </w:rPr>
    </w:lvl>
    <w:lvl w:ilvl="4" w:tplc="106E9B5E">
      <w:numFmt w:val="bullet"/>
      <w:lvlText w:val="•"/>
      <w:lvlJc w:val="left"/>
      <w:pPr>
        <w:ind w:left="4627" w:hanging="204"/>
      </w:pPr>
      <w:rPr>
        <w:rFonts w:hint="default"/>
      </w:rPr>
    </w:lvl>
    <w:lvl w:ilvl="5" w:tplc="0BFC11D0">
      <w:numFmt w:val="bullet"/>
      <w:lvlText w:val="•"/>
      <w:lvlJc w:val="left"/>
      <w:pPr>
        <w:ind w:left="5654" w:hanging="204"/>
      </w:pPr>
      <w:rPr>
        <w:rFonts w:hint="default"/>
      </w:rPr>
    </w:lvl>
    <w:lvl w:ilvl="6" w:tplc="A664D882">
      <w:numFmt w:val="bullet"/>
      <w:lvlText w:val="•"/>
      <w:lvlJc w:val="left"/>
      <w:pPr>
        <w:ind w:left="6681" w:hanging="204"/>
      </w:pPr>
      <w:rPr>
        <w:rFonts w:hint="default"/>
      </w:rPr>
    </w:lvl>
    <w:lvl w:ilvl="7" w:tplc="6F082938">
      <w:numFmt w:val="bullet"/>
      <w:lvlText w:val="•"/>
      <w:lvlJc w:val="left"/>
      <w:pPr>
        <w:ind w:left="7708" w:hanging="204"/>
      </w:pPr>
      <w:rPr>
        <w:rFonts w:hint="default"/>
      </w:rPr>
    </w:lvl>
    <w:lvl w:ilvl="8" w:tplc="B536458E">
      <w:numFmt w:val="bullet"/>
      <w:lvlText w:val="•"/>
      <w:lvlJc w:val="left"/>
      <w:pPr>
        <w:ind w:left="8735" w:hanging="204"/>
      </w:pPr>
      <w:rPr>
        <w:rFonts w:hint="default"/>
      </w:rPr>
    </w:lvl>
  </w:abstractNum>
  <w:abstractNum w:abstractNumId="26">
    <w:nsid w:val="5ED25752"/>
    <w:multiLevelType w:val="hybridMultilevel"/>
    <w:tmpl w:val="BC06B98E"/>
    <w:lvl w:ilvl="0" w:tplc="1CD8E2BE">
      <w:start w:val="7"/>
      <w:numFmt w:val="decimal"/>
      <w:lvlText w:val="%1"/>
      <w:lvlJc w:val="left"/>
      <w:pPr>
        <w:ind w:left="1940" w:hanging="1080"/>
      </w:pPr>
      <w:rPr>
        <w:rFonts w:cs="Times New Roman" w:hint="default"/>
      </w:rPr>
    </w:lvl>
    <w:lvl w:ilvl="1" w:tplc="341EF53E">
      <w:numFmt w:val="none"/>
      <w:lvlText w:val=""/>
      <w:lvlJc w:val="left"/>
      <w:pPr>
        <w:tabs>
          <w:tab w:val="num" w:pos="360"/>
        </w:tabs>
      </w:pPr>
      <w:rPr>
        <w:rFonts w:cs="Times New Roman"/>
      </w:rPr>
    </w:lvl>
    <w:lvl w:ilvl="2" w:tplc="DA6AD3D4">
      <w:numFmt w:val="bullet"/>
      <w:lvlText w:val="•"/>
      <w:lvlJc w:val="left"/>
      <w:pPr>
        <w:ind w:left="3709" w:hanging="1080"/>
      </w:pPr>
      <w:rPr>
        <w:rFonts w:hint="default"/>
      </w:rPr>
    </w:lvl>
    <w:lvl w:ilvl="3" w:tplc="FF4E06E0">
      <w:numFmt w:val="bullet"/>
      <w:lvlText w:val="•"/>
      <w:lvlJc w:val="left"/>
      <w:pPr>
        <w:ind w:left="4594" w:hanging="1080"/>
      </w:pPr>
      <w:rPr>
        <w:rFonts w:hint="default"/>
      </w:rPr>
    </w:lvl>
    <w:lvl w:ilvl="4" w:tplc="FE98B2BE">
      <w:numFmt w:val="bullet"/>
      <w:lvlText w:val="•"/>
      <w:lvlJc w:val="left"/>
      <w:pPr>
        <w:ind w:left="5479" w:hanging="1080"/>
      </w:pPr>
      <w:rPr>
        <w:rFonts w:hint="default"/>
      </w:rPr>
    </w:lvl>
    <w:lvl w:ilvl="5" w:tplc="C234D94E">
      <w:numFmt w:val="bullet"/>
      <w:lvlText w:val="•"/>
      <w:lvlJc w:val="left"/>
      <w:pPr>
        <w:ind w:left="6364" w:hanging="1080"/>
      </w:pPr>
      <w:rPr>
        <w:rFonts w:hint="default"/>
      </w:rPr>
    </w:lvl>
    <w:lvl w:ilvl="6" w:tplc="FCF61640">
      <w:numFmt w:val="bullet"/>
      <w:lvlText w:val="•"/>
      <w:lvlJc w:val="left"/>
      <w:pPr>
        <w:ind w:left="7249" w:hanging="1080"/>
      </w:pPr>
      <w:rPr>
        <w:rFonts w:hint="default"/>
      </w:rPr>
    </w:lvl>
    <w:lvl w:ilvl="7" w:tplc="064CEE64">
      <w:numFmt w:val="bullet"/>
      <w:lvlText w:val="•"/>
      <w:lvlJc w:val="left"/>
      <w:pPr>
        <w:ind w:left="8134" w:hanging="1080"/>
      </w:pPr>
      <w:rPr>
        <w:rFonts w:hint="default"/>
      </w:rPr>
    </w:lvl>
    <w:lvl w:ilvl="8" w:tplc="36F81B3C">
      <w:numFmt w:val="bullet"/>
      <w:lvlText w:val="•"/>
      <w:lvlJc w:val="left"/>
      <w:pPr>
        <w:ind w:left="9019" w:hanging="1080"/>
      </w:pPr>
      <w:rPr>
        <w:rFonts w:hint="default"/>
      </w:rPr>
    </w:lvl>
  </w:abstractNum>
  <w:abstractNum w:abstractNumId="27">
    <w:nsid w:val="625D5A00"/>
    <w:multiLevelType w:val="hybridMultilevel"/>
    <w:tmpl w:val="DE16B132"/>
    <w:lvl w:ilvl="0" w:tplc="513CCCCE">
      <w:numFmt w:val="bullet"/>
      <w:lvlText w:val="•"/>
      <w:lvlJc w:val="left"/>
      <w:pPr>
        <w:ind w:left="221" w:hanging="608"/>
      </w:pPr>
      <w:rPr>
        <w:rFonts w:ascii="Times New Roman" w:eastAsia="Times New Roman" w:hAnsi="Times New Roman" w:hint="default"/>
        <w:spacing w:val="-8"/>
        <w:w w:val="100"/>
        <w:sz w:val="24"/>
      </w:rPr>
    </w:lvl>
    <w:lvl w:ilvl="1" w:tplc="84540EBC">
      <w:numFmt w:val="bullet"/>
      <w:lvlText w:val="•"/>
      <w:lvlJc w:val="left"/>
      <w:pPr>
        <w:ind w:left="705" w:hanging="608"/>
      </w:pPr>
      <w:rPr>
        <w:rFonts w:hint="default"/>
      </w:rPr>
    </w:lvl>
    <w:lvl w:ilvl="2" w:tplc="7EA64582">
      <w:numFmt w:val="bullet"/>
      <w:lvlText w:val="•"/>
      <w:lvlJc w:val="left"/>
      <w:pPr>
        <w:ind w:left="1190" w:hanging="608"/>
      </w:pPr>
      <w:rPr>
        <w:rFonts w:hint="default"/>
      </w:rPr>
    </w:lvl>
    <w:lvl w:ilvl="3" w:tplc="F8323C5A">
      <w:numFmt w:val="bullet"/>
      <w:lvlText w:val="•"/>
      <w:lvlJc w:val="left"/>
      <w:pPr>
        <w:ind w:left="1675" w:hanging="608"/>
      </w:pPr>
      <w:rPr>
        <w:rFonts w:hint="default"/>
      </w:rPr>
    </w:lvl>
    <w:lvl w:ilvl="4" w:tplc="99EEB0E0">
      <w:numFmt w:val="bullet"/>
      <w:lvlText w:val="•"/>
      <w:lvlJc w:val="left"/>
      <w:pPr>
        <w:ind w:left="2160" w:hanging="608"/>
      </w:pPr>
      <w:rPr>
        <w:rFonts w:hint="default"/>
      </w:rPr>
    </w:lvl>
    <w:lvl w:ilvl="5" w:tplc="22A202C0">
      <w:numFmt w:val="bullet"/>
      <w:lvlText w:val="•"/>
      <w:lvlJc w:val="left"/>
      <w:pPr>
        <w:ind w:left="2645" w:hanging="608"/>
      </w:pPr>
      <w:rPr>
        <w:rFonts w:hint="default"/>
      </w:rPr>
    </w:lvl>
    <w:lvl w:ilvl="6" w:tplc="BF802E7A">
      <w:numFmt w:val="bullet"/>
      <w:lvlText w:val="•"/>
      <w:lvlJc w:val="left"/>
      <w:pPr>
        <w:ind w:left="3130" w:hanging="608"/>
      </w:pPr>
      <w:rPr>
        <w:rFonts w:hint="default"/>
      </w:rPr>
    </w:lvl>
    <w:lvl w:ilvl="7" w:tplc="69B0156A">
      <w:numFmt w:val="bullet"/>
      <w:lvlText w:val="•"/>
      <w:lvlJc w:val="left"/>
      <w:pPr>
        <w:ind w:left="3615" w:hanging="608"/>
      </w:pPr>
      <w:rPr>
        <w:rFonts w:hint="default"/>
      </w:rPr>
    </w:lvl>
    <w:lvl w:ilvl="8" w:tplc="D5E42E50">
      <w:numFmt w:val="bullet"/>
      <w:lvlText w:val="•"/>
      <w:lvlJc w:val="left"/>
      <w:pPr>
        <w:ind w:left="4100" w:hanging="608"/>
      </w:pPr>
      <w:rPr>
        <w:rFonts w:hint="default"/>
      </w:rPr>
    </w:lvl>
  </w:abstractNum>
  <w:abstractNum w:abstractNumId="28">
    <w:nsid w:val="6A923CA5"/>
    <w:multiLevelType w:val="hybridMultilevel"/>
    <w:tmpl w:val="A682602E"/>
    <w:lvl w:ilvl="0" w:tplc="E4E22D1A">
      <w:start w:val="2"/>
      <w:numFmt w:val="decimal"/>
      <w:lvlText w:val="%1"/>
      <w:lvlJc w:val="left"/>
      <w:pPr>
        <w:ind w:left="1101" w:hanging="781"/>
      </w:pPr>
      <w:rPr>
        <w:rFonts w:cs="Times New Roman" w:hint="default"/>
      </w:rPr>
    </w:lvl>
    <w:lvl w:ilvl="1" w:tplc="04090001">
      <w:start w:val="1"/>
      <w:numFmt w:val="bullet"/>
      <w:lvlText w:val=""/>
      <w:lvlJc w:val="left"/>
      <w:pPr>
        <w:tabs>
          <w:tab w:val="num" w:pos="1141"/>
        </w:tabs>
      </w:pPr>
      <w:rPr>
        <w:rFonts w:ascii="Symbol" w:hAnsi="Symbol" w:hint="default"/>
      </w:rPr>
    </w:lvl>
    <w:lvl w:ilvl="2" w:tplc="395A9816">
      <w:numFmt w:val="bullet"/>
      <w:lvlText w:val="•"/>
      <w:lvlJc w:val="left"/>
      <w:pPr>
        <w:ind w:left="3081" w:hanging="720"/>
      </w:pPr>
      <w:rPr>
        <w:rFonts w:ascii="Times New Roman" w:eastAsia="Times New Roman" w:hAnsi="Times New Roman" w:hint="default"/>
        <w:spacing w:val="-8"/>
        <w:w w:val="100"/>
        <w:sz w:val="24"/>
      </w:rPr>
    </w:lvl>
    <w:lvl w:ilvl="3" w:tplc="2A08FED4">
      <w:numFmt w:val="bullet"/>
      <w:lvlText w:val="•"/>
      <w:lvlJc w:val="left"/>
      <w:pPr>
        <w:ind w:left="4967" w:hanging="720"/>
      </w:pPr>
      <w:rPr>
        <w:rFonts w:hint="default"/>
      </w:rPr>
    </w:lvl>
    <w:lvl w:ilvl="4" w:tplc="9A961750">
      <w:numFmt w:val="bullet"/>
      <w:lvlText w:val="•"/>
      <w:lvlJc w:val="left"/>
      <w:pPr>
        <w:ind w:left="5910" w:hanging="720"/>
      </w:pPr>
      <w:rPr>
        <w:rFonts w:hint="default"/>
      </w:rPr>
    </w:lvl>
    <w:lvl w:ilvl="5" w:tplc="98D6B996">
      <w:numFmt w:val="bullet"/>
      <w:lvlText w:val="•"/>
      <w:lvlJc w:val="left"/>
      <w:pPr>
        <w:ind w:left="6853" w:hanging="720"/>
      </w:pPr>
      <w:rPr>
        <w:rFonts w:hint="default"/>
      </w:rPr>
    </w:lvl>
    <w:lvl w:ilvl="6" w:tplc="30B86652">
      <w:numFmt w:val="bullet"/>
      <w:lvlText w:val="•"/>
      <w:lvlJc w:val="left"/>
      <w:pPr>
        <w:ind w:left="7797" w:hanging="720"/>
      </w:pPr>
      <w:rPr>
        <w:rFonts w:hint="default"/>
      </w:rPr>
    </w:lvl>
    <w:lvl w:ilvl="7" w:tplc="B7C81088">
      <w:numFmt w:val="bullet"/>
      <w:lvlText w:val="•"/>
      <w:lvlJc w:val="left"/>
      <w:pPr>
        <w:ind w:left="8740" w:hanging="720"/>
      </w:pPr>
      <w:rPr>
        <w:rFonts w:hint="default"/>
      </w:rPr>
    </w:lvl>
    <w:lvl w:ilvl="8" w:tplc="85582816">
      <w:numFmt w:val="bullet"/>
      <w:lvlText w:val="•"/>
      <w:lvlJc w:val="left"/>
      <w:pPr>
        <w:ind w:left="9683" w:hanging="720"/>
      </w:pPr>
      <w:rPr>
        <w:rFonts w:hint="default"/>
      </w:rPr>
    </w:lvl>
  </w:abstractNum>
  <w:abstractNum w:abstractNumId="29">
    <w:nsid w:val="6AF217F3"/>
    <w:multiLevelType w:val="hybridMultilevel"/>
    <w:tmpl w:val="3D94B49E"/>
    <w:lvl w:ilvl="0" w:tplc="9F2AA64A">
      <w:start w:val="6"/>
      <w:numFmt w:val="decimal"/>
      <w:lvlText w:val="%1"/>
      <w:lvlJc w:val="left"/>
      <w:pPr>
        <w:ind w:left="1800" w:hanging="1080"/>
      </w:pPr>
      <w:rPr>
        <w:rFonts w:cs="Times New Roman" w:hint="default"/>
      </w:rPr>
    </w:lvl>
    <w:lvl w:ilvl="1" w:tplc="F28A4486">
      <w:numFmt w:val="none"/>
      <w:lvlText w:val=""/>
      <w:lvlJc w:val="left"/>
      <w:pPr>
        <w:tabs>
          <w:tab w:val="num" w:pos="220"/>
        </w:tabs>
      </w:pPr>
      <w:rPr>
        <w:rFonts w:cs="Times New Roman"/>
      </w:rPr>
    </w:lvl>
    <w:lvl w:ilvl="2" w:tplc="2C9CA8CC">
      <w:numFmt w:val="bullet"/>
      <w:lvlText w:val="•"/>
      <w:lvlJc w:val="left"/>
      <w:pPr>
        <w:ind w:left="3569" w:hanging="1080"/>
      </w:pPr>
      <w:rPr>
        <w:rFonts w:hint="default"/>
      </w:rPr>
    </w:lvl>
    <w:lvl w:ilvl="3" w:tplc="1778B732">
      <w:numFmt w:val="bullet"/>
      <w:lvlText w:val="•"/>
      <w:lvlJc w:val="left"/>
      <w:pPr>
        <w:ind w:left="4454" w:hanging="1080"/>
      </w:pPr>
      <w:rPr>
        <w:rFonts w:hint="default"/>
      </w:rPr>
    </w:lvl>
    <w:lvl w:ilvl="4" w:tplc="83EA37CC">
      <w:numFmt w:val="bullet"/>
      <w:lvlText w:val="•"/>
      <w:lvlJc w:val="left"/>
      <w:pPr>
        <w:ind w:left="5339" w:hanging="1080"/>
      </w:pPr>
      <w:rPr>
        <w:rFonts w:hint="default"/>
      </w:rPr>
    </w:lvl>
    <w:lvl w:ilvl="5" w:tplc="E4A88864">
      <w:numFmt w:val="bullet"/>
      <w:lvlText w:val="•"/>
      <w:lvlJc w:val="left"/>
      <w:pPr>
        <w:ind w:left="6224" w:hanging="1080"/>
      </w:pPr>
      <w:rPr>
        <w:rFonts w:hint="default"/>
      </w:rPr>
    </w:lvl>
    <w:lvl w:ilvl="6" w:tplc="C48A6220">
      <w:numFmt w:val="bullet"/>
      <w:lvlText w:val="•"/>
      <w:lvlJc w:val="left"/>
      <w:pPr>
        <w:ind w:left="7109" w:hanging="1080"/>
      </w:pPr>
      <w:rPr>
        <w:rFonts w:hint="default"/>
      </w:rPr>
    </w:lvl>
    <w:lvl w:ilvl="7" w:tplc="02340552">
      <w:numFmt w:val="bullet"/>
      <w:lvlText w:val="•"/>
      <w:lvlJc w:val="left"/>
      <w:pPr>
        <w:ind w:left="7994" w:hanging="1080"/>
      </w:pPr>
      <w:rPr>
        <w:rFonts w:hint="default"/>
      </w:rPr>
    </w:lvl>
    <w:lvl w:ilvl="8" w:tplc="68B09DF2">
      <w:numFmt w:val="bullet"/>
      <w:lvlText w:val="•"/>
      <w:lvlJc w:val="left"/>
      <w:pPr>
        <w:ind w:left="8879" w:hanging="1080"/>
      </w:pPr>
      <w:rPr>
        <w:rFonts w:hint="default"/>
      </w:rPr>
    </w:lvl>
  </w:abstractNum>
  <w:abstractNum w:abstractNumId="30">
    <w:nsid w:val="6BD642AF"/>
    <w:multiLevelType w:val="hybridMultilevel"/>
    <w:tmpl w:val="C3540CDE"/>
    <w:lvl w:ilvl="0" w:tplc="2676F314">
      <w:start w:val="1"/>
      <w:numFmt w:val="decimal"/>
      <w:lvlText w:val="%1"/>
      <w:lvlJc w:val="left"/>
      <w:pPr>
        <w:ind w:left="1580" w:hanging="720"/>
      </w:pPr>
      <w:rPr>
        <w:rFonts w:cs="Times New Roman" w:hint="default"/>
      </w:rPr>
    </w:lvl>
    <w:lvl w:ilvl="1" w:tplc="F65E2EA4">
      <w:numFmt w:val="none"/>
      <w:lvlText w:val=""/>
      <w:lvlJc w:val="left"/>
      <w:pPr>
        <w:tabs>
          <w:tab w:val="num" w:pos="360"/>
        </w:tabs>
      </w:pPr>
      <w:rPr>
        <w:rFonts w:cs="Times New Roman"/>
      </w:rPr>
    </w:lvl>
    <w:lvl w:ilvl="2" w:tplc="CBC848A0">
      <w:numFmt w:val="bullet"/>
      <w:lvlText w:val="•"/>
      <w:lvlJc w:val="left"/>
      <w:pPr>
        <w:ind w:left="3421" w:hanging="720"/>
      </w:pPr>
      <w:rPr>
        <w:rFonts w:hint="default"/>
      </w:rPr>
    </w:lvl>
    <w:lvl w:ilvl="3" w:tplc="B052A5F0">
      <w:numFmt w:val="bullet"/>
      <w:lvlText w:val="•"/>
      <w:lvlJc w:val="left"/>
      <w:pPr>
        <w:ind w:left="4342" w:hanging="720"/>
      </w:pPr>
      <w:rPr>
        <w:rFonts w:hint="default"/>
      </w:rPr>
    </w:lvl>
    <w:lvl w:ilvl="4" w:tplc="83D86676">
      <w:numFmt w:val="bullet"/>
      <w:lvlText w:val="•"/>
      <w:lvlJc w:val="left"/>
      <w:pPr>
        <w:ind w:left="5263" w:hanging="720"/>
      </w:pPr>
      <w:rPr>
        <w:rFonts w:hint="default"/>
      </w:rPr>
    </w:lvl>
    <w:lvl w:ilvl="5" w:tplc="456E02C0">
      <w:numFmt w:val="bullet"/>
      <w:lvlText w:val="•"/>
      <w:lvlJc w:val="left"/>
      <w:pPr>
        <w:ind w:left="6184" w:hanging="720"/>
      </w:pPr>
      <w:rPr>
        <w:rFonts w:hint="default"/>
      </w:rPr>
    </w:lvl>
    <w:lvl w:ilvl="6" w:tplc="B9A6C544">
      <w:numFmt w:val="bullet"/>
      <w:lvlText w:val="•"/>
      <w:lvlJc w:val="left"/>
      <w:pPr>
        <w:ind w:left="7105" w:hanging="720"/>
      </w:pPr>
      <w:rPr>
        <w:rFonts w:hint="default"/>
      </w:rPr>
    </w:lvl>
    <w:lvl w:ilvl="7" w:tplc="6DC6CBE0">
      <w:numFmt w:val="bullet"/>
      <w:lvlText w:val="•"/>
      <w:lvlJc w:val="left"/>
      <w:pPr>
        <w:ind w:left="8026" w:hanging="720"/>
      </w:pPr>
      <w:rPr>
        <w:rFonts w:hint="default"/>
      </w:rPr>
    </w:lvl>
    <w:lvl w:ilvl="8" w:tplc="F118EAE0">
      <w:numFmt w:val="bullet"/>
      <w:lvlText w:val="•"/>
      <w:lvlJc w:val="left"/>
      <w:pPr>
        <w:ind w:left="8947" w:hanging="720"/>
      </w:pPr>
      <w:rPr>
        <w:rFonts w:hint="default"/>
      </w:rPr>
    </w:lvl>
  </w:abstractNum>
  <w:abstractNum w:abstractNumId="31">
    <w:nsid w:val="6E7B33B4"/>
    <w:multiLevelType w:val="hybridMultilevel"/>
    <w:tmpl w:val="5CC0C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9580A4D"/>
    <w:multiLevelType w:val="hybridMultilevel"/>
    <w:tmpl w:val="C91CCDBE"/>
    <w:lvl w:ilvl="0" w:tplc="6E8EC540">
      <w:start w:val="1"/>
      <w:numFmt w:val="decimal"/>
      <w:lvlText w:val="%1."/>
      <w:lvlJc w:val="left"/>
      <w:pPr>
        <w:ind w:left="1580" w:hanging="721"/>
      </w:pPr>
      <w:rPr>
        <w:rFonts w:ascii="Times New Roman" w:eastAsia="Times New Roman" w:hAnsi="Times New Roman" w:cs="Times New Roman" w:hint="default"/>
        <w:spacing w:val="-5"/>
        <w:w w:val="100"/>
        <w:sz w:val="24"/>
        <w:szCs w:val="24"/>
      </w:rPr>
    </w:lvl>
    <w:lvl w:ilvl="1" w:tplc="DF3E05D4">
      <w:numFmt w:val="bullet"/>
      <w:lvlText w:val="•"/>
      <w:lvlJc w:val="left"/>
      <w:pPr>
        <w:ind w:left="2945" w:hanging="721"/>
      </w:pPr>
      <w:rPr>
        <w:rFonts w:hint="default"/>
      </w:rPr>
    </w:lvl>
    <w:lvl w:ilvl="2" w:tplc="02D4BA76">
      <w:numFmt w:val="bullet"/>
      <w:lvlText w:val="•"/>
      <w:lvlJc w:val="left"/>
      <w:pPr>
        <w:ind w:left="4310" w:hanging="721"/>
      </w:pPr>
      <w:rPr>
        <w:rFonts w:hint="default"/>
      </w:rPr>
    </w:lvl>
    <w:lvl w:ilvl="3" w:tplc="DE54DFAE">
      <w:numFmt w:val="bullet"/>
      <w:lvlText w:val="•"/>
      <w:lvlJc w:val="left"/>
      <w:pPr>
        <w:ind w:left="5676" w:hanging="721"/>
      </w:pPr>
      <w:rPr>
        <w:rFonts w:hint="default"/>
      </w:rPr>
    </w:lvl>
    <w:lvl w:ilvl="4" w:tplc="B7143220">
      <w:numFmt w:val="bullet"/>
      <w:lvlText w:val="•"/>
      <w:lvlJc w:val="left"/>
      <w:pPr>
        <w:ind w:left="7041" w:hanging="721"/>
      </w:pPr>
      <w:rPr>
        <w:rFonts w:hint="default"/>
      </w:rPr>
    </w:lvl>
    <w:lvl w:ilvl="5" w:tplc="64A81904">
      <w:numFmt w:val="bullet"/>
      <w:lvlText w:val="•"/>
      <w:lvlJc w:val="left"/>
      <w:pPr>
        <w:ind w:left="8406" w:hanging="721"/>
      </w:pPr>
      <w:rPr>
        <w:rFonts w:hint="default"/>
      </w:rPr>
    </w:lvl>
    <w:lvl w:ilvl="6" w:tplc="1AE044A4">
      <w:numFmt w:val="bullet"/>
      <w:lvlText w:val="•"/>
      <w:lvlJc w:val="left"/>
      <w:pPr>
        <w:ind w:left="9772" w:hanging="721"/>
      </w:pPr>
      <w:rPr>
        <w:rFonts w:hint="default"/>
      </w:rPr>
    </w:lvl>
    <w:lvl w:ilvl="7" w:tplc="C20CD2F4">
      <w:numFmt w:val="bullet"/>
      <w:lvlText w:val="•"/>
      <w:lvlJc w:val="left"/>
      <w:pPr>
        <w:ind w:left="11137" w:hanging="721"/>
      </w:pPr>
      <w:rPr>
        <w:rFonts w:hint="default"/>
      </w:rPr>
    </w:lvl>
    <w:lvl w:ilvl="8" w:tplc="8C0872AC">
      <w:numFmt w:val="bullet"/>
      <w:lvlText w:val="•"/>
      <w:lvlJc w:val="left"/>
      <w:pPr>
        <w:ind w:left="12502" w:hanging="721"/>
      </w:pPr>
      <w:rPr>
        <w:rFonts w:hint="default"/>
      </w:rPr>
    </w:lvl>
  </w:abstractNum>
  <w:abstractNum w:abstractNumId="33">
    <w:nsid w:val="7A915DD6"/>
    <w:multiLevelType w:val="hybridMultilevel"/>
    <w:tmpl w:val="48AEA3B8"/>
    <w:lvl w:ilvl="0" w:tplc="4E1866A4">
      <w:numFmt w:val="bullet"/>
      <w:lvlText w:val="•"/>
      <w:lvlJc w:val="left"/>
      <w:pPr>
        <w:ind w:left="271" w:hanging="204"/>
      </w:pPr>
      <w:rPr>
        <w:rFonts w:ascii="Times New Roman" w:eastAsia="Times New Roman" w:hAnsi="Times New Roman" w:hint="default"/>
        <w:spacing w:val="-5"/>
        <w:w w:val="100"/>
        <w:sz w:val="24"/>
      </w:rPr>
    </w:lvl>
    <w:lvl w:ilvl="1" w:tplc="37A65030">
      <w:numFmt w:val="bullet"/>
      <w:lvlText w:val="•"/>
      <w:lvlJc w:val="left"/>
      <w:pPr>
        <w:ind w:left="778" w:hanging="204"/>
      </w:pPr>
      <w:rPr>
        <w:rFonts w:hint="default"/>
      </w:rPr>
    </w:lvl>
    <w:lvl w:ilvl="2" w:tplc="C9EE4838">
      <w:numFmt w:val="bullet"/>
      <w:lvlText w:val="•"/>
      <w:lvlJc w:val="left"/>
      <w:pPr>
        <w:ind w:left="1276" w:hanging="204"/>
      </w:pPr>
      <w:rPr>
        <w:rFonts w:hint="default"/>
      </w:rPr>
    </w:lvl>
    <w:lvl w:ilvl="3" w:tplc="FF923FEC">
      <w:numFmt w:val="bullet"/>
      <w:lvlText w:val="•"/>
      <w:lvlJc w:val="left"/>
      <w:pPr>
        <w:ind w:left="1774" w:hanging="204"/>
      </w:pPr>
      <w:rPr>
        <w:rFonts w:hint="default"/>
      </w:rPr>
    </w:lvl>
    <w:lvl w:ilvl="4" w:tplc="BD1A21AC">
      <w:numFmt w:val="bullet"/>
      <w:lvlText w:val="•"/>
      <w:lvlJc w:val="left"/>
      <w:pPr>
        <w:ind w:left="2272" w:hanging="204"/>
      </w:pPr>
      <w:rPr>
        <w:rFonts w:hint="default"/>
      </w:rPr>
    </w:lvl>
    <w:lvl w:ilvl="5" w:tplc="3FDC4DD8">
      <w:numFmt w:val="bullet"/>
      <w:lvlText w:val="•"/>
      <w:lvlJc w:val="left"/>
      <w:pPr>
        <w:ind w:left="2770" w:hanging="204"/>
      </w:pPr>
      <w:rPr>
        <w:rFonts w:hint="default"/>
      </w:rPr>
    </w:lvl>
    <w:lvl w:ilvl="6" w:tplc="C0B8D2DE">
      <w:numFmt w:val="bullet"/>
      <w:lvlText w:val="•"/>
      <w:lvlJc w:val="left"/>
      <w:pPr>
        <w:ind w:left="3268" w:hanging="204"/>
      </w:pPr>
      <w:rPr>
        <w:rFonts w:hint="default"/>
      </w:rPr>
    </w:lvl>
    <w:lvl w:ilvl="7" w:tplc="2CF8AAE0">
      <w:numFmt w:val="bullet"/>
      <w:lvlText w:val="•"/>
      <w:lvlJc w:val="left"/>
      <w:pPr>
        <w:ind w:left="3766" w:hanging="204"/>
      </w:pPr>
      <w:rPr>
        <w:rFonts w:hint="default"/>
      </w:rPr>
    </w:lvl>
    <w:lvl w:ilvl="8" w:tplc="EE6092DC">
      <w:numFmt w:val="bullet"/>
      <w:lvlText w:val="•"/>
      <w:lvlJc w:val="left"/>
      <w:pPr>
        <w:ind w:left="4264" w:hanging="204"/>
      </w:pPr>
      <w:rPr>
        <w:rFonts w:hint="default"/>
      </w:rPr>
    </w:lvl>
  </w:abstractNum>
  <w:abstractNum w:abstractNumId="34">
    <w:nsid w:val="7C522A4C"/>
    <w:multiLevelType w:val="hybridMultilevel"/>
    <w:tmpl w:val="CDE44B20"/>
    <w:lvl w:ilvl="0" w:tplc="0409000F">
      <w:start w:val="1"/>
      <w:numFmt w:val="decimal"/>
      <w:lvlText w:val="%1."/>
      <w:lvlJc w:val="left"/>
      <w:pPr>
        <w:ind w:left="1040" w:hanging="360"/>
      </w:pPr>
      <w:rPr>
        <w:rFonts w:cs="Times New Roman"/>
      </w:rPr>
    </w:lvl>
    <w:lvl w:ilvl="1" w:tplc="04090019" w:tentative="1">
      <w:start w:val="1"/>
      <w:numFmt w:val="lowerLetter"/>
      <w:lvlText w:val="%2."/>
      <w:lvlJc w:val="left"/>
      <w:pPr>
        <w:ind w:left="1760" w:hanging="360"/>
      </w:pPr>
      <w:rPr>
        <w:rFonts w:cs="Times New Roman"/>
      </w:rPr>
    </w:lvl>
    <w:lvl w:ilvl="2" w:tplc="0409001B" w:tentative="1">
      <w:start w:val="1"/>
      <w:numFmt w:val="lowerRoman"/>
      <w:lvlText w:val="%3."/>
      <w:lvlJc w:val="right"/>
      <w:pPr>
        <w:ind w:left="2480" w:hanging="180"/>
      </w:pPr>
      <w:rPr>
        <w:rFonts w:cs="Times New Roman"/>
      </w:rPr>
    </w:lvl>
    <w:lvl w:ilvl="3" w:tplc="0409000F" w:tentative="1">
      <w:start w:val="1"/>
      <w:numFmt w:val="decimal"/>
      <w:lvlText w:val="%4."/>
      <w:lvlJc w:val="left"/>
      <w:pPr>
        <w:ind w:left="3200" w:hanging="360"/>
      </w:pPr>
      <w:rPr>
        <w:rFonts w:cs="Times New Roman"/>
      </w:rPr>
    </w:lvl>
    <w:lvl w:ilvl="4" w:tplc="04090019" w:tentative="1">
      <w:start w:val="1"/>
      <w:numFmt w:val="lowerLetter"/>
      <w:lvlText w:val="%5."/>
      <w:lvlJc w:val="left"/>
      <w:pPr>
        <w:ind w:left="3920" w:hanging="360"/>
      </w:pPr>
      <w:rPr>
        <w:rFonts w:cs="Times New Roman"/>
      </w:rPr>
    </w:lvl>
    <w:lvl w:ilvl="5" w:tplc="0409001B" w:tentative="1">
      <w:start w:val="1"/>
      <w:numFmt w:val="lowerRoman"/>
      <w:lvlText w:val="%6."/>
      <w:lvlJc w:val="right"/>
      <w:pPr>
        <w:ind w:left="4640" w:hanging="180"/>
      </w:pPr>
      <w:rPr>
        <w:rFonts w:cs="Times New Roman"/>
      </w:rPr>
    </w:lvl>
    <w:lvl w:ilvl="6" w:tplc="0409000F" w:tentative="1">
      <w:start w:val="1"/>
      <w:numFmt w:val="decimal"/>
      <w:lvlText w:val="%7."/>
      <w:lvlJc w:val="left"/>
      <w:pPr>
        <w:ind w:left="5360" w:hanging="360"/>
      </w:pPr>
      <w:rPr>
        <w:rFonts w:cs="Times New Roman"/>
      </w:rPr>
    </w:lvl>
    <w:lvl w:ilvl="7" w:tplc="04090019" w:tentative="1">
      <w:start w:val="1"/>
      <w:numFmt w:val="lowerLetter"/>
      <w:lvlText w:val="%8."/>
      <w:lvlJc w:val="left"/>
      <w:pPr>
        <w:ind w:left="6080" w:hanging="360"/>
      </w:pPr>
      <w:rPr>
        <w:rFonts w:cs="Times New Roman"/>
      </w:rPr>
    </w:lvl>
    <w:lvl w:ilvl="8" w:tplc="0409001B" w:tentative="1">
      <w:start w:val="1"/>
      <w:numFmt w:val="lowerRoman"/>
      <w:lvlText w:val="%9."/>
      <w:lvlJc w:val="right"/>
      <w:pPr>
        <w:ind w:left="6800" w:hanging="180"/>
      </w:pPr>
      <w:rPr>
        <w:rFonts w:cs="Times New Roman"/>
      </w:rPr>
    </w:lvl>
  </w:abstractNum>
  <w:num w:numId="1">
    <w:abstractNumId w:val="32"/>
  </w:num>
  <w:num w:numId="2">
    <w:abstractNumId w:val="21"/>
  </w:num>
  <w:num w:numId="3">
    <w:abstractNumId w:val="22"/>
  </w:num>
  <w:num w:numId="4">
    <w:abstractNumId w:val="1"/>
  </w:num>
  <w:num w:numId="5">
    <w:abstractNumId w:val="8"/>
  </w:num>
  <w:num w:numId="6">
    <w:abstractNumId w:val="25"/>
  </w:num>
  <w:num w:numId="7">
    <w:abstractNumId w:val="27"/>
  </w:num>
  <w:num w:numId="8">
    <w:abstractNumId w:val="0"/>
  </w:num>
  <w:num w:numId="9">
    <w:abstractNumId w:val="17"/>
  </w:num>
  <w:num w:numId="10">
    <w:abstractNumId w:val="33"/>
  </w:num>
  <w:num w:numId="11">
    <w:abstractNumId w:val="24"/>
  </w:num>
  <w:num w:numId="12">
    <w:abstractNumId w:val="16"/>
  </w:num>
  <w:num w:numId="13">
    <w:abstractNumId w:val="2"/>
  </w:num>
  <w:num w:numId="14">
    <w:abstractNumId w:val="19"/>
  </w:num>
  <w:num w:numId="15">
    <w:abstractNumId w:val="18"/>
  </w:num>
  <w:num w:numId="16">
    <w:abstractNumId w:val="23"/>
  </w:num>
  <w:num w:numId="17">
    <w:abstractNumId w:val="20"/>
  </w:num>
  <w:num w:numId="18">
    <w:abstractNumId w:val="26"/>
  </w:num>
  <w:num w:numId="19">
    <w:abstractNumId w:val="29"/>
  </w:num>
  <w:num w:numId="20">
    <w:abstractNumId w:val="9"/>
  </w:num>
  <w:num w:numId="21">
    <w:abstractNumId w:val="6"/>
  </w:num>
  <w:num w:numId="22">
    <w:abstractNumId w:val="30"/>
  </w:num>
  <w:num w:numId="23">
    <w:abstractNumId w:val="31"/>
  </w:num>
  <w:num w:numId="24">
    <w:abstractNumId w:val="5"/>
  </w:num>
  <w:num w:numId="25">
    <w:abstractNumId w:val="28"/>
  </w:num>
  <w:num w:numId="26">
    <w:abstractNumId w:val="7"/>
  </w:num>
  <w:num w:numId="27">
    <w:abstractNumId w:val="12"/>
  </w:num>
  <w:num w:numId="28">
    <w:abstractNumId w:val="11"/>
  </w:num>
  <w:num w:numId="29">
    <w:abstractNumId w:val="15"/>
  </w:num>
  <w:num w:numId="30">
    <w:abstractNumId w:val="3"/>
  </w:num>
  <w:num w:numId="31">
    <w:abstractNumId w:val="4"/>
  </w:num>
  <w:num w:numId="32">
    <w:abstractNumId w:val="13"/>
  </w:num>
  <w:num w:numId="33">
    <w:abstractNumId w:val="10"/>
  </w:num>
  <w:num w:numId="34">
    <w:abstractNumId w:val="34"/>
  </w:num>
  <w:num w:numId="3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drawingGridHorizontalSpacing w:val="110"/>
  <w:displayHorizontalDrawingGridEvery w:val="2"/>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ulTrailSpace/>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53D28"/>
    <w:rsid w:val="00011DE1"/>
    <w:rsid w:val="000162FD"/>
    <w:rsid w:val="0003214F"/>
    <w:rsid w:val="00062266"/>
    <w:rsid w:val="0006661B"/>
    <w:rsid w:val="00082B7B"/>
    <w:rsid w:val="00082E8B"/>
    <w:rsid w:val="00095DD5"/>
    <w:rsid w:val="000D585F"/>
    <w:rsid w:val="000D64CF"/>
    <w:rsid w:val="00137B27"/>
    <w:rsid w:val="00165E3C"/>
    <w:rsid w:val="00187F85"/>
    <w:rsid w:val="001923A8"/>
    <w:rsid w:val="001939B8"/>
    <w:rsid w:val="001A3D88"/>
    <w:rsid w:val="001C7865"/>
    <w:rsid w:val="001F39F8"/>
    <w:rsid w:val="0023743D"/>
    <w:rsid w:val="00256DE0"/>
    <w:rsid w:val="00261364"/>
    <w:rsid w:val="00272550"/>
    <w:rsid w:val="00272D17"/>
    <w:rsid w:val="002A2C26"/>
    <w:rsid w:val="002B65A0"/>
    <w:rsid w:val="002D5705"/>
    <w:rsid w:val="002E46FB"/>
    <w:rsid w:val="002F31D1"/>
    <w:rsid w:val="002F5A66"/>
    <w:rsid w:val="00324A57"/>
    <w:rsid w:val="00344E99"/>
    <w:rsid w:val="00345809"/>
    <w:rsid w:val="003550D0"/>
    <w:rsid w:val="003638C3"/>
    <w:rsid w:val="00373333"/>
    <w:rsid w:val="003E0589"/>
    <w:rsid w:val="003E3270"/>
    <w:rsid w:val="003F5952"/>
    <w:rsid w:val="0041546E"/>
    <w:rsid w:val="00432345"/>
    <w:rsid w:val="00437F75"/>
    <w:rsid w:val="004430A6"/>
    <w:rsid w:val="00466D32"/>
    <w:rsid w:val="00483E3D"/>
    <w:rsid w:val="00485E2D"/>
    <w:rsid w:val="004F2F58"/>
    <w:rsid w:val="00517C48"/>
    <w:rsid w:val="00533B4F"/>
    <w:rsid w:val="0053767A"/>
    <w:rsid w:val="0055697A"/>
    <w:rsid w:val="005640D8"/>
    <w:rsid w:val="00582DF6"/>
    <w:rsid w:val="005918E6"/>
    <w:rsid w:val="00594BAF"/>
    <w:rsid w:val="005B2094"/>
    <w:rsid w:val="005B6657"/>
    <w:rsid w:val="00606778"/>
    <w:rsid w:val="006324C5"/>
    <w:rsid w:val="006354BC"/>
    <w:rsid w:val="006522CB"/>
    <w:rsid w:val="00681954"/>
    <w:rsid w:val="006826DC"/>
    <w:rsid w:val="006A3797"/>
    <w:rsid w:val="006C535F"/>
    <w:rsid w:val="006F671D"/>
    <w:rsid w:val="007226C0"/>
    <w:rsid w:val="007343F7"/>
    <w:rsid w:val="00743C29"/>
    <w:rsid w:val="00750436"/>
    <w:rsid w:val="0077026A"/>
    <w:rsid w:val="00772C96"/>
    <w:rsid w:val="007E4266"/>
    <w:rsid w:val="007F0955"/>
    <w:rsid w:val="00823B0D"/>
    <w:rsid w:val="008279F6"/>
    <w:rsid w:val="0084316C"/>
    <w:rsid w:val="0087408C"/>
    <w:rsid w:val="008C5540"/>
    <w:rsid w:val="008C5949"/>
    <w:rsid w:val="008D6704"/>
    <w:rsid w:val="008E680B"/>
    <w:rsid w:val="009266F9"/>
    <w:rsid w:val="009902AC"/>
    <w:rsid w:val="009D483D"/>
    <w:rsid w:val="009E0CE1"/>
    <w:rsid w:val="009F46EC"/>
    <w:rsid w:val="00A252D7"/>
    <w:rsid w:val="00A74323"/>
    <w:rsid w:val="00AA3247"/>
    <w:rsid w:val="00AA6F74"/>
    <w:rsid w:val="00AD0389"/>
    <w:rsid w:val="00AE0AE2"/>
    <w:rsid w:val="00B25C15"/>
    <w:rsid w:val="00B47336"/>
    <w:rsid w:val="00B50FEB"/>
    <w:rsid w:val="00B77ADC"/>
    <w:rsid w:val="00B809B1"/>
    <w:rsid w:val="00B97761"/>
    <w:rsid w:val="00BC212C"/>
    <w:rsid w:val="00BE48DC"/>
    <w:rsid w:val="00BE650C"/>
    <w:rsid w:val="00C31E89"/>
    <w:rsid w:val="00C3787F"/>
    <w:rsid w:val="00C503A4"/>
    <w:rsid w:val="00C510BF"/>
    <w:rsid w:val="00C53D28"/>
    <w:rsid w:val="00C94783"/>
    <w:rsid w:val="00C95736"/>
    <w:rsid w:val="00C9638B"/>
    <w:rsid w:val="00CB495B"/>
    <w:rsid w:val="00CD5859"/>
    <w:rsid w:val="00CE35B1"/>
    <w:rsid w:val="00D14AD1"/>
    <w:rsid w:val="00D4154B"/>
    <w:rsid w:val="00D43FB2"/>
    <w:rsid w:val="00D50FCD"/>
    <w:rsid w:val="00D640C6"/>
    <w:rsid w:val="00D65E2E"/>
    <w:rsid w:val="00D67768"/>
    <w:rsid w:val="00D733E3"/>
    <w:rsid w:val="00D8786D"/>
    <w:rsid w:val="00E53FFC"/>
    <w:rsid w:val="00E556DE"/>
    <w:rsid w:val="00E72590"/>
    <w:rsid w:val="00E82222"/>
    <w:rsid w:val="00EA2B19"/>
    <w:rsid w:val="00EC35B5"/>
    <w:rsid w:val="00ED3942"/>
    <w:rsid w:val="00ED4D1D"/>
    <w:rsid w:val="00F24D6C"/>
    <w:rsid w:val="00F403B5"/>
    <w:rsid w:val="00F4086D"/>
    <w:rsid w:val="00F4403D"/>
    <w:rsid w:val="00F501CF"/>
    <w:rsid w:val="00F821B0"/>
    <w:rsid w:val="00F947EF"/>
    <w:rsid w:val="00FC3867"/>
    <w:rsid w:val="00FF4F5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2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3D28"/>
    <w:pPr>
      <w:widowControl w:val="0"/>
      <w:autoSpaceDE w:val="0"/>
      <w:autoSpaceDN w:val="0"/>
    </w:pPr>
    <w:rPr>
      <w:rFonts w:ascii="Times New Roman" w:eastAsia="Times New Roman" w:hAnsi="Times New Roman"/>
    </w:rPr>
  </w:style>
  <w:style w:type="paragraph" w:styleId="Heading1">
    <w:name w:val="heading 1"/>
    <w:basedOn w:val="Normal"/>
    <w:link w:val="Heading1Char"/>
    <w:uiPriority w:val="99"/>
    <w:qFormat/>
    <w:rsid w:val="00C53D28"/>
    <w:pPr>
      <w:spacing w:before="15"/>
      <w:ind w:left="1276"/>
      <w:outlineLvl w:val="0"/>
    </w:pPr>
    <w:rPr>
      <w:rFonts w:ascii="Trebuchet MS" w:eastAsia="Calibri" w:hAnsi="Trebuchet MS" w:cs="Trebuchet MS"/>
      <w:sz w:val="34"/>
      <w:szCs w:val="34"/>
    </w:rPr>
  </w:style>
  <w:style w:type="paragraph" w:styleId="Heading2">
    <w:name w:val="heading 2"/>
    <w:basedOn w:val="Normal"/>
    <w:link w:val="Heading2Char"/>
    <w:uiPriority w:val="99"/>
    <w:qFormat/>
    <w:rsid w:val="00C53D28"/>
    <w:pPr>
      <w:spacing w:before="86"/>
      <w:ind w:left="1419" w:hanging="1279"/>
      <w:outlineLvl w:val="1"/>
    </w:pPr>
    <w:rPr>
      <w:b/>
      <w:bCs/>
      <w:sz w:val="32"/>
      <w:szCs w:val="32"/>
    </w:rPr>
  </w:style>
  <w:style w:type="paragraph" w:styleId="Heading3">
    <w:name w:val="heading 3"/>
    <w:basedOn w:val="Normal"/>
    <w:link w:val="Heading3Char"/>
    <w:uiPriority w:val="99"/>
    <w:qFormat/>
    <w:rsid w:val="00C53D28"/>
    <w:pPr>
      <w:spacing w:before="60"/>
      <w:ind w:left="291"/>
      <w:outlineLvl w:val="2"/>
    </w:pPr>
    <w:rPr>
      <w:b/>
      <w:bCs/>
      <w:sz w:val="28"/>
      <w:szCs w:val="28"/>
    </w:rPr>
  </w:style>
  <w:style w:type="paragraph" w:styleId="Heading4">
    <w:name w:val="heading 4"/>
    <w:basedOn w:val="Normal"/>
    <w:link w:val="Heading4Char"/>
    <w:uiPriority w:val="99"/>
    <w:qFormat/>
    <w:rsid w:val="00C53D28"/>
    <w:pPr>
      <w:ind w:left="320"/>
      <w:outlineLvl w:val="3"/>
    </w:pPr>
    <w:rPr>
      <w:b/>
      <w:bCs/>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Pr>
      <w:rFonts w:ascii="Cambria" w:hAnsi="Cambria" w:cs="Times New Roman"/>
      <w:b/>
      <w:bCs/>
      <w:sz w:val="26"/>
      <w:szCs w:val="26"/>
    </w:rPr>
  </w:style>
  <w:style w:type="character" w:customStyle="1" w:styleId="Heading4Char">
    <w:name w:val="Heading 4 Char"/>
    <w:basedOn w:val="DefaultParagraphFont"/>
    <w:link w:val="Heading4"/>
    <w:uiPriority w:val="99"/>
    <w:semiHidden/>
    <w:locked/>
    <w:rPr>
      <w:rFonts w:ascii="Calibri" w:hAnsi="Calibri" w:cs="Times New Roman"/>
      <w:b/>
      <w:bCs/>
      <w:sz w:val="28"/>
      <w:szCs w:val="28"/>
    </w:rPr>
  </w:style>
  <w:style w:type="paragraph" w:styleId="TOC1">
    <w:name w:val="toc 1"/>
    <w:basedOn w:val="Normal"/>
    <w:uiPriority w:val="99"/>
    <w:rsid w:val="00C53D28"/>
    <w:pPr>
      <w:spacing w:before="276"/>
      <w:ind w:left="860"/>
    </w:pPr>
    <w:rPr>
      <w:b/>
      <w:bCs/>
      <w:sz w:val="24"/>
      <w:szCs w:val="24"/>
    </w:rPr>
  </w:style>
  <w:style w:type="paragraph" w:styleId="TOC2">
    <w:name w:val="toc 2"/>
    <w:basedOn w:val="Normal"/>
    <w:uiPriority w:val="99"/>
    <w:rsid w:val="00C53D28"/>
    <w:pPr>
      <w:ind w:left="1940" w:hanging="1080"/>
    </w:pPr>
    <w:rPr>
      <w:sz w:val="24"/>
      <w:szCs w:val="24"/>
    </w:rPr>
  </w:style>
  <w:style w:type="paragraph" w:styleId="TOC3">
    <w:name w:val="toc 3"/>
    <w:basedOn w:val="Normal"/>
    <w:uiPriority w:val="99"/>
    <w:rsid w:val="00C53D28"/>
    <w:pPr>
      <w:ind w:left="1580"/>
    </w:pPr>
    <w:rPr>
      <w:sz w:val="24"/>
      <w:szCs w:val="24"/>
    </w:rPr>
  </w:style>
  <w:style w:type="paragraph" w:styleId="BodyText">
    <w:name w:val="Body Text"/>
    <w:basedOn w:val="Normal"/>
    <w:link w:val="BodyTextChar"/>
    <w:uiPriority w:val="99"/>
    <w:rsid w:val="00C53D28"/>
    <w:rPr>
      <w:sz w:val="24"/>
      <w:szCs w:val="24"/>
    </w:rPr>
  </w:style>
  <w:style w:type="character" w:customStyle="1" w:styleId="BodyTextChar">
    <w:name w:val="Body Text Char"/>
    <w:basedOn w:val="DefaultParagraphFont"/>
    <w:link w:val="BodyText"/>
    <w:uiPriority w:val="99"/>
    <w:semiHidden/>
    <w:locked/>
    <w:rPr>
      <w:rFonts w:ascii="Times New Roman" w:hAnsi="Times New Roman" w:cs="Times New Roman"/>
    </w:rPr>
  </w:style>
  <w:style w:type="paragraph" w:styleId="ListParagraph">
    <w:name w:val="List Paragraph"/>
    <w:basedOn w:val="Normal"/>
    <w:uiPriority w:val="99"/>
    <w:qFormat/>
    <w:rsid w:val="00C53D28"/>
    <w:pPr>
      <w:ind w:left="860" w:hanging="540"/>
    </w:pPr>
  </w:style>
  <w:style w:type="paragraph" w:customStyle="1" w:styleId="TableParagraph">
    <w:name w:val="Table Paragraph"/>
    <w:basedOn w:val="Normal"/>
    <w:uiPriority w:val="99"/>
    <w:rsid w:val="00C53D28"/>
  </w:style>
  <w:style w:type="paragraph" w:styleId="BalloonText">
    <w:name w:val="Balloon Text"/>
    <w:basedOn w:val="Normal"/>
    <w:link w:val="BalloonTextChar"/>
    <w:uiPriority w:val="99"/>
    <w:semiHidden/>
    <w:rsid w:val="008E680B"/>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E680B"/>
    <w:rPr>
      <w:rFonts w:ascii="Tahoma" w:hAnsi="Tahoma" w:cs="Tahoma"/>
      <w:sz w:val="16"/>
      <w:szCs w:val="16"/>
    </w:rPr>
  </w:style>
  <w:style w:type="paragraph" w:styleId="Header">
    <w:name w:val="header"/>
    <w:basedOn w:val="Normal"/>
    <w:link w:val="HeaderChar"/>
    <w:uiPriority w:val="99"/>
    <w:rsid w:val="00F501CF"/>
    <w:pPr>
      <w:tabs>
        <w:tab w:val="center" w:pos="4680"/>
        <w:tab w:val="right" w:pos="9360"/>
      </w:tabs>
    </w:pPr>
  </w:style>
  <w:style w:type="character" w:customStyle="1" w:styleId="HeaderChar">
    <w:name w:val="Header Char"/>
    <w:basedOn w:val="DefaultParagraphFont"/>
    <w:link w:val="Header"/>
    <w:uiPriority w:val="99"/>
    <w:locked/>
    <w:rsid w:val="00F501CF"/>
    <w:rPr>
      <w:rFonts w:ascii="Times New Roman" w:hAnsi="Times New Roman" w:cs="Times New Roman"/>
    </w:rPr>
  </w:style>
  <w:style w:type="paragraph" w:styleId="Footer">
    <w:name w:val="footer"/>
    <w:basedOn w:val="Normal"/>
    <w:link w:val="FooterChar"/>
    <w:uiPriority w:val="99"/>
    <w:rsid w:val="00F501CF"/>
    <w:pPr>
      <w:tabs>
        <w:tab w:val="center" w:pos="4680"/>
        <w:tab w:val="right" w:pos="9360"/>
      </w:tabs>
    </w:pPr>
  </w:style>
  <w:style w:type="character" w:customStyle="1" w:styleId="FooterChar">
    <w:name w:val="Footer Char"/>
    <w:basedOn w:val="DefaultParagraphFont"/>
    <w:link w:val="Footer"/>
    <w:uiPriority w:val="99"/>
    <w:locked/>
    <w:rsid w:val="00F501CF"/>
    <w:rPr>
      <w:rFonts w:ascii="Times New Roman" w:hAnsi="Times New Roman"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minrzs.gov.rs/files/2016_godina/2017/Romi_akcioni_plan/%D0%98%D0%B7%D0%B2%D0%B5%D1%88%D1%82%D0%B0%D1%98_%D0%BE_%D1%81%D0%BF%D1%80%D0%BE%D0%B2%D0%BE%D1%92%D0%B5%D1%9A%D1%83_%D0%A1%D1%82%D1%80%D0%B0%D1%82%D0%B5%D0%B3%D0%B8%D1%98%D0%B5_%D0%B7%D0%B0_%D1%81%D0%BE%D1%86%D0%B8%D1%98%D0%B0%D0%BB%D0%BD%D0%BE_%D1%83%D0%BA%D1%99%D1%83%D1%87%D0%B8%D0%B2%D0%B0%D1%9A%D0%B5_%D0%A0%D0%BE%D0%BC%D0%B0_%D0%B8_%D0%A0%D0%BE%D0%BC%D0%BA%D0%B8%D1%9A%D0%B0_%D1%83_%D0%A0%D0%B5%D0%BF%D1%83%D0%B1%D0%BB%D0%B8%D1%86%D0%B8_%D0%A1%D1%80%D0%B1%D0%B8%D1%98%D0%B8_2016-2025._%D1%83_2016._%D0%B3%D0%BE%D0%B4%D0%B8%D0%BD%D0%B8.pdf" TargetMode="Externa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140</TotalTime>
  <Pages>44</Pages>
  <Words>7956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Format za pisanje strategije socijlane zaštite na lokalnom nivou</dc:title>
  <dc:subject/>
  <dc:creator>vera.kovacevic</dc:creator>
  <cp:keywords/>
  <dc:description/>
  <cp:lastModifiedBy>sdjokovic</cp:lastModifiedBy>
  <cp:revision>29</cp:revision>
  <cp:lastPrinted>2018-05-17T12:26:00Z</cp:lastPrinted>
  <dcterms:created xsi:type="dcterms:W3CDTF">2018-04-19T07:29:00Z</dcterms:created>
  <dcterms:modified xsi:type="dcterms:W3CDTF">2018-05-29T08:55:00Z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www.convertapi.com</vt:lpwstr>
  </property>
</Properties>
</file>